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E48D" w14:textId="77777777" w:rsidR="00383E91" w:rsidRPr="006B248C" w:rsidRDefault="00383E91" w:rsidP="00383E91">
      <w:pPr>
        <w:jc w:val="center"/>
        <w:rPr>
          <w:rStyle w:val="af5"/>
          <w:sz w:val="32"/>
          <w:szCs w:val="32"/>
        </w:rPr>
      </w:pPr>
      <w:r w:rsidRPr="006B248C">
        <w:rPr>
          <w:rStyle w:val="af5"/>
          <w:sz w:val="32"/>
          <w:szCs w:val="32"/>
        </w:rPr>
        <w:t xml:space="preserve">ГЛАВА 2. </w:t>
      </w:r>
    </w:p>
    <w:p w14:paraId="3BBCBAAF" w14:textId="77991AAA" w:rsidR="00383E91" w:rsidRPr="006B248C" w:rsidRDefault="00383E91" w:rsidP="00383E91">
      <w:pPr>
        <w:pStyle w:val="1"/>
        <w:spacing w:before="0"/>
        <w:rPr>
          <w:rStyle w:val="af5"/>
          <w:rFonts w:ascii="Times New Roman" w:hAnsi="Times New Roman"/>
          <w:b/>
          <w:bCs/>
          <w:i/>
          <w:sz w:val="24"/>
          <w:szCs w:val="22"/>
        </w:rPr>
      </w:pPr>
      <w:r w:rsidRPr="006B248C">
        <w:rPr>
          <w:rFonts w:ascii="Times New Roman" w:hAnsi="Times New Roman"/>
        </w:rPr>
        <w:t>Методический анализ результатов ЕГЭ</w:t>
      </w:r>
      <w:r w:rsidRPr="006B248C">
        <w:rPr>
          <w:rStyle w:val="a6"/>
          <w:rFonts w:ascii="Times New Roman" w:hAnsi="Times New Roman"/>
        </w:rPr>
        <w:footnoteReference w:id="1"/>
      </w:r>
      <w:r w:rsidRPr="006B248C">
        <w:rPr>
          <w:rFonts w:ascii="Times New Roman" w:hAnsi="Times New Roman"/>
        </w:rPr>
        <w:t xml:space="preserve"> </w:t>
      </w:r>
      <w:r w:rsidRPr="006B248C">
        <w:rPr>
          <w:rFonts w:ascii="Times New Roman" w:hAnsi="Times New Roman"/>
        </w:rPr>
        <w:br/>
      </w:r>
      <w:r w:rsidRPr="006B248C">
        <w:rPr>
          <w:rFonts w:ascii="Times New Roman" w:hAnsi="Times New Roman"/>
          <w:b w:val="0"/>
          <w:bCs w:val="0"/>
          <w:sz w:val="20"/>
          <w:szCs w:val="20"/>
        </w:rPr>
        <w:br/>
      </w:r>
      <w:r w:rsidRPr="006B248C">
        <w:rPr>
          <w:rStyle w:val="af5"/>
          <w:rFonts w:ascii="Times New Roman" w:hAnsi="Times New Roman"/>
          <w:b/>
          <w:bCs/>
          <w:sz w:val="32"/>
        </w:rPr>
        <w:t>по</w:t>
      </w:r>
      <w:r w:rsidRPr="006B248C">
        <w:rPr>
          <w:rStyle w:val="af5"/>
          <w:rFonts w:ascii="Times New Roman" w:hAnsi="Times New Roman"/>
          <w:b/>
          <w:bCs/>
          <w:sz w:val="32"/>
          <w:lang w:val="ru-RU"/>
        </w:rPr>
        <w:t xml:space="preserve"> </w:t>
      </w:r>
      <w:r w:rsidRPr="006B248C">
        <w:rPr>
          <w:rStyle w:val="af5"/>
          <w:rFonts w:ascii="Times New Roman" w:hAnsi="Times New Roman"/>
          <w:b/>
          <w:bCs/>
          <w:sz w:val="32"/>
          <w:u w:val="single"/>
          <w:lang w:val="ru-RU"/>
        </w:rPr>
        <w:t>МАТЕМАТИКЕ (базовый уровень)</w:t>
      </w:r>
      <w:r w:rsidRPr="006B248C">
        <w:rPr>
          <w:rFonts w:ascii="Times New Roman" w:hAnsi="Times New Roman"/>
          <w:b w:val="0"/>
          <w:bCs w:val="0"/>
          <w:sz w:val="32"/>
        </w:rPr>
        <w:br/>
      </w:r>
      <w:r w:rsidRPr="006B248C">
        <w:rPr>
          <w:rStyle w:val="af5"/>
          <w:rFonts w:ascii="Times New Roman" w:hAnsi="Times New Roman"/>
          <w:b/>
          <w:bCs/>
          <w:i/>
          <w:sz w:val="24"/>
          <w:szCs w:val="22"/>
        </w:rPr>
        <w:t>(</w:t>
      </w:r>
      <w:r w:rsidRPr="006B248C">
        <w:rPr>
          <w:rStyle w:val="af5"/>
          <w:rFonts w:ascii="Times New Roman" w:hAnsi="Times New Roman"/>
          <w:b/>
          <w:bCs/>
          <w:i/>
          <w:sz w:val="24"/>
          <w:szCs w:val="22"/>
          <w:lang w:val="ru-RU"/>
        </w:rPr>
        <w:t xml:space="preserve">наименование </w:t>
      </w:r>
      <w:r w:rsidRPr="006B248C">
        <w:rPr>
          <w:rStyle w:val="af5"/>
          <w:rFonts w:ascii="Times New Roman" w:hAnsi="Times New Roman"/>
          <w:b/>
          <w:bCs/>
          <w:i/>
          <w:sz w:val="24"/>
          <w:szCs w:val="22"/>
        </w:rPr>
        <w:t>учебн</w:t>
      </w:r>
      <w:r w:rsidRPr="006B248C">
        <w:rPr>
          <w:rStyle w:val="af5"/>
          <w:rFonts w:ascii="Times New Roman" w:hAnsi="Times New Roman"/>
          <w:b/>
          <w:bCs/>
          <w:i/>
          <w:sz w:val="24"/>
          <w:szCs w:val="22"/>
          <w:lang w:val="ru-RU"/>
        </w:rPr>
        <w:t>ого</w:t>
      </w:r>
      <w:r w:rsidRPr="006B248C">
        <w:rPr>
          <w:rStyle w:val="af5"/>
          <w:rFonts w:ascii="Times New Roman" w:hAnsi="Times New Roman"/>
          <w:b/>
          <w:bCs/>
          <w:i/>
          <w:sz w:val="24"/>
          <w:szCs w:val="22"/>
        </w:rPr>
        <w:t xml:space="preserve"> предмет</w:t>
      </w:r>
      <w:r w:rsidRPr="006B248C">
        <w:rPr>
          <w:rStyle w:val="af5"/>
          <w:rFonts w:ascii="Times New Roman" w:hAnsi="Times New Roman"/>
          <w:b/>
          <w:bCs/>
          <w:i/>
          <w:sz w:val="24"/>
          <w:szCs w:val="22"/>
          <w:lang w:val="ru-RU"/>
        </w:rPr>
        <w:t>а</w:t>
      </w:r>
      <w:r w:rsidRPr="006B248C">
        <w:rPr>
          <w:rStyle w:val="af5"/>
          <w:rFonts w:ascii="Times New Roman" w:hAnsi="Times New Roman"/>
          <w:b/>
          <w:bCs/>
          <w:i/>
          <w:sz w:val="24"/>
          <w:szCs w:val="22"/>
        </w:rPr>
        <w:t>)</w:t>
      </w:r>
    </w:p>
    <w:p w14:paraId="7F4F9DB3" w14:textId="77777777" w:rsidR="00DB0938" w:rsidRPr="006B248C" w:rsidRDefault="00DB0938" w:rsidP="00DB0938">
      <w:pPr>
        <w:rPr>
          <w:rFonts w:eastAsia="SimSun"/>
          <w:i/>
          <w:sz w:val="32"/>
          <w:szCs w:val="28"/>
        </w:rPr>
      </w:pPr>
    </w:p>
    <w:p w14:paraId="2C61CBAC" w14:textId="77777777" w:rsidR="00DB0938" w:rsidRPr="006B248C" w:rsidRDefault="00DB0938" w:rsidP="00DB0938">
      <w:pPr>
        <w:keepNext/>
        <w:keepLines/>
        <w:spacing w:before="40"/>
        <w:jc w:val="center"/>
        <w:outlineLvl w:val="1"/>
        <w:rPr>
          <w:rFonts w:eastAsia="SimSun"/>
          <w:b/>
          <w:bCs/>
          <w:sz w:val="28"/>
          <w:szCs w:val="28"/>
          <w:lang w:val="x-none"/>
        </w:rPr>
      </w:pPr>
      <w:r w:rsidRPr="006B248C">
        <w:rPr>
          <w:rFonts w:eastAsia="SimSun"/>
          <w:b/>
          <w:bCs/>
          <w:sz w:val="28"/>
          <w:szCs w:val="28"/>
          <w:lang w:val="x-none"/>
        </w:rPr>
        <w:t>РАЗДЕЛ 1. ХАРАКТЕРИСТИКА УЧАСТНИКОВ ЕГЭ</w:t>
      </w:r>
      <w:r w:rsidRPr="006B248C">
        <w:rPr>
          <w:rFonts w:eastAsia="SimSun"/>
          <w:b/>
          <w:bCs/>
          <w:sz w:val="28"/>
          <w:szCs w:val="28"/>
          <w:lang w:val="x-none"/>
        </w:rPr>
        <w:br/>
        <w:t xml:space="preserve"> ПО УЧЕБНОМУ ПРЕДМЕТУ</w:t>
      </w:r>
    </w:p>
    <w:p w14:paraId="3ECF5D3A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200"/>
        <w:ind w:left="426" w:hanging="426"/>
        <w:outlineLvl w:val="2"/>
        <w:rPr>
          <w:rFonts w:eastAsia="SimSun"/>
          <w:b/>
          <w:bCs/>
          <w:sz w:val="28"/>
          <w:lang w:val="x-none"/>
        </w:rPr>
      </w:pPr>
      <w:bookmarkStart w:id="0" w:name="_Toc395183639"/>
      <w:bookmarkStart w:id="1" w:name="_Toc423954897"/>
      <w:bookmarkStart w:id="2" w:name="_Toc424490574"/>
      <w:r w:rsidRPr="006B248C">
        <w:rPr>
          <w:rFonts w:eastAsia="SimSun"/>
          <w:b/>
          <w:bCs/>
          <w:sz w:val="28"/>
          <w:lang w:val="x-none"/>
        </w:rPr>
        <w:t>Количество</w:t>
      </w:r>
      <w:r w:rsidRPr="006B248C">
        <w:rPr>
          <w:rFonts w:eastAsia="SimSun"/>
          <w:bCs/>
          <w:sz w:val="28"/>
          <w:vertAlign w:val="superscript"/>
          <w:lang w:val="x-none"/>
        </w:rPr>
        <w:footnoteReference w:id="2"/>
      </w:r>
      <w:r w:rsidRPr="006B248C">
        <w:rPr>
          <w:rFonts w:eastAsia="SimSun"/>
          <w:b/>
          <w:bCs/>
          <w:sz w:val="28"/>
          <w:lang w:val="x-none"/>
        </w:rPr>
        <w:t xml:space="preserve"> участников ЕГЭ по учебному предмету (за 3 года)</w:t>
      </w:r>
      <w:bookmarkEnd w:id="0"/>
      <w:bookmarkEnd w:id="1"/>
      <w:bookmarkEnd w:id="2"/>
    </w:p>
    <w:p w14:paraId="34384872" w14:textId="77777777" w:rsidR="00DB0938" w:rsidRPr="006B248C" w:rsidRDefault="00DB0938" w:rsidP="00DB0938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 xml:space="preserve">Таблица </w:t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STYLEREF 1 \s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  <w:r w:rsidRPr="006B248C">
        <w:rPr>
          <w:rFonts w:eastAsia="Calibri"/>
          <w:bCs/>
          <w:i/>
          <w:sz w:val="18"/>
          <w:szCs w:val="18"/>
        </w:rPr>
        <w:noBreakHyphen/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SEQ Таблица \* ARABIC \s 1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1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</w:p>
    <w:tbl>
      <w:tblPr>
        <w:tblW w:w="14133" w:type="dxa"/>
        <w:tblLook w:val="04A0" w:firstRow="1" w:lastRow="0" w:firstColumn="1" w:lastColumn="0" w:noHBand="0" w:noVBand="1"/>
      </w:tblPr>
      <w:tblGrid>
        <w:gridCol w:w="2309"/>
        <w:gridCol w:w="2353"/>
        <w:gridCol w:w="2246"/>
        <w:gridCol w:w="2288"/>
        <w:gridCol w:w="2352"/>
        <w:gridCol w:w="2585"/>
      </w:tblGrid>
      <w:tr w:rsidR="00DB0938" w:rsidRPr="006B248C" w14:paraId="3F92D777" w14:textId="77777777" w:rsidTr="00601EA2">
        <w:trPr>
          <w:trHeight w:val="351"/>
        </w:trPr>
        <w:tc>
          <w:tcPr>
            <w:tcW w:w="4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0171A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32A8C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3F820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2026</w:t>
            </w:r>
          </w:p>
        </w:tc>
      </w:tr>
      <w:tr w:rsidR="00DB0938" w:rsidRPr="006B248C" w14:paraId="659C0488" w14:textId="77777777" w:rsidTr="00601EA2">
        <w:trPr>
          <w:trHeight w:val="523"/>
        </w:trPr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0C32C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чел.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C721C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% от общего числа участников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27137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чел.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E2B0A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% от общего числа участников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5F33B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чел.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0D4AE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% от общего числа участников</w:t>
            </w:r>
          </w:p>
        </w:tc>
      </w:tr>
      <w:tr w:rsidR="00DB0938" w:rsidRPr="006B248C" w14:paraId="268F5639" w14:textId="77777777" w:rsidTr="00601EA2">
        <w:trPr>
          <w:trHeight w:val="261"/>
        </w:trPr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6AFC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1852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1F4A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71,59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38D9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2024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B113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68,52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19DB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1853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C4AD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58,84</w:t>
            </w:r>
          </w:p>
        </w:tc>
      </w:tr>
    </w:tbl>
    <w:p w14:paraId="63EB8CD1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200"/>
        <w:ind w:left="426" w:hanging="426"/>
        <w:outlineLvl w:val="2"/>
        <w:rPr>
          <w:rFonts w:eastAsia="SimSun"/>
          <w:b/>
          <w:bCs/>
          <w:sz w:val="28"/>
          <w:lang w:val="x-none"/>
        </w:rPr>
      </w:pPr>
      <w:r w:rsidRPr="006B248C">
        <w:rPr>
          <w:rFonts w:eastAsia="SimSun"/>
          <w:b/>
          <w:bCs/>
          <w:sz w:val="28"/>
          <w:lang w:val="x-none"/>
        </w:rPr>
        <w:t>Процентное соотношение юношей и девушек, участвующих в ЕГЭ</w:t>
      </w:r>
      <w:r w:rsidRPr="006B248C">
        <w:rPr>
          <w:rFonts w:eastAsia="SimSun"/>
          <w:b/>
          <w:bCs/>
          <w:sz w:val="28"/>
        </w:rPr>
        <w:t xml:space="preserve"> (за 3 года)</w:t>
      </w:r>
    </w:p>
    <w:p w14:paraId="5E860C09" w14:textId="77777777" w:rsidR="00DB0938" w:rsidRPr="006B248C" w:rsidRDefault="00DB0938" w:rsidP="00DB0938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 xml:space="preserve">Таблица </w:t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STYLEREF 1 \s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  <w:r w:rsidRPr="006B248C">
        <w:rPr>
          <w:rFonts w:eastAsia="Calibri"/>
          <w:bCs/>
          <w:i/>
          <w:sz w:val="18"/>
          <w:szCs w:val="18"/>
        </w:rPr>
        <w:noBreakHyphen/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SEQ Таблица \* ARABIC \s 1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</w:p>
    <w:tbl>
      <w:tblPr>
        <w:tblW w:w="14111" w:type="dxa"/>
        <w:tblLook w:val="04A0" w:firstRow="1" w:lastRow="0" w:firstColumn="1" w:lastColumn="0" w:noHBand="0" w:noVBand="1"/>
      </w:tblPr>
      <w:tblGrid>
        <w:gridCol w:w="2399"/>
        <w:gridCol w:w="1259"/>
        <w:gridCol w:w="2542"/>
        <w:gridCol w:w="1354"/>
        <w:gridCol w:w="2257"/>
        <w:gridCol w:w="1449"/>
        <w:gridCol w:w="2851"/>
      </w:tblGrid>
      <w:tr w:rsidR="00DB0938" w:rsidRPr="006B248C" w14:paraId="7721FB1F" w14:textId="77777777" w:rsidTr="00601EA2">
        <w:trPr>
          <w:trHeight w:val="296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57889481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5ED89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65DFD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075BE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2026</w:t>
            </w:r>
          </w:p>
        </w:tc>
      </w:tr>
      <w:tr w:rsidR="00DB0938" w:rsidRPr="006B248C" w14:paraId="433A5FD4" w14:textId="77777777" w:rsidTr="00601EA2">
        <w:trPr>
          <w:trHeight w:val="889"/>
        </w:trPr>
        <w:tc>
          <w:tcPr>
            <w:tcW w:w="239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DABD343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Пол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4AD0B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чел.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F7B01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% от общего числа участников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EA085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чел.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0C8E9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% от общего числа участников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86E22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чел.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5DFDF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% от общего числа участников</w:t>
            </w:r>
          </w:p>
        </w:tc>
      </w:tr>
      <w:tr w:rsidR="00DB0938" w:rsidRPr="006B248C" w14:paraId="373B23D5" w14:textId="77777777" w:rsidTr="00601EA2">
        <w:trPr>
          <w:trHeight w:val="296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B1E7C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Мужской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D460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672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533B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36,29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EE3C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728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433E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35,97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75DF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664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C7FB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35,83</w:t>
            </w:r>
          </w:p>
        </w:tc>
      </w:tr>
      <w:tr w:rsidR="00DB0938" w:rsidRPr="006B248C" w14:paraId="0F731223" w14:textId="77777777" w:rsidTr="00601EA2">
        <w:trPr>
          <w:trHeight w:val="296"/>
        </w:trPr>
        <w:tc>
          <w:tcPr>
            <w:tcW w:w="2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A7240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Женский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DF33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1180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8697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63,71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29D9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1296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4C63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64,03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5A27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1189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7AC8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64,17</w:t>
            </w:r>
          </w:p>
        </w:tc>
      </w:tr>
    </w:tbl>
    <w:p w14:paraId="4C8B80B0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200"/>
        <w:ind w:left="426" w:hanging="426"/>
        <w:outlineLvl w:val="2"/>
        <w:rPr>
          <w:rFonts w:eastAsia="SimSun"/>
          <w:b/>
          <w:bCs/>
          <w:sz w:val="28"/>
          <w:lang w:val="x-none"/>
        </w:rPr>
      </w:pPr>
      <w:r w:rsidRPr="006B248C">
        <w:rPr>
          <w:rFonts w:eastAsia="SimSun"/>
          <w:b/>
          <w:bCs/>
          <w:sz w:val="28"/>
          <w:lang w:val="x-none"/>
        </w:rPr>
        <w:t xml:space="preserve">Количество участников </w:t>
      </w:r>
      <w:r w:rsidRPr="006B248C">
        <w:rPr>
          <w:rFonts w:eastAsia="SimSun"/>
          <w:b/>
          <w:bCs/>
          <w:sz w:val="28"/>
        </w:rPr>
        <w:t>экзамена</w:t>
      </w:r>
      <w:r w:rsidRPr="006B248C">
        <w:rPr>
          <w:rFonts w:eastAsia="SimSun"/>
          <w:b/>
          <w:bCs/>
          <w:sz w:val="28"/>
          <w:lang w:val="x-none"/>
        </w:rPr>
        <w:t xml:space="preserve"> в регионе по категориям </w:t>
      </w:r>
      <w:r w:rsidRPr="006B248C">
        <w:rPr>
          <w:rFonts w:eastAsia="SimSun"/>
          <w:b/>
          <w:bCs/>
          <w:sz w:val="28"/>
        </w:rPr>
        <w:t>(за 3 года)</w:t>
      </w:r>
      <w:r w:rsidRPr="006B248C">
        <w:rPr>
          <w:rFonts w:eastAsia="SimSun"/>
          <w:b/>
          <w:bCs/>
          <w:sz w:val="28"/>
          <w:lang w:val="x-none"/>
        </w:rPr>
        <w:t xml:space="preserve"> </w:t>
      </w:r>
    </w:p>
    <w:p w14:paraId="1ED4ADB7" w14:textId="77777777" w:rsidR="00DB0938" w:rsidRPr="006B248C" w:rsidRDefault="00DB0938" w:rsidP="00DB0938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 xml:space="preserve">Таблица </w:t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STYLEREF 1 \s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  <w:r w:rsidRPr="006B248C">
        <w:rPr>
          <w:rFonts w:eastAsia="Calibri"/>
          <w:bCs/>
          <w:i/>
          <w:sz w:val="18"/>
          <w:szCs w:val="18"/>
        </w:rPr>
        <w:noBreakHyphen/>
        <w:t>3</w:t>
      </w:r>
    </w:p>
    <w:tbl>
      <w:tblPr>
        <w:tblW w:w="13870" w:type="dxa"/>
        <w:tblLook w:val="04A0" w:firstRow="1" w:lastRow="0" w:firstColumn="1" w:lastColumn="0" w:noHBand="0" w:noVBand="1"/>
      </w:tblPr>
      <w:tblGrid>
        <w:gridCol w:w="3027"/>
        <w:gridCol w:w="2124"/>
        <w:gridCol w:w="1787"/>
        <w:gridCol w:w="1679"/>
        <w:gridCol w:w="1787"/>
        <w:gridCol w:w="1679"/>
        <w:gridCol w:w="1787"/>
      </w:tblGrid>
      <w:tr w:rsidR="00DB0938" w:rsidRPr="006B248C" w14:paraId="64AC024C" w14:textId="77777777" w:rsidTr="00601EA2">
        <w:trPr>
          <w:trHeight w:val="187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190DC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3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2BCB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2024 г.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EE3D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2025 г.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798C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2026 г.</w:t>
            </w:r>
          </w:p>
        </w:tc>
      </w:tr>
      <w:tr w:rsidR="00DB0938" w:rsidRPr="006B248C" w14:paraId="29D91E3C" w14:textId="77777777" w:rsidTr="00601EA2">
        <w:trPr>
          <w:trHeight w:val="562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10F6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lastRenderedPageBreak/>
              <w:t>Категория участника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99F1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81A2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% от общего числа участников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129B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ACEA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% от общего числа участников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7208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7D3E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% от общего числа участников</w:t>
            </w:r>
          </w:p>
        </w:tc>
      </w:tr>
      <w:tr w:rsidR="00DB0938" w:rsidRPr="006B248C" w14:paraId="767283D8" w14:textId="77777777" w:rsidTr="00601EA2">
        <w:trPr>
          <w:trHeight w:val="375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9AB0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Всего участников ЕГЭ по предмету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D407F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1832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4233F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D0957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2010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04124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3D681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1821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CFD6D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DB0938" w:rsidRPr="006B248C" w14:paraId="13D54AF9" w14:textId="77777777" w:rsidTr="00601EA2">
        <w:trPr>
          <w:trHeight w:val="750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8F21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Выпускник общеобразовательной организации текущего года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AB9F6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1749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10720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95,47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F3C84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1780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56C25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88,56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6AD4E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1491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75A20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81,88</w:t>
            </w:r>
          </w:p>
        </w:tc>
      </w:tr>
      <w:tr w:rsidR="00DB0938" w:rsidRPr="006B248C" w14:paraId="72075ABF" w14:textId="77777777" w:rsidTr="00601EA2">
        <w:trPr>
          <w:trHeight w:val="1126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9EBE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Обучающийся образовательной организации среднего профессионального образования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CCC92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4D9FE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0,6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FD413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BC512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0,45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80E02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2567A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1,1</w:t>
            </w:r>
          </w:p>
        </w:tc>
      </w:tr>
      <w:tr w:rsidR="00DB0938" w:rsidRPr="006B248C" w14:paraId="39ADDA8D" w14:textId="77777777" w:rsidTr="00601EA2">
        <w:trPr>
          <w:trHeight w:val="375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37D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Выпускник прошлых лет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370C1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D7ACE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116FB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F6953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C8515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E5BDC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DB0938" w:rsidRPr="006B248C" w14:paraId="51A8718F" w14:textId="77777777" w:rsidTr="00601EA2">
        <w:trPr>
          <w:trHeight w:val="1314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61E9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Выпускник общеобразовательной организации, не завершивший среднее общее образование (не прошедший ГИА)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F0C97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6CE98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1,53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4825C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DE2A8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1,09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12FBE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55910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0,22</w:t>
            </w:r>
          </w:p>
        </w:tc>
      </w:tr>
      <w:tr w:rsidR="00DB0938" w:rsidRPr="006B248C" w14:paraId="5D7D0B0E" w14:textId="77777777" w:rsidTr="00601EA2">
        <w:trPr>
          <w:trHeight w:val="750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95C8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Обучающийся иностранной образовательной организации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FEADB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5BDC3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1BF86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16749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84B76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7BBFE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DB0938" w:rsidRPr="006B248C" w14:paraId="284EC0DA" w14:textId="77777777" w:rsidTr="00601EA2">
        <w:trPr>
          <w:trHeight w:val="1689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DFCA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Обучающийся общеобразовательной организации, завершивший освоение образовательной программы по учебному предмету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71F04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1B9F5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2,4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BBEA3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199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1579F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9,9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F4590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088E7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16,8</w:t>
            </w:r>
          </w:p>
        </w:tc>
      </w:tr>
      <w:tr w:rsidR="00DB0938" w:rsidRPr="006B248C" w14:paraId="02AE91AB" w14:textId="77777777" w:rsidTr="00601EA2">
        <w:trPr>
          <w:trHeight w:val="938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93F9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В том числе участников с ограниченными возможностями здоровья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18656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326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F633F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17,79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359DD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373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F54A0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18,56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24B65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376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75223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20,65</w:t>
            </w:r>
          </w:p>
        </w:tc>
      </w:tr>
    </w:tbl>
    <w:p w14:paraId="7E16FFFE" w14:textId="77777777" w:rsidR="00DB0938" w:rsidRPr="006B248C" w:rsidRDefault="00DB0938" w:rsidP="00DB0938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</w:p>
    <w:p w14:paraId="5367C04A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200"/>
        <w:ind w:left="426" w:hanging="426"/>
        <w:outlineLvl w:val="2"/>
        <w:rPr>
          <w:rFonts w:eastAsia="SimSun"/>
          <w:b/>
          <w:bCs/>
          <w:sz w:val="28"/>
          <w:lang w:val="x-none"/>
        </w:rPr>
      </w:pPr>
      <w:r w:rsidRPr="006B248C">
        <w:rPr>
          <w:rFonts w:eastAsia="SimSun"/>
          <w:b/>
          <w:bCs/>
          <w:sz w:val="28"/>
          <w:lang w:val="x-none"/>
        </w:rPr>
        <w:t xml:space="preserve">Количество участников </w:t>
      </w:r>
      <w:r w:rsidRPr="006B248C">
        <w:rPr>
          <w:rFonts w:eastAsia="SimSun"/>
          <w:b/>
          <w:bCs/>
          <w:sz w:val="28"/>
        </w:rPr>
        <w:t>экзамена в регионе</w:t>
      </w:r>
      <w:r w:rsidRPr="006B248C">
        <w:rPr>
          <w:rFonts w:eastAsia="SimSun"/>
          <w:b/>
          <w:bCs/>
          <w:sz w:val="28"/>
          <w:lang w:val="x-none"/>
        </w:rPr>
        <w:t xml:space="preserve"> по типам</w:t>
      </w:r>
      <w:r w:rsidRPr="006B248C">
        <w:rPr>
          <w:rFonts w:eastAsia="SimSun"/>
          <w:bCs/>
          <w:sz w:val="28"/>
          <w:vertAlign w:val="superscript"/>
          <w:lang w:val="x-none"/>
        </w:rPr>
        <w:footnoteReference w:id="3"/>
      </w:r>
      <w:r w:rsidRPr="006B248C">
        <w:rPr>
          <w:rFonts w:eastAsia="SimSun"/>
          <w:b/>
          <w:bCs/>
          <w:sz w:val="28"/>
          <w:lang w:val="x-none"/>
        </w:rPr>
        <w:t xml:space="preserve"> ОО </w:t>
      </w:r>
    </w:p>
    <w:p w14:paraId="4E48C1F4" w14:textId="77777777" w:rsidR="00DB0938" w:rsidRPr="006B248C" w:rsidRDefault="00DB0938" w:rsidP="00DB0938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 xml:space="preserve">Таблица </w:t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STYLEREF 1 \s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  <w:r w:rsidRPr="006B248C">
        <w:rPr>
          <w:rFonts w:eastAsia="Calibri"/>
          <w:bCs/>
          <w:i/>
          <w:sz w:val="18"/>
          <w:szCs w:val="18"/>
        </w:rPr>
        <w:noBreakHyphen/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SEQ Таблица \* ARABIC \s 1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4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</w:p>
    <w:tbl>
      <w:tblPr>
        <w:tblW w:w="14016" w:type="dxa"/>
        <w:tblLook w:val="04A0" w:firstRow="1" w:lastRow="0" w:firstColumn="1" w:lastColumn="0" w:noHBand="0" w:noVBand="1"/>
      </w:tblPr>
      <w:tblGrid>
        <w:gridCol w:w="562"/>
        <w:gridCol w:w="3827"/>
        <w:gridCol w:w="1513"/>
        <w:gridCol w:w="1682"/>
        <w:gridCol w:w="1534"/>
        <w:gridCol w:w="1682"/>
        <w:gridCol w:w="1534"/>
        <w:gridCol w:w="1682"/>
      </w:tblGrid>
      <w:tr w:rsidR="00DB0938" w:rsidRPr="006B248C" w14:paraId="3301C9CB" w14:textId="77777777" w:rsidTr="00601EA2">
        <w:trPr>
          <w:trHeight w:val="5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459D2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1AA05F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31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445D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2024 г.</w:t>
            </w:r>
          </w:p>
        </w:tc>
        <w:tc>
          <w:tcPr>
            <w:tcW w:w="3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8839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2025 г.</w:t>
            </w:r>
          </w:p>
        </w:tc>
        <w:tc>
          <w:tcPr>
            <w:tcW w:w="3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D945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2026 г.</w:t>
            </w:r>
          </w:p>
        </w:tc>
      </w:tr>
      <w:tr w:rsidR="00DB0938" w:rsidRPr="006B248C" w14:paraId="6A49DD8E" w14:textId="77777777" w:rsidTr="00601EA2">
        <w:trPr>
          <w:trHeight w:val="176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73CF2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A05B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Категория школ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9928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7DBA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% от общего числа участников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1700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298E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% от общего числа участников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094C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8A5B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% от общего числа участников</w:t>
            </w:r>
          </w:p>
        </w:tc>
      </w:tr>
      <w:tr w:rsidR="00DB0938" w:rsidRPr="006B248C" w14:paraId="3517027B" w14:textId="77777777" w:rsidTr="00601EA2">
        <w:trPr>
          <w:trHeight w:val="58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5716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9BFD3D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 xml:space="preserve"> Всего ВТГ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4F0D49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1796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BD9A97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96,98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E04A00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1815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83D637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89,67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BDE243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1517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9DD592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81,87</w:t>
            </w:r>
          </w:p>
        </w:tc>
      </w:tr>
      <w:tr w:rsidR="00DB0938" w:rsidRPr="006B248C" w14:paraId="57BF9827" w14:textId="77777777" w:rsidTr="00601EA2">
        <w:trPr>
          <w:trHeight w:val="29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6EFC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E890BF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Вечерняя (сменная) общеобразовательная школа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05D870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4D0D7D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0,27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0B5537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D112E6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0,1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CEB508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03C595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DB0938" w:rsidRPr="006B248C" w14:paraId="3B851892" w14:textId="77777777" w:rsidTr="00601EA2">
        <w:trPr>
          <w:trHeight w:val="58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D04C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EC523A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Гимназия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1B6D7D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4415FA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3,02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0BC8D3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24188D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3,51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CEA128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093D64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6,58</w:t>
            </w:r>
          </w:p>
        </w:tc>
      </w:tr>
      <w:tr w:rsidR="00DB0938" w:rsidRPr="006B248C" w14:paraId="5E072808" w14:textId="77777777" w:rsidTr="00601EA2">
        <w:trPr>
          <w:trHeight w:val="1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C5A7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F6DD93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Кадетская школа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9F042E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701FE6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846899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AD93F4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11DC0B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337B1E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0,49</w:t>
            </w:r>
          </w:p>
        </w:tc>
      </w:tr>
      <w:tr w:rsidR="00DB0938" w:rsidRPr="006B248C" w14:paraId="5431A35D" w14:textId="77777777" w:rsidTr="00601EA2">
        <w:trPr>
          <w:trHeight w:val="58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797B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A52FE2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Колледж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2AE577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B1E383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721E43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FFCBFA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0,05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411548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DA2E5E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0,05</w:t>
            </w:r>
          </w:p>
        </w:tc>
      </w:tr>
      <w:tr w:rsidR="00DB0938" w:rsidRPr="006B248C" w14:paraId="2F09785B" w14:textId="77777777" w:rsidTr="00601EA2">
        <w:trPr>
          <w:trHeight w:val="58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5111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7E2F58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Лицей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EB2A71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C82B55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3,4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334680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24888C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3,61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973A00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98F55B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7,07</w:t>
            </w:r>
          </w:p>
        </w:tc>
      </w:tr>
      <w:tr w:rsidR="00DB0938" w:rsidRPr="006B248C" w14:paraId="64A0ACB0" w14:textId="77777777" w:rsidTr="00601EA2">
        <w:trPr>
          <w:trHeight w:val="2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AFBC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7A988D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Специальная общеобразовательная школа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3B3216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FD602B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5F13DB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89A848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097F0A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5B74E8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1,08</w:t>
            </w:r>
          </w:p>
        </w:tc>
      </w:tr>
      <w:tr w:rsidR="00DB0938" w:rsidRPr="006B248C" w14:paraId="5C88521F" w14:textId="77777777" w:rsidTr="00601EA2">
        <w:trPr>
          <w:trHeight w:val="23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DD5E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D48D7C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Средняя общеобразовательная школа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44A438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1672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5CBE7A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90,28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0428C3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1635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9C7D88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80,78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88A931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1234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CF8E06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66,59</w:t>
            </w:r>
          </w:p>
        </w:tc>
      </w:tr>
      <w:tr w:rsidR="00DB0938" w:rsidRPr="006B248C" w14:paraId="5529848D" w14:textId="77777777" w:rsidTr="00601EA2">
        <w:trPr>
          <w:trHeight w:val="29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3563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CF457D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Средняя общеобразовательная школа-интернат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A9873B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B5AC76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A61664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B5C6E8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1,63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9C7E30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A1AAFE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</w:tr>
    </w:tbl>
    <w:p w14:paraId="34CEEA7E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200"/>
        <w:ind w:left="426" w:hanging="426"/>
        <w:outlineLvl w:val="2"/>
        <w:rPr>
          <w:rFonts w:eastAsia="SimSun"/>
          <w:b/>
          <w:bCs/>
          <w:sz w:val="28"/>
          <w:lang w:val="x-none"/>
        </w:rPr>
      </w:pPr>
      <w:r w:rsidRPr="006B248C">
        <w:rPr>
          <w:rFonts w:eastAsia="SimSun"/>
          <w:b/>
          <w:bCs/>
          <w:sz w:val="28"/>
          <w:lang w:val="x-none"/>
        </w:rPr>
        <w:t xml:space="preserve">Количество участников ЕГЭ по </w:t>
      </w:r>
      <w:r w:rsidRPr="006B248C">
        <w:rPr>
          <w:rFonts w:eastAsia="SimSun"/>
          <w:b/>
          <w:bCs/>
          <w:sz w:val="28"/>
        </w:rPr>
        <w:t xml:space="preserve">учебному </w:t>
      </w:r>
      <w:r w:rsidRPr="006B248C">
        <w:rPr>
          <w:rFonts w:eastAsia="SimSun"/>
          <w:b/>
          <w:bCs/>
          <w:sz w:val="28"/>
          <w:lang w:val="x-none"/>
        </w:rPr>
        <w:t>предмету по АТЕ региона</w:t>
      </w:r>
    </w:p>
    <w:p w14:paraId="0106BDD7" w14:textId="77777777" w:rsidR="00DB0938" w:rsidRPr="006B248C" w:rsidRDefault="00DB0938" w:rsidP="00DB0938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 xml:space="preserve">Таблица </w:t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STYLEREF 1 \s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  <w:r w:rsidRPr="006B248C">
        <w:rPr>
          <w:rFonts w:eastAsia="Calibri"/>
          <w:bCs/>
          <w:i/>
          <w:sz w:val="18"/>
          <w:szCs w:val="18"/>
        </w:rPr>
        <w:noBreakHyphen/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SEQ Таблица \* ARABIC \s 1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5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</w:p>
    <w:tbl>
      <w:tblPr>
        <w:tblW w:w="14001" w:type="dxa"/>
        <w:tblInd w:w="-5" w:type="dxa"/>
        <w:tblLook w:val="04A0" w:firstRow="1" w:lastRow="0" w:firstColumn="1" w:lastColumn="0" w:noHBand="0" w:noVBand="1"/>
      </w:tblPr>
      <w:tblGrid>
        <w:gridCol w:w="1536"/>
        <w:gridCol w:w="4155"/>
        <w:gridCol w:w="4155"/>
        <w:gridCol w:w="4155"/>
      </w:tblGrid>
      <w:tr w:rsidR="00DB0938" w:rsidRPr="006B248C" w14:paraId="3120271B" w14:textId="77777777" w:rsidTr="00601EA2">
        <w:trPr>
          <w:trHeight w:val="51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DA151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293D0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Наименование АТЕ</w:t>
            </w:r>
          </w:p>
        </w:tc>
        <w:tc>
          <w:tcPr>
            <w:tcW w:w="4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D93D0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Количество участников ЕГЭ по учебному предмету</w:t>
            </w:r>
          </w:p>
        </w:tc>
        <w:tc>
          <w:tcPr>
            <w:tcW w:w="4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C7923" w14:textId="77777777" w:rsidR="00DB0938" w:rsidRPr="006B248C" w:rsidRDefault="00DB0938" w:rsidP="00DB09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B248C">
              <w:rPr>
                <w:rFonts w:eastAsia="Calibri"/>
                <w:b/>
                <w:bCs/>
                <w:sz w:val="20"/>
                <w:szCs w:val="20"/>
              </w:rPr>
              <w:t>% от общего числа участников в регионе</w:t>
            </w:r>
          </w:p>
        </w:tc>
      </w:tr>
      <w:tr w:rsidR="00DB0938" w:rsidRPr="006B248C" w14:paraId="16B7E891" w14:textId="77777777" w:rsidTr="00601EA2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9062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E1415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 xml:space="preserve"> итого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5448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1853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2627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100,00</w:t>
            </w:r>
          </w:p>
        </w:tc>
      </w:tr>
      <w:tr w:rsidR="00DB0938" w:rsidRPr="006B248C" w14:paraId="355C332D" w14:textId="77777777" w:rsidTr="00601EA2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1AFC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172D5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г. Карабулак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F33C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137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A12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7,39</w:t>
            </w:r>
          </w:p>
        </w:tc>
      </w:tr>
      <w:tr w:rsidR="00DB0938" w:rsidRPr="006B248C" w14:paraId="21ED8950" w14:textId="77777777" w:rsidTr="00601EA2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4041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CB4ED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г. Магас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5BD2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213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5EE2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11,49</w:t>
            </w:r>
          </w:p>
        </w:tc>
      </w:tr>
      <w:tr w:rsidR="00DB0938" w:rsidRPr="006B248C" w14:paraId="6186EB03" w14:textId="77777777" w:rsidTr="00601EA2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9785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95C05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г. Малгобек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C062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148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5EEC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7,99</w:t>
            </w:r>
          </w:p>
        </w:tc>
      </w:tr>
      <w:tr w:rsidR="00DB0938" w:rsidRPr="006B248C" w14:paraId="2CE83D74" w14:textId="77777777" w:rsidTr="00601EA2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2C94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176D2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г. Назрань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84D0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481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0C1D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25,96</w:t>
            </w:r>
          </w:p>
        </w:tc>
      </w:tr>
      <w:tr w:rsidR="00DB0938" w:rsidRPr="006B248C" w14:paraId="0ABDCB97" w14:textId="77777777" w:rsidTr="00601EA2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A4C6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1ED47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Джейрахского района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878C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F89F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0,92</w:t>
            </w:r>
          </w:p>
        </w:tc>
      </w:tr>
      <w:tr w:rsidR="00DB0938" w:rsidRPr="006B248C" w14:paraId="7611AF4C" w14:textId="77777777" w:rsidTr="00601EA2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80C1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3A219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Малгобекского района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E5C3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178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4A09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9,61</w:t>
            </w:r>
          </w:p>
        </w:tc>
      </w:tr>
      <w:tr w:rsidR="00DB0938" w:rsidRPr="006B248C" w14:paraId="39651345" w14:textId="77777777" w:rsidTr="00601EA2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EECC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E2CA3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Назрановского района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358B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358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EFC6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19,32</w:t>
            </w:r>
          </w:p>
        </w:tc>
      </w:tr>
      <w:tr w:rsidR="00DB0938" w:rsidRPr="006B248C" w14:paraId="4BE83655" w14:textId="77777777" w:rsidTr="00601EA2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1057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BD0C5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Сунженского района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4D8E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321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2E14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17,32</w:t>
            </w:r>
          </w:p>
        </w:tc>
      </w:tr>
    </w:tbl>
    <w:p w14:paraId="26792BCE" w14:textId="77777777" w:rsidR="00DB0938" w:rsidRPr="006B248C" w:rsidRDefault="00DB0938" w:rsidP="00DB0938">
      <w:pPr>
        <w:tabs>
          <w:tab w:val="left" w:pos="10915"/>
        </w:tabs>
        <w:jc w:val="both"/>
        <w:rPr>
          <w:b/>
        </w:rPr>
      </w:pPr>
      <w:bookmarkStart w:id="3" w:name="_Toc424490577"/>
    </w:p>
    <w:p w14:paraId="119237E9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200"/>
        <w:ind w:left="142" w:hanging="142"/>
        <w:jc w:val="both"/>
        <w:outlineLvl w:val="2"/>
        <w:rPr>
          <w:rFonts w:eastAsia="SimSun"/>
          <w:b/>
          <w:bCs/>
          <w:sz w:val="28"/>
          <w:lang w:val="x-none"/>
        </w:rPr>
      </w:pPr>
      <w:r w:rsidRPr="006B248C">
        <w:rPr>
          <w:rFonts w:eastAsia="SimSun"/>
          <w:b/>
          <w:bCs/>
          <w:sz w:val="28"/>
        </w:rPr>
        <w:lastRenderedPageBreak/>
        <w:t>Прочие характеристики участников экзаменационной кампании (при наличии)</w:t>
      </w:r>
    </w:p>
    <w:p w14:paraId="3177905B" w14:textId="27D27561" w:rsidR="00DB0938" w:rsidRPr="006B248C" w:rsidRDefault="00D634ED" w:rsidP="00DB0938">
      <w:pPr>
        <w:spacing w:line="360" w:lineRule="auto"/>
        <w:jc w:val="both"/>
        <w:rPr>
          <w:rFonts w:eastAsia="Calibri"/>
        </w:rPr>
      </w:pPr>
      <w:r w:rsidRPr="006B248C">
        <w:rPr>
          <w:rFonts w:eastAsia="Calibri"/>
        </w:rPr>
        <w:t>отсутствуют</w:t>
      </w:r>
      <w:r w:rsidR="00DB0938" w:rsidRPr="006B248C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E9BB10" w14:textId="77777777" w:rsidR="00DB0938" w:rsidRPr="006B248C" w:rsidRDefault="00DB0938" w:rsidP="00DB0938">
      <w:pPr>
        <w:contextualSpacing/>
        <w:jc w:val="both"/>
        <w:rPr>
          <w:rFonts w:eastAsia="Calibri"/>
          <w:lang w:eastAsia="en-US"/>
        </w:rPr>
      </w:pPr>
    </w:p>
    <w:p w14:paraId="6BBA4401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567"/>
        </w:tabs>
        <w:spacing w:before="200"/>
        <w:ind w:left="426" w:hanging="426"/>
        <w:outlineLvl w:val="2"/>
        <w:rPr>
          <w:rFonts w:eastAsia="SimSun"/>
          <w:b/>
          <w:bCs/>
          <w:sz w:val="28"/>
          <w:lang w:val="x-none"/>
        </w:rPr>
      </w:pPr>
      <w:r w:rsidRPr="006B248C">
        <w:rPr>
          <w:rFonts w:eastAsia="SimSun"/>
          <w:b/>
          <w:bCs/>
          <w:sz w:val="28"/>
          <w:lang w:val="x-none"/>
        </w:rPr>
        <w:t xml:space="preserve">ВЫВОДЫ о характере изменения количества участников ЕГЭ по учебному предмету </w:t>
      </w:r>
      <w:bookmarkEnd w:id="3"/>
    </w:p>
    <w:p w14:paraId="63CFC97B" w14:textId="77777777" w:rsidR="00DB0938" w:rsidRPr="006B248C" w:rsidRDefault="00DB0938" w:rsidP="00DB0938">
      <w:pPr>
        <w:keepNext/>
        <w:keepLines/>
        <w:spacing w:before="200"/>
        <w:ind w:firstLine="709"/>
        <w:jc w:val="both"/>
        <w:outlineLvl w:val="2"/>
        <w:rPr>
          <w:rFonts w:eastAsia="SimSun"/>
          <w:i/>
          <w:iCs/>
          <w:lang w:val="x-none"/>
        </w:rPr>
      </w:pPr>
      <w:r w:rsidRPr="006B248C">
        <w:rPr>
          <w:rFonts w:eastAsia="SimSun"/>
          <w:i/>
          <w:iCs/>
          <w:lang w:val="x-none"/>
        </w:rPr>
        <w:t>На основе приведенных в разделе данных отмечается динамика количества участников ЕГЭ по предмету в целом, по отдельным категориям, видам образовательных организаций, АТЕ</w:t>
      </w:r>
      <w:r w:rsidRPr="006B248C">
        <w:rPr>
          <w:rFonts w:eastAsia="SimSun"/>
          <w:i/>
          <w:iCs/>
        </w:rPr>
        <w:t xml:space="preserve"> и др.</w:t>
      </w:r>
      <w:r w:rsidRPr="006B248C">
        <w:rPr>
          <w:rFonts w:eastAsia="SimSun"/>
          <w:i/>
          <w:iCs/>
          <w:lang w:val="x-none"/>
        </w:rPr>
        <w:t>; демографическая ситуация, изменение нормативных правовых документов, форс-мажорные обстоятельства в регионе и прочие обстоятельства, существенным образом повлиявшие на изменение количества участников ЕГЭ по предмету.</w:t>
      </w:r>
    </w:p>
    <w:p w14:paraId="576437D0" w14:textId="77777777" w:rsidR="00D634ED" w:rsidRPr="006B248C" w:rsidRDefault="00D634ED" w:rsidP="00D634ED">
      <w:pPr>
        <w:pStyle w:val="font-claude-response-body"/>
      </w:pPr>
      <w:r w:rsidRPr="006B248C">
        <w:t>Анализ данных таблиц раздела 1 позволяет сделать следующие выводы:</w:t>
      </w:r>
    </w:p>
    <w:p w14:paraId="3ABE1E13" w14:textId="77777777" w:rsidR="00D634ED" w:rsidRPr="006B248C" w:rsidRDefault="00D634ED" w:rsidP="00D634ED">
      <w:pPr>
        <w:pStyle w:val="font-claude-response-body"/>
      </w:pPr>
      <w:r w:rsidRPr="006B248C">
        <w:rPr>
          <w:rStyle w:val="af5"/>
        </w:rPr>
        <w:t>1. Общая динамика числа участников.</w:t>
      </w:r>
      <w:r w:rsidRPr="006B248C">
        <w:t xml:space="preserve"> Количество участников ЕГЭ по математике базового уровня в 2026 г. составило 1853 человека, что сопоставимо с показателем 2024 г. (1852 чел.) и ниже пикового значения 2025 г. (2024 чел.). При этом доля участников от общего числа сдающих ЕГЭ по математике базового уровня последовательно снижается: с 71,59% в 2024 г. до 68,52% в 2025 г. и до 58,84% в 2026 г., что свидетельствует о росте интереса к профильной математике среди выпускников региона.</w:t>
      </w:r>
    </w:p>
    <w:p w14:paraId="2A948DE1" w14:textId="77777777" w:rsidR="00D634ED" w:rsidRPr="006B248C" w:rsidRDefault="00D634ED" w:rsidP="00D634ED">
      <w:pPr>
        <w:pStyle w:val="font-claude-response-body"/>
      </w:pPr>
      <w:r w:rsidRPr="006B248C">
        <w:rPr>
          <w:rStyle w:val="af5"/>
        </w:rPr>
        <w:t>2. Гендерный состав.</w:t>
      </w:r>
      <w:r w:rsidRPr="006B248C">
        <w:t xml:space="preserve"> Соотношение юношей и девушек остаётся стабильным на протяжении трёх лет: девушки устойчиво составляют около 64% участников (64,17% в 2026 г.), юноши — около 36% (35,83% в 2026 г.). Значимых изменений в гендерной структуре не наблюдается.</w:t>
      </w:r>
    </w:p>
    <w:p w14:paraId="2013B573" w14:textId="77777777" w:rsidR="00D634ED" w:rsidRPr="006B248C" w:rsidRDefault="00D634ED" w:rsidP="00D634ED">
      <w:pPr>
        <w:pStyle w:val="font-claude-response-body"/>
      </w:pPr>
      <w:r w:rsidRPr="006B248C">
        <w:rPr>
          <w:rStyle w:val="af5"/>
        </w:rPr>
        <w:t>3. Категории участников.</w:t>
      </w:r>
      <w:r w:rsidRPr="006B248C">
        <w:t xml:space="preserve"> Отмечается существенное снижение доли выпускников текущего года (ВТГ) общеобразовательных организаций: с 95,47% в 2024 г. до 81,88% в 2026 г. Одновременно резко возросла доля обучающихся, завершивших освоение образовательной программы по учебному предмету досрочно, — с 2,4% (44 чел.) в 2024 г. до 16,8% (306 чел.) в 2026 г. Это может быть обусловлено изменениями нормативно-правовой базы, допускающей прохождение ГИА по отдельным предметам ранее 11 класса. Доля участников с ОВЗ незначительно выросла: с 17,79% в 2024 г. до 20,65% в 2026 г.</w:t>
      </w:r>
    </w:p>
    <w:p w14:paraId="2F24C5E9" w14:textId="77777777" w:rsidR="00D634ED" w:rsidRPr="006B248C" w:rsidRDefault="00D634ED" w:rsidP="00D634ED">
      <w:pPr>
        <w:pStyle w:val="font-claude-response-body"/>
      </w:pPr>
      <w:r w:rsidRPr="006B248C">
        <w:rPr>
          <w:rStyle w:val="af5"/>
        </w:rPr>
        <w:t>4. Типы образовательных организаций.</w:t>
      </w:r>
      <w:r w:rsidRPr="006B248C">
        <w:t xml:space="preserve"> Доля выпускников средних общеобразовательных школ среди участников экзамена заметно сократилась — с 90,28% (2024 г.) до 66,59% (2026 г.). При этом доля гимназистов и лицеистов возросла: гимназии — с 3,02% до 6,58%, лицеи — с 3,4% до 7,07%. </w:t>
      </w:r>
    </w:p>
    <w:p w14:paraId="30C939E9" w14:textId="77777777" w:rsidR="00D634ED" w:rsidRPr="006B248C" w:rsidRDefault="00D634ED" w:rsidP="00D634ED">
      <w:pPr>
        <w:pStyle w:val="font-claude-response-body"/>
      </w:pPr>
      <w:r w:rsidRPr="006B248C">
        <w:rPr>
          <w:rStyle w:val="af5"/>
        </w:rPr>
        <w:lastRenderedPageBreak/>
        <w:t>5. Территориальное распределение.</w:t>
      </w:r>
      <w:r w:rsidRPr="006B248C">
        <w:t xml:space="preserve"> Наибольшее число участников в 2026 г. сосредоточено в г. Назрань (481 чел., 25,96%) и Назрановском районе (358 чел., 19,32%). Наименьший охват — в Джейрахском районе (17 чел., 0,92%), что связано с особенностями расселения и численностью населения данной территории.</w:t>
      </w:r>
    </w:p>
    <w:p w14:paraId="58DFC685" w14:textId="77777777" w:rsidR="00DB0938" w:rsidRPr="006B248C" w:rsidRDefault="00DB0938" w:rsidP="00DB0938">
      <w:pPr>
        <w:rPr>
          <w:rFonts w:eastAsia="Calibri"/>
        </w:rPr>
      </w:pPr>
      <w:r w:rsidRPr="006B248C">
        <w:rPr>
          <w:rFonts w:eastAsia="Calibri"/>
        </w:rPr>
        <w:br w:type="page"/>
      </w:r>
    </w:p>
    <w:p w14:paraId="1BCFC418" w14:textId="77777777" w:rsidR="00DB0938" w:rsidRPr="006B248C" w:rsidRDefault="00DB0938" w:rsidP="00DB0938">
      <w:pPr>
        <w:keepNext/>
        <w:keepLines/>
        <w:spacing w:before="40"/>
        <w:jc w:val="center"/>
        <w:outlineLvl w:val="1"/>
        <w:rPr>
          <w:rFonts w:eastAsia="SimSun"/>
          <w:b/>
          <w:bCs/>
          <w:sz w:val="28"/>
          <w:szCs w:val="28"/>
          <w:lang w:val="x-none"/>
        </w:rPr>
      </w:pPr>
      <w:r w:rsidRPr="006B248C">
        <w:rPr>
          <w:rFonts w:eastAsia="SimSun"/>
          <w:b/>
          <w:bCs/>
          <w:sz w:val="28"/>
          <w:szCs w:val="28"/>
          <w:lang w:val="x-none"/>
        </w:rPr>
        <w:lastRenderedPageBreak/>
        <w:t>РАЗДЕЛ 2.  ОСНОВНЫЕ РЕЗУЛЬТАТЫ ЕГЭ ПО ПРЕДМЕТУ</w:t>
      </w:r>
    </w:p>
    <w:p w14:paraId="0CA29627" w14:textId="77777777" w:rsidR="00DB0938" w:rsidRPr="006B248C" w:rsidRDefault="00DB0938" w:rsidP="00DB0938">
      <w:pPr>
        <w:ind w:left="-426" w:firstLine="426"/>
        <w:jc w:val="both"/>
        <w:rPr>
          <w:b/>
        </w:rPr>
      </w:pPr>
    </w:p>
    <w:p w14:paraId="546709F1" w14:textId="77777777" w:rsidR="00DB0938" w:rsidRPr="006B248C" w:rsidRDefault="00DB0938">
      <w:pPr>
        <w:keepNext/>
        <w:keepLines/>
        <w:numPr>
          <w:ilvl w:val="0"/>
          <w:numId w:val="447"/>
        </w:numPr>
        <w:spacing w:before="200"/>
        <w:outlineLvl w:val="2"/>
        <w:rPr>
          <w:rFonts w:eastAsia="SimSun"/>
          <w:vanish/>
          <w:sz w:val="28"/>
        </w:rPr>
      </w:pPr>
    </w:p>
    <w:p w14:paraId="0FF55019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200"/>
        <w:ind w:left="284" w:hanging="284"/>
        <w:outlineLvl w:val="2"/>
        <w:rPr>
          <w:rFonts w:eastAsia="SimSun"/>
          <w:bCs/>
          <w:i/>
          <w:lang w:val="x-none"/>
        </w:rPr>
      </w:pPr>
      <w:r w:rsidRPr="006B248C">
        <w:rPr>
          <w:rFonts w:eastAsia="SimSun"/>
          <w:b/>
          <w:bCs/>
          <w:sz w:val="28"/>
          <w:lang w:val="x-none"/>
        </w:rPr>
        <w:t xml:space="preserve">Диаграмма распределения тестовых баллов </w:t>
      </w:r>
      <w:r w:rsidRPr="006B248C">
        <w:rPr>
          <w:rFonts w:eastAsia="SimSun"/>
          <w:b/>
          <w:bCs/>
          <w:sz w:val="28"/>
        </w:rPr>
        <w:t xml:space="preserve">участников ЕГЭ </w:t>
      </w:r>
      <w:r w:rsidRPr="006B248C">
        <w:rPr>
          <w:rFonts w:eastAsia="SimSun"/>
          <w:b/>
          <w:bCs/>
          <w:sz w:val="28"/>
          <w:lang w:val="x-none"/>
        </w:rPr>
        <w:t>по предмету в 2026 г.</w:t>
      </w:r>
      <w:r w:rsidRPr="006B248C">
        <w:rPr>
          <w:rFonts w:eastAsia="SimSun"/>
          <w:b/>
          <w:bCs/>
          <w:sz w:val="28"/>
          <w:lang w:val="x-none"/>
        </w:rPr>
        <w:br/>
      </w:r>
      <w:r w:rsidRPr="006B248C">
        <w:rPr>
          <w:rFonts w:eastAsia="SimSun"/>
          <w:bCs/>
          <w:i/>
          <w:lang w:val="x-none"/>
        </w:rPr>
        <w:t xml:space="preserve"> (количество участников, получивших тот или иной тестовый балл</w:t>
      </w:r>
      <w:r w:rsidRPr="006B248C">
        <w:rPr>
          <w:rFonts w:eastAsia="SimSun"/>
          <w:bCs/>
          <w:i/>
        </w:rPr>
        <w:t xml:space="preserve"> – отметку по пятибалльной шкале</w:t>
      </w:r>
      <w:r w:rsidRPr="006B248C">
        <w:rPr>
          <w:rFonts w:eastAsia="SimSun"/>
          <w:bCs/>
          <w:i/>
          <w:lang w:val="x-none"/>
        </w:rPr>
        <w:t>)</w:t>
      </w:r>
    </w:p>
    <w:p w14:paraId="510E97FD" w14:textId="77777777" w:rsidR="00DB0938" w:rsidRPr="006B248C" w:rsidRDefault="00DB0938" w:rsidP="00DB0938">
      <w:pPr>
        <w:rPr>
          <w:rFonts w:eastAsia="Calibri"/>
        </w:rPr>
      </w:pPr>
    </w:p>
    <w:p w14:paraId="37E994A2" w14:textId="77777777" w:rsidR="00DB0938" w:rsidRPr="006B248C" w:rsidRDefault="00DB0938" w:rsidP="00DB0938">
      <w:pPr>
        <w:rPr>
          <w:rFonts w:eastAsia="Calibri"/>
        </w:rPr>
      </w:pPr>
      <w:r w:rsidRPr="006B248C">
        <w:rPr>
          <w:rFonts w:eastAsia="Calibri"/>
          <w:noProof/>
        </w:rPr>
        <w:drawing>
          <wp:inline distT="0" distB="0" distL="0" distR="0" wp14:anchorId="333F8EF7" wp14:editId="285C73F2">
            <wp:extent cx="9072245" cy="3086100"/>
            <wp:effectExtent l="0" t="0" r="0" b="0"/>
            <wp:docPr id="1024" name="Picture 0">
              <a:extLst xmlns:a="http://schemas.openxmlformats.org/drawingml/2006/main">
                <a:ext uri="{FF2B5EF4-FFF2-40B4-BE49-F238E27FC236}">
                  <a16:creationId xmlns:a16="http://schemas.microsoft.com/office/drawing/2014/main" id="{AC5391CF-7AF5-A543-6969-850CBB1153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" name="Picture 0">
                      <a:extLst>
                        <a:ext uri="{FF2B5EF4-FFF2-40B4-BE49-F238E27FC236}">
                          <a16:creationId xmlns:a16="http://schemas.microsoft.com/office/drawing/2014/main" id="{AC5391CF-7AF5-A543-6969-850CBB11536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F7EEE2" w14:textId="77777777" w:rsidR="00DB0938" w:rsidRPr="006B248C" w:rsidRDefault="00DB0938" w:rsidP="00DB0938">
      <w:pPr>
        <w:rPr>
          <w:rFonts w:eastAsia="Calibri"/>
        </w:rPr>
      </w:pPr>
    </w:p>
    <w:p w14:paraId="40941A62" w14:textId="77777777" w:rsidR="00DB0938" w:rsidRPr="006B248C" w:rsidRDefault="00DB0938" w:rsidP="00DB0938">
      <w:pPr>
        <w:rPr>
          <w:rFonts w:eastAsia="Calibri"/>
        </w:rPr>
      </w:pPr>
    </w:p>
    <w:p w14:paraId="0CC509FB" w14:textId="77777777" w:rsidR="00DB0938" w:rsidRPr="006B248C" w:rsidRDefault="00DB0938" w:rsidP="00DB0938">
      <w:pPr>
        <w:rPr>
          <w:rFonts w:eastAsia="Calibri"/>
        </w:rPr>
      </w:pPr>
    </w:p>
    <w:p w14:paraId="7E1C96A1" w14:textId="77777777" w:rsidR="00DB0938" w:rsidRPr="006B248C" w:rsidRDefault="00DB0938" w:rsidP="00DB0938">
      <w:pPr>
        <w:rPr>
          <w:rFonts w:eastAsia="Calibri"/>
        </w:rPr>
      </w:pPr>
    </w:p>
    <w:p w14:paraId="29CBA463" w14:textId="77777777" w:rsidR="00DB0938" w:rsidRPr="006B248C" w:rsidRDefault="00DB0938" w:rsidP="00DB0938">
      <w:pPr>
        <w:rPr>
          <w:rFonts w:eastAsia="Calibri"/>
        </w:rPr>
      </w:pPr>
    </w:p>
    <w:p w14:paraId="046E3439" w14:textId="77777777" w:rsidR="00DB0938" w:rsidRPr="006B248C" w:rsidRDefault="00DB0938" w:rsidP="00DB0938">
      <w:pPr>
        <w:rPr>
          <w:rFonts w:eastAsia="Calibri"/>
        </w:rPr>
      </w:pPr>
    </w:p>
    <w:p w14:paraId="12D62269" w14:textId="77777777" w:rsidR="00DB0938" w:rsidRPr="006B248C" w:rsidRDefault="00DB0938" w:rsidP="00DB0938">
      <w:pPr>
        <w:rPr>
          <w:rFonts w:eastAsia="Calibri"/>
        </w:rPr>
      </w:pPr>
    </w:p>
    <w:p w14:paraId="3BF2D65C" w14:textId="77777777" w:rsidR="00DB0938" w:rsidRPr="006B248C" w:rsidRDefault="00DB0938" w:rsidP="00DB0938">
      <w:pPr>
        <w:rPr>
          <w:rFonts w:eastAsia="Calibri"/>
        </w:rPr>
      </w:pPr>
    </w:p>
    <w:p w14:paraId="6E165472" w14:textId="77777777" w:rsidR="00DB0938" w:rsidRPr="006B248C" w:rsidRDefault="00DB0938" w:rsidP="00DB0938">
      <w:pPr>
        <w:rPr>
          <w:rFonts w:eastAsia="Calibri"/>
        </w:rPr>
      </w:pPr>
    </w:p>
    <w:p w14:paraId="69B28F20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200"/>
        <w:ind w:left="426" w:hanging="426"/>
        <w:outlineLvl w:val="2"/>
        <w:rPr>
          <w:rFonts w:eastAsia="SimSun"/>
          <w:b/>
          <w:bCs/>
          <w:sz w:val="28"/>
          <w:lang w:val="x-none"/>
        </w:rPr>
      </w:pPr>
      <w:r w:rsidRPr="006B248C">
        <w:rPr>
          <w:rFonts w:eastAsia="SimSun"/>
          <w:b/>
          <w:bCs/>
          <w:sz w:val="28"/>
          <w:lang w:val="x-none"/>
        </w:rPr>
        <w:lastRenderedPageBreak/>
        <w:t>Динамика результатов ЕГЭ по предмету за последние 3 года</w:t>
      </w:r>
    </w:p>
    <w:p w14:paraId="0229A641" w14:textId="77777777" w:rsidR="00DB0938" w:rsidRPr="006B248C" w:rsidRDefault="00DB0938" w:rsidP="00DB0938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 xml:space="preserve">Таблица </w:t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STYLEREF 1 \s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  <w:r w:rsidRPr="006B248C">
        <w:rPr>
          <w:rFonts w:eastAsia="Calibri"/>
          <w:bCs/>
          <w:i/>
          <w:sz w:val="18"/>
          <w:szCs w:val="18"/>
        </w:rPr>
        <w:noBreakHyphen/>
        <w:t>6</w:t>
      </w:r>
    </w:p>
    <w:tbl>
      <w:tblPr>
        <w:tblW w:w="14119" w:type="dxa"/>
        <w:tblLook w:val="04A0" w:firstRow="1" w:lastRow="0" w:firstColumn="1" w:lastColumn="0" w:noHBand="0" w:noVBand="1"/>
      </w:tblPr>
      <w:tblGrid>
        <w:gridCol w:w="704"/>
        <w:gridCol w:w="6001"/>
        <w:gridCol w:w="2392"/>
        <w:gridCol w:w="2392"/>
        <w:gridCol w:w="2630"/>
      </w:tblGrid>
      <w:tr w:rsidR="00DB0938" w:rsidRPr="006B248C" w14:paraId="5A0EED0B" w14:textId="77777777" w:rsidTr="00601EA2">
        <w:trPr>
          <w:trHeight w:val="2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DBC71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6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2393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74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8EA3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Годы проведения ГИА</w:t>
            </w:r>
          </w:p>
        </w:tc>
      </w:tr>
      <w:tr w:rsidR="00DB0938" w:rsidRPr="006B248C" w14:paraId="1494A6FC" w14:textId="77777777" w:rsidTr="00601EA2">
        <w:trPr>
          <w:trHeight w:val="524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8928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AA64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Участников набравших балл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9CC1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2024 г.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716C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2025 г.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0846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2026 г.</w:t>
            </w:r>
          </w:p>
        </w:tc>
      </w:tr>
      <w:tr w:rsidR="00DB0938" w:rsidRPr="006B248C" w14:paraId="6EBBBDA1" w14:textId="77777777" w:rsidTr="00601EA2">
        <w:trPr>
          <w:trHeight w:val="26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6C82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CA036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«2», %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F20BF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13,71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C2ED3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16,11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13E81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11,98</w:t>
            </w:r>
          </w:p>
        </w:tc>
      </w:tr>
      <w:tr w:rsidR="00DB0938" w:rsidRPr="006B248C" w14:paraId="20FB0DEA" w14:textId="77777777" w:rsidTr="00601EA2">
        <w:trPr>
          <w:trHeight w:val="26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6AC5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ED8FB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«3», %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B0509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31,64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100E7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38,59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07B6C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27,36</w:t>
            </w:r>
          </w:p>
        </w:tc>
      </w:tr>
      <w:tr w:rsidR="00DB0938" w:rsidRPr="006B248C" w14:paraId="2118247A" w14:textId="77777777" w:rsidTr="00601EA2">
        <w:trPr>
          <w:trHeight w:val="26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90F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332E1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«4», %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7C2AC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31,16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8303B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30,98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3360D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31,25</w:t>
            </w:r>
          </w:p>
        </w:tc>
      </w:tr>
      <w:tr w:rsidR="00DB0938" w:rsidRPr="006B248C" w14:paraId="0BC68694" w14:textId="77777777" w:rsidTr="00601EA2">
        <w:trPr>
          <w:trHeight w:val="26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C31A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4A1C5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«5», %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2D86A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23,49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92863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14,33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348B0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29,41</w:t>
            </w:r>
          </w:p>
        </w:tc>
      </w:tr>
      <w:tr w:rsidR="00DB0938" w:rsidRPr="006B248C" w14:paraId="33AE5D01" w14:textId="77777777" w:rsidTr="00601EA2">
        <w:trPr>
          <w:trHeight w:val="26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598F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6ABE6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Средний балл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16905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3,64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AC324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3,44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10703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3,78</w:t>
            </w:r>
          </w:p>
        </w:tc>
      </w:tr>
    </w:tbl>
    <w:p w14:paraId="4332B379" w14:textId="77777777" w:rsidR="00DB0938" w:rsidRPr="006B248C" w:rsidRDefault="00DB0938" w:rsidP="00DB0938">
      <w:pPr>
        <w:tabs>
          <w:tab w:val="left" w:pos="709"/>
        </w:tabs>
        <w:jc w:val="both"/>
        <w:rPr>
          <w:rFonts w:eastAsia="Calibri"/>
        </w:rPr>
      </w:pPr>
    </w:p>
    <w:p w14:paraId="0B1C0712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200"/>
        <w:ind w:left="142" w:hanging="426"/>
        <w:outlineLvl w:val="2"/>
        <w:rPr>
          <w:rFonts w:eastAsia="SimSun"/>
          <w:b/>
          <w:bCs/>
          <w:sz w:val="28"/>
          <w:lang w:val="x-none"/>
        </w:rPr>
      </w:pPr>
      <w:r w:rsidRPr="006B248C">
        <w:rPr>
          <w:rFonts w:eastAsia="SimSun"/>
          <w:b/>
          <w:bCs/>
          <w:sz w:val="28"/>
          <w:lang w:val="x-none"/>
        </w:rPr>
        <w:t xml:space="preserve">Результаты </w:t>
      </w:r>
      <w:r w:rsidRPr="006B248C">
        <w:rPr>
          <w:rFonts w:eastAsia="SimSun"/>
          <w:b/>
          <w:bCs/>
          <w:sz w:val="28"/>
        </w:rPr>
        <w:t xml:space="preserve">ЕГЭ по учебному предмету </w:t>
      </w:r>
      <w:r w:rsidRPr="006B248C">
        <w:rPr>
          <w:rFonts w:eastAsia="SimSun"/>
          <w:b/>
          <w:bCs/>
          <w:sz w:val="28"/>
          <w:lang w:val="x-none"/>
        </w:rPr>
        <w:t>по группам участников экзамена с различным уровнем подготовки</w:t>
      </w:r>
    </w:p>
    <w:p w14:paraId="4D47F669" w14:textId="77777777" w:rsidR="00DB0938" w:rsidRPr="006B248C" w:rsidRDefault="00DB0938">
      <w:pPr>
        <w:keepNext/>
        <w:keepLines/>
        <w:numPr>
          <w:ilvl w:val="2"/>
          <w:numId w:val="447"/>
        </w:numPr>
        <w:spacing w:before="200"/>
        <w:outlineLvl w:val="2"/>
        <w:rPr>
          <w:rFonts w:eastAsia="SimSun"/>
          <w:sz w:val="28"/>
          <w:lang w:val="x-none"/>
        </w:rPr>
      </w:pPr>
      <w:r w:rsidRPr="006B248C">
        <w:rPr>
          <w:rFonts w:eastAsia="SimSun"/>
          <w:sz w:val="28"/>
          <w:lang w:val="x-none"/>
        </w:rPr>
        <w:t xml:space="preserve">в разрезе категорий участников ЕГЭ </w:t>
      </w:r>
    </w:p>
    <w:p w14:paraId="5CC4EED0" w14:textId="77777777" w:rsidR="00DB0938" w:rsidRPr="006B248C" w:rsidRDefault="00DB0938" w:rsidP="00DB0938">
      <w:pPr>
        <w:keepNext/>
        <w:spacing w:after="200"/>
        <w:ind w:left="360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 xml:space="preserve">Таблица </w:t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STYLEREF 1 \s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  <w:r w:rsidRPr="006B248C">
        <w:rPr>
          <w:rFonts w:eastAsia="Calibri"/>
          <w:bCs/>
          <w:i/>
          <w:sz w:val="18"/>
          <w:szCs w:val="18"/>
        </w:rPr>
        <w:noBreakHyphen/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SEQ Таблица \* ARABIC \s 1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7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</w:p>
    <w:tbl>
      <w:tblPr>
        <w:tblW w:w="14092" w:type="dxa"/>
        <w:tblLook w:val="04A0" w:firstRow="1" w:lastRow="0" w:firstColumn="1" w:lastColumn="0" w:noHBand="0" w:noVBand="1"/>
      </w:tblPr>
      <w:tblGrid>
        <w:gridCol w:w="562"/>
        <w:gridCol w:w="5279"/>
        <w:gridCol w:w="1858"/>
        <w:gridCol w:w="1858"/>
        <w:gridCol w:w="1858"/>
        <w:gridCol w:w="2677"/>
      </w:tblGrid>
      <w:tr w:rsidR="00DB0938" w:rsidRPr="006B248C" w14:paraId="6F6FD6F8" w14:textId="77777777" w:rsidTr="00601EA2">
        <w:trPr>
          <w:trHeight w:val="2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0A852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52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0A29F4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82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5418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Доля участников, получивших отметку</w:t>
            </w:r>
          </w:p>
        </w:tc>
      </w:tr>
      <w:tr w:rsidR="00DB0938" w:rsidRPr="006B248C" w14:paraId="04B422CB" w14:textId="77777777" w:rsidTr="00601EA2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6DCC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FD14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Категория участников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C394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"2"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D4FC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 xml:space="preserve"> "3"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94A1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"4"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D6B2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"5"</w:t>
            </w:r>
          </w:p>
        </w:tc>
      </w:tr>
      <w:tr w:rsidR="00DB0938" w:rsidRPr="006B248C" w14:paraId="796D0EAF" w14:textId="77777777" w:rsidTr="00601EA2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769A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8C6C4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ВТГ, обучающиеся по программам СОО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22C65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12,59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20F78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C5387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30,32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14AE3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28,08</w:t>
            </w:r>
          </w:p>
        </w:tc>
      </w:tr>
      <w:tr w:rsidR="00DB0938" w:rsidRPr="006B248C" w14:paraId="6CB97797" w14:textId="77777777" w:rsidTr="00601EA2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9361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FC635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ВТГ, обучающиеся по программам СПО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7B3A9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34,78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84CCF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26,09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B6F1A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26,09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622F3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13,04</w:t>
            </w:r>
          </w:p>
        </w:tc>
      </w:tr>
      <w:tr w:rsidR="00DB0938" w:rsidRPr="006B248C" w14:paraId="79C14461" w14:textId="77777777" w:rsidTr="00601EA2">
        <w:trPr>
          <w:trHeight w:val="903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DC14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5DCB7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Обучающийся общеобразовательной организации, завершивший освоение образовательной программы по учебному предмету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527C6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7,35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7C3B4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19,49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FB499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36,1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44140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37,06</w:t>
            </w:r>
          </w:p>
        </w:tc>
      </w:tr>
      <w:tr w:rsidR="00DB0938" w:rsidRPr="006B248C" w14:paraId="5C828CAB" w14:textId="77777777" w:rsidTr="00601EA2">
        <w:trPr>
          <w:trHeight w:val="703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366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58B5F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Участники ЕГЭ с ограниченными возможностями здоровья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4935B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9,51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9FADA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19,02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D52A7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30,85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CB18C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40,62</w:t>
            </w:r>
          </w:p>
        </w:tc>
      </w:tr>
    </w:tbl>
    <w:p w14:paraId="175B5810" w14:textId="77777777" w:rsidR="00DB0938" w:rsidRPr="006B248C" w:rsidRDefault="00DB0938" w:rsidP="00DB0938">
      <w:pPr>
        <w:rPr>
          <w:rFonts w:eastAsia="Calibri"/>
        </w:rPr>
      </w:pPr>
    </w:p>
    <w:p w14:paraId="264E0C6B" w14:textId="77777777" w:rsidR="00DB0938" w:rsidRPr="006B248C" w:rsidRDefault="00DB0938">
      <w:pPr>
        <w:keepNext/>
        <w:keepLines/>
        <w:numPr>
          <w:ilvl w:val="2"/>
          <w:numId w:val="447"/>
        </w:numPr>
        <w:spacing w:before="200"/>
        <w:outlineLvl w:val="2"/>
        <w:rPr>
          <w:rFonts w:eastAsia="SimSun"/>
          <w:sz w:val="28"/>
          <w:lang w:val="x-none"/>
        </w:rPr>
      </w:pPr>
      <w:r w:rsidRPr="006B248C">
        <w:rPr>
          <w:rFonts w:eastAsia="SimSun"/>
          <w:sz w:val="28"/>
          <w:lang w:val="x-none"/>
        </w:rPr>
        <w:lastRenderedPageBreak/>
        <w:t>в разрезе типа ОО</w:t>
      </w:r>
      <w:r w:rsidRPr="006B248C">
        <w:rPr>
          <w:rFonts w:eastAsia="SimSun"/>
          <w:bCs/>
          <w:vertAlign w:val="superscript"/>
          <w:lang w:val="x-none"/>
        </w:rPr>
        <w:footnoteReference w:id="4"/>
      </w:r>
      <w:r w:rsidRPr="006B248C">
        <w:rPr>
          <w:rFonts w:eastAsia="SimSun"/>
          <w:vertAlign w:val="superscript"/>
          <w:lang w:val="x-none"/>
        </w:rPr>
        <w:t xml:space="preserve"> </w:t>
      </w:r>
    </w:p>
    <w:p w14:paraId="1B3F3DF7" w14:textId="77777777" w:rsidR="00DB0938" w:rsidRPr="006B248C" w:rsidRDefault="00DB0938" w:rsidP="00DB0938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 xml:space="preserve">Таблица </w:t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STYLEREF 1 \s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  <w:r w:rsidRPr="006B248C">
        <w:rPr>
          <w:rFonts w:eastAsia="Calibri"/>
          <w:bCs/>
          <w:i/>
          <w:sz w:val="18"/>
          <w:szCs w:val="18"/>
        </w:rPr>
        <w:noBreakHyphen/>
        <w:t>8</w:t>
      </w:r>
    </w:p>
    <w:tbl>
      <w:tblPr>
        <w:tblW w:w="14136" w:type="dxa"/>
        <w:tblLook w:val="04A0" w:firstRow="1" w:lastRow="0" w:firstColumn="1" w:lastColumn="0" w:noHBand="0" w:noVBand="1"/>
      </w:tblPr>
      <w:tblGrid>
        <w:gridCol w:w="562"/>
        <w:gridCol w:w="4396"/>
        <w:gridCol w:w="1642"/>
        <w:gridCol w:w="2221"/>
        <w:gridCol w:w="1546"/>
        <w:gridCol w:w="1546"/>
        <w:gridCol w:w="2223"/>
      </w:tblGrid>
      <w:tr w:rsidR="00DB0938" w:rsidRPr="006B248C" w14:paraId="0AB1CE2D" w14:textId="77777777" w:rsidTr="00601EA2">
        <w:trPr>
          <w:trHeight w:val="1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38DF1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43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4D304D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6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E6E832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75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951B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Доля участников, получивших отметку</w:t>
            </w:r>
          </w:p>
        </w:tc>
      </w:tr>
      <w:tr w:rsidR="00DB0938" w:rsidRPr="006B248C" w14:paraId="3421C3B1" w14:textId="77777777" w:rsidTr="00601EA2">
        <w:trPr>
          <w:trHeight w:val="581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F5A4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65B8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Тип ОО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179A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 xml:space="preserve">Количество участников, чел 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48C9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"2"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2CBB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"3"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EB26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"4"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F01B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"5"</w:t>
            </w:r>
          </w:p>
        </w:tc>
      </w:tr>
      <w:tr w:rsidR="00DB0938" w:rsidRPr="006B248C" w14:paraId="6B4573A7" w14:textId="77777777" w:rsidTr="00601EA2">
        <w:trPr>
          <w:trHeight w:val="193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D1A9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D2030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 xml:space="preserve"> Всего ВТГ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CAD3C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1853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2C120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11,98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BD478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27,36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6CDDF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31,25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8CAFE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29,41</w:t>
            </w:r>
          </w:p>
        </w:tc>
      </w:tr>
      <w:tr w:rsidR="00DB0938" w:rsidRPr="006B248C" w14:paraId="632C3A57" w14:textId="77777777" w:rsidTr="00601EA2">
        <w:trPr>
          <w:trHeight w:val="193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2D12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CF301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Гимназия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73E70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72ABC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346F3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24,67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9AA7B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209CC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33,33</w:t>
            </w:r>
          </w:p>
        </w:tc>
      </w:tr>
      <w:tr w:rsidR="00DB0938" w:rsidRPr="006B248C" w14:paraId="5E4C4B57" w14:textId="77777777" w:rsidTr="00601EA2">
        <w:trPr>
          <w:trHeight w:val="38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6FB9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AE9D7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Кадетская школа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DC586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38C77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18,18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488B0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36,36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0A55F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27,27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900CE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18,18</w:t>
            </w:r>
          </w:p>
        </w:tc>
      </w:tr>
      <w:tr w:rsidR="00DB0938" w:rsidRPr="006B248C" w14:paraId="128E1AB3" w14:textId="77777777" w:rsidTr="00601EA2">
        <w:trPr>
          <w:trHeight w:val="193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33CB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6E33B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Колледж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C1F20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6DEEF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37,5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76964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704CD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413B5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12,5</w:t>
            </w:r>
          </w:p>
        </w:tc>
      </w:tr>
      <w:tr w:rsidR="00DB0938" w:rsidRPr="006B248C" w14:paraId="0F6FA156" w14:textId="77777777" w:rsidTr="00601EA2">
        <w:trPr>
          <w:trHeight w:val="193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3114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DBB3B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Лицей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8AD10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82711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39F80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20,98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ED92B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30,07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23473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44,06</w:t>
            </w:r>
          </w:p>
        </w:tc>
      </w:tr>
      <w:tr w:rsidR="00DB0938" w:rsidRPr="006B248C" w14:paraId="26A30F32" w14:textId="77777777" w:rsidTr="00601EA2">
        <w:trPr>
          <w:trHeight w:val="23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D14F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6B295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Основная общеобразовательная школа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1CE87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0FB1A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1EBD3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4CC7C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9837D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DB0938" w:rsidRPr="006B248C" w14:paraId="4196B37A" w14:textId="77777777" w:rsidTr="00601EA2">
        <w:trPr>
          <w:trHeight w:val="2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AADC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39A97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Специальная общеобразовательная школа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275C4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0CCB8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13,64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E9579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36,36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D2B36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40,91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39EF1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9,09</w:t>
            </w:r>
          </w:p>
        </w:tc>
      </w:tr>
      <w:tr w:rsidR="00DB0938" w:rsidRPr="006B248C" w14:paraId="092C0F13" w14:textId="77777777" w:rsidTr="00601EA2">
        <w:trPr>
          <w:trHeight w:val="266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032E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5D8AC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Средняя общеобразовательная школа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A0E8D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11CBC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12,79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C2C64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28,11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3DE59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30,78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9EA4F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28,31</w:t>
            </w:r>
          </w:p>
        </w:tc>
      </w:tr>
    </w:tbl>
    <w:p w14:paraId="7A4AEFDD" w14:textId="77777777" w:rsidR="00DB0938" w:rsidRPr="006B248C" w:rsidRDefault="00DB0938" w:rsidP="00DB0938">
      <w:pPr>
        <w:rPr>
          <w:rFonts w:eastAsia="Calibri"/>
        </w:rPr>
      </w:pPr>
    </w:p>
    <w:p w14:paraId="27E0F8AF" w14:textId="77777777" w:rsidR="00DB0938" w:rsidRPr="006B248C" w:rsidRDefault="00DB0938">
      <w:pPr>
        <w:keepNext/>
        <w:keepLines/>
        <w:numPr>
          <w:ilvl w:val="2"/>
          <w:numId w:val="447"/>
        </w:numPr>
        <w:spacing w:before="200"/>
        <w:ind w:left="1639"/>
        <w:outlineLvl w:val="2"/>
        <w:rPr>
          <w:rFonts w:eastAsia="SimSun"/>
          <w:sz w:val="28"/>
          <w:lang w:val="x-none"/>
        </w:rPr>
      </w:pPr>
      <w:r w:rsidRPr="006B248C">
        <w:rPr>
          <w:rFonts w:eastAsia="SimSun"/>
          <w:sz w:val="28"/>
        </w:rPr>
        <w:t>в разрезе уровня изучения предмета</w:t>
      </w:r>
    </w:p>
    <w:p w14:paraId="7CB10DBD" w14:textId="77777777" w:rsidR="00DB0938" w:rsidRPr="006B248C" w:rsidRDefault="00DB0938" w:rsidP="00DB0938">
      <w:pPr>
        <w:keepNext/>
        <w:spacing w:after="200"/>
        <w:ind w:left="567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>Таблица 2</w:t>
      </w:r>
      <w:r w:rsidRPr="006B248C">
        <w:rPr>
          <w:rFonts w:eastAsia="Calibri"/>
          <w:bCs/>
          <w:i/>
          <w:sz w:val="18"/>
          <w:szCs w:val="18"/>
        </w:rPr>
        <w:noBreakHyphen/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SEQ Таблица \* ARABIC \s 1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9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</w:p>
    <w:tbl>
      <w:tblPr>
        <w:tblW w:w="14422" w:type="dxa"/>
        <w:tblLook w:val="04A0" w:firstRow="1" w:lastRow="0" w:firstColumn="1" w:lastColumn="0" w:noHBand="0" w:noVBand="1"/>
      </w:tblPr>
      <w:tblGrid>
        <w:gridCol w:w="562"/>
        <w:gridCol w:w="3672"/>
        <w:gridCol w:w="1718"/>
        <w:gridCol w:w="2516"/>
        <w:gridCol w:w="1718"/>
        <w:gridCol w:w="1718"/>
        <w:gridCol w:w="2518"/>
      </w:tblGrid>
      <w:tr w:rsidR="00DB0938" w:rsidRPr="006B248C" w14:paraId="5DBDDF55" w14:textId="77777777" w:rsidTr="00601EA2">
        <w:trPr>
          <w:trHeight w:val="2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69066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B27188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5E5941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84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0140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Доля участников, получивших отметку</w:t>
            </w:r>
          </w:p>
        </w:tc>
      </w:tr>
      <w:tr w:rsidR="00DB0938" w:rsidRPr="006B248C" w14:paraId="4F6098F7" w14:textId="77777777" w:rsidTr="00601EA2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DAAF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41BC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Уровень изучения предмета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A393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 xml:space="preserve">Количество участников, чел 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10AE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"2"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C34A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"3"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CEAD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"4"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B3EA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"5"</w:t>
            </w:r>
          </w:p>
        </w:tc>
      </w:tr>
      <w:tr w:rsidR="00DB0938" w:rsidRPr="006B248C" w14:paraId="5EB7CFD2" w14:textId="77777777" w:rsidTr="00601EA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909F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5FC7C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базовый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7F297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1821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66282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10,43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20027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27,84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0A769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31,8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74CBB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29,93</w:t>
            </w:r>
          </w:p>
        </w:tc>
      </w:tr>
    </w:tbl>
    <w:p w14:paraId="4CAC88CD" w14:textId="77777777" w:rsidR="00DB0938" w:rsidRPr="006B248C" w:rsidRDefault="00DB0938">
      <w:pPr>
        <w:keepNext/>
        <w:keepLines/>
        <w:numPr>
          <w:ilvl w:val="2"/>
          <w:numId w:val="447"/>
        </w:numPr>
        <w:spacing w:before="200"/>
        <w:outlineLvl w:val="2"/>
        <w:rPr>
          <w:rFonts w:eastAsia="SimSun"/>
          <w:sz w:val="28"/>
          <w:lang w:val="x-none"/>
        </w:rPr>
      </w:pPr>
      <w:r w:rsidRPr="006B248C">
        <w:rPr>
          <w:rFonts w:eastAsia="SimSun"/>
          <w:sz w:val="28"/>
          <w:lang w:val="x-none"/>
        </w:rPr>
        <w:t>в сравнении по АТЕ</w:t>
      </w:r>
    </w:p>
    <w:p w14:paraId="1208EE54" w14:textId="77777777" w:rsidR="00DB0938" w:rsidRPr="006B248C" w:rsidRDefault="00DB0938" w:rsidP="00DB0938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 xml:space="preserve">Таблица </w:t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STYLEREF 1 \s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  <w:r w:rsidRPr="006B248C">
        <w:rPr>
          <w:rFonts w:eastAsia="Calibri"/>
          <w:bCs/>
          <w:i/>
          <w:sz w:val="18"/>
          <w:szCs w:val="18"/>
        </w:rPr>
        <w:noBreakHyphen/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SEQ Таблица \* ARABIC \s 1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10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</w:p>
    <w:tbl>
      <w:tblPr>
        <w:tblW w:w="14400" w:type="dxa"/>
        <w:tblLook w:val="04A0" w:firstRow="1" w:lastRow="0" w:firstColumn="1" w:lastColumn="0" w:noHBand="0" w:noVBand="1"/>
      </w:tblPr>
      <w:tblGrid>
        <w:gridCol w:w="581"/>
        <w:gridCol w:w="4276"/>
        <w:gridCol w:w="1777"/>
        <w:gridCol w:w="1777"/>
        <w:gridCol w:w="1777"/>
        <w:gridCol w:w="1777"/>
        <w:gridCol w:w="2435"/>
      </w:tblGrid>
      <w:tr w:rsidR="00DB0938" w:rsidRPr="006B248C" w14:paraId="483B09ED" w14:textId="77777777" w:rsidTr="00601EA2">
        <w:trPr>
          <w:trHeight w:val="30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BABB56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4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55BF72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4267EC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77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B1ED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Доля участников, получивших отметку</w:t>
            </w:r>
          </w:p>
        </w:tc>
      </w:tr>
      <w:tr w:rsidR="00DB0938" w:rsidRPr="006B248C" w14:paraId="748E5318" w14:textId="77777777" w:rsidTr="00601EA2">
        <w:trPr>
          <w:trHeight w:val="934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8B18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029A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Наименование АТЕ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A53F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 xml:space="preserve">Количество участников чел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501D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"2"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3F19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"3"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803F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"4"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C4FC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"5"</w:t>
            </w:r>
          </w:p>
        </w:tc>
      </w:tr>
      <w:tr w:rsidR="00DB0938" w:rsidRPr="006B248C" w14:paraId="41B79BE9" w14:textId="77777777" w:rsidTr="00601EA2">
        <w:trPr>
          <w:trHeight w:val="307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6C7F1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0124B7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 xml:space="preserve"> Всего ВТГ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EA7B38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1853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85B4D5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11,98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775701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27,36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518313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31,25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1E5534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29,41</w:t>
            </w:r>
          </w:p>
        </w:tc>
      </w:tr>
      <w:tr w:rsidR="00DB0938" w:rsidRPr="006B248C" w14:paraId="69B85B30" w14:textId="77777777" w:rsidTr="00601EA2">
        <w:trPr>
          <w:trHeight w:val="62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50253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lastRenderedPageBreak/>
              <w:t>2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970B55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г. Карабулак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9AAC45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CFBE96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14,6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CF736F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35,77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8C353B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32,85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E2CBFB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16,79</w:t>
            </w:r>
          </w:p>
        </w:tc>
      </w:tr>
      <w:tr w:rsidR="00DB0938" w:rsidRPr="006B248C" w14:paraId="07AB9460" w14:textId="77777777" w:rsidTr="00601EA2">
        <w:trPr>
          <w:trHeight w:val="62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F2151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FE1B4E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г. Магас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6A7B58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213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0AAA1F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8,45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2D4839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17,84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3867D5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32,86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F427E6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40,85</w:t>
            </w:r>
          </w:p>
        </w:tc>
      </w:tr>
      <w:tr w:rsidR="00DB0938" w:rsidRPr="006B248C" w14:paraId="6015773F" w14:textId="77777777" w:rsidTr="00601EA2">
        <w:trPr>
          <w:trHeight w:val="62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7D6FA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AF2631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г. Малгобек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58D275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8EB63B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4,73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F1EC93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20,95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0D6F89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32,43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7CB416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41,89</w:t>
            </w:r>
          </w:p>
        </w:tc>
      </w:tr>
      <w:tr w:rsidR="00DB0938" w:rsidRPr="006B248C" w14:paraId="1583479E" w14:textId="77777777" w:rsidTr="00601EA2">
        <w:trPr>
          <w:trHeight w:val="62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CA220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34713A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г. Назрань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E8A279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481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ADE514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14,76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3A2A79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25,36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7C47B0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29,73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D6FBB6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30,15</w:t>
            </w:r>
          </w:p>
        </w:tc>
      </w:tr>
      <w:tr w:rsidR="00DB0938" w:rsidRPr="006B248C" w14:paraId="0ADB2C53" w14:textId="77777777" w:rsidTr="00601EA2">
        <w:trPr>
          <w:trHeight w:val="934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F2B59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0EE2F4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Джейрахского района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257A84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D9E58E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11,76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485CFD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11,76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243F0A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47,06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93100B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29,41</w:t>
            </w:r>
          </w:p>
        </w:tc>
      </w:tr>
      <w:tr w:rsidR="00DB0938" w:rsidRPr="006B248C" w14:paraId="5CB90DD7" w14:textId="77777777" w:rsidTr="00601EA2">
        <w:trPr>
          <w:trHeight w:val="934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013B8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4129B9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Малгобекского района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EA7AAC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70D181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6,74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222479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19,66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DDEAEF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34,83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8A9669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38,76</w:t>
            </w:r>
          </w:p>
        </w:tc>
      </w:tr>
      <w:tr w:rsidR="00DB0938" w:rsidRPr="006B248C" w14:paraId="1373AAB1" w14:textId="77777777" w:rsidTr="00601EA2">
        <w:trPr>
          <w:trHeight w:val="934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4C6D3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5C5EB3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Назрановского района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A9CEE4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358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73072D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16,48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E7170B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32,96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6C0F0F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8A9B46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21,51</w:t>
            </w:r>
          </w:p>
        </w:tc>
      </w:tr>
      <w:tr w:rsidR="00DB0938" w:rsidRPr="006B248C" w14:paraId="72BCEDC7" w14:textId="77777777" w:rsidTr="00601EA2">
        <w:trPr>
          <w:trHeight w:val="934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80F1B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187199" w14:textId="77777777" w:rsidR="00DB0938" w:rsidRPr="006B248C" w:rsidRDefault="00DB0938" w:rsidP="00DB0938">
            <w:pPr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Администрация Сунженского района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CADEEA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321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D672CC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10,28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FEFA5E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34,89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D79E2C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30,84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DBD667" w14:textId="77777777" w:rsidR="00DB0938" w:rsidRPr="006B248C" w:rsidRDefault="00DB0938" w:rsidP="00DB0938">
            <w:pPr>
              <w:jc w:val="right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23,99</w:t>
            </w:r>
          </w:p>
        </w:tc>
      </w:tr>
    </w:tbl>
    <w:p w14:paraId="54FAEC9E" w14:textId="77777777" w:rsidR="00DB0938" w:rsidRPr="006B248C" w:rsidRDefault="00DB0938" w:rsidP="00DB0938">
      <w:pPr>
        <w:keepNext/>
        <w:keepLines/>
        <w:tabs>
          <w:tab w:val="left" w:pos="142"/>
        </w:tabs>
        <w:spacing w:before="360"/>
        <w:outlineLvl w:val="2"/>
        <w:rPr>
          <w:rFonts w:eastAsia="SimSun"/>
          <w:b/>
          <w:bCs/>
          <w:sz w:val="28"/>
        </w:rPr>
      </w:pPr>
    </w:p>
    <w:p w14:paraId="39545705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360"/>
        <w:ind w:left="141" w:hanging="425"/>
        <w:outlineLvl w:val="2"/>
        <w:rPr>
          <w:rFonts w:eastAsia="SimSun"/>
          <w:b/>
          <w:bCs/>
          <w:sz w:val="28"/>
          <w:lang w:val="x-none"/>
        </w:rPr>
      </w:pPr>
      <w:r w:rsidRPr="006B248C">
        <w:rPr>
          <w:rFonts w:eastAsia="SimSun"/>
          <w:b/>
          <w:bCs/>
          <w:sz w:val="28"/>
          <w:lang w:val="x-none"/>
        </w:rPr>
        <w:t>Выделение перечня ОО, продемонстрировавших наиболее высокие и низкие результаты ЕГЭ по предмету</w:t>
      </w:r>
    </w:p>
    <w:p w14:paraId="739B2AB0" w14:textId="77777777" w:rsidR="00DB0938" w:rsidRPr="006B248C" w:rsidRDefault="00DB0938">
      <w:pPr>
        <w:keepNext/>
        <w:keepLines/>
        <w:numPr>
          <w:ilvl w:val="2"/>
          <w:numId w:val="447"/>
        </w:numPr>
        <w:spacing w:before="200"/>
        <w:outlineLvl w:val="2"/>
        <w:rPr>
          <w:rFonts w:eastAsia="SimSun"/>
          <w:sz w:val="28"/>
          <w:lang w:val="x-none"/>
        </w:rPr>
      </w:pPr>
      <w:r w:rsidRPr="006B248C">
        <w:rPr>
          <w:rFonts w:eastAsia="SimSun"/>
          <w:sz w:val="28"/>
          <w:lang w:val="x-none"/>
        </w:rPr>
        <w:t>Перечень ОО, продемонстрировавших наиболее высокие результаты ЕГЭ по предмету</w:t>
      </w:r>
    </w:p>
    <w:p w14:paraId="22C193E8" w14:textId="77777777" w:rsidR="00DB0938" w:rsidRPr="006B248C" w:rsidRDefault="00DB0938" w:rsidP="00DB0938">
      <w:pPr>
        <w:keepNext/>
        <w:keepLines/>
        <w:spacing w:before="200"/>
        <w:ind w:firstLine="568"/>
        <w:jc w:val="both"/>
        <w:outlineLvl w:val="2"/>
        <w:rPr>
          <w:rFonts w:eastAsia="SimSun"/>
          <w:bCs/>
          <w:i/>
          <w:iCs/>
          <w:sz w:val="28"/>
          <w:szCs w:val="22"/>
          <w:lang w:val="x-none"/>
        </w:rPr>
      </w:pPr>
      <w:r w:rsidRPr="006B248C">
        <w:rPr>
          <w:rFonts w:eastAsia="SimSun"/>
          <w:b/>
          <w:i/>
          <w:iCs/>
          <w:szCs w:val="22"/>
          <w:lang w:val="x-none"/>
        </w:rPr>
        <w:t>Выбирается</w:t>
      </w:r>
      <w:r w:rsidRPr="006B248C">
        <w:rPr>
          <w:rFonts w:eastAsia="SimSun"/>
          <w:iCs/>
          <w:szCs w:val="22"/>
          <w:vertAlign w:val="superscript"/>
          <w:lang w:val="x-none"/>
        </w:rPr>
        <w:footnoteReference w:id="5"/>
      </w:r>
      <w:r w:rsidRPr="006B248C">
        <w:rPr>
          <w:rFonts w:eastAsia="SimSun"/>
          <w:b/>
          <w:i/>
          <w:iCs/>
          <w:szCs w:val="22"/>
          <w:lang w:val="x-none"/>
        </w:rPr>
        <w:t xml:space="preserve"> от 5 до 15%</w:t>
      </w:r>
      <w:r w:rsidRPr="006B248C">
        <w:rPr>
          <w:rFonts w:eastAsia="SimSun"/>
          <w:i/>
          <w:iCs/>
          <w:szCs w:val="22"/>
          <w:lang w:val="x-none"/>
        </w:rPr>
        <w:t xml:space="preserve"> от общего числа ОО в субъекте Российской Федерации,</w:t>
      </w:r>
      <w:r w:rsidRPr="006B248C">
        <w:rPr>
          <w:rFonts w:eastAsia="SimSun"/>
          <w:i/>
          <w:iCs/>
          <w:szCs w:val="22"/>
        </w:rPr>
        <w:t xml:space="preserve"> </w:t>
      </w:r>
      <w:r w:rsidRPr="006B248C">
        <w:rPr>
          <w:rFonts w:eastAsia="SimSun"/>
          <w:i/>
          <w:iCs/>
          <w:szCs w:val="22"/>
          <w:lang w:val="x-none"/>
        </w:rPr>
        <w:t xml:space="preserve">в которых: </w:t>
      </w:r>
    </w:p>
    <w:p w14:paraId="7753E965" w14:textId="77777777" w:rsidR="00DB0938" w:rsidRPr="006B248C" w:rsidRDefault="00DB0938" w:rsidP="00DB0938">
      <w:pPr>
        <w:numPr>
          <w:ilvl w:val="0"/>
          <w:numId w:val="1"/>
        </w:numPr>
        <w:ind w:left="709" w:hanging="425"/>
        <w:contextualSpacing/>
        <w:jc w:val="both"/>
        <w:rPr>
          <w:b/>
          <w:i/>
          <w:iCs/>
        </w:rPr>
      </w:pPr>
      <w:r w:rsidRPr="006B248C">
        <w:rPr>
          <w:bCs/>
          <w:i/>
          <w:iCs/>
        </w:rPr>
        <w:t>доля</w:t>
      </w:r>
      <w:r w:rsidRPr="006B248C">
        <w:rPr>
          <w:i/>
          <w:iCs/>
        </w:rPr>
        <w:t xml:space="preserve"> участников ЕГЭ-ВТГ, </w:t>
      </w:r>
      <w:r w:rsidRPr="006B248C">
        <w:rPr>
          <w:b/>
          <w:i/>
          <w:iCs/>
        </w:rPr>
        <w:t xml:space="preserve">получивших отметку «5», </w:t>
      </w:r>
      <w:r w:rsidRPr="006B248C">
        <w:rPr>
          <w:i/>
          <w:iCs/>
        </w:rPr>
        <w:t xml:space="preserve">имеет </w:t>
      </w:r>
      <w:r w:rsidRPr="006B248C">
        <w:rPr>
          <w:b/>
          <w:i/>
          <w:iCs/>
        </w:rPr>
        <w:t>максимальные значения</w:t>
      </w:r>
      <w:r w:rsidRPr="006B248C">
        <w:rPr>
          <w:i/>
          <w:iCs/>
        </w:rPr>
        <w:t xml:space="preserve"> (по сравнению с другими ОО субъекта Российской Федерации);</w:t>
      </w:r>
      <w:r w:rsidRPr="006B248C">
        <w:rPr>
          <w:b/>
          <w:i/>
          <w:iCs/>
        </w:rPr>
        <w:t xml:space="preserve"> </w:t>
      </w:r>
    </w:p>
    <w:p w14:paraId="692DB7C8" w14:textId="77777777" w:rsidR="00DB0938" w:rsidRPr="006B248C" w:rsidRDefault="00DB0938" w:rsidP="00DB0938">
      <w:pPr>
        <w:contextualSpacing/>
        <w:jc w:val="both"/>
        <w:rPr>
          <w:i/>
          <w:iCs/>
        </w:rPr>
      </w:pPr>
      <w:r w:rsidRPr="006B248C">
        <w:rPr>
          <w:i/>
          <w:iCs/>
        </w:rPr>
        <w:t>Примечание: при необходимости по отдельным предметам можно сравнивать и доли участников ЕГЭ-ВТГ, получивших оценку «4».</w:t>
      </w:r>
    </w:p>
    <w:p w14:paraId="19F069AC" w14:textId="77777777" w:rsidR="00DB0938" w:rsidRPr="006B248C" w:rsidRDefault="00DB0938" w:rsidP="00DB0938">
      <w:pPr>
        <w:numPr>
          <w:ilvl w:val="0"/>
          <w:numId w:val="1"/>
        </w:numPr>
        <w:spacing w:after="120"/>
        <w:ind w:left="709" w:hanging="425"/>
        <w:contextualSpacing/>
        <w:jc w:val="both"/>
        <w:rPr>
          <w:i/>
          <w:iCs/>
        </w:rPr>
      </w:pPr>
      <w:r w:rsidRPr="006B248C">
        <w:rPr>
          <w:bCs/>
          <w:i/>
          <w:iCs/>
        </w:rPr>
        <w:t>доля</w:t>
      </w:r>
      <w:r w:rsidRPr="006B248C">
        <w:rPr>
          <w:i/>
          <w:iCs/>
        </w:rPr>
        <w:t xml:space="preserve"> участников ЕГЭ-ВТГ,</w:t>
      </w:r>
      <w:r w:rsidRPr="006B248C">
        <w:rPr>
          <w:b/>
          <w:i/>
          <w:iCs/>
        </w:rPr>
        <w:t xml:space="preserve"> получивших отметку «2»</w:t>
      </w:r>
      <w:r w:rsidRPr="006B248C">
        <w:rPr>
          <w:i/>
          <w:iCs/>
        </w:rPr>
        <w:t xml:space="preserve">, имеет </w:t>
      </w:r>
      <w:r w:rsidRPr="006B248C">
        <w:rPr>
          <w:b/>
          <w:i/>
          <w:iCs/>
        </w:rPr>
        <w:t>минимальные значения</w:t>
      </w:r>
      <w:r w:rsidRPr="006B248C">
        <w:rPr>
          <w:i/>
          <w:iCs/>
        </w:rPr>
        <w:t xml:space="preserve"> (по сравнению с другими ОО субъекта Российской Федерации)</w:t>
      </w:r>
    </w:p>
    <w:p w14:paraId="3712A22F" w14:textId="77777777" w:rsidR="00DB0938" w:rsidRPr="006B248C" w:rsidRDefault="00DB0938" w:rsidP="00DB0938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 xml:space="preserve">Таблица </w:t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STYLEREF 1 \s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  <w:r w:rsidRPr="006B248C">
        <w:rPr>
          <w:rFonts w:eastAsia="Calibri"/>
          <w:bCs/>
          <w:i/>
          <w:sz w:val="18"/>
          <w:szCs w:val="18"/>
        </w:rPr>
        <w:noBreakHyphen/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SEQ Таблица \* ARABIC \s 1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11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</w:p>
    <w:tbl>
      <w:tblPr>
        <w:tblW w:w="14176" w:type="dxa"/>
        <w:tblLook w:val="04A0" w:firstRow="1" w:lastRow="0" w:firstColumn="1" w:lastColumn="0" w:noHBand="0" w:noVBand="1"/>
      </w:tblPr>
      <w:tblGrid>
        <w:gridCol w:w="790"/>
        <w:gridCol w:w="1114"/>
        <w:gridCol w:w="4223"/>
        <w:gridCol w:w="1571"/>
        <w:gridCol w:w="1512"/>
        <w:gridCol w:w="1512"/>
        <w:gridCol w:w="1941"/>
        <w:gridCol w:w="1513"/>
      </w:tblGrid>
      <w:tr w:rsidR="00DB0938" w:rsidRPr="006B248C" w14:paraId="7816B4E8" w14:textId="77777777" w:rsidTr="00601EA2">
        <w:trPr>
          <w:trHeight w:val="23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E4AF7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02CC35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42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04DFF2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B413C6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64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703B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Доля ВТГ, получивших отметку</w:t>
            </w:r>
          </w:p>
        </w:tc>
      </w:tr>
      <w:tr w:rsidR="00DB0938" w:rsidRPr="006B248C" w14:paraId="7BA65792" w14:textId="77777777" w:rsidTr="00601EA2">
        <w:trPr>
          <w:trHeight w:val="477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72D4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0E68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код ОО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83B1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Наименование ОО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05D0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 xml:space="preserve">Количество ВТГ, чел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E279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"2"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0C4D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"3"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C137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"4"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2BDC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"5"</w:t>
            </w:r>
          </w:p>
        </w:tc>
      </w:tr>
      <w:tr w:rsidR="00DB0938" w:rsidRPr="006B248C" w14:paraId="70174605" w14:textId="77777777" w:rsidTr="00601EA2">
        <w:trPr>
          <w:trHeight w:val="1046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A80B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A9A08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605101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7F90D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"Средняя общеобразовательная школа №1 с.п.Верхние Ачалуки"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E54F0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15396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47DBF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9,09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CD76E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9,09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5676C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81,82</w:t>
            </w:r>
          </w:p>
        </w:tc>
      </w:tr>
      <w:tr w:rsidR="00DB0938" w:rsidRPr="006B248C" w14:paraId="7631980D" w14:textId="77777777" w:rsidTr="00601EA2">
        <w:trPr>
          <w:trHeight w:val="1035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6219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A31D0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404111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9D95D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казенное общеобразовательное учреждение  "Средняя общеобразовательная школа № 11  г .Назрань"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8971E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E48CB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F7B08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13,33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3C400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26,67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701DB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60</w:t>
            </w:r>
          </w:p>
        </w:tc>
      </w:tr>
      <w:tr w:rsidR="00DB0938" w:rsidRPr="006B248C" w14:paraId="07D1C863" w14:textId="77777777" w:rsidTr="00601EA2">
        <w:trPr>
          <w:trHeight w:val="1050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313F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42FF6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301103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4D874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&lt;Средняя общеобразовательная  школа № 3 г.Малгобек"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4BC61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FA967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8,33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6BB36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20,83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CED55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16,67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DAE00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54,17</w:t>
            </w:r>
          </w:p>
        </w:tc>
      </w:tr>
      <w:tr w:rsidR="00DB0938" w:rsidRPr="006B248C" w14:paraId="76B65E19" w14:textId="77777777" w:rsidTr="00601EA2">
        <w:trPr>
          <w:trHeight w:val="997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12EE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70D21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404115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39BB5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"Средняя общеобразовательная школа № 15  г.Назрань 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D3D3E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75888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17,24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04938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17,24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9CFAD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4EC3B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51,72</w:t>
            </w:r>
          </w:p>
        </w:tc>
      </w:tr>
      <w:tr w:rsidR="00DB0938" w:rsidRPr="006B248C" w14:paraId="7FF7524F" w14:textId="77777777" w:rsidTr="00601EA2">
        <w:trPr>
          <w:trHeight w:val="1197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4EE8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7E836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605122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85187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Малгобекского района Средняя общеобразовательная школа № 22  с.п. Верхние Ачалуки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091AC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53F91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87A9D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33,33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8A953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16,67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8A193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50</w:t>
            </w:r>
          </w:p>
        </w:tc>
      </w:tr>
      <w:tr w:rsidR="00DB0938" w:rsidRPr="006B248C" w14:paraId="159C3653" w14:textId="77777777" w:rsidTr="00601EA2">
        <w:trPr>
          <w:trHeight w:val="926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DAB6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44FD8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404104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C035C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 "Средняя общеобразовательная школа № 4  г. Назрань"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DD1E6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E3B42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82FD2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35C75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2CFAB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50</w:t>
            </w:r>
          </w:p>
        </w:tc>
      </w:tr>
      <w:tr w:rsidR="00DB0938" w:rsidRPr="006B248C" w14:paraId="048E874E" w14:textId="77777777" w:rsidTr="00601EA2">
        <w:trPr>
          <w:trHeight w:val="786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CC5D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9E07E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701402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A29B2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автономное общеобразовательное учреждение "Многопрофильный Лицей №1"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27571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4546C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BA15D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23,08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E3C99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23,08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BA926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46,15</w:t>
            </w:r>
          </w:p>
        </w:tc>
      </w:tr>
      <w:tr w:rsidR="00DB0938" w:rsidRPr="006B248C" w14:paraId="6CDFC5FD" w14:textId="77777777" w:rsidTr="00601EA2">
        <w:trPr>
          <w:trHeight w:val="804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97CA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60BB5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201401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FEA40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"Гимназия "Марем" г. Магас"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E7BB0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FF83A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5,41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6AF57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13,51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578E8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35,14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02AE2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45,95</w:t>
            </w:r>
          </w:p>
        </w:tc>
      </w:tr>
      <w:tr w:rsidR="00DB0938" w:rsidRPr="006B248C" w14:paraId="1CFD2DD2" w14:textId="77777777" w:rsidTr="00601EA2">
        <w:trPr>
          <w:trHeight w:val="1091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B611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89661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813102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1E179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Государтсвенное бюджетное общеобразовательное учреждение  с.п.Троицкое Средняя общеобразовательная школа № 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7B94C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088F5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6F8A5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9,09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1A287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45,45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8FD57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45,45</w:t>
            </w:r>
          </w:p>
        </w:tc>
      </w:tr>
      <w:tr w:rsidR="00DB0938" w:rsidRPr="006B248C" w14:paraId="735BF633" w14:textId="77777777" w:rsidTr="00601EA2">
        <w:trPr>
          <w:trHeight w:val="773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380D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03AB9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301401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DAFC7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"Гимназия № 1  г. Малгобек"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13A8E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42CF8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6,06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20375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15,15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F7375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33,33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136D7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45,45</w:t>
            </w:r>
          </w:p>
        </w:tc>
      </w:tr>
      <w:tr w:rsidR="00DB0938" w:rsidRPr="006B248C" w14:paraId="7A3CD029" w14:textId="77777777" w:rsidTr="00601EA2">
        <w:trPr>
          <w:trHeight w:val="1050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0FFA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5CB71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404114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E78AE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"Средняя общеобразовательная школа № 14  г. Назрань"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C95CB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F6E8A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9,09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47C7B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18,18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C4FBF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27,27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03EA3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45,45</w:t>
            </w:r>
          </w:p>
        </w:tc>
      </w:tr>
      <w:tr w:rsidR="00DB0938" w:rsidRPr="006B248C" w14:paraId="0183DD0E" w14:textId="77777777" w:rsidTr="00601EA2">
        <w:trPr>
          <w:trHeight w:val="918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ABE1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2B424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406601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9BB54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г.Назрань Лицей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854F4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407BA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D50D2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66C70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37,5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EDDEA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45</w:t>
            </w:r>
          </w:p>
        </w:tc>
      </w:tr>
      <w:tr w:rsidR="00DB0938" w:rsidRPr="006B248C" w14:paraId="004F7A33" w14:textId="77777777" w:rsidTr="00601EA2">
        <w:trPr>
          <w:trHeight w:val="1040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4058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14E2A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201102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4851C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&lt;Средняя общеобразовательная школа №2 г. Магас&gt;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76E83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B819A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12,5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BC8C4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5F837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438B9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43,75</w:t>
            </w:r>
          </w:p>
        </w:tc>
      </w:tr>
      <w:tr w:rsidR="00DB0938" w:rsidRPr="006B248C" w14:paraId="6D738669" w14:textId="77777777" w:rsidTr="00601EA2">
        <w:trPr>
          <w:trHeight w:val="1108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FB5B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BA25D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301120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4B59F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&lt;Средняя общеобразовательная  школа № 20  г.Малгобек"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C7927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4B372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4,35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907F8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17,39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7A4BF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34,78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C22E3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43,48</w:t>
            </w:r>
          </w:p>
        </w:tc>
      </w:tr>
      <w:tr w:rsidR="00DB0938" w:rsidRPr="006B248C" w14:paraId="157E69F7" w14:textId="77777777" w:rsidTr="00601EA2">
        <w:trPr>
          <w:trHeight w:val="789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85E3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42FF0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201601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3E9F5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"Лицей № 1 г. Магас"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73806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10F6C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5,71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D845E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22,86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FF64E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CE903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41,43</w:t>
            </w:r>
          </w:p>
        </w:tc>
      </w:tr>
      <w:tr w:rsidR="00DB0938" w:rsidRPr="006B248C" w14:paraId="57989B86" w14:textId="77777777" w:rsidTr="00601EA2">
        <w:trPr>
          <w:trHeight w:val="1052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3EB1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4FB53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609114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E6E3B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Государтсвенное бюджетное учреждение Малгобекского района Средняя общеобразовательная школа № 14 с.п. Нижние Ачалуки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BB48F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EBD36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19C07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F8F82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55047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</w:t>
            </w:r>
          </w:p>
        </w:tc>
      </w:tr>
      <w:tr w:rsidR="00DB0938" w:rsidRPr="006B248C" w14:paraId="16337F5B" w14:textId="77777777" w:rsidTr="00601EA2">
        <w:trPr>
          <w:trHeight w:val="786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3452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D11BC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608112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243C2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ГБОУ МР Средняя общеобразовательная школа № 12 с.п. Инарки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244BF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82BAC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44A77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15,38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D9FA3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46,15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6001D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38,46</w:t>
            </w:r>
          </w:p>
        </w:tc>
      </w:tr>
      <w:tr w:rsidR="00DB0938" w:rsidRPr="006B248C" w14:paraId="48C5C87F" w14:textId="77777777" w:rsidTr="00601EA2">
        <w:trPr>
          <w:trHeight w:val="1289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98F6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EFA8A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605117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26E68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образовательное учреждение Малгобекского района Средняя общеобразовательная школа № 17 с.п. Верхние Ачалуки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661E7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AC4E4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44658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23,08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F763B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38,46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B9AA4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38,46</w:t>
            </w:r>
          </w:p>
        </w:tc>
      </w:tr>
      <w:tr w:rsidR="00DB0938" w:rsidRPr="006B248C" w14:paraId="3D019AE0" w14:textId="77777777" w:rsidTr="00601EA2">
        <w:trPr>
          <w:trHeight w:val="1270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9892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FF6EE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613115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4EE75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образовательное учреждение Малгобекского района Средняя общеобразовательная школа № 15 с.п. Средние Ачалуки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0ECB4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9848B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15,38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2B697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15,38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7A5FF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30,77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C036C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38,46</w:t>
            </w:r>
          </w:p>
        </w:tc>
      </w:tr>
      <w:tr w:rsidR="00DB0938" w:rsidRPr="006B248C" w14:paraId="531D37B8" w14:textId="77777777" w:rsidTr="00601EA2">
        <w:trPr>
          <w:trHeight w:val="1012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F5A8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605D4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404101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E873F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 "Средняя общеобразовательная школа № 1  г. Назрань"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B6C9D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6A0C8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6F858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37,5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63BC1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33324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37,5</w:t>
            </w:r>
          </w:p>
        </w:tc>
      </w:tr>
      <w:tr w:rsidR="00DB0938" w:rsidRPr="006B248C" w14:paraId="52E52096" w14:textId="77777777" w:rsidTr="00601EA2">
        <w:trPr>
          <w:trHeight w:val="1051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F6AF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E7F08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404108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045B7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"Средняя общеобразовательная школа № 8  г. Назрань"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35C2F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8461C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9,09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A8F5E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18,18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EE5F2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36,36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C4686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36,36</w:t>
            </w:r>
          </w:p>
        </w:tc>
      </w:tr>
      <w:tr w:rsidR="00DB0938" w:rsidRPr="006B248C" w14:paraId="3A406AE2" w14:textId="77777777" w:rsidTr="00601EA2">
        <w:trPr>
          <w:trHeight w:val="997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0020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FB3AE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404102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0ED69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 "Средняя общеобразовательная школа № 2  г. Назрань"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4BBE5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D2EF9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6,67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3F679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7550D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AA104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33,33</w:t>
            </w:r>
          </w:p>
        </w:tc>
      </w:tr>
      <w:tr w:rsidR="00DB0938" w:rsidRPr="006B248C" w14:paraId="4C414E77" w14:textId="77777777" w:rsidTr="00601EA2">
        <w:trPr>
          <w:trHeight w:val="715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1455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lastRenderedPageBreak/>
              <w:t>23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DD909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711104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FFD77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ГБОУ "СОШ №4 с.п. Плиево им. Плиева М-С.А."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FA442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14738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A14EF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8,33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5F782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33,33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90636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33,33</w:t>
            </w:r>
          </w:p>
        </w:tc>
      </w:tr>
      <w:tr w:rsidR="00DB0938" w:rsidRPr="006B248C" w14:paraId="16AEC955" w14:textId="77777777" w:rsidTr="00601EA2">
        <w:trPr>
          <w:trHeight w:val="743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BF6F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EEED8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201201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1B0E9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&lt;Центр образования г. Магас&gt;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0A8A4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68533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4E058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11,76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36F91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47,06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FDBFA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32,35</w:t>
            </w:r>
          </w:p>
        </w:tc>
      </w:tr>
      <w:tr w:rsidR="00DB0938" w:rsidRPr="006B248C" w14:paraId="772DEA08" w14:textId="77777777" w:rsidTr="00601EA2">
        <w:trPr>
          <w:trHeight w:val="1047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E7CF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BE288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201101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26112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&lt;Средняя общеобразовательная школа №1 г. Магас&gt;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6D930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AF8AA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6616B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81FDE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F5C90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32</w:t>
            </w:r>
          </w:p>
        </w:tc>
      </w:tr>
      <w:tr w:rsidR="00DB0938" w:rsidRPr="006B248C" w14:paraId="168E12F9" w14:textId="77777777" w:rsidTr="00601EA2">
        <w:trPr>
          <w:trHeight w:val="1183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8229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D444C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101104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5FC0D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учреждения"Средняя общеобразовательная школа №4 г.Карабулак"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76C31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26226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23,08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03220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30,77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3D91D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15,38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1054B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30,77</w:t>
            </w:r>
          </w:p>
        </w:tc>
      </w:tr>
      <w:tr w:rsidR="00DB0938" w:rsidRPr="006B248C" w14:paraId="316C924B" w14:textId="77777777" w:rsidTr="00601EA2">
        <w:trPr>
          <w:trHeight w:val="1280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A99E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6FC6C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607126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2A9F0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образовательное учреждение  Малгобекского района Средняя общеобразовательная школа № 26 с.п. Зязиков-юрт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23D9C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66D2B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AF1A3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8C7D8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B77E1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</w:t>
            </w:r>
          </w:p>
        </w:tc>
      </w:tr>
      <w:tr w:rsidR="00DB0938" w:rsidRPr="006B248C" w14:paraId="08377791" w14:textId="77777777" w:rsidTr="00601EA2">
        <w:trPr>
          <w:trHeight w:val="979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5169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B0ACC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710101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E0DC7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"Средняя общеобразовательная школа №1 с.п.Барсуки"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7634A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CE640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5,88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DF277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35,29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FA0DC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29,41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EF1CF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29,41</w:t>
            </w:r>
          </w:p>
        </w:tc>
      </w:tr>
      <w:tr w:rsidR="00DB0938" w:rsidRPr="006B248C" w14:paraId="303820AB" w14:textId="77777777" w:rsidTr="00601EA2">
        <w:trPr>
          <w:trHeight w:val="1006"/>
        </w:trPr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2B9E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D3F1D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811106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F2CF02" w14:textId="605473D6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 "Средняя общеобразовательная школа №6 г.</w:t>
            </w:r>
            <w:r w:rsidR="00153044">
              <w:rPr>
                <w:rFonts w:eastAsia="Calibri"/>
                <w:sz w:val="20"/>
                <w:szCs w:val="20"/>
              </w:rPr>
              <w:t xml:space="preserve"> </w:t>
            </w:r>
            <w:r w:rsidRPr="006B248C">
              <w:rPr>
                <w:rFonts w:eastAsia="Calibri"/>
                <w:sz w:val="20"/>
                <w:szCs w:val="20"/>
              </w:rPr>
              <w:t>Сунжа"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FC2EC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9B8B3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37BD2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23,53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605FA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29,41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42656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29,41</w:t>
            </w:r>
          </w:p>
        </w:tc>
      </w:tr>
    </w:tbl>
    <w:p w14:paraId="7449FF35" w14:textId="77777777" w:rsidR="00DB0938" w:rsidRPr="006B248C" w:rsidRDefault="00DB0938">
      <w:pPr>
        <w:keepNext/>
        <w:keepLines/>
        <w:numPr>
          <w:ilvl w:val="2"/>
          <w:numId w:val="447"/>
        </w:numPr>
        <w:spacing w:before="200"/>
        <w:outlineLvl w:val="2"/>
        <w:rPr>
          <w:rFonts w:eastAsia="SimSun"/>
          <w:sz w:val="28"/>
          <w:lang w:val="x-none"/>
        </w:rPr>
      </w:pPr>
      <w:bookmarkStart w:id="4" w:name="_Toc395183674"/>
      <w:bookmarkStart w:id="5" w:name="_Toc423954908"/>
      <w:bookmarkStart w:id="6" w:name="_Toc424490594"/>
      <w:r w:rsidRPr="006B248C">
        <w:rPr>
          <w:rFonts w:eastAsia="SimSun"/>
          <w:sz w:val="28"/>
          <w:lang w:val="x-none"/>
        </w:rPr>
        <w:t xml:space="preserve"> Перечень ОО, продемонстрировавших низкие результаты ЕГЭ по предмету</w:t>
      </w:r>
    </w:p>
    <w:p w14:paraId="55D09235" w14:textId="77777777" w:rsidR="00DB0938" w:rsidRPr="006B248C" w:rsidRDefault="00DB0938" w:rsidP="00DB0938">
      <w:pPr>
        <w:keepNext/>
        <w:keepLines/>
        <w:spacing w:before="200"/>
        <w:ind w:firstLine="568"/>
        <w:outlineLvl w:val="2"/>
        <w:rPr>
          <w:rFonts w:eastAsia="SimSun"/>
          <w:b/>
          <w:bCs/>
          <w:i/>
          <w:iCs/>
          <w:szCs w:val="22"/>
          <w:lang w:val="x-none"/>
        </w:rPr>
      </w:pPr>
      <w:r w:rsidRPr="006B248C">
        <w:rPr>
          <w:rFonts w:eastAsia="SimSun"/>
          <w:b/>
          <w:i/>
          <w:iCs/>
          <w:szCs w:val="22"/>
          <w:lang w:val="x-none"/>
        </w:rPr>
        <w:t>Выбирается</w:t>
      </w:r>
      <w:r w:rsidRPr="006B248C">
        <w:rPr>
          <w:rFonts w:eastAsia="SimSun"/>
          <w:iCs/>
          <w:szCs w:val="22"/>
          <w:vertAlign w:val="superscript"/>
          <w:lang w:val="x-none"/>
        </w:rPr>
        <w:footnoteReference w:id="6"/>
      </w:r>
      <w:r w:rsidRPr="006B248C">
        <w:rPr>
          <w:rFonts w:eastAsia="SimSun"/>
          <w:b/>
          <w:i/>
          <w:iCs/>
          <w:szCs w:val="22"/>
          <w:lang w:val="x-none"/>
        </w:rPr>
        <w:t xml:space="preserve"> от 5 до 15%</w:t>
      </w:r>
      <w:r w:rsidRPr="006B248C">
        <w:rPr>
          <w:rFonts w:eastAsia="SimSun"/>
          <w:i/>
          <w:iCs/>
          <w:szCs w:val="22"/>
          <w:lang w:val="x-none"/>
        </w:rPr>
        <w:t xml:space="preserve"> от общего числа ОО в субъекте Российской Федерации, </w:t>
      </w:r>
      <w:r w:rsidRPr="006B248C">
        <w:rPr>
          <w:rFonts w:eastAsia="SimSun"/>
          <w:i/>
          <w:iCs/>
          <w:szCs w:val="22"/>
          <w:lang w:val="x-none"/>
        </w:rPr>
        <w:br/>
        <w:t xml:space="preserve">в которых: </w:t>
      </w:r>
    </w:p>
    <w:p w14:paraId="3D85E222" w14:textId="77777777" w:rsidR="00DB0938" w:rsidRPr="006B248C" w:rsidRDefault="00DB0938" w:rsidP="00DB0938">
      <w:pPr>
        <w:numPr>
          <w:ilvl w:val="0"/>
          <w:numId w:val="1"/>
        </w:numPr>
        <w:spacing w:after="120"/>
        <w:ind w:left="709" w:hanging="425"/>
        <w:contextualSpacing/>
        <w:jc w:val="both"/>
        <w:rPr>
          <w:i/>
          <w:iCs/>
        </w:rPr>
      </w:pPr>
      <w:r w:rsidRPr="006B248C">
        <w:rPr>
          <w:bCs/>
          <w:i/>
          <w:iCs/>
        </w:rPr>
        <w:t>доля</w:t>
      </w:r>
      <w:r w:rsidRPr="006B248C">
        <w:rPr>
          <w:i/>
          <w:iCs/>
        </w:rPr>
        <w:t xml:space="preserve"> участников ЕГЭ-ВТГ, </w:t>
      </w:r>
      <w:r w:rsidRPr="006B248C">
        <w:rPr>
          <w:b/>
          <w:i/>
          <w:iCs/>
        </w:rPr>
        <w:t>получивших отметку «2»</w:t>
      </w:r>
      <w:r w:rsidRPr="006B248C">
        <w:rPr>
          <w:i/>
          <w:iCs/>
        </w:rPr>
        <w:t xml:space="preserve">, имеет </w:t>
      </w:r>
      <w:r w:rsidRPr="006B248C">
        <w:rPr>
          <w:b/>
          <w:i/>
          <w:iCs/>
        </w:rPr>
        <w:t>максимальные значения</w:t>
      </w:r>
      <w:r w:rsidRPr="006B248C">
        <w:rPr>
          <w:i/>
          <w:iCs/>
        </w:rPr>
        <w:t xml:space="preserve"> (по сравнению с другими ОО субъекта Российской Федерации);</w:t>
      </w:r>
    </w:p>
    <w:p w14:paraId="5440F4E3" w14:textId="77777777" w:rsidR="00DB0938" w:rsidRPr="006B248C" w:rsidRDefault="00DB0938" w:rsidP="00DB0938">
      <w:pPr>
        <w:numPr>
          <w:ilvl w:val="0"/>
          <w:numId w:val="1"/>
        </w:numPr>
        <w:spacing w:after="120"/>
        <w:ind w:left="709" w:hanging="425"/>
        <w:contextualSpacing/>
        <w:jc w:val="both"/>
        <w:rPr>
          <w:i/>
          <w:iCs/>
        </w:rPr>
      </w:pPr>
      <w:r w:rsidRPr="006B248C">
        <w:rPr>
          <w:bCs/>
          <w:i/>
          <w:iCs/>
        </w:rPr>
        <w:lastRenderedPageBreak/>
        <w:t>доля</w:t>
      </w:r>
      <w:r w:rsidRPr="006B248C">
        <w:rPr>
          <w:i/>
          <w:iCs/>
        </w:rPr>
        <w:t xml:space="preserve"> участников ЕГЭ-ВТГ, </w:t>
      </w:r>
      <w:r w:rsidRPr="006B248C">
        <w:rPr>
          <w:b/>
          <w:i/>
          <w:iCs/>
        </w:rPr>
        <w:t>получивших отметки «4» и «5»</w:t>
      </w:r>
      <w:r w:rsidRPr="006B248C">
        <w:rPr>
          <w:i/>
          <w:iCs/>
        </w:rPr>
        <w:t xml:space="preserve">, имеет </w:t>
      </w:r>
      <w:r w:rsidRPr="006B248C">
        <w:rPr>
          <w:b/>
          <w:i/>
          <w:iCs/>
        </w:rPr>
        <w:t>минимальные значения</w:t>
      </w:r>
      <w:r w:rsidRPr="006B248C">
        <w:rPr>
          <w:i/>
          <w:iCs/>
        </w:rPr>
        <w:t xml:space="preserve"> (по сравнению с другими ОО субъекта Российской Федерации).</w:t>
      </w:r>
    </w:p>
    <w:p w14:paraId="5AFF8DB1" w14:textId="77777777" w:rsidR="00DB0938" w:rsidRPr="006B248C" w:rsidRDefault="00DB0938" w:rsidP="00DB0938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  <w:r w:rsidRPr="006B248C">
        <w:rPr>
          <w:rFonts w:eastAsia="Calibri"/>
          <w:bCs/>
          <w:i/>
          <w:sz w:val="18"/>
          <w:szCs w:val="18"/>
        </w:rPr>
        <w:t xml:space="preserve">Таблица </w:t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STYLEREF 1 \s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  <w:r w:rsidRPr="006B248C">
        <w:rPr>
          <w:rFonts w:eastAsia="Calibri"/>
          <w:bCs/>
          <w:i/>
          <w:sz w:val="18"/>
          <w:szCs w:val="18"/>
        </w:rPr>
        <w:noBreakHyphen/>
      </w:r>
      <w:r w:rsidRPr="006B248C">
        <w:rPr>
          <w:rFonts w:eastAsia="Calibri"/>
          <w:bCs/>
          <w:i/>
          <w:sz w:val="18"/>
          <w:szCs w:val="18"/>
        </w:rPr>
        <w:fldChar w:fldCharType="begin"/>
      </w:r>
      <w:r w:rsidRPr="006B248C">
        <w:rPr>
          <w:rFonts w:eastAsia="Calibri"/>
          <w:bCs/>
          <w:i/>
          <w:sz w:val="18"/>
          <w:szCs w:val="18"/>
        </w:rPr>
        <w:instrText xml:space="preserve"> SEQ Таблица \* ARABIC \s 1 </w:instrText>
      </w:r>
      <w:r w:rsidRPr="006B248C">
        <w:rPr>
          <w:rFonts w:eastAsia="Calibri"/>
          <w:bCs/>
          <w:i/>
          <w:sz w:val="18"/>
          <w:szCs w:val="18"/>
        </w:rPr>
        <w:fldChar w:fldCharType="separate"/>
      </w:r>
      <w:r w:rsidRPr="006B248C">
        <w:rPr>
          <w:rFonts w:eastAsia="Calibri"/>
          <w:bCs/>
          <w:i/>
          <w:noProof/>
          <w:sz w:val="18"/>
          <w:szCs w:val="18"/>
        </w:rPr>
        <w:t>12</w:t>
      </w:r>
      <w:r w:rsidRPr="006B248C">
        <w:rPr>
          <w:rFonts w:eastAsia="Calibri"/>
          <w:bCs/>
          <w:i/>
          <w:noProof/>
          <w:sz w:val="18"/>
          <w:szCs w:val="18"/>
        </w:rPr>
        <w:fldChar w:fldCharType="end"/>
      </w:r>
    </w:p>
    <w:tbl>
      <w:tblPr>
        <w:tblW w:w="14414" w:type="dxa"/>
        <w:tblInd w:w="-5" w:type="dxa"/>
        <w:tblLook w:val="04A0" w:firstRow="1" w:lastRow="0" w:firstColumn="1" w:lastColumn="0" w:noHBand="0" w:noVBand="1"/>
      </w:tblPr>
      <w:tblGrid>
        <w:gridCol w:w="805"/>
        <w:gridCol w:w="1449"/>
        <w:gridCol w:w="4368"/>
        <w:gridCol w:w="1564"/>
        <w:gridCol w:w="1453"/>
        <w:gridCol w:w="1453"/>
        <w:gridCol w:w="1859"/>
        <w:gridCol w:w="1463"/>
      </w:tblGrid>
      <w:tr w:rsidR="00DB0938" w:rsidRPr="006B248C" w14:paraId="177E3958" w14:textId="77777777" w:rsidTr="00601EA2">
        <w:trPr>
          <w:trHeight w:val="24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EBA85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3A6518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43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E9155F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89AF27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62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498F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Доля ВТГ, получивших отметку</w:t>
            </w:r>
          </w:p>
        </w:tc>
      </w:tr>
      <w:tr w:rsidR="00DB0938" w:rsidRPr="006B248C" w14:paraId="7831BFEA" w14:textId="77777777" w:rsidTr="00601EA2">
        <w:trPr>
          <w:trHeight w:val="48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A9C1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3F8B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код ОО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AAD0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Наименование ОО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C9FE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 xml:space="preserve">Количество ВТГ, чел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F9A9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"5"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A70B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"4"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3F36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"3"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E849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"2"</w:t>
            </w:r>
          </w:p>
        </w:tc>
      </w:tr>
      <w:tr w:rsidR="00DB0938" w:rsidRPr="006B248C" w14:paraId="7C3CA8AB" w14:textId="77777777" w:rsidTr="00601EA2">
        <w:trPr>
          <w:trHeight w:val="1052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C682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54424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811108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7ED09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"Средняя общеобразовательная школа №8 г.Сунжа"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1613C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0216C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7,14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30CDC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53EE8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35,71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2FF6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42,86</w:t>
            </w:r>
          </w:p>
        </w:tc>
      </w:tr>
      <w:tr w:rsidR="00DB0938" w:rsidRPr="006B248C" w14:paraId="360E2BD3" w14:textId="77777777" w:rsidTr="00601EA2">
        <w:trPr>
          <w:trHeight w:val="105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FA64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3BAD5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702101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74D1F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"Средняя образовательная школа с.п. Гази-Юрт"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A8E7C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CF687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15,38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E8AF5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7,69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9CA42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38,46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535C7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38,46</w:t>
            </w:r>
          </w:p>
        </w:tc>
      </w:tr>
      <w:tr w:rsidR="00DB0938" w:rsidRPr="006B248C" w14:paraId="4460C25A" w14:textId="77777777" w:rsidTr="00601EA2">
        <w:trPr>
          <w:trHeight w:val="1083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4102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DC5B1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707105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A07B8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"средняя общеобразовательная школа №5 с.п. Сурхахи"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AF6D3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FCBC6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14,29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D49FD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04246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35,71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F5CA5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35,71</w:t>
            </w:r>
          </w:p>
        </w:tc>
      </w:tr>
      <w:tr w:rsidR="00DB0938" w:rsidRPr="006B248C" w14:paraId="2CDDB28D" w14:textId="77777777" w:rsidTr="00601EA2">
        <w:trPr>
          <w:trHeight w:val="1058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CC08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41C51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101401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33E8D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&lt;Средняя общеобразовательная Гимназия №1  г. Карабулак&gt;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784AE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DDA4B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18,75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0571A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E6C84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31,25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9EEC5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31,25</w:t>
            </w:r>
          </w:p>
        </w:tc>
      </w:tr>
      <w:tr w:rsidR="00DB0938" w:rsidRPr="006B248C" w14:paraId="36578C92" w14:textId="77777777" w:rsidTr="00601EA2">
        <w:trPr>
          <w:trHeight w:val="1073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7A91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BF618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706102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0C4C8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Государтсвенное Бюджетное общеобразовательное учреждение "Средняя общеобразовательная школа № 2 с.п.Кантышево"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E0DFD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F8EEB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15,38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E9A1C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EFAF2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1F219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30,77</w:t>
            </w:r>
          </w:p>
        </w:tc>
      </w:tr>
      <w:tr w:rsidR="00DB0938" w:rsidRPr="006B248C" w14:paraId="3E480AC1" w14:textId="77777777" w:rsidTr="00601EA2">
        <w:trPr>
          <w:trHeight w:val="93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88F2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58F4B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404109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B185C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"Средняя общеобразовательная школа № 9 г. Назрань"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66B11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A55C6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9,09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D5F3F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FC444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36,36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D569C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27,27</w:t>
            </w:r>
          </w:p>
        </w:tc>
      </w:tr>
      <w:tr w:rsidR="00DB0938" w:rsidRPr="006B248C" w14:paraId="50BC5C2D" w14:textId="77777777" w:rsidTr="00601EA2">
        <w:trPr>
          <w:trHeight w:val="101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1539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7FF07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404103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39CD5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 "Средняя общеобразовательная школа № 3  г. Назрань"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876BF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45585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15,38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59EBC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28,85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B5F3C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56CB2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</w:tr>
      <w:tr w:rsidR="00DB0938" w:rsidRPr="006B248C" w14:paraId="3285CCC8" w14:textId="77777777" w:rsidTr="00601EA2">
        <w:trPr>
          <w:trHeight w:val="1083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90F5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lastRenderedPageBreak/>
              <w:t>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3EC3D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711103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EBE84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Государсвенное бюджетное общеобразовательное учреждение "Средняя общеобразовательная школа №3 с.п.Плиево"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3A7EE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23239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19DA6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DDA81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867D6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</w:tr>
      <w:tr w:rsidR="00DB0938" w:rsidRPr="006B248C" w14:paraId="74EF3528" w14:textId="77777777" w:rsidTr="00601EA2">
        <w:trPr>
          <w:trHeight w:val="531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DF1D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04A9F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711104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FA2EA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ГБОУ "СОШ №4 с.п. Плиево им. Плиева М-С.А."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DD355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54B8B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33,33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3F9B4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35A9B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BDD70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</w:tr>
      <w:tr w:rsidR="00DB0938" w:rsidRPr="006B248C" w14:paraId="3653A254" w14:textId="77777777" w:rsidTr="00601EA2">
        <w:trPr>
          <w:trHeight w:val="1271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724E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AFCF5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101104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B22E7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учреждения"Средняя общеобразовательная школа №4 г.Карабулак"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AE9B9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931D5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30,77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DA2CC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F4F71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B8A9B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23,08</w:t>
            </w:r>
          </w:p>
        </w:tc>
      </w:tr>
      <w:tr w:rsidR="00DB0938" w:rsidRPr="006B248C" w14:paraId="1DF63C8F" w14:textId="77777777" w:rsidTr="00601EA2">
        <w:trPr>
          <w:trHeight w:val="1069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749F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2DF76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810102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780BD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"Средняя общеобразовательная школа № 2 с.п.Нестеровское"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6C365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6E6B2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7,14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1150B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21,43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527A6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2FDB2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21,43</w:t>
            </w:r>
          </w:p>
        </w:tc>
      </w:tr>
      <w:tr w:rsidR="00DB0938" w:rsidRPr="006B248C" w14:paraId="3F34B57F" w14:textId="77777777" w:rsidTr="00601EA2">
        <w:trPr>
          <w:trHeight w:val="101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DFCF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5D458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610105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400FD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Государтсвенное бюджетное учреждение Малгобекского района Средняя общеобразовательная школа №5 с.п. Новый Редант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ABE0B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D8252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15C86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B691C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026DA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DB0938" w:rsidRPr="006B248C" w14:paraId="1E4E170F" w14:textId="77777777" w:rsidTr="00601EA2">
        <w:trPr>
          <w:trHeight w:val="947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3944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FCBBD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201101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BF029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&lt;Средняя общеобразовательная школа №1 г. Магас&gt;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D352B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1A0E7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AA34C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B7F48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2D0CB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DB0938" w:rsidRPr="006B248C" w14:paraId="47217325" w14:textId="77777777" w:rsidTr="00601EA2">
        <w:trPr>
          <w:trHeight w:val="1029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76BF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55FAE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404107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87931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"Средняя общеобразовательная школа № 7  г. Назрань"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238A8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86A32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23,81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2DF2E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38,1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CC325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19,05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B3932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19,05</w:t>
            </w:r>
          </w:p>
        </w:tc>
      </w:tr>
      <w:tr w:rsidR="00DB0938" w:rsidRPr="006B248C" w14:paraId="5BE4EAD9" w14:textId="77777777" w:rsidTr="00601EA2">
        <w:trPr>
          <w:trHeight w:val="1069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B37D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A943E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404105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9F2C9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 "Средняя общеобразовательная школа № 5 г. Назрань"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7D983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45FC4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14,81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ED135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0B52E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37,04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79775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18,52</w:t>
            </w:r>
          </w:p>
        </w:tc>
      </w:tr>
      <w:tr w:rsidR="00DB0938" w:rsidRPr="006B248C" w14:paraId="686BC608" w14:textId="77777777" w:rsidTr="00601EA2">
        <w:trPr>
          <w:trHeight w:val="101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26C5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D3E3F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811106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DDF70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 "Средняя общеобразовательная школа №6 г.Сунжа"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5A1E6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4D605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29,41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7593F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B9502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44CCA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17,65</w:t>
            </w:r>
          </w:p>
        </w:tc>
      </w:tr>
      <w:tr w:rsidR="00DB0938" w:rsidRPr="006B248C" w14:paraId="08BF6BCE" w14:textId="77777777" w:rsidTr="00601EA2">
        <w:trPr>
          <w:trHeight w:val="1083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916E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11126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404115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FCF6B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"Средняя общеобразовательная школа № 15  г.Назрань 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92259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B8305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51,72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24A0A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33FA7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1B776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17,24</w:t>
            </w:r>
          </w:p>
        </w:tc>
      </w:tr>
      <w:tr w:rsidR="00DB0938" w:rsidRPr="006B248C" w14:paraId="40F61E3D" w14:textId="77777777" w:rsidTr="00601EA2">
        <w:trPr>
          <w:trHeight w:val="1206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76DB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58E1F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711101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E0B9E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общеобщеобразовательное учреждение "Средняя общеобразовательная школа №1 с.п.Плиево"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49E88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697F2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8,33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407A7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A661E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41,67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0773E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16,67</w:t>
            </w:r>
          </w:p>
        </w:tc>
      </w:tr>
      <w:tr w:rsidR="00DB0938" w:rsidRPr="006B248C" w14:paraId="46D38313" w14:textId="77777777" w:rsidTr="00601EA2">
        <w:trPr>
          <w:trHeight w:val="1203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2E24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DF88A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613115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8A0D6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образовательное учреждение Малгобекского района Средняя общеобразовательная школа № 15 с.п. Средние Ачалуки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307AE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E9193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38,46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79062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EE08B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D0582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15,38</w:t>
            </w:r>
          </w:p>
        </w:tc>
      </w:tr>
      <w:tr w:rsidR="00DB0938" w:rsidRPr="006B248C" w14:paraId="4064543D" w14:textId="77777777" w:rsidTr="00601EA2">
        <w:trPr>
          <w:trHeight w:val="1062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849B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11CFB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101101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59B90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&lt;Средняя общеобразовательная  школа № 1  г.Карабулак"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1D1C5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D3F4D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63C1E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129BF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F59BB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</w:t>
            </w:r>
          </w:p>
        </w:tc>
      </w:tr>
      <w:tr w:rsidR="00DB0938" w:rsidRPr="006B248C" w14:paraId="49BD9FFC" w14:textId="77777777" w:rsidTr="00601EA2">
        <w:trPr>
          <w:trHeight w:val="99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072F0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4645A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609114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EB7AD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Государтсвенное бюджетное учреждение Малгобекского района Средняя общеобразовательная школа № 14 с.п. Нижние Ачалуки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D4CCD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C365E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29ADFA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04463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0638C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</w:t>
            </w:r>
          </w:p>
        </w:tc>
      </w:tr>
      <w:tr w:rsidR="00DB0938" w:rsidRPr="006B248C" w14:paraId="4462976C" w14:textId="77777777" w:rsidTr="00601EA2">
        <w:trPr>
          <w:trHeight w:val="1077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F510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C4422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708101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2A860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"Средняя общеобразовательная школа № 1 с.п.Экажево"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643BF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5D74E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14,29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59C923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21,43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860D1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B03EB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14,29</w:t>
            </w:r>
          </w:p>
        </w:tc>
      </w:tr>
      <w:tr w:rsidR="00DB0938" w:rsidRPr="006B248C" w14:paraId="130D0F54" w14:textId="77777777" w:rsidTr="00601EA2">
        <w:trPr>
          <w:trHeight w:val="93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7D2C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3D7C7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404110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DC1A0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"Средняя общеобразовательная школа № 10 г. Назрань"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E0292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96D0F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26,67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DBC63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26,67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4FD2B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33,33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53B32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13,33</w:t>
            </w:r>
          </w:p>
        </w:tc>
      </w:tr>
      <w:tr w:rsidR="00DB0938" w:rsidRPr="006B248C" w14:paraId="50570176" w14:textId="77777777" w:rsidTr="00601EA2">
        <w:trPr>
          <w:trHeight w:val="101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1BE6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C2CB7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706103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05524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Средняя общеобразовательная школа № 3 с.п.Кантышеово"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33305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D311D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12,5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60257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43,75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8A478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31,25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E8000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12,5</w:t>
            </w:r>
          </w:p>
        </w:tc>
      </w:tr>
      <w:tr w:rsidR="00DB0938" w:rsidRPr="006B248C" w14:paraId="1C4FAA22" w14:textId="77777777" w:rsidTr="00601EA2">
        <w:trPr>
          <w:trHeight w:val="947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FE6A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A180B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811101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D4E99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 "Средняя общеобразовательная школа №1 г.Сунжа"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1132C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D59A4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18,75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8BEF5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6A48E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7CA84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12,5</w:t>
            </w:r>
          </w:p>
        </w:tc>
      </w:tr>
      <w:tr w:rsidR="00DB0938" w:rsidRPr="006B248C" w14:paraId="171BD79D" w14:textId="77777777" w:rsidTr="00601EA2">
        <w:trPr>
          <w:trHeight w:val="1029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E946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lastRenderedPageBreak/>
              <w:t>26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D0C44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201102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07D2B5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&lt;Средняя общеобразовательная школа №2 г. Магас&gt;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2B32A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434D1F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43,75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F25BED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BD7FB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DA848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12,5</w:t>
            </w:r>
          </w:p>
        </w:tc>
      </w:tr>
      <w:tr w:rsidR="00DB0938" w:rsidRPr="006B248C" w14:paraId="1F0CD198" w14:textId="77777777" w:rsidTr="00601EA2">
        <w:trPr>
          <w:trHeight w:val="93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B52F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1A98A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811102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5F577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"Средняя общеобразовательная школа №2 г.Сунжа"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AA9858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35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A318F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22,86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01DA5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25,71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229CFE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ED7E2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11,43</w:t>
            </w:r>
          </w:p>
        </w:tc>
      </w:tr>
      <w:tr w:rsidR="00DB0938" w:rsidRPr="006B248C" w14:paraId="589C21C4" w14:textId="77777777" w:rsidTr="00601EA2">
        <w:trPr>
          <w:trHeight w:val="101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175A2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9A9149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811103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C4514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общеобразовательное учреждение   "Средняя общеобразовательная школа №3 г.Сунжа"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6F97C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1F0FA6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16,67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A8496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22,22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14655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8140B4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11,11</w:t>
            </w:r>
          </w:p>
        </w:tc>
      </w:tr>
      <w:tr w:rsidR="00DB0938" w:rsidRPr="006B248C" w14:paraId="45759A83" w14:textId="77777777" w:rsidTr="00601EA2">
        <w:trPr>
          <w:trHeight w:val="1218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8371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F653D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706101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FBE4F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Государственное бюджетное образовательное учреждение "Средняя общеобразовательная школа-детский сад №1 с.п.Кантышево"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8C44A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32A1D7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16,67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77B9E1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27,78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22C17C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44,44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65763B" w14:textId="77777777" w:rsidR="00DB0938" w:rsidRPr="006B248C" w:rsidRDefault="00DB0938" w:rsidP="00DB0938">
            <w:pPr>
              <w:jc w:val="center"/>
              <w:rPr>
                <w:rFonts w:eastAsia="Calibri"/>
                <w:sz w:val="20"/>
                <w:szCs w:val="20"/>
              </w:rPr>
            </w:pPr>
            <w:r w:rsidRPr="006B248C">
              <w:rPr>
                <w:rFonts w:eastAsia="Calibri"/>
                <w:sz w:val="20"/>
                <w:szCs w:val="20"/>
              </w:rPr>
              <w:t>11,11</w:t>
            </w:r>
          </w:p>
        </w:tc>
      </w:tr>
    </w:tbl>
    <w:bookmarkEnd w:id="4"/>
    <w:bookmarkEnd w:id="5"/>
    <w:bookmarkEnd w:id="6"/>
    <w:p w14:paraId="4BB56EC7" w14:textId="77777777" w:rsidR="00DB0938" w:rsidRPr="006B248C" w:rsidRDefault="00DB0938" w:rsidP="00DB0938">
      <w:pPr>
        <w:rPr>
          <w:rFonts w:eastAsia="Calibri"/>
        </w:rPr>
      </w:pPr>
      <w:r w:rsidRPr="006B248C">
        <w:rPr>
          <w:rFonts w:eastAsia="Calibri"/>
        </w:rPr>
        <w:t xml:space="preserve"> </w:t>
      </w:r>
    </w:p>
    <w:p w14:paraId="0A67A44F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200"/>
        <w:ind w:left="142" w:hanging="426"/>
        <w:outlineLvl w:val="2"/>
        <w:rPr>
          <w:rFonts w:eastAsia="SimSun"/>
          <w:b/>
          <w:bCs/>
          <w:sz w:val="28"/>
          <w:lang w:val="x-none"/>
        </w:rPr>
      </w:pPr>
      <w:r w:rsidRPr="006B248C">
        <w:rPr>
          <w:rFonts w:eastAsia="SimSun"/>
          <w:b/>
          <w:bCs/>
          <w:sz w:val="28"/>
          <w:lang w:val="x-none"/>
        </w:rPr>
        <w:t>ВЫВОДЫ о характере изменения результатов ЕГЭ по предмету</w:t>
      </w:r>
    </w:p>
    <w:p w14:paraId="45172046" w14:textId="77777777" w:rsidR="00DB0938" w:rsidRPr="006B248C" w:rsidRDefault="00DB0938" w:rsidP="00DB0938">
      <w:pPr>
        <w:keepNext/>
        <w:keepLines/>
        <w:spacing w:before="200"/>
        <w:ind w:firstLine="568"/>
        <w:jc w:val="both"/>
        <w:outlineLvl w:val="2"/>
        <w:rPr>
          <w:rFonts w:eastAsia="SimSun"/>
          <w:i/>
          <w:iCs/>
          <w:szCs w:val="22"/>
        </w:rPr>
      </w:pPr>
      <w:r w:rsidRPr="006B248C">
        <w:rPr>
          <w:rFonts w:eastAsia="SimSun"/>
          <w:i/>
          <w:iCs/>
          <w:szCs w:val="22"/>
          <w:lang w:val="x-none"/>
        </w:rPr>
        <w:t>На основе приведенных в разделе показателей</w:t>
      </w:r>
      <w:r w:rsidRPr="006B248C">
        <w:rPr>
          <w:rFonts w:eastAsia="SimSun"/>
          <w:i/>
          <w:iCs/>
          <w:szCs w:val="22"/>
        </w:rPr>
        <w:t xml:space="preserve"> фиксируются</w:t>
      </w:r>
      <w:r w:rsidRPr="006B248C">
        <w:rPr>
          <w:rFonts w:eastAsia="SimSun"/>
          <w:i/>
          <w:iCs/>
          <w:szCs w:val="22"/>
          <w:lang w:val="x-none"/>
        </w:rPr>
        <w:t xml:space="preserve"> </w:t>
      </w:r>
      <w:r w:rsidRPr="006B248C">
        <w:rPr>
          <w:rFonts w:eastAsia="SimSun"/>
          <w:b/>
          <w:i/>
          <w:iCs/>
          <w:szCs w:val="22"/>
          <w:lang w:val="x-none"/>
        </w:rPr>
        <w:t>значимые изменения</w:t>
      </w:r>
      <w:r w:rsidRPr="006B248C">
        <w:rPr>
          <w:rFonts w:eastAsia="SimSun"/>
          <w:i/>
          <w:iCs/>
          <w:szCs w:val="22"/>
          <w:lang w:val="x-none"/>
        </w:rPr>
        <w:t xml:space="preserve"> в результатах ЕГЭ 202</w:t>
      </w:r>
      <w:r w:rsidRPr="006B248C">
        <w:rPr>
          <w:rFonts w:eastAsia="SimSun"/>
          <w:i/>
          <w:iCs/>
          <w:szCs w:val="22"/>
        </w:rPr>
        <w:t>6</w:t>
      </w:r>
      <w:r w:rsidRPr="006B248C">
        <w:rPr>
          <w:rFonts w:eastAsia="SimSun"/>
          <w:i/>
          <w:iCs/>
          <w:szCs w:val="22"/>
          <w:lang w:val="x-none"/>
        </w:rPr>
        <w:t xml:space="preserve"> г</w:t>
      </w:r>
      <w:r w:rsidRPr="006B248C">
        <w:rPr>
          <w:rFonts w:eastAsia="SimSun"/>
          <w:i/>
          <w:iCs/>
          <w:szCs w:val="22"/>
        </w:rPr>
        <w:t>.</w:t>
      </w:r>
      <w:r w:rsidRPr="006B248C">
        <w:rPr>
          <w:rFonts w:eastAsia="SimSun"/>
          <w:i/>
          <w:iCs/>
          <w:szCs w:val="22"/>
          <w:lang w:val="x-none"/>
        </w:rPr>
        <w:t xml:space="preserve"> по учебному предмету относительно результатов </w:t>
      </w:r>
      <w:r w:rsidRPr="006B248C">
        <w:rPr>
          <w:rFonts w:eastAsia="SimSun"/>
          <w:i/>
          <w:iCs/>
          <w:szCs w:val="22"/>
        </w:rPr>
        <w:t xml:space="preserve">ЕГЭ </w:t>
      </w:r>
      <w:r w:rsidRPr="006B248C">
        <w:rPr>
          <w:rFonts w:eastAsia="SimSun"/>
          <w:i/>
          <w:iCs/>
          <w:szCs w:val="22"/>
          <w:lang w:val="x-none"/>
        </w:rPr>
        <w:t>202</w:t>
      </w:r>
      <w:r w:rsidRPr="006B248C">
        <w:rPr>
          <w:rFonts w:eastAsia="SimSun"/>
          <w:i/>
          <w:iCs/>
          <w:szCs w:val="22"/>
        </w:rPr>
        <w:t>5 </w:t>
      </w:r>
      <w:r w:rsidRPr="006B248C">
        <w:rPr>
          <w:rFonts w:eastAsia="SimSun"/>
          <w:i/>
          <w:iCs/>
          <w:szCs w:val="22"/>
          <w:lang w:val="x-none"/>
        </w:rPr>
        <w:t xml:space="preserve">г. </w:t>
      </w:r>
      <w:r w:rsidRPr="006B248C">
        <w:rPr>
          <w:rFonts w:eastAsia="SimSun"/>
          <w:i/>
          <w:iCs/>
          <w:szCs w:val="22"/>
        </w:rPr>
        <w:t>и 2024 г</w:t>
      </w:r>
      <w:r w:rsidRPr="006B248C">
        <w:rPr>
          <w:rFonts w:eastAsia="SimSun"/>
          <w:b/>
          <w:i/>
          <w:iCs/>
          <w:szCs w:val="22"/>
          <w:lang w:val="x-none"/>
        </w:rPr>
        <w:t>. или отсутствие значимых изменений</w:t>
      </w:r>
      <w:r w:rsidRPr="006B248C">
        <w:rPr>
          <w:rFonts w:eastAsia="SimSun"/>
          <w:i/>
          <w:iCs/>
          <w:szCs w:val="22"/>
        </w:rPr>
        <w:t>.</w:t>
      </w:r>
    </w:p>
    <w:p w14:paraId="39DFD858" w14:textId="77777777" w:rsidR="006F67FB" w:rsidRPr="006B248C" w:rsidRDefault="006F67FB" w:rsidP="00DB0938">
      <w:pPr>
        <w:keepNext/>
        <w:keepLines/>
        <w:spacing w:before="200"/>
        <w:ind w:firstLine="568"/>
        <w:jc w:val="both"/>
        <w:outlineLvl w:val="2"/>
        <w:rPr>
          <w:rFonts w:eastAsia="SimSun"/>
          <w:i/>
          <w:iCs/>
          <w:szCs w:val="22"/>
          <w:lang w:val="x-none"/>
        </w:rPr>
      </w:pPr>
    </w:p>
    <w:p w14:paraId="2EC8CF50" w14:textId="77777777" w:rsidR="006F67FB" w:rsidRPr="006B248C" w:rsidRDefault="006F67FB" w:rsidP="006F67FB">
      <w:pPr>
        <w:spacing w:line="360" w:lineRule="auto"/>
        <w:jc w:val="both"/>
        <w:rPr>
          <w:rFonts w:eastAsia="SimSun"/>
          <w:iCs/>
          <w:szCs w:val="22"/>
          <w:lang w:val="x-none"/>
        </w:rPr>
      </w:pPr>
      <w:r w:rsidRPr="006B248C">
        <w:rPr>
          <w:rFonts w:eastAsia="SimSun"/>
          <w:b/>
          <w:iCs/>
          <w:szCs w:val="22"/>
          <w:lang w:val="x-none"/>
        </w:rPr>
        <w:t>1. Позитивная динамика результатов.</w:t>
      </w:r>
      <w:r w:rsidRPr="006B248C">
        <w:rPr>
          <w:rFonts w:eastAsia="SimSun"/>
          <w:iCs/>
          <w:szCs w:val="22"/>
          <w:lang w:val="x-none"/>
        </w:rPr>
        <w:t xml:space="preserve"> В 2026 г. зафиксировано улучшение результатов ЕГЭ по сравнению с 2025 г. по всем ключевым показателям. Средний балл вырос с 3,44 до 3,78, превысив также уровень 2024 г. (3,64). Доля «двоечников» снизилась до минимального за три года значения — 11,98% (против 16,11% в 2025 г.). Доля отличников значительно возросла: с 14,33% в 2025 г. до 29,41% в 2026 г.</w:t>
      </w:r>
    </w:p>
    <w:p w14:paraId="68C60794" w14:textId="77777777" w:rsidR="006F67FB" w:rsidRPr="006B248C" w:rsidRDefault="006F67FB" w:rsidP="006F67FB">
      <w:pPr>
        <w:spacing w:line="360" w:lineRule="auto"/>
        <w:jc w:val="both"/>
        <w:rPr>
          <w:rFonts w:eastAsia="SimSun"/>
          <w:iCs/>
          <w:szCs w:val="22"/>
          <w:lang w:val="x-none"/>
        </w:rPr>
      </w:pPr>
      <w:r w:rsidRPr="006B248C">
        <w:rPr>
          <w:rFonts w:eastAsia="SimSun"/>
          <w:b/>
          <w:iCs/>
          <w:szCs w:val="22"/>
          <w:lang w:val="x-none"/>
        </w:rPr>
        <w:t>2. Распределение по отметкам.</w:t>
      </w:r>
      <w:r w:rsidRPr="006B248C">
        <w:rPr>
          <w:rFonts w:eastAsia="SimSun"/>
          <w:iCs/>
          <w:szCs w:val="22"/>
          <w:lang w:val="x-none"/>
        </w:rPr>
        <w:t xml:space="preserve"> В 2026 г. наибольшую долю составляют участники, получившие «5» (29,41%) и «4» (31,25%). Доля «троечников» сократилась до 27,36% по сравнению с 38,59% в 2025 г. Это свидетельствует о положительном сдвиге в уровне подготовки выпускников.</w:t>
      </w:r>
    </w:p>
    <w:p w14:paraId="5A740BA2" w14:textId="3C529E49" w:rsidR="006F67FB" w:rsidRPr="006B248C" w:rsidRDefault="006F67FB" w:rsidP="006F67FB">
      <w:pPr>
        <w:spacing w:line="360" w:lineRule="auto"/>
        <w:jc w:val="both"/>
        <w:rPr>
          <w:rFonts w:eastAsia="SimSun"/>
          <w:iCs/>
          <w:szCs w:val="22"/>
          <w:lang w:val="x-none"/>
        </w:rPr>
      </w:pPr>
      <w:r w:rsidRPr="006B248C">
        <w:rPr>
          <w:rFonts w:eastAsia="SimSun"/>
          <w:b/>
          <w:iCs/>
          <w:szCs w:val="22"/>
          <w:lang w:val="x-none"/>
        </w:rPr>
        <w:t>3. Результаты по категориям участников.</w:t>
      </w:r>
      <w:r w:rsidRPr="006B248C">
        <w:rPr>
          <w:rFonts w:eastAsia="SimSun"/>
          <w:iCs/>
          <w:szCs w:val="22"/>
          <w:lang w:val="x-none"/>
        </w:rPr>
        <w:t xml:space="preserve"> Наиболее высокие результаты показали участники с ограниченными возможностями здоровья: доля «пятёрок» в этой группе составила 40,62%, а «двоечников» —  9,51%. Обучающиеся, завершившие освоение программы </w:t>
      </w:r>
      <w:r w:rsidRPr="006B248C">
        <w:rPr>
          <w:rFonts w:eastAsia="SimSun"/>
          <w:iCs/>
          <w:szCs w:val="22"/>
          <w:lang w:val="x-none"/>
        </w:rPr>
        <w:lastRenderedPageBreak/>
        <w:t>досрочно, также продемонстрировали высокие результаты (37,06% — «5», 7,35% — «2»). Наиболее низкие результаты — у ВТГ, обучающихся по программам СПО: доля неудовлетворительных отметок составила 34,78%.</w:t>
      </w:r>
    </w:p>
    <w:p w14:paraId="30EF2ED4" w14:textId="77777777" w:rsidR="006F67FB" w:rsidRPr="006B248C" w:rsidRDefault="006F67FB" w:rsidP="006F67FB">
      <w:pPr>
        <w:spacing w:line="360" w:lineRule="auto"/>
        <w:jc w:val="both"/>
        <w:rPr>
          <w:rFonts w:eastAsia="SimSun"/>
          <w:iCs/>
          <w:szCs w:val="22"/>
          <w:lang w:val="x-none"/>
        </w:rPr>
      </w:pPr>
      <w:r w:rsidRPr="006B248C">
        <w:rPr>
          <w:rFonts w:eastAsia="SimSun"/>
          <w:b/>
          <w:iCs/>
          <w:szCs w:val="22"/>
          <w:lang w:val="x-none"/>
        </w:rPr>
        <w:t>4. Результаты по типам ОО</w:t>
      </w:r>
      <w:r w:rsidRPr="006B248C">
        <w:rPr>
          <w:rFonts w:eastAsia="SimSun"/>
          <w:iCs/>
          <w:szCs w:val="22"/>
          <w:lang w:val="x-none"/>
        </w:rPr>
        <w:t>. Лучшие результаты среди типов образовательных организаций показали лицеи: доля «пятёрок» — 44,06%, «двоечников» — 4,9%. Гимназии также продемонстрировали результаты выше среднего по региону (33,33% — «5», 6% — «2»). Наиболее высокий процент неудовлетворительных результатов — в колледжах (37,5%), что отражает специфику контингента обучающихся данных учреждений.</w:t>
      </w:r>
    </w:p>
    <w:p w14:paraId="62E440D9" w14:textId="77777777" w:rsidR="006F67FB" w:rsidRPr="006B248C" w:rsidRDefault="006F67FB" w:rsidP="006F67FB">
      <w:pPr>
        <w:spacing w:line="360" w:lineRule="auto"/>
        <w:jc w:val="both"/>
      </w:pPr>
      <w:r w:rsidRPr="006B248C">
        <w:rPr>
          <w:rFonts w:eastAsia="SimSun"/>
          <w:b/>
          <w:iCs/>
          <w:szCs w:val="22"/>
          <w:lang w:val="x-none"/>
        </w:rPr>
        <w:t>5. Результаты по АТЕ.</w:t>
      </w:r>
      <w:r w:rsidRPr="006B248C">
        <w:rPr>
          <w:rFonts w:eastAsia="SimSun"/>
          <w:iCs/>
          <w:szCs w:val="22"/>
          <w:lang w:val="x-none"/>
        </w:rPr>
        <w:t xml:space="preserve"> Наилучшие показатели в 2026 г. продемонстрировали участники из г. Малгобек (41,89% — «5», 4,73% — «2») и г. Магас (40,85% — «5», 8,45% — «2»). Наиболее низкие результаты — в Назрановском районе (21,51% — «5», 16,48% — «2») и г. Карабулак (16,79% — «5», 14,6% — «2»). Данная дифференциация указывает на необходимость адресной методической поддержки общеобразовательных организаций обозначенных территорий.</w:t>
      </w:r>
      <w:r w:rsidRPr="006B248C">
        <w:rPr>
          <w:rFonts w:eastAsia="SimSun"/>
          <w:iCs/>
          <w:szCs w:val="22"/>
        </w:rPr>
        <w:t xml:space="preserve"> Муниципалитеты со стабильно средними показателями: Джейрахский район: качественная успеваемость составила 76,47% (доля «4» — 47,06%, «5» — 29,41%), однако малая выборка (17 чел.) требует индивидуального подхода к анализу результатов каждого участника.  Сунженский район: доля неудовлетворительных результатов ниже среднерегиональной (10,28%), однако преобладают базовые отметки «3» (34,89%) и «4» (30,84%), при доле «5» на уровне 23,99%.  </w:t>
      </w:r>
    </w:p>
    <w:p w14:paraId="1A890C26" w14:textId="77777777" w:rsidR="00DB0938" w:rsidRPr="006B248C" w:rsidRDefault="00DB0938">
      <w:pPr>
        <w:keepNext/>
        <w:keepLines/>
        <w:numPr>
          <w:ilvl w:val="1"/>
          <w:numId w:val="447"/>
        </w:numPr>
        <w:tabs>
          <w:tab w:val="left" w:pos="142"/>
        </w:tabs>
        <w:spacing w:before="200"/>
        <w:ind w:left="142" w:hanging="426"/>
        <w:jc w:val="both"/>
        <w:outlineLvl w:val="2"/>
        <w:rPr>
          <w:rFonts w:eastAsia="SimSun"/>
          <w:b/>
          <w:bCs/>
          <w:sz w:val="28"/>
        </w:rPr>
      </w:pPr>
      <w:r w:rsidRPr="006B248C">
        <w:rPr>
          <w:rFonts w:eastAsia="SimSun"/>
          <w:b/>
          <w:bCs/>
          <w:sz w:val="28"/>
        </w:rPr>
        <w:t>Связь динамики результатов ЕГЭ по предмету с принятыми на уровне субъекта Российской Федерации, муниципалитета, образовательных организаций мерами повышения качества освоения ФОП</w:t>
      </w:r>
    </w:p>
    <w:p w14:paraId="16A3C029" w14:textId="77777777" w:rsidR="00DB0938" w:rsidRPr="006B248C" w:rsidRDefault="00DB0938" w:rsidP="00DB0938">
      <w:pPr>
        <w:keepNext/>
        <w:keepLines/>
        <w:spacing w:before="200"/>
        <w:ind w:firstLine="568"/>
        <w:jc w:val="both"/>
        <w:outlineLvl w:val="2"/>
        <w:rPr>
          <w:rFonts w:eastAsia="SimSun"/>
          <w:i/>
          <w:iCs/>
          <w:szCs w:val="22"/>
        </w:rPr>
      </w:pPr>
      <w:r w:rsidRPr="006B248C">
        <w:rPr>
          <w:rFonts w:eastAsia="SimSun"/>
          <w:i/>
          <w:iCs/>
          <w:szCs w:val="22"/>
          <w:lang w:val="x-none"/>
        </w:rPr>
        <w:t>Приводится перечень принятых в предыдущие годы мер</w:t>
      </w:r>
      <w:r w:rsidRPr="006B248C">
        <w:rPr>
          <w:rFonts w:eastAsia="SimSun"/>
          <w:i/>
          <w:iCs/>
          <w:szCs w:val="22"/>
        </w:rPr>
        <w:t>, направленных на повышение качества освоения ФОП</w:t>
      </w:r>
      <w:r w:rsidRPr="006B248C">
        <w:rPr>
          <w:rFonts w:eastAsia="SimSun"/>
          <w:i/>
          <w:iCs/>
          <w:szCs w:val="22"/>
          <w:lang w:val="x-none"/>
        </w:rPr>
        <w:t xml:space="preserve">. </w:t>
      </w:r>
      <w:r w:rsidRPr="006B248C">
        <w:rPr>
          <w:rFonts w:eastAsia="SimSun"/>
          <w:i/>
          <w:iCs/>
          <w:szCs w:val="22"/>
        </w:rPr>
        <w:t>Делается предположение о влиянии принятых мер на динамику результатов ЕГЭ по учебному предмету.</w:t>
      </w:r>
    </w:p>
    <w:p w14:paraId="6317CA6F" w14:textId="77777777" w:rsidR="0002047B" w:rsidRPr="006B248C" w:rsidRDefault="0002047B" w:rsidP="0002047B">
      <w:pPr>
        <w:spacing w:line="360" w:lineRule="auto"/>
        <w:jc w:val="both"/>
        <w:rPr>
          <w:rFonts w:eastAsia="Calibri"/>
          <w:u w:val="single"/>
        </w:rPr>
      </w:pPr>
    </w:p>
    <w:p w14:paraId="15FB8459" w14:textId="2D168EE9" w:rsidR="0002047B" w:rsidRPr="006B248C" w:rsidRDefault="0002047B" w:rsidP="0002047B">
      <w:pPr>
        <w:spacing w:line="360" w:lineRule="auto"/>
        <w:jc w:val="both"/>
        <w:rPr>
          <w:rFonts w:eastAsia="Calibri"/>
          <w:u w:val="single"/>
        </w:rPr>
      </w:pPr>
      <w:r w:rsidRPr="006B248C">
        <w:rPr>
          <w:rFonts w:eastAsia="Calibri"/>
          <w:u w:val="single"/>
        </w:rPr>
        <w:t>В 2024–2026 гг. на региональном и муниципальном уровнях реализован комплекс мер, направленных на повышение качества математической подготовки: утверждена «Дорожная карта» по математической грамотности, организованы стажировочные площадки на базе школ-лидеров, введена система наставничества.</w:t>
      </w:r>
      <w:r w:rsidR="00915081" w:rsidRPr="006B248C">
        <w:rPr>
          <w:rFonts w:eastAsia="Calibri"/>
          <w:u w:val="single"/>
        </w:rPr>
        <w:t>__________________________________________________________________________</w:t>
      </w:r>
    </w:p>
    <w:p w14:paraId="41D149C2" w14:textId="50C3977C" w:rsidR="0002047B" w:rsidRPr="006B248C" w:rsidRDefault="0002047B" w:rsidP="0002047B">
      <w:pPr>
        <w:spacing w:line="360" w:lineRule="auto"/>
        <w:jc w:val="both"/>
        <w:rPr>
          <w:rFonts w:eastAsia="Calibri"/>
          <w:u w:val="single"/>
        </w:rPr>
      </w:pPr>
      <w:r w:rsidRPr="006B248C">
        <w:rPr>
          <w:rFonts w:eastAsia="Calibri"/>
          <w:u w:val="single"/>
        </w:rPr>
        <w:t>Анализ динамики позволяет выделить следующие корреляции:</w:t>
      </w:r>
      <w:r w:rsidR="00915081" w:rsidRPr="006B248C">
        <w:rPr>
          <w:rFonts w:eastAsia="Calibri"/>
          <w:u w:val="single"/>
        </w:rPr>
        <w:t>_________________________________________________________________</w:t>
      </w:r>
    </w:p>
    <w:p w14:paraId="6D4AD186" w14:textId="77777777" w:rsidR="0002047B" w:rsidRPr="006B248C" w:rsidRDefault="0002047B" w:rsidP="0002047B">
      <w:pPr>
        <w:rPr>
          <w:rFonts w:eastAsia="Calibri"/>
          <w:u w:val="single"/>
        </w:rPr>
      </w:pPr>
    </w:p>
    <w:p w14:paraId="59F10FF3" w14:textId="0FFDD3D1" w:rsidR="0002047B" w:rsidRPr="006B248C" w:rsidRDefault="0002047B" w:rsidP="0002047B">
      <w:pPr>
        <w:tabs>
          <w:tab w:val="left" w:pos="2970"/>
        </w:tabs>
        <w:rPr>
          <w:rFonts w:eastAsia="Calibri"/>
        </w:rPr>
      </w:pPr>
      <w:r w:rsidRPr="006B248C">
        <w:rPr>
          <w:rFonts w:eastAsia="Calibri"/>
        </w:rPr>
        <w:tab/>
      </w:r>
    </w:p>
    <w:p w14:paraId="150762C8" w14:textId="4D0DE64F" w:rsidR="0002047B" w:rsidRPr="006B248C" w:rsidRDefault="0002047B" w:rsidP="0002047B">
      <w:pPr>
        <w:spacing w:line="360" w:lineRule="auto"/>
        <w:jc w:val="both"/>
        <w:rPr>
          <w:rFonts w:eastAsia="Calibri"/>
          <w:u w:val="single"/>
        </w:rPr>
      </w:pPr>
      <w:r w:rsidRPr="006B248C">
        <w:rPr>
          <w:rFonts w:eastAsia="Calibri"/>
          <w:u w:val="single"/>
        </w:rPr>
        <w:t>1. Рост высоких результатов (доля «5» с 14,33% в 2025 г. до 29,41% в 2026 г., средний балл с 3,44 до 3,78) связан с трансляцией эффективных практик из лицеев и гимназий в общеобразовательные школы. Именно в этих ОО (Лицей №1 г. Магас, Гимназия №1 г. Малгобек) отработаны методики решения заданий повышенной сложности.</w:t>
      </w:r>
      <w:r w:rsidR="00915081" w:rsidRPr="006B248C">
        <w:rPr>
          <w:rFonts w:eastAsia="Calibri"/>
          <w:u w:val="single"/>
        </w:rPr>
        <w:t>_______________________________________________________________</w:t>
      </w:r>
    </w:p>
    <w:p w14:paraId="57655B30" w14:textId="262369ED" w:rsidR="0002047B" w:rsidRPr="006B248C" w:rsidRDefault="0002047B" w:rsidP="0002047B">
      <w:pPr>
        <w:spacing w:line="360" w:lineRule="auto"/>
        <w:jc w:val="both"/>
        <w:rPr>
          <w:rFonts w:eastAsia="Calibri"/>
          <w:u w:val="single"/>
        </w:rPr>
      </w:pPr>
      <w:r w:rsidRPr="006B248C">
        <w:rPr>
          <w:rFonts w:eastAsia="Calibri"/>
          <w:u w:val="single"/>
        </w:rPr>
        <w:t>2. Снижение доли «двоечников» с 16,11% до 11,98% (минимум за 3 года) — результат внедрения ранней диагностики, позволившей своевременно скорректировать траектории обучения в соответствии с ФОП. Наиболее заметен эффект в г. Малгобек (4,73% «2») и г. Магас (8,45% «2»).</w:t>
      </w:r>
      <w:r w:rsidR="00915081" w:rsidRPr="006B248C">
        <w:rPr>
          <w:rFonts w:eastAsia="Calibri"/>
          <w:u w:val="single"/>
        </w:rPr>
        <w:t>____________________________________________________________________________________________________________</w:t>
      </w:r>
    </w:p>
    <w:p w14:paraId="666813AE" w14:textId="3F8E6304" w:rsidR="0002047B" w:rsidRPr="006B248C" w:rsidRDefault="0002047B" w:rsidP="0002047B">
      <w:pPr>
        <w:spacing w:line="360" w:lineRule="auto"/>
        <w:jc w:val="both"/>
        <w:rPr>
          <w:rFonts w:eastAsia="Calibri"/>
          <w:u w:val="single"/>
        </w:rPr>
      </w:pPr>
      <w:r w:rsidRPr="006B248C">
        <w:rPr>
          <w:rFonts w:eastAsia="Calibri"/>
          <w:u w:val="single"/>
        </w:rPr>
        <w:t>3. В Назрановском (16,48% «2») и Сунженском районах недостаточно преодолены метапредметные дефициты (смысловое чтение, логические операции), что подтверждается низким процентом выполнения заданий №11–13 и №21.</w:t>
      </w:r>
      <w:r w:rsidR="00915081" w:rsidRPr="006B248C">
        <w:rPr>
          <w:rFonts w:eastAsia="Calibri"/>
          <w:u w:val="single"/>
        </w:rPr>
        <w:t>__________________________________</w:t>
      </w:r>
    </w:p>
    <w:p w14:paraId="2EBC333E" w14:textId="53E1A99B" w:rsidR="0002047B" w:rsidRPr="006B248C" w:rsidRDefault="0002047B" w:rsidP="0002047B">
      <w:pPr>
        <w:spacing w:line="360" w:lineRule="auto"/>
        <w:jc w:val="both"/>
        <w:rPr>
          <w:rFonts w:eastAsia="Calibri"/>
          <w:u w:val="single"/>
        </w:rPr>
      </w:pPr>
      <w:r w:rsidRPr="006B248C">
        <w:rPr>
          <w:rFonts w:eastAsia="Calibri"/>
          <w:u w:val="single"/>
        </w:rPr>
        <w:t>4. Работа с ОВЗ дала положительный эффект (40,62% «5») благодаря адаптации программ и психолого-педагогическому сопровождению.</w:t>
      </w:r>
    </w:p>
    <w:p w14:paraId="28B1420C" w14:textId="08D3B3C5" w:rsidR="00DB0938" w:rsidRPr="006B248C" w:rsidRDefault="0002047B" w:rsidP="0002047B">
      <w:pPr>
        <w:spacing w:line="360" w:lineRule="auto"/>
        <w:jc w:val="both"/>
        <w:rPr>
          <w:rFonts w:eastAsia="Calibri"/>
          <w:i/>
          <w:iCs/>
          <w:u w:val="single"/>
        </w:rPr>
      </w:pPr>
      <w:r w:rsidRPr="006B248C">
        <w:rPr>
          <w:rFonts w:eastAsia="Calibri"/>
          <w:u w:val="single"/>
        </w:rPr>
        <w:t>Вывод. Положительная динамика 2026 года — следствие перехода от формальных курсов к системе адресной диагностики и сетевого взаимодействия.</w:t>
      </w:r>
      <w:r w:rsidR="00915081" w:rsidRPr="006B248C">
        <w:rPr>
          <w:rFonts w:eastAsia="Calibri"/>
          <w:u w:val="single"/>
        </w:rPr>
        <w:t>________________________________________________________________________________________________________</w:t>
      </w:r>
      <w:r w:rsidR="00DB0938" w:rsidRPr="006B248C">
        <w:rPr>
          <w:rFonts w:eastAsia="Calibri"/>
          <w:sz w:val="28"/>
          <w:szCs w:val="28"/>
          <w:u w:val="single"/>
        </w:rPr>
        <w:br w:type="page"/>
      </w:r>
    </w:p>
    <w:p w14:paraId="4DF2D477" w14:textId="77777777" w:rsidR="00383E91" w:rsidRPr="006B248C" w:rsidRDefault="00383E91" w:rsidP="00993F7C">
      <w:pPr>
        <w:pStyle w:val="2"/>
        <w:numPr>
          <w:ilvl w:val="1"/>
          <w:numId w:val="0"/>
        </w:num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E7AB46A" w14:textId="213373EB" w:rsidR="007749AB" w:rsidRPr="006B248C" w:rsidRDefault="007749AB" w:rsidP="00993F7C">
      <w:pPr>
        <w:pStyle w:val="2"/>
        <w:numPr>
          <w:ilvl w:val="1"/>
          <w:numId w:val="0"/>
        </w:numPr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 w:rsidRPr="006B248C">
        <w:rPr>
          <w:rFonts w:ascii="Times New Roman" w:hAnsi="Times New Roman"/>
          <w:b/>
          <w:bCs/>
          <w:color w:val="auto"/>
          <w:sz w:val="28"/>
          <w:szCs w:val="28"/>
        </w:rPr>
        <w:t xml:space="preserve">Раздел 3. </w:t>
      </w:r>
      <w:r w:rsidRPr="006B248C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МЕТОДИЧЕСКИЙ </w:t>
      </w:r>
      <w:r w:rsidRPr="006B248C">
        <w:rPr>
          <w:rFonts w:ascii="Times New Roman" w:hAnsi="Times New Roman"/>
          <w:b/>
          <w:bCs/>
          <w:color w:val="auto"/>
          <w:sz w:val="28"/>
          <w:szCs w:val="28"/>
        </w:rPr>
        <w:t xml:space="preserve">АНАЛИЗ РЕЗУЛЬТАТОВ ВЫПОЛНЕНИЯ </w:t>
      </w:r>
      <w:r w:rsidRPr="006B248C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ЗАДАНИЙ КИМ</w:t>
      </w:r>
      <w:r w:rsidR="004F4B03" w:rsidRPr="006B248C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br/>
      </w:r>
      <w:r w:rsidRPr="006B248C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 И РЕКОМЕНДАЦИИ ДЛЯ РЕГИОНАЛЬНОЙ СИСТЕМЫ ОБРАЗОВАНИЯ</w:t>
      </w:r>
    </w:p>
    <w:p w14:paraId="24682C6A" w14:textId="77777777" w:rsidR="007749AB" w:rsidRPr="006B248C" w:rsidRDefault="007749AB" w:rsidP="007749AB">
      <w:pPr>
        <w:spacing w:line="360" w:lineRule="auto"/>
        <w:jc w:val="both"/>
      </w:pPr>
    </w:p>
    <w:p w14:paraId="4B7C932F" w14:textId="4AB8D331" w:rsidR="007749AB" w:rsidRPr="006B248C" w:rsidRDefault="00993F7C" w:rsidP="008E51B2">
      <w:pPr>
        <w:pStyle w:val="3"/>
        <w:tabs>
          <w:tab w:val="left" w:pos="142"/>
        </w:tabs>
        <w:ind w:left="567"/>
        <w:jc w:val="center"/>
        <w:rPr>
          <w:rFonts w:ascii="Times New Roman" w:hAnsi="Times New Roman"/>
        </w:rPr>
      </w:pPr>
      <w:r w:rsidRPr="006B248C">
        <w:rPr>
          <w:rFonts w:ascii="Times New Roman" w:hAnsi="Times New Roman"/>
          <w:lang w:val="ru-RU"/>
        </w:rPr>
        <w:t>3.1.</w:t>
      </w:r>
      <w:r w:rsidR="007749AB" w:rsidRPr="006B248C">
        <w:rPr>
          <w:rFonts w:ascii="Times New Roman" w:hAnsi="Times New Roman"/>
          <w:lang w:val="ru-RU"/>
        </w:rPr>
        <w:t xml:space="preserve"> Статистический </w:t>
      </w:r>
      <w:r w:rsidR="007749AB" w:rsidRPr="006B248C">
        <w:rPr>
          <w:rFonts w:ascii="Times New Roman" w:hAnsi="Times New Roman"/>
        </w:rPr>
        <w:t>анализ выполнения заданий КИМ</w:t>
      </w:r>
    </w:p>
    <w:p w14:paraId="05274027" w14:textId="77777777" w:rsidR="007749AB" w:rsidRPr="006B248C" w:rsidRDefault="007749AB" w:rsidP="007749AB">
      <w:pPr>
        <w:ind w:left="-426" w:firstLine="852"/>
        <w:contextualSpacing/>
        <w:jc w:val="both"/>
        <w:rPr>
          <w:b/>
          <w:i/>
          <w:iCs/>
        </w:rPr>
      </w:pPr>
    </w:p>
    <w:p w14:paraId="4DD4D5FC" w14:textId="77777777" w:rsidR="007749AB" w:rsidRPr="006B248C" w:rsidRDefault="007749AB" w:rsidP="007749AB">
      <w:pPr>
        <w:ind w:firstLine="567"/>
        <w:contextualSpacing/>
        <w:jc w:val="both"/>
        <w:rPr>
          <w:b/>
          <w:i/>
          <w:iCs/>
        </w:rPr>
      </w:pPr>
      <w:r w:rsidRPr="006B248C">
        <w:rPr>
          <w:b/>
          <w:i/>
          <w:iCs/>
        </w:rPr>
        <w:t>Анализ выполнения КИМ проводится на основе всего массива результатов участников основного дня основного периода ЕГЭ по учебному предмету в субъекте Российской Федерации вне зависимости от выполненного участником экзамена варианта КИМ.</w:t>
      </w:r>
    </w:p>
    <w:p w14:paraId="7921F8C3" w14:textId="77777777" w:rsidR="007749AB" w:rsidRPr="006B248C" w:rsidRDefault="007749AB" w:rsidP="007749AB">
      <w:pPr>
        <w:ind w:firstLine="567"/>
        <w:jc w:val="both"/>
        <w:rPr>
          <w:i/>
          <w:iCs/>
        </w:rPr>
      </w:pPr>
      <w:r w:rsidRPr="006B248C">
        <w:rPr>
          <w:i/>
          <w:iCs/>
        </w:rPr>
        <w:t xml:space="preserve">Анализ проводится в соответствии с методическими традициями предмета и особенностями экзаменационной модели по предмету (например, по группам заданий одинаковой формы, по видам деятельности, по тематическим разделам и т.п.). </w:t>
      </w:r>
    </w:p>
    <w:p w14:paraId="27515757" w14:textId="77777777" w:rsidR="007749AB" w:rsidRPr="006B248C" w:rsidRDefault="007749AB" w:rsidP="007749AB">
      <w:pPr>
        <w:ind w:firstLine="567"/>
        <w:jc w:val="both"/>
        <w:rPr>
          <w:i/>
          <w:iCs/>
        </w:rPr>
      </w:pPr>
      <w:r w:rsidRPr="006B248C">
        <w:rPr>
          <w:i/>
          <w:iCs/>
        </w:rPr>
        <w:t>Анализ может проводиться в контексте основных направлений / приоритетов развития региональной системы общего образования.</w:t>
      </w:r>
    </w:p>
    <w:p w14:paraId="769059E0" w14:textId="77777777" w:rsidR="007749AB" w:rsidRPr="006B248C" w:rsidRDefault="007749AB" w:rsidP="007749AB">
      <w:pPr>
        <w:ind w:firstLine="567"/>
        <w:jc w:val="both"/>
        <w:rPr>
          <w:i/>
          <w:iCs/>
        </w:rPr>
      </w:pPr>
      <w:r w:rsidRPr="006B248C">
        <w:rPr>
          <w:i/>
          <w:iCs/>
        </w:rPr>
        <w:t>Анализ проводится не только на основе среднего процента выполнения и среднего процента от общего числа участников, получивших каждый первичный балл за выполнение каждого задания, но и на основе результатов выполнения каждого задания группами участников ЕГЭ с разными уровнями подготовки (</w:t>
      </w:r>
      <w:r w:rsidR="00372DC4" w:rsidRPr="006B248C">
        <w:rPr>
          <w:i/>
          <w:iCs/>
        </w:rPr>
        <w:t>группы, получившие отметки «2», «3», «4», «5»</w:t>
      </w:r>
      <w:r w:rsidRPr="006B248C">
        <w:rPr>
          <w:i/>
          <w:iCs/>
        </w:rPr>
        <w:t xml:space="preserve">.). Рекомендуется рассматривать задания, проверяющие один и тот же элемент содержания / вид деятельности, в совокупности с учетом их уровней сложности. </w:t>
      </w:r>
    </w:p>
    <w:p w14:paraId="1AD4EC33" w14:textId="1179D88F" w:rsidR="007749AB" w:rsidRPr="006B248C" w:rsidRDefault="007749AB" w:rsidP="007749AB">
      <w:pPr>
        <w:ind w:firstLine="567"/>
        <w:jc w:val="both"/>
        <w:rPr>
          <w:i/>
        </w:rPr>
      </w:pPr>
    </w:p>
    <w:p w14:paraId="0A75B095" w14:textId="6003F44E" w:rsidR="001C1DE2" w:rsidRPr="006B248C" w:rsidRDefault="001C1DE2" w:rsidP="007749AB">
      <w:pPr>
        <w:ind w:firstLine="567"/>
        <w:jc w:val="both"/>
        <w:rPr>
          <w:i/>
        </w:rPr>
      </w:pPr>
    </w:p>
    <w:p w14:paraId="12C04CAD" w14:textId="764A3162" w:rsidR="001C1DE2" w:rsidRPr="006B248C" w:rsidRDefault="001C1DE2" w:rsidP="007749AB">
      <w:pPr>
        <w:ind w:firstLine="567"/>
        <w:jc w:val="both"/>
        <w:rPr>
          <w:i/>
        </w:rPr>
      </w:pPr>
    </w:p>
    <w:p w14:paraId="175560B5" w14:textId="416BCD01" w:rsidR="001C1DE2" w:rsidRPr="006B248C" w:rsidRDefault="001C1DE2" w:rsidP="007749AB">
      <w:pPr>
        <w:ind w:firstLine="567"/>
        <w:jc w:val="both"/>
        <w:rPr>
          <w:i/>
        </w:rPr>
      </w:pPr>
    </w:p>
    <w:p w14:paraId="5FA4839E" w14:textId="455A1F96" w:rsidR="001C1DE2" w:rsidRPr="006B248C" w:rsidRDefault="001C1DE2" w:rsidP="007749AB">
      <w:pPr>
        <w:ind w:firstLine="567"/>
        <w:jc w:val="both"/>
        <w:rPr>
          <w:i/>
        </w:rPr>
      </w:pPr>
    </w:p>
    <w:p w14:paraId="2D7A9981" w14:textId="535FC5CD" w:rsidR="001C1DE2" w:rsidRPr="006B248C" w:rsidRDefault="001C1DE2" w:rsidP="007749AB">
      <w:pPr>
        <w:ind w:firstLine="567"/>
        <w:jc w:val="both"/>
        <w:rPr>
          <w:i/>
        </w:rPr>
      </w:pPr>
    </w:p>
    <w:p w14:paraId="1C341E72" w14:textId="1680AE25" w:rsidR="001C1DE2" w:rsidRPr="006B248C" w:rsidRDefault="001C1DE2" w:rsidP="007749AB">
      <w:pPr>
        <w:ind w:firstLine="567"/>
        <w:jc w:val="both"/>
        <w:rPr>
          <w:i/>
        </w:rPr>
      </w:pPr>
    </w:p>
    <w:p w14:paraId="61A573CB" w14:textId="23580EFC" w:rsidR="001C1DE2" w:rsidRPr="006B248C" w:rsidRDefault="001C1DE2" w:rsidP="007749AB">
      <w:pPr>
        <w:ind w:firstLine="567"/>
        <w:jc w:val="both"/>
        <w:rPr>
          <w:i/>
        </w:rPr>
      </w:pPr>
    </w:p>
    <w:p w14:paraId="0443A408" w14:textId="31F86926" w:rsidR="001C1DE2" w:rsidRPr="006B248C" w:rsidRDefault="001C1DE2" w:rsidP="007749AB">
      <w:pPr>
        <w:ind w:firstLine="567"/>
        <w:jc w:val="both"/>
        <w:rPr>
          <w:i/>
        </w:rPr>
      </w:pPr>
    </w:p>
    <w:p w14:paraId="21E6B105" w14:textId="2A21DAF8" w:rsidR="001C1DE2" w:rsidRPr="006B248C" w:rsidRDefault="001C1DE2" w:rsidP="007749AB">
      <w:pPr>
        <w:ind w:firstLine="567"/>
        <w:jc w:val="both"/>
        <w:rPr>
          <w:i/>
        </w:rPr>
      </w:pPr>
    </w:p>
    <w:p w14:paraId="6FDA20E0" w14:textId="1E2C27D7" w:rsidR="001C1DE2" w:rsidRPr="006B248C" w:rsidRDefault="001C1DE2" w:rsidP="007749AB">
      <w:pPr>
        <w:ind w:firstLine="567"/>
        <w:jc w:val="both"/>
        <w:rPr>
          <w:i/>
        </w:rPr>
      </w:pPr>
    </w:p>
    <w:p w14:paraId="504BA09E" w14:textId="6C8E8A10" w:rsidR="0012634A" w:rsidRPr="006B248C" w:rsidRDefault="0012634A" w:rsidP="006F69E7">
      <w:pPr>
        <w:pStyle w:val="3"/>
        <w:numPr>
          <w:ilvl w:val="2"/>
          <w:numId w:val="4"/>
        </w:numPr>
        <w:rPr>
          <w:rFonts w:ascii="Times New Roman" w:hAnsi="Times New Roman"/>
          <w:bCs w:val="0"/>
        </w:rPr>
      </w:pPr>
      <w:r w:rsidRPr="006B248C">
        <w:rPr>
          <w:rFonts w:ascii="Times New Roman" w:hAnsi="Times New Roman"/>
          <w:bCs w:val="0"/>
        </w:rPr>
        <w:t>Основные статистические характеристики выполнения заданий КИМ в 2026 году</w:t>
      </w:r>
    </w:p>
    <w:p w14:paraId="005DAFA2" w14:textId="77777777" w:rsidR="0012634A" w:rsidRPr="006B248C" w:rsidRDefault="0012634A" w:rsidP="00522903">
      <w:pPr>
        <w:ind w:left="567"/>
        <w:contextualSpacing/>
        <w:jc w:val="both"/>
        <w:rPr>
          <w:iCs/>
          <w:sz w:val="28"/>
          <w:szCs w:val="28"/>
        </w:rPr>
      </w:pPr>
    </w:p>
    <w:p w14:paraId="25279259" w14:textId="77777777" w:rsidR="0012634A" w:rsidRPr="006B248C" w:rsidRDefault="0012634A" w:rsidP="001C1DE2">
      <w:pPr>
        <w:ind w:firstLine="567"/>
        <w:contextualSpacing/>
        <w:jc w:val="both"/>
        <w:rPr>
          <w:iCs/>
          <w:sz w:val="28"/>
          <w:szCs w:val="28"/>
        </w:rPr>
      </w:pPr>
      <w:r w:rsidRPr="006B248C">
        <w:rPr>
          <w:iCs/>
          <w:sz w:val="28"/>
          <w:szCs w:val="28"/>
        </w:rPr>
        <w:lastRenderedPageBreak/>
        <w:t>Основные статистические характеристики выполнения заданий в целом представлены в Таб.2-13. Информация о результатах оценивания выполнения заданий, в том числе в разрезе данных о получении того или иного балла по каждому заданию КИМ представлена в Таб. 2-14.</w:t>
      </w:r>
    </w:p>
    <w:p w14:paraId="7A263885" w14:textId="77777777" w:rsidR="001B2F07" w:rsidRPr="006B248C" w:rsidRDefault="001B2F07" w:rsidP="00FC6BBF">
      <w:pPr>
        <w:pStyle w:val="af7"/>
        <w:keepNext/>
        <w:rPr>
          <w:noProof/>
        </w:rPr>
      </w:pPr>
      <w:r w:rsidRPr="006B248C">
        <w:t xml:space="preserve">Таблица </w:t>
      </w:r>
      <w:fldSimple w:instr=" STYLEREF 1 \s ">
        <w:r w:rsidR="00383699" w:rsidRPr="006B248C">
          <w:rPr>
            <w:noProof/>
          </w:rPr>
          <w:t>2</w:t>
        </w:r>
      </w:fldSimple>
      <w:r w:rsidR="00DB6897" w:rsidRPr="006B248C">
        <w:noBreakHyphen/>
      </w:r>
      <w:fldSimple w:instr=" SEQ Таблица \* ARABIC \s 1 ">
        <w:r w:rsidR="00383699" w:rsidRPr="006B248C">
          <w:rPr>
            <w:noProof/>
          </w:rPr>
          <w:t>13</w:t>
        </w:r>
      </w:fldSimple>
    </w:p>
    <w:tbl>
      <w:tblPr>
        <w:tblW w:w="14317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276"/>
        <w:gridCol w:w="1701"/>
        <w:gridCol w:w="2296"/>
        <w:gridCol w:w="1786"/>
        <w:gridCol w:w="1786"/>
        <w:gridCol w:w="1786"/>
      </w:tblGrid>
      <w:tr w:rsidR="0029227E" w:rsidRPr="006B248C" w14:paraId="293DC870" w14:textId="77777777" w:rsidTr="002A7C1B">
        <w:trPr>
          <w:cantSplit/>
          <w:trHeight w:val="313"/>
          <w:tblHeader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27534CE4" w14:textId="77777777" w:rsidR="0029227E" w:rsidRPr="006B248C" w:rsidRDefault="0029227E" w:rsidP="00DC1425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bookmarkStart w:id="7" w:name="_Hlk236828316"/>
            <w:r w:rsidRPr="006B248C">
              <w:rPr>
                <w:bCs/>
                <w:sz w:val="22"/>
                <w:szCs w:val="20"/>
              </w:rPr>
              <w:t>Номер</w:t>
            </w:r>
          </w:p>
          <w:p w14:paraId="41B982FF" w14:textId="77777777" w:rsidR="0029227E" w:rsidRPr="006B248C" w:rsidRDefault="0029227E" w:rsidP="00644E7E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>задания в КИМ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04E34503" w14:textId="77777777" w:rsidR="0029227E" w:rsidRPr="006B248C" w:rsidRDefault="0029227E" w:rsidP="00DC1425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>Проверяемые элементы содержания / умения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1DDB256F" w14:textId="77777777" w:rsidR="0029227E" w:rsidRPr="006B248C" w:rsidRDefault="0029227E" w:rsidP="00DC1425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>Уровень сложности задания</w:t>
            </w:r>
          </w:p>
          <w:p w14:paraId="7B37E6A4" w14:textId="77777777" w:rsidR="0029227E" w:rsidRPr="006B248C" w:rsidRDefault="0029227E" w:rsidP="00DC1425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C000"/>
          </w:tcPr>
          <w:p w14:paraId="2A98212F" w14:textId="77777777" w:rsidR="0029227E" w:rsidRPr="006B248C" w:rsidRDefault="0029227E" w:rsidP="00211EBD">
            <w:pPr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 xml:space="preserve">Процент выполнения задания </w:t>
            </w:r>
            <w:r w:rsidRPr="006B248C">
              <w:rPr>
                <w:sz w:val="22"/>
                <w:szCs w:val="20"/>
              </w:rPr>
              <w:br/>
              <w:t>в субъекте Российской Федерации</w:t>
            </w:r>
            <w:r w:rsidRPr="006B248C">
              <w:rPr>
                <w:rStyle w:val="a6"/>
                <w:sz w:val="22"/>
                <w:szCs w:val="20"/>
              </w:rPr>
              <w:footnoteReference w:id="7"/>
            </w:r>
            <w:r w:rsidR="00601252" w:rsidRPr="006B248C">
              <w:rPr>
                <w:sz w:val="22"/>
                <w:szCs w:val="20"/>
              </w:rPr>
              <w:t xml:space="preserve"> в группах участников экзамена с разными уровнями подготовки</w:t>
            </w:r>
          </w:p>
        </w:tc>
      </w:tr>
      <w:tr w:rsidR="00B47FFB" w:rsidRPr="006B248C" w14:paraId="2E1B024C" w14:textId="77777777" w:rsidTr="002A7C1B">
        <w:trPr>
          <w:cantSplit/>
          <w:trHeight w:val="635"/>
          <w:tblHeader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F4BA7" w14:textId="77777777" w:rsidR="00B47FFB" w:rsidRPr="006B248C" w:rsidRDefault="00B47FFB" w:rsidP="00B47FF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60CC7" w14:textId="77777777" w:rsidR="00B47FFB" w:rsidRPr="006B248C" w:rsidRDefault="00B47FFB" w:rsidP="00B47FF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4F03B" w14:textId="77777777" w:rsidR="00B47FFB" w:rsidRPr="006B248C" w:rsidRDefault="00B47FFB" w:rsidP="00B47FF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0660DB48" w14:textId="77777777" w:rsidR="00B47FFB" w:rsidRPr="006B248C" w:rsidRDefault="00B47FFB" w:rsidP="00B47FFB">
            <w:pPr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средний, 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4CC91672" w14:textId="77777777" w:rsidR="00B47FFB" w:rsidRPr="006B248C" w:rsidRDefault="00B47FFB" w:rsidP="00B47FF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 xml:space="preserve">в группе </w:t>
            </w:r>
            <w:r w:rsidRPr="006B248C">
              <w:rPr>
                <w:bCs/>
                <w:sz w:val="22"/>
                <w:szCs w:val="20"/>
              </w:rPr>
              <w:br/>
              <w:t>получивших отметку «2», 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596F0395" w14:textId="77777777" w:rsidR="00B47FFB" w:rsidRPr="006B248C" w:rsidRDefault="00B47FFB" w:rsidP="00B47FF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>в группе получивших отметку «3», 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12E941C0" w14:textId="77777777" w:rsidR="00B47FFB" w:rsidRPr="006B248C" w:rsidRDefault="00B47FFB" w:rsidP="00B47FF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 xml:space="preserve">в группе </w:t>
            </w:r>
            <w:r w:rsidRPr="006B248C">
              <w:rPr>
                <w:bCs/>
                <w:sz w:val="22"/>
                <w:szCs w:val="20"/>
              </w:rPr>
              <w:br/>
              <w:t>получивших отметку «4», 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198C1554" w14:textId="77777777" w:rsidR="00B47FFB" w:rsidRPr="006B248C" w:rsidRDefault="00B47FFB" w:rsidP="00B47FF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 xml:space="preserve">в группе </w:t>
            </w:r>
            <w:r w:rsidRPr="006B248C">
              <w:rPr>
                <w:bCs/>
                <w:sz w:val="22"/>
                <w:szCs w:val="20"/>
              </w:rPr>
              <w:br/>
              <w:t>получивших отметку «5», %</w:t>
            </w:r>
          </w:p>
        </w:tc>
      </w:tr>
      <w:tr w:rsidR="00CF25F5" w:rsidRPr="006B248C" w14:paraId="22394A8E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3DBB9" w14:textId="77777777" w:rsidR="0029227E" w:rsidRPr="006B248C" w:rsidRDefault="0029227E" w:rsidP="00D116BF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1384D" w14:textId="77777777" w:rsidR="0029227E" w:rsidRPr="006B248C" w:rsidRDefault="00695215" w:rsidP="00D116BF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9B19F" w14:textId="77777777" w:rsidR="0029227E" w:rsidRPr="006B248C" w:rsidRDefault="00695215" w:rsidP="00D116BF">
            <w:pPr>
              <w:autoSpaceDE w:val="0"/>
              <w:autoSpaceDN w:val="0"/>
              <w:adjustRightInd w:val="0"/>
              <w:ind w:hanging="112"/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FFDD2" w14:textId="77777777" w:rsidR="0029227E" w:rsidRPr="006B248C" w:rsidRDefault="00695215" w:rsidP="00D116BF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9520E" w14:textId="77777777" w:rsidR="0029227E" w:rsidRPr="006B248C" w:rsidRDefault="00695215" w:rsidP="00D116BF">
            <w:pPr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DCB17" w14:textId="77777777" w:rsidR="0029227E" w:rsidRPr="006B248C" w:rsidRDefault="00695215" w:rsidP="00D116BF">
            <w:pPr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4E954" w14:textId="77777777" w:rsidR="0029227E" w:rsidRPr="006B248C" w:rsidRDefault="00695215" w:rsidP="00D116BF">
            <w:pPr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8094B" w14:textId="77777777" w:rsidR="0029227E" w:rsidRPr="006B248C" w:rsidRDefault="00695215" w:rsidP="00D116BF">
            <w:pPr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</w:tr>
      <w:tr w:rsidR="00E346BE" w:rsidRPr="006B248C" w14:paraId="28776FCA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64BD1" w14:textId="77777777" w:rsidR="00E346BE" w:rsidRPr="006B248C" w:rsidRDefault="00E346BE" w:rsidP="00D116BF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759E9" w14:textId="77777777" w:rsidR="00E346BE" w:rsidRPr="006B248C" w:rsidRDefault="00E346BE" w:rsidP="00D116BF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0EFF8" w14:textId="77777777" w:rsidR="00E346BE" w:rsidRPr="006B248C" w:rsidRDefault="00E346BE" w:rsidP="00D116BF">
            <w:pPr>
              <w:autoSpaceDE w:val="0"/>
              <w:autoSpaceDN w:val="0"/>
              <w:adjustRightInd w:val="0"/>
              <w:ind w:hanging="112"/>
              <w:jc w:val="center"/>
              <w:rPr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3035D" w14:textId="77777777" w:rsidR="00E346BE" w:rsidRPr="006B248C" w:rsidRDefault="00E346BE" w:rsidP="00D116BF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4F3CF" w14:textId="77777777" w:rsidR="00E346BE" w:rsidRPr="006B248C" w:rsidRDefault="00E346BE" w:rsidP="00D116BF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A0AB1" w14:textId="77777777" w:rsidR="00E346BE" w:rsidRPr="006B248C" w:rsidRDefault="00E346BE" w:rsidP="00D116BF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8EE82" w14:textId="77777777" w:rsidR="00E346BE" w:rsidRPr="006B248C" w:rsidRDefault="00E346BE" w:rsidP="00D116BF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2D2A2" w14:textId="77777777" w:rsidR="00E346BE" w:rsidRPr="006B248C" w:rsidRDefault="00E346BE" w:rsidP="00D116BF">
            <w:pPr>
              <w:jc w:val="center"/>
              <w:rPr>
                <w:sz w:val="22"/>
                <w:szCs w:val="20"/>
              </w:rPr>
            </w:pPr>
          </w:p>
        </w:tc>
      </w:tr>
      <w:tr w:rsidR="00F177AC" w:rsidRPr="006B248C" w14:paraId="45592D27" w14:textId="77777777" w:rsidTr="00673360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6058A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F79CB" w14:textId="2363850B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Выполнение вычислений и преобразований выражений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0217C" w14:textId="4DA69E0F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1697E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86,02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8B946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48,20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89C9B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82,25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CA88C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93,26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ACC36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97,25</w:t>
            </w:r>
          </w:p>
        </w:tc>
      </w:tr>
      <w:tr w:rsidR="00F177AC" w:rsidRPr="006B248C" w14:paraId="638D3BE7" w14:textId="77777777" w:rsidTr="00673360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5FC79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3767E" w14:textId="0FFEFD31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Решение текстовых задач разных типов, исследование полученного решения и оценка правдоподобности результатов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56CA8" w14:textId="084A183D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63B4D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91,64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DE3BE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67,57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6EA01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91,52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C1D7B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95,16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3A77D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97,80</w:t>
            </w:r>
          </w:p>
        </w:tc>
      </w:tr>
      <w:tr w:rsidR="00F177AC" w:rsidRPr="006B248C" w14:paraId="4BFCE62A" w14:textId="77777777" w:rsidTr="00673360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FF06C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74176" w14:textId="7C304E48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Извлечение информации, представленной в таблицах, на диаграммах, графиках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75117" w14:textId="4C8D2147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EB7B2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87,97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A076C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57,66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B9953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88,17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5A587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91,88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BCB23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95,96</w:t>
            </w:r>
          </w:p>
        </w:tc>
      </w:tr>
      <w:tr w:rsidR="00F177AC" w:rsidRPr="006B248C" w14:paraId="0D8F4F1B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6C96D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A3137" w14:textId="59DF085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Выполнение вычислений и преобразований выражений, решение текстовых задач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EE3EB" w14:textId="591719A7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A9F83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74,47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64912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22,52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E0158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58,19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66397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87,05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74A6E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97,43</w:t>
            </w:r>
          </w:p>
        </w:tc>
      </w:tr>
      <w:tr w:rsidR="00F177AC" w:rsidRPr="006B248C" w14:paraId="7EC8CF6C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A7D13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D1991" w14:textId="7E9B2ACB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Вычисление вероятностей событий в простейших случаях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ABD71" w14:textId="41ED890A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29C39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59,09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0206F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10,36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90130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34,91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F777E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66,15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7C337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93,94</w:t>
            </w:r>
          </w:p>
        </w:tc>
      </w:tr>
      <w:tr w:rsidR="00F177AC" w:rsidRPr="006B248C" w14:paraId="5A635F87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A5625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7C9A6" w14:textId="39895F9C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Извлечение информации, представленной в таблицах, на диаграммах, графиках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F90B1" w14:textId="6B55E0ED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E904D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49,92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27DB6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6,31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DA19C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22,09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DBD21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54,75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D8491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88,44</w:t>
            </w:r>
          </w:p>
        </w:tc>
      </w:tr>
      <w:tr w:rsidR="00F177AC" w:rsidRPr="006B248C" w14:paraId="249EC009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4A85E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BEE53" w14:textId="52682ACD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Оперирование понятиями «функция», «непрерывная функция», «производная», определение значения функции по значению аргумента; описание поведения и свойств функции по графику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2A745" w14:textId="791232B0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7AFA1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65,79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95163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18,02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408A5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49,31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CADAE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72,19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FE346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93,76</w:t>
            </w:r>
          </w:p>
        </w:tc>
      </w:tr>
      <w:tr w:rsidR="00F177AC" w:rsidRPr="006B248C" w14:paraId="25CC0232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9D74F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5DAD3" w14:textId="652F9288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Проведение доказательных рассуждений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8A47F" w14:textId="1D65F24E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B7FCA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90,34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2588D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58,11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BEFD8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91,91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CE40B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93,78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56B23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98,35</w:t>
            </w:r>
          </w:p>
        </w:tc>
      </w:tr>
      <w:tr w:rsidR="00F177AC" w:rsidRPr="006B248C" w14:paraId="13D8C80B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D01E5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E7DD7" w14:textId="656FEF1D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Использование изученных фактов и теорем планиметрии; оценка размеров объектов окружающего мира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E7E2A" w14:textId="7D73DC6C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B0206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65,08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98842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18,92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D0AEB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48,13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8A306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72,37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30C3A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91,93</w:t>
            </w:r>
          </w:p>
        </w:tc>
      </w:tr>
      <w:tr w:rsidR="00F177AC" w:rsidRPr="006B248C" w14:paraId="693C18BA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EFF98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73DC" w14:textId="76D7DDD2" w:rsidR="00F177AC" w:rsidRPr="006B248C" w:rsidRDefault="00AF5640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>Умение использовать при решении задач изученные факты и теоремы планиметр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9B2B0" w14:textId="76ED2B3E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8D5C5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77,39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D9327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27,48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2F590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63,51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39091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90,33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E0328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96,88</w:t>
            </w:r>
          </w:p>
        </w:tc>
      </w:tr>
      <w:tr w:rsidR="00F177AC" w:rsidRPr="006B248C" w14:paraId="4C73EC6B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D99DF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4D4FA" w14:textId="54835A31" w:rsidR="00F177AC" w:rsidRPr="006B248C" w:rsidRDefault="00F177AC" w:rsidP="00AF5640">
            <w:pPr>
              <w:autoSpaceDE w:val="0"/>
              <w:autoSpaceDN w:val="0"/>
              <w:adjustRightInd w:val="0"/>
              <w:ind w:firstLine="67"/>
              <w:rPr>
                <w:rFonts w:eastAsia="Calibri"/>
                <w:sz w:val="22"/>
                <w:szCs w:val="20"/>
              </w:rPr>
            </w:pPr>
            <w:r w:rsidRPr="006B248C">
              <w:t>Решение простейших стереометрических задач на нахождение геометрических величин</w:t>
            </w:r>
            <w:r w:rsidR="00AF5640" w:rsidRPr="006B248C">
              <w:t>, использовать при решении стереометрических задач планиметрические факты и методы</w:t>
            </w:r>
            <w:r w:rsidRPr="006B248C"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B7A47" w14:textId="4D534BD7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EA837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30,17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84F8D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1,35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0A61E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7,50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1BB32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26,94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72F07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66,42</w:t>
            </w:r>
          </w:p>
        </w:tc>
      </w:tr>
      <w:tr w:rsidR="00F177AC" w:rsidRPr="006B248C" w14:paraId="7E645E2F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1ACA6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925BB" w14:textId="4448BF8F" w:rsidR="00F177AC" w:rsidRPr="006B248C" w:rsidRDefault="00F177AC" w:rsidP="00AF5640">
            <w:pPr>
              <w:autoSpaceDE w:val="0"/>
              <w:autoSpaceDN w:val="0"/>
              <w:adjustRightInd w:val="0"/>
              <w:ind w:firstLine="67"/>
              <w:rPr>
                <w:rFonts w:eastAsia="Calibri"/>
                <w:sz w:val="22"/>
                <w:szCs w:val="20"/>
              </w:rPr>
            </w:pPr>
            <w:r w:rsidRPr="006B248C">
              <w:t xml:space="preserve">Использование изученных фактов и теорем планиметрии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9776F" w14:textId="5470CA5F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7CAF2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34,81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175CA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091FC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7,10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D54F4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35,06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0D766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74,50</w:t>
            </w:r>
          </w:p>
        </w:tc>
      </w:tr>
      <w:tr w:rsidR="00F177AC" w:rsidRPr="006B248C" w14:paraId="5155DF03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E3445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83D5D" w14:textId="601254EA" w:rsidR="00F177AC" w:rsidRPr="006B248C" w:rsidRDefault="00F177AC" w:rsidP="00AF5640">
            <w:pPr>
              <w:autoSpaceDE w:val="0"/>
              <w:autoSpaceDN w:val="0"/>
              <w:adjustRightInd w:val="0"/>
              <w:ind w:firstLine="67"/>
              <w:rPr>
                <w:rFonts w:eastAsia="Calibri"/>
                <w:sz w:val="22"/>
                <w:szCs w:val="20"/>
              </w:rPr>
            </w:pPr>
            <w:r w:rsidRPr="006B248C">
              <w:t>Решение простейших стереометрических задач на нахождение геометрических величин</w:t>
            </w:r>
            <w:r w:rsidR="00AF5640" w:rsidRPr="006B248C">
              <w:t>, использовать при решении стереометрических задач планиметрические факты и методы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71431" w14:textId="40AF48D3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E7BDB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34,70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27B85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1,35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95390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5,72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7A8A1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28,67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D294B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81,65</w:t>
            </w:r>
          </w:p>
        </w:tc>
      </w:tr>
      <w:tr w:rsidR="00F177AC" w:rsidRPr="006B248C" w14:paraId="66D23F0A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95BD7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53A93" w14:textId="17082F60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>Выполнение вычислений и преобразований выражений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44C95B" w14:textId="7E09F180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D8B7D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66,22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0D15AD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10,81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54A76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47,53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68F0C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77,03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AA03F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94,68</w:t>
            </w:r>
          </w:p>
        </w:tc>
      </w:tr>
      <w:tr w:rsidR="00F177AC" w:rsidRPr="006B248C" w14:paraId="1B2722C0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95EA5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lastRenderedPageBreak/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09BAA" w14:textId="37BA9841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>Выполнение вычислений и преобразований выражений, решение текстовых задач</w:t>
            </w:r>
            <w:r w:rsidR="00AF5640" w:rsidRPr="006B248C">
              <w:t>, умение решать текстовые задачи разных типов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07351" w14:textId="5A92811A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CADD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71,34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72B11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12,61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C2083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53,85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82CD0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83,94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BFEB4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98,17</w:t>
            </w:r>
          </w:p>
        </w:tc>
      </w:tr>
      <w:tr w:rsidR="00F177AC" w:rsidRPr="006B248C" w14:paraId="16041F04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CCDAE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B7350" w14:textId="64A62E98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Выполнение вычислений и преобразований выражений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39B82" w14:textId="7343FD3F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7CBB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79,98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AD5BE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26,13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6C2A0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72,58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53D7A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90,16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46ADA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97,98</w:t>
            </w:r>
          </w:p>
        </w:tc>
      </w:tr>
      <w:tr w:rsidR="00F177AC" w:rsidRPr="006B248C" w14:paraId="52829A00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268CA2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DF4D2" w14:textId="4ED72CC0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Решение рациональных, иррациональных, показательных, тригонометрических и логарифмических уравнений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6118E" w14:textId="3BAC5B97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C3254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55,37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38DC4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4,50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27C76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31,56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D6FB1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63,04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2B54F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90,09</w:t>
            </w:r>
          </w:p>
        </w:tc>
      </w:tr>
      <w:tr w:rsidR="00F177AC" w:rsidRPr="006B248C" w14:paraId="2837AECC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AC70A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D10D" w14:textId="3F4F2A40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Выполнение вычислений и преобразований выражений, решение рациональных, показательных и логарифмических неравенств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ADAD4" w14:textId="37677D55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9E1A3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48,57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21643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1,35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CDF56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13,81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0954D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56,65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C6125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91,56</w:t>
            </w:r>
          </w:p>
        </w:tc>
      </w:tr>
      <w:tr w:rsidR="00F177AC" w:rsidRPr="006B248C" w14:paraId="751DB55F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9803A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lastRenderedPageBreak/>
              <w:t>19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93325" w14:textId="6477BA5C" w:rsidR="00F177AC" w:rsidRPr="006B248C" w:rsidRDefault="00AF5640" w:rsidP="00AF5640">
            <w:pPr>
              <w:autoSpaceDE w:val="0"/>
              <w:autoSpaceDN w:val="0"/>
              <w:adjustRightInd w:val="0"/>
              <w:ind w:firstLine="67"/>
              <w:rPr>
                <w:rFonts w:eastAsia="Calibri"/>
                <w:sz w:val="22"/>
                <w:szCs w:val="20"/>
              </w:rPr>
            </w:pPr>
            <w:r w:rsidRPr="006B248C">
              <w:t>Умение выполнять вычисление значений и преобразования выражений, умение решать текстовые задачи разных типов, умение выбирать подходящий изученный метод для решения задачи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BF8DE" w14:textId="67D80352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7421A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58,61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FB709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5,86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DBB12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33,53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E8378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68,91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67BF2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92,48</w:t>
            </w:r>
          </w:p>
        </w:tc>
      </w:tr>
      <w:tr w:rsidR="00F177AC" w:rsidRPr="006B248C" w14:paraId="5853923E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40223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2BFAB" w14:textId="2E63EEF5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Решение текстовых задач разных типов, решение уравнений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003D9" w14:textId="6EC59E99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07812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36,86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B1505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2,25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2296B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15,19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BEE74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35,06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77FEE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73,03</w:t>
            </w:r>
          </w:p>
        </w:tc>
      </w:tr>
      <w:tr w:rsidR="00F177AC" w:rsidRPr="006B248C" w14:paraId="6D1B2B8D" w14:textId="77777777" w:rsidTr="00F177AC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E4AFD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F860E" w14:textId="1C921FF4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t xml:space="preserve">Выполнение вычислений и преобразований выражений, решение текстовых задач, выбор подходящего метода для решения задачи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69F20" w14:textId="0994A178" w:rsidR="00F177AC" w:rsidRPr="006B248C" w:rsidRDefault="00F177AC" w:rsidP="00F177AC">
            <w:pPr>
              <w:autoSpaceDE w:val="0"/>
              <w:autoSpaceDN w:val="0"/>
              <w:adjustRightInd w:val="0"/>
              <w:ind w:hanging="112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Б</w:t>
            </w:r>
            <w:r w:rsidRPr="006B248C">
              <w:rPr>
                <w:rFonts w:eastAsia="Calibri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378DF" w14:textId="77777777" w:rsidR="00F177AC" w:rsidRPr="006B248C" w:rsidRDefault="00F177AC" w:rsidP="00F177AC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27,58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0F294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3,15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7035C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8,28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8DA56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22,97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CB6BC" w14:textId="77777777" w:rsidR="00F177AC" w:rsidRPr="006B248C" w:rsidRDefault="00F177AC" w:rsidP="00F177AC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60,37</w:t>
            </w:r>
          </w:p>
        </w:tc>
      </w:tr>
      <w:bookmarkEnd w:id="7"/>
    </w:tbl>
    <w:p w14:paraId="0AEDE7EE" w14:textId="77777777" w:rsidR="007765A0" w:rsidRPr="006B248C" w:rsidRDefault="007765A0" w:rsidP="00194AFF">
      <w:pPr>
        <w:ind w:firstLine="567"/>
        <w:contextualSpacing/>
        <w:jc w:val="both"/>
        <w:rPr>
          <w:i/>
          <w:iCs/>
          <w:lang w:val="en-US"/>
        </w:rPr>
      </w:pPr>
    </w:p>
    <w:p w14:paraId="2BA402DF" w14:textId="77777777" w:rsidR="00FD2161" w:rsidRPr="006B248C" w:rsidRDefault="00FD2161" w:rsidP="00194AFF">
      <w:pPr>
        <w:ind w:firstLine="567"/>
        <w:contextualSpacing/>
        <w:jc w:val="both"/>
        <w:rPr>
          <w:i/>
          <w:iCs/>
          <w:lang w:val="en-US"/>
        </w:rPr>
      </w:pPr>
    </w:p>
    <w:p w14:paraId="2D7F6375" w14:textId="77777777" w:rsidR="00FD2161" w:rsidRPr="006B248C" w:rsidRDefault="00FD2161" w:rsidP="00194AFF">
      <w:pPr>
        <w:ind w:firstLine="567"/>
        <w:contextualSpacing/>
        <w:jc w:val="both"/>
        <w:rPr>
          <w:i/>
          <w:iCs/>
          <w:lang w:val="en-US"/>
        </w:rPr>
      </w:pPr>
    </w:p>
    <w:p w14:paraId="1A2192C3" w14:textId="77777777" w:rsidR="00FD2161" w:rsidRPr="006B248C" w:rsidRDefault="00FD2161" w:rsidP="00194AFF">
      <w:pPr>
        <w:ind w:firstLine="567"/>
        <w:contextualSpacing/>
        <w:jc w:val="both"/>
        <w:rPr>
          <w:i/>
          <w:iCs/>
        </w:rPr>
      </w:pPr>
    </w:p>
    <w:p w14:paraId="09B84CA9" w14:textId="77777777" w:rsidR="006446C8" w:rsidRPr="006B248C" w:rsidRDefault="006446C8" w:rsidP="00194AFF">
      <w:pPr>
        <w:ind w:firstLine="567"/>
        <w:contextualSpacing/>
        <w:jc w:val="both"/>
        <w:rPr>
          <w:i/>
          <w:iCs/>
        </w:rPr>
      </w:pPr>
    </w:p>
    <w:p w14:paraId="01BDC1AE" w14:textId="77777777" w:rsidR="006446C8" w:rsidRPr="006B248C" w:rsidRDefault="006446C8" w:rsidP="00194AFF">
      <w:pPr>
        <w:ind w:firstLine="567"/>
        <w:contextualSpacing/>
        <w:jc w:val="both"/>
        <w:rPr>
          <w:i/>
          <w:iCs/>
        </w:rPr>
      </w:pPr>
    </w:p>
    <w:p w14:paraId="2ECCE098" w14:textId="77777777" w:rsidR="006446C8" w:rsidRPr="006B248C" w:rsidRDefault="006446C8" w:rsidP="00194AFF">
      <w:pPr>
        <w:ind w:firstLine="567"/>
        <w:contextualSpacing/>
        <w:jc w:val="both"/>
        <w:rPr>
          <w:i/>
          <w:iCs/>
        </w:rPr>
      </w:pPr>
    </w:p>
    <w:p w14:paraId="04C778E8" w14:textId="77777777" w:rsidR="006446C8" w:rsidRPr="006B248C" w:rsidRDefault="006446C8" w:rsidP="006446C8">
      <w:pPr>
        <w:spacing w:line="276" w:lineRule="auto"/>
        <w:ind w:firstLine="567"/>
        <w:contextualSpacing/>
        <w:jc w:val="both"/>
        <w:rPr>
          <w:b/>
          <w:bCs/>
          <w:i/>
          <w:iCs/>
        </w:rPr>
      </w:pPr>
    </w:p>
    <w:p w14:paraId="1386944E" w14:textId="77777777" w:rsidR="006446C8" w:rsidRPr="006B248C" w:rsidRDefault="006446C8" w:rsidP="006446C8">
      <w:pPr>
        <w:spacing w:line="276" w:lineRule="auto"/>
        <w:ind w:firstLine="567"/>
        <w:contextualSpacing/>
        <w:jc w:val="both"/>
        <w:rPr>
          <w:b/>
          <w:bCs/>
          <w:i/>
          <w:iCs/>
        </w:rPr>
      </w:pPr>
    </w:p>
    <w:p w14:paraId="313FFEDA" w14:textId="77777777" w:rsidR="006446C8" w:rsidRPr="006B248C" w:rsidRDefault="006446C8" w:rsidP="006446C8">
      <w:pPr>
        <w:spacing w:line="276" w:lineRule="auto"/>
        <w:ind w:firstLine="567"/>
        <w:contextualSpacing/>
        <w:jc w:val="both"/>
        <w:rPr>
          <w:b/>
          <w:bCs/>
          <w:i/>
          <w:iCs/>
        </w:rPr>
      </w:pPr>
    </w:p>
    <w:p w14:paraId="4A75AE5D" w14:textId="2CF43FCA" w:rsidR="006446C8" w:rsidRPr="006B248C" w:rsidRDefault="006446C8" w:rsidP="006446C8">
      <w:pPr>
        <w:spacing w:line="276" w:lineRule="auto"/>
        <w:ind w:firstLine="567"/>
        <w:contextualSpacing/>
        <w:jc w:val="both"/>
        <w:rPr>
          <w:b/>
          <w:bCs/>
          <w:i/>
          <w:iCs/>
        </w:rPr>
      </w:pPr>
      <w:r w:rsidRPr="006B248C">
        <w:rPr>
          <w:b/>
          <w:bCs/>
          <w:i/>
          <w:iCs/>
        </w:rPr>
        <w:lastRenderedPageBreak/>
        <w:t>График результатов выполнения заданий 1-12 группой с отметкой «2»</w:t>
      </w:r>
    </w:p>
    <w:p w14:paraId="60B812E8" w14:textId="77777777" w:rsidR="006446C8" w:rsidRPr="006B248C" w:rsidRDefault="006446C8" w:rsidP="00194AFF">
      <w:pPr>
        <w:ind w:firstLine="567"/>
        <w:contextualSpacing/>
        <w:jc w:val="both"/>
        <w:rPr>
          <w:i/>
          <w:iCs/>
        </w:rPr>
      </w:pPr>
    </w:p>
    <w:p w14:paraId="71E82066" w14:textId="758C3713" w:rsidR="00FD2161" w:rsidRPr="006B248C" w:rsidRDefault="00FD2161" w:rsidP="00194AFF">
      <w:pPr>
        <w:ind w:firstLine="567"/>
        <w:contextualSpacing/>
        <w:jc w:val="both"/>
        <w:rPr>
          <w:i/>
          <w:iCs/>
          <w14:textOutline w14:w="9525" w14:cap="rnd" w14:cmpd="sng" w14:algn="ctr">
            <w14:gradFill>
              <w14:gsLst>
                <w14:gs w14:pos="36000">
                  <w14:schemeClr w14:val="accent1">
                    <w14:lumMod w14:val="5000"/>
                    <w14:lumOff w14:val="95000"/>
                  </w14:schemeClr>
                </w14:gs>
                <w14:gs w14:pos="22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6B248C">
        <w:rPr>
          <w:i/>
          <w:iCs/>
          <w:noProof/>
        </w:rPr>
        <w:drawing>
          <wp:inline distT="0" distB="0" distL="0" distR="0" wp14:anchorId="1F29DCCC" wp14:editId="25C86FDE">
            <wp:extent cx="5486400" cy="3200400"/>
            <wp:effectExtent l="19050" t="1905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56222BE" w14:textId="77777777" w:rsidR="00FD2161" w:rsidRPr="006B248C" w:rsidRDefault="00FD2161" w:rsidP="00194AFF">
      <w:pPr>
        <w:ind w:firstLine="567"/>
        <w:contextualSpacing/>
        <w:jc w:val="both"/>
        <w:rPr>
          <w:i/>
          <w:iCs/>
        </w:rPr>
      </w:pPr>
    </w:p>
    <w:p w14:paraId="6ABDE9D6" w14:textId="77777777" w:rsidR="00FC38D2" w:rsidRPr="006B248C" w:rsidRDefault="00FC38D2" w:rsidP="00FC38D2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Характерные особенности результатов выполнения заданий</w:t>
      </w:r>
    </w:p>
    <w:p w14:paraId="12C097A1" w14:textId="77777777" w:rsidR="00FC38D2" w:rsidRPr="006B248C" w:rsidRDefault="00FC38D2" w:rsidP="00FC38D2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Анализ графика результатов демонстрирует выраженную негативную динамику: наблюдается резкое падение доли верно выполненных заданий по мере продвижения по варианту. Такая картина свидетельствует о неоднородности освоения учебного материала и о нарастании трудностей у обучающихся при переходе к заданиям более высокого уровня сложности.</w:t>
      </w:r>
    </w:p>
    <w:p w14:paraId="0185A9A6" w14:textId="77777777" w:rsidR="00FC38D2" w:rsidRPr="006B248C" w:rsidRDefault="00FC38D2" w:rsidP="00FC38D2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Наиболее отчётливо тенденция к снижению результатов проявляется начиная с задания 3 — именно с этого момента фиксируется устойчивое ухудшение показателей, что может указывать на недостаточную сформированность ряда ключевых умений либо на дефицит навыков распределения времени и психологической устойчивости при выполнении работы.</w:t>
      </w:r>
    </w:p>
    <w:p w14:paraId="7FC9F495" w14:textId="77777777" w:rsidR="00FC38D2" w:rsidRPr="006B248C" w:rsidRDefault="00FC38D2" w:rsidP="00FC38D2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Дифференциация заданий по уровню результативности</w:t>
      </w:r>
    </w:p>
    <w:p w14:paraId="01B8E993" w14:textId="77777777" w:rsidR="00FC38D2" w:rsidRPr="006B248C" w:rsidRDefault="00FC38D2" w:rsidP="00FC38D2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Для удобства интерпретации данные целесообразно структурировать по группам в зависимости от процента успешного выполнения:</w:t>
      </w:r>
    </w:p>
    <w:p w14:paraId="2DE56B91" w14:textId="77777777" w:rsidR="00FC38D2" w:rsidRPr="006B248C" w:rsidRDefault="00FC38D2" w:rsidP="006F69E7">
      <w:pPr>
        <w:numPr>
          <w:ilvl w:val="0"/>
          <w:numId w:val="37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Высокая результативность</w:t>
      </w:r>
      <w:r w:rsidRPr="006B248C">
        <w:rPr>
          <w:sz w:val="28"/>
          <w:szCs w:val="28"/>
        </w:rPr>
        <w:t> (свыше 58 %): задания 2 и 8. Наилучшие результаты показаны в заданиях на логику (задание 8) и простые текстовые задачи (задание 2). Это говорит о достаточной сформированности базовых логических операций и способности учащихся работать с несложными прикладными сюжетами.</w:t>
      </w:r>
    </w:p>
    <w:p w14:paraId="555C783D" w14:textId="77777777" w:rsidR="00FC38D2" w:rsidRPr="006B248C" w:rsidRDefault="00FC38D2" w:rsidP="006F69E7">
      <w:pPr>
        <w:numPr>
          <w:ilvl w:val="0"/>
          <w:numId w:val="37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Средняя результативность</w:t>
      </w:r>
      <w:r w:rsidRPr="006B248C">
        <w:rPr>
          <w:sz w:val="28"/>
          <w:szCs w:val="28"/>
        </w:rPr>
        <w:t> (27–57 %): задания 1, 3 и 10. Данная группа отражает промежуточный уровень освоения материала: учащиеся частично владеют необходимыми приёмами, но допускают системные ошибки либо испытывают затруднения при работе с нестандартными формулировками.</w:t>
      </w:r>
    </w:p>
    <w:p w14:paraId="577D8F7B" w14:textId="77777777" w:rsidR="00FC38D2" w:rsidRPr="006B248C" w:rsidRDefault="00FC38D2" w:rsidP="006F69E7">
      <w:pPr>
        <w:numPr>
          <w:ilvl w:val="0"/>
          <w:numId w:val="37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Низкая результативность</w:t>
      </w:r>
      <w:r w:rsidRPr="006B248C">
        <w:rPr>
          <w:sz w:val="28"/>
          <w:szCs w:val="28"/>
        </w:rPr>
        <w:t> (18–22 %): задания 4, 7 и 9. Существенно более низкие показатели по этим заданиям свидетельствуют о наличии устойчивых дефицитов в отдельных содержательных блоках либо о недостаточной проработке соответствующих алгоритмов решения.</w:t>
      </w:r>
    </w:p>
    <w:p w14:paraId="06F63AED" w14:textId="77777777" w:rsidR="00FC38D2" w:rsidRPr="006B248C" w:rsidRDefault="00FC38D2" w:rsidP="006F69E7">
      <w:pPr>
        <w:numPr>
          <w:ilvl w:val="0"/>
          <w:numId w:val="37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Крайне низкая результативность</w:t>
      </w:r>
      <w:r w:rsidRPr="006B248C">
        <w:rPr>
          <w:sz w:val="28"/>
          <w:szCs w:val="28"/>
        </w:rPr>
        <w:t> (менее 10 %): задания 5, 6, 11 и 12. Минимальные результаты по этой группе заданий являются наиболее тревожным сигналом и требуют детального предметного и методического анализа.</w:t>
      </w:r>
    </w:p>
    <w:p w14:paraId="2F3F5663" w14:textId="77777777" w:rsidR="00FC38D2" w:rsidRPr="006B248C" w:rsidRDefault="00FC38D2" w:rsidP="00FC38D2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Содержательный анализ проблемных зон</w:t>
      </w:r>
    </w:p>
    <w:p w14:paraId="2BE1E7F6" w14:textId="77777777" w:rsidR="00FC38D2" w:rsidRPr="006B248C" w:rsidRDefault="00FC38D2" w:rsidP="00FC38D2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Наибольшие трудности у обучающихся вызывают:</w:t>
      </w:r>
    </w:p>
    <w:p w14:paraId="148C9399" w14:textId="77777777" w:rsidR="00FC38D2" w:rsidRPr="006B248C" w:rsidRDefault="00FC38D2" w:rsidP="006F69E7">
      <w:pPr>
        <w:numPr>
          <w:ilvl w:val="0"/>
          <w:numId w:val="37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Задания на теорию вероятностей</w:t>
      </w:r>
      <w:r w:rsidRPr="006B248C">
        <w:rPr>
          <w:sz w:val="28"/>
          <w:szCs w:val="28"/>
        </w:rPr>
        <w:t> (задание 5). Низкие результаты могут быть обусловлены недостаточным пониманием классического определения вероятности, сложностями в подсчёте числа благоприятных и общих исходов, а также неумением корректно интерпретировать условие задачи.</w:t>
      </w:r>
    </w:p>
    <w:p w14:paraId="70071624" w14:textId="77777777" w:rsidR="00FC38D2" w:rsidRPr="006B248C" w:rsidRDefault="00FC38D2" w:rsidP="006F69E7">
      <w:pPr>
        <w:numPr>
          <w:ilvl w:val="0"/>
          <w:numId w:val="37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Задания на работу с таблицами и извлечение информации</w:t>
      </w:r>
      <w:r w:rsidRPr="006B248C">
        <w:rPr>
          <w:sz w:val="28"/>
          <w:szCs w:val="28"/>
        </w:rPr>
        <w:t> (задание 6). Крайне низкий процент выполнения указывает на дефицит умений работать с табличными данными, выделять релевантную информацию и применять её для решения поставленной задачи.</w:t>
      </w:r>
    </w:p>
    <w:p w14:paraId="5AE960CE" w14:textId="77777777" w:rsidR="00FC38D2" w:rsidRPr="006B248C" w:rsidRDefault="00FC38D2" w:rsidP="00FC38D2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 этом стабильно высокие результаты по заданиям на логику и простые текстовые задачи подтверждают, что учащиеся владеют базовыми приёмами смыслового чтения и элементарного моделирования, однако эти навыки не транслируются на более сложные типы задач.</w:t>
      </w:r>
    </w:p>
    <w:p w14:paraId="4633B73F" w14:textId="77777777" w:rsidR="00FC38D2" w:rsidRPr="006B248C" w:rsidRDefault="00FC38D2" w:rsidP="00FC38D2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Общая тенденция и её интерпретация</w:t>
      </w:r>
    </w:p>
    <w:p w14:paraId="4909C1C1" w14:textId="77777777" w:rsidR="00FC38D2" w:rsidRPr="006B248C" w:rsidRDefault="00FC38D2" w:rsidP="00FC38D2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Выявленная тенденция к снижению результатов по мере усложнения заданий отражает несколько взаимосвязанных факторов:</w:t>
      </w:r>
    </w:p>
    <w:p w14:paraId="165AE919" w14:textId="77777777" w:rsidR="00FC38D2" w:rsidRPr="006B248C" w:rsidRDefault="00FC38D2" w:rsidP="006F69E7">
      <w:pPr>
        <w:numPr>
          <w:ilvl w:val="0"/>
          <w:numId w:val="37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постепенное нарастание когнитивной нагрузки и требований к глубине понимания материала;</w:t>
      </w:r>
    </w:p>
    <w:p w14:paraId="38AD31B5" w14:textId="77777777" w:rsidR="00FC38D2" w:rsidRPr="006B248C" w:rsidRDefault="00FC38D2" w:rsidP="006F69E7">
      <w:pPr>
        <w:numPr>
          <w:ilvl w:val="0"/>
          <w:numId w:val="37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недостаточную сформированность комплексных умений (моделирование, анализ, интерпретация), необходимых для решения заданий повышенного уровня;</w:t>
      </w:r>
    </w:p>
    <w:p w14:paraId="6758CD7C" w14:textId="77777777" w:rsidR="00FC38D2" w:rsidRPr="006B248C" w:rsidRDefault="00FC38D2" w:rsidP="006F69E7">
      <w:pPr>
        <w:numPr>
          <w:ilvl w:val="0"/>
          <w:numId w:val="37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возможные пробелы в методической проработке алгоритмов решения и в системе профилактики типичных ошибок.</w:t>
      </w:r>
    </w:p>
    <w:p w14:paraId="54CFFAFE" w14:textId="77777777" w:rsidR="00FC38D2" w:rsidRPr="006B248C" w:rsidRDefault="00FC38D2" w:rsidP="00FC38D2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Таким образом, полученные данные позволяют выделить приоритетные направления коррекционной работы: целенаправленная отработка заданий с крайне низкой результативностью (5, 6, 11, 12), развитие навыков работы с информацией (в том числе табличной), а также формирование устойчивых алгоритмов решения задач, требующих комплексного применения знаний и умений.</w:t>
      </w:r>
    </w:p>
    <w:p w14:paraId="3B9DE895" w14:textId="4757EA80" w:rsidR="004F4B03" w:rsidRPr="006B248C" w:rsidRDefault="004F4B03" w:rsidP="00FC38D2">
      <w:pPr>
        <w:pStyle w:val="af7"/>
        <w:keepNext/>
        <w:rPr>
          <w:noProof/>
        </w:rPr>
      </w:pPr>
      <w:r w:rsidRPr="006B248C">
        <w:t xml:space="preserve">Таблица </w:t>
      </w:r>
      <w:fldSimple w:instr=" STYLEREF 1 \s ">
        <w:r w:rsidRPr="006B248C">
          <w:rPr>
            <w:noProof/>
          </w:rPr>
          <w:t>2</w:t>
        </w:r>
      </w:fldSimple>
      <w:r w:rsidRPr="006B248C">
        <w:noBreakHyphen/>
      </w:r>
      <w:fldSimple w:instr=" SEQ Таблица \* ARABIC \s 1 ">
        <w:r w:rsidRPr="006B248C">
          <w:rPr>
            <w:noProof/>
          </w:rPr>
          <w:t>1</w:t>
        </w:r>
      </w:fldSimple>
      <w:r w:rsidRPr="006B248C">
        <w:rPr>
          <w:noProof/>
        </w:rPr>
        <w:t>4</w:t>
      </w:r>
    </w:p>
    <w:tbl>
      <w:tblPr>
        <w:tblW w:w="14384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52"/>
        <w:gridCol w:w="2268"/>
        <w:gridCol w:w="2516"/>
        <w:gridCol w:w="2516"/>
        <w:gridCol w:w="2516"/>
        <w:gridCol w:w="2516"/>
      </w:tblGrid>
      <w:tr w:rsidR="004F4B03" w:rsidRPr="006B248C" w14:paraId="428C31B8" w14:textId="77777777" w:rsidTr="002A7C1B">
        <w:trPr>
          <w:cantSplit/>
          <w:trHeight w:val="313"/>
          <w:tblHeader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33F07A51" w14:textId="77777777" w:rsidR="004F4B03" w:rsidRPr="006B248C" w:rsidRDefault="004F4B03" w:rsidP="008E68F6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bookmarkStart w:id="8" w:name="_Hlk236822251"/>
            <w:r w:rsidRPr="006B248C">
              <w:rPr>
                <w:bCs/>
                <w:sz w:val="22"/>
                <w:szCs w:val="20"/>
              </w:rPr>
              <w:t>Номер</w:t>
            </w:r>
          </w:p>
          <w:p w14:paraId="2B913544" w14:textId="77777777" w:rsidR="004F4B03" w:rsidRPr="006B248C" w:rsidRDefault="004F4B03" w:rsidP="008E68F6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>задания / критерия оценивания в КИМ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7CB5423F" w14:textId="77777777" w:rsidR="004F4B03" w:rsidRPr="006B248C" w:rsidRDefault="004F4B03" w:rsidP="008E68F6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>Количество полученных первичных баллов</w:t>
            </w:r>
          </w:p>
        </w:tc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C000"/>
          </w:tcPr>
          <w:p w14:paraId="50BB7534" w14:textId="77777777" w:rsidR="004F4B03" w:rsidRPr="006B248C" w:rsidRDefault="004F4B03" w:rsidP="008E68F6">
            <w:pPr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 xml:space="preserve">Процент участников экзамена в субъекте Российской Федерации, </w:t>
            </w:r>
            <w:r w:rsidRPr="006B248C">
              <w:rPr>
                <w:sz w:val="22"/>
                <w:szCs w:val="20"/>
              </w:rPr>
              <w:br/>
              <w:t xml:space="preserve">получивших соответствующий первичный балл за выполнения задания </w:t>
            </w:r>
            <w:r w:rsidRPr="006B248C">
              <w:rPr>
                <w:sz w:val="22"/>
                <w:szCs w:val="20"/>
              </w:rPr>
              <w:br/>
              <w:t>в группах участников экзамена с разными уровнями подготовки</w:t>
            </w:r>
          </w:p>
        </w:tc>
      </w:tr>
      <w:tr w:rsidR="004F4B03" w:rsidRPr="006B248C" w14:paraId="49600E71" w14:textId="77777777" w:rsidTr="002A7C1B">
        <w:trPr>
          <w:cantSplit/>
          <w:trHeight w:val="635"/>
          <w:tblHeader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C33EB" w14:textId="77777777" w:rsidR="004F4B03" w:rsidRPr="006B248C" w:rsidRDefault="004F4B03" w:rsidP="004F4B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06A34" w14:textId="77777777" w:rsidR="004F4B03" w:rsidRPr="006B248C" w:rsidRDefault="004F4B03" w:rsidP="004F4B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0D3730B3" w14:textId="77777777" w:rsidR="004F4B03" w:rsidRPr="006B248C" w:rsidRDefault="004F4B03" w:rsidP="004F4B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 xml:space="preserve">в группе </w:t>
            </w:r>
            <w:r w:rsidRPr="006B248C">
              <w:rPr>
                <w:bCs/>
                <w:sz w:val="22"/>
                <w:szCs w:val="20"/>
              </w:rPr>
              <w:br/>
              <w:t>получивших отметку «2»,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1953F468" w14:textId="77777777" w:rsidR="004F4B03" w:rsidRPr="006B248C" w:rsidRDefault="004F4B03" w:rsidP="004F4B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>в группе получивших отметку «3»,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44D40828" w14:textId="77777777" w:rsidR="004F4B03" w:rsidRPr="006B248C" w:rsidRDefault="004F4B03" w:rsidP="004F4B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 xml:space="preserve">в группе </w:t>
            </w:r>
            <w:r w:rsidRPr="006B248C">
              <w:rPr>
                <w:bCs/>
                <w:sz w:val="22"/>
                <w:szCs w:val="20"/>
              </w:rPr>
              <w:br/>
              <w:t>получивших отметку «4»,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1549C039" w14:textId="77777777" w:rsidR="004F4B03" w:rsidRPr="006B248C" w:rsidRDefault="004F4B03" w:rsidP="004F4B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 xml:space="preserve">в группе </w:t>
            </w:r>
            <w:r w:rsidRPr="006B248C">
              <w:rPr>
                <w:bCs/>
                <w:sz w:val="22"/>
                <w:szCs w:val="20"/>
              </w:rPr>
              <w:br/>
              <w:t>получивших отметку «5», %</w:t>
            </w:r>
          </w:p>
        </w:tc>
      </w:tr>
      <w:tr w:rsidR="004F4B03" w:rsidRPr="006B248C" w14:paraId="3D0A1C93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6E6B0" w14:textId="77777777" w:rsidR="004F4B03" w:rsidRPr="006B248C" w:rsidRDefault="004F4B03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C950C" w14:textId="77777777" w:rsidR="004F4B03" w:rsidRPr="006B248C" w:rsidRDefault="004F4B03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EE685" w14:textId="77777777" w:rsidR="004F4B03" w:rsidRPr="006B248C" w:rsidRDefault="004F4B03" w:rsidP="008E68F6">
            <w:pPr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E4B25" w14:textId="77777777" w:rsidR="004F4B03" w:rsidRPr="006B248C" w:rsidRDefault="004F4B03" w:rsidP="008E68F6">
            <w:pPr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58136" w14:textId="77777777" w:rsidR="004F4B03" w:rsidRPr="006B248C" w:rsidRDefault="004F4B03" w:rsidP="008E68F6">
            <w:pPr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AEC5B" w14:textId="77777777" w:rsidR="004F4B03" w:rsidRPr="006B248C" w:rsidRDefault="004F4B03" w:rsidP="008E68F6">
            <w:pPr>
              <w:jc w:val="center"/>
              <w:rPr>
                <w:sz w:val="22"/>
                <w:szCs w:val="20"/>
              </w:rPr>
            </w:pPr>
            <w:r w:rsidRPr="006B248C">
              <w:rPr>
                <w:sz w:val="22"/>
                <w:szCs w:val="20"/>
              </w:rPr>
              <w:t>…</w:t>
            </w:r>
          </w:p>
        </w:tc>
      </w:tr>
      <w:tr w:rsidR="008A6144" w:rsidRPr="006B248C" w14:paraId="7A2BFFB3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A5947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FAED2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2605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51,80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6D05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17,75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327D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C5093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2,75</w:t>
            </w:r>
          </w:p>
        </w:tc>
      </w:tr>
      <w:tr w:rsidR="008A6144" w:rsidRPr="006B248C" w14:paraId="5B34BA8E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D703D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79188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6B8D1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48,20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CFC6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82,25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C948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93,26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BAC7A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97,25</w:t>
            </w:r>
          </w:p>
        </w:tc>
      </w:tr>
      <w:tr w:rsidR="008A6144" w:rsidRPr="006B248C" w14:paraId="57C4CFA0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5CB8E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EC4A0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A173F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32,43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AC605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B8A8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4,84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D44C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2,20</w:t>
            </w:r>
          </w:p>
        </w:tc>
      </w:tr>
      <w:tr w:rsidR="008A6144" w:rsidRPr="006B248C" w14:paraId="631A15A9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E0996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29EE1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5D9FA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67,57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84D8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91,52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2D15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95,16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5D145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97,80</w:t>
            </w:r>
          </w:p>
        </w:tc>
      </w:tr>
      <w:tr w:rsidR="008A6144" w:rsidRPr="006B248C" w14:paraId="6C33C343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DED2D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0D00E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A9AE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42,34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56663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11,83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5AEF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8,12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6331E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4,04</w:t>
            </w:r>
          </w:p>
        </w:tc>
      </w:tr>
      <w:tr w:rsidR="008A6144" w:rsidRPr="006B248C" w14:paraId="0544B1F2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6D87B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B92F8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1F4F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57,66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0268F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88,17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432F0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91,88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2E5C0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95,96</w:t>
            </w:r>
          </w:p>
        </w:tc>
      </w:tr>
      <w:tr w:rsidR="008A6144" w:rsidRPr="006B248C" w14:paraId="6FF57106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B576C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5A127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4239E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77,48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7450F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41,81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1103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12,95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7D790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2,57</w:t>
            </w:r>
          </w:p>
        </w:tc>
      </w:tr>
      <w:tr w:rsidR="008A6144" w:rsidRPr="006B248C" w14:paraId="372FF55E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DD87C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6D6B3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78013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22,52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913B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58,19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66A3C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87,05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66B5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97,43</w:t>
            </w:r>
          </w:p>
        </w:tc>
      </w:tr>
      <w:tr w:rsidR="008A6144" w:rsidRPr="006B248C" w14:paraId="68A5D46D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4E30D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743A2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A9CD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89,64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052E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65,09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93D7C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33,85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8A88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6,06</w:t>
            </w:r>
          </w:p>
        </w:tc>
      </w:tr>
      <w:tr w:rsidR="008A6144" w:rsidRPr="006B248C" w14:paraId="4D44194E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338D5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8180D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F67F1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10,36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34B64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34,91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FEFB4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66,15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BA4F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93,94</w:t>
            </w:r>
          </w:p>
        </w:tc>
      </w:tr>
      <w:tr w:rsidR="008A6144" w:rsidRPr="006B248C" w14:paraId="1477D4F8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B980E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53F4F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A749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93,69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7BC3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77,91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716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45,25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6898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11,56</w:t>
            </w:r>
          </w:p>
        </w:tc>
      </w:tr>
      <w:tr w:rsidR="008A6144" w:rsidRPr="006B248C" w14:paraId="3EAA280C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1F367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390EF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BE47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6,31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943B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22,09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76ED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54,75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4F4A5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88,44</w:t>
            </w:r>
          </w:p>
        </w:tc>
      </w:tr>
      <w:tr w:rsidR="008A6144" w:rsidRPr="006B248C" w14:paraId="5E419EF5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F207D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E23DE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2C7E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81,98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CA57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50,69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596CF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27,81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75A5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6,24</w:t>
            </w:r>
          </w:p>
        </w:tc>
      </w:tr>
      <w:tr w:rsidR="008A6144" w:rsidRPr="006B248C" w14:paraId="005FE74E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C17D0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A553D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4D45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18,02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3A70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49,31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BE76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72,19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919CF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93,76</w:t>
            </w:r>
          </w:p>
        </w:tc>
      </w:tr>
      <w:tr w:rsidR="008A6144" w:rsidRPr="006B248C" w14:paraId="0268CDF4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94B49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A3951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59BC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41,89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6532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8,09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1B81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6,22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F526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1,65</w:t>
            </w:r>
          </w:p>
        </w:tc>
      </w:tr>
      <w:tr w:rsidR="008A6144" w:rsidRPr="006B248C" w14:paraId="1F3E62EB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1B447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DC8D6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E7754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58,11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48193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91,91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BBB5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93,78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EED3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98,35</w:t>
            </w:r>
          </w:p>
        </w:tc>
      </w:tr>
      <w:tr w:rsidR="008A6144" w:rsidRPr="006B248C" w14:paraId="27322DD6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59D59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24037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6527F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81,08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7CE25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51,87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C2C9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27,63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7A42E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8,07</w:t>
            </w:r>
          </w:p>
        </w:tc>
      </w:tr>
      <w:tr w:rsidR="008A6144" w:rsidRPr="006B248C" w14:paraId="480979BA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53C44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5C829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C7D00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18,92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43400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48,13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BDD6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72,37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8DC5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91,93</w:t>
            </w:r>
          </w:p>
        </w:tc>
      </w:tr>
      <w:tr w:rsidR="008A6144" w:rsidRPr="006B248C" w14:paraId="44FC099E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FAE09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46476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EF0DC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72,52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B1AA4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36,49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9BCA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9,67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7198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3,12</w:t>
            </w:r>
          </w:p>
        </w:tc>
      </w:tr>
      <w:tr w:rsidR="008A6144" w:rsidRPr="006B248C" w14:paraId="1A94C13A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9D29C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166D7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31A7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27,48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B820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63,51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819EF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90,33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7EC64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96,88</w:t>
            </w:r>
          </w:p>
        </w:tc>
      </w:tr>
      <w:tr w:rsidR="008A6144" w:rsidRPr="006B248C" w14:paraId="774463F1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57C26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8B2D8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1D7AA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98,65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B94BC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92,50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5D36C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73,06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CE25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33,58</w:t>
            </w:r>
          </w:p>
        </w:tc>
      </w:tr>
      <w:tr w:rsidR="008A6144" w:rsidRPr="006B248C" w14:paraId="454ABA60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B1F2C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78FF5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A93F4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ACB5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777F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26,94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1EA6A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66,42</w:t>
            </w:r>
          </w:p>
        </w:tc>
      </w:tr>
      <w:tr w:rsidR="008A6144" w:rsidRPr="006B248C" w14:paraId="599D4890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CD4DB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EC98C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6E09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2EDC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92,90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9AF81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64,94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EE67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25,50</w:t>
            </w:r>
          </w:p>
        </w:tc>
      </w:tr>
      <w:tr w:rsidR="008A6144" w:rsidRPr="006B248C" w14:paraId="05CC23C5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59F99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8578B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35AB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C32E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7,10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0E54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35,06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485C1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74,50</w:t>
            </w:r>
          </w:p>
        </w:tc>
      </w:tr>
      <w:tr w:rsidR="008A6144" w:rsidRPr="006B248C" w14:paraId="5CC8B10D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4EA34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971C2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DE10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98,65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F1400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94,28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F160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71,33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DA03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18,35</w:t>
            </w:r>
          </w:p>
        </w:tc>
      </w:tr>
      <w:tr w:rsidR="008A6144" w:rsidRPr="006B248C" w14:paraId="33A97D37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D33B7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5ADDA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B4AC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0922D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5,72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4B90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28,67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B95A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81,65</w:t>
            </w:r>
          </w:p>
        </w:tc>
      </w:tr>
      <w:tr w:rsidR="008A6144" w:rsidRPr="006B248C" w14:paraId="43E976E5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57463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E9F6F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711E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89,19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6CE0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52,47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B510A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22,97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0CCB1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5,32</w:t>
            </w:r>
          </w:p>
        </w:tc>
      </w:tr>
      <w:tr w:rsidR="008A6144" w:rsidRPr="006B248C" w14:paraId="4FBE071C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30BCD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8A4CB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6DA30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10,81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D202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47,53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670C5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77,03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12D2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94,68</w:t>
            </w:r>
          </w:p>
        </w:tc>
      </w:tr>
      <w:tr w:rsidR="008A6144" w:rsidRPr="006B248C" w14:paraId="1DBD9292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3A420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C2922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2B81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87,39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D5A24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46,15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806BA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16,06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6B36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1,83</w:t>
            </w:r>
          </w:p>
        </w:tc>
      </w:tr>
      <w:tr w:rsidR="008A6144" w:rsidRPr="006B248C" w14:paraId="666CEDC4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CB333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35BEE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AA05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12,61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5EC24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53,85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1064F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83,94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BC763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98,17</w:t>
            </w:r>
          </w:p>
        </w:tc>
      </w:tr>
      <w:tr w:rsidR="008A6144" w:rsidRPr="006B248C" w14:paraId="493FA10E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A5902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595A3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A8E6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73,87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6708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27,42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85DE3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9,84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69BB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2,02</w:t>
            </w:r>
          </w:p>
        </w:tc>
      </w:tr>
      <w:tr w:rsidR="008A6144" w:rsidRPr="006B248C" w14:paraId="39B2A9E4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26211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8E0B2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0E12F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26,13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B9DB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72,58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E66E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90,16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F45B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97,98</w:t>
            </w:r>
          </w:p>
        </w:tc>
      </w:tr>
      <w:tr w:rsidR="008A6144" w:rsidRPr="006B248C" w14:paraId="06FE0665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C67F2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C79C5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83FA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95,50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EAF4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68,44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706D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36,96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D597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9,91</w:t>
            </w:r>
          </w:p>
        </w:tc>
      </w:tr>
      <w:tr w:rsidR="008A6144" w:rsidRPr="006B248C" w14:paraId="51EE017F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81433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lastRenderedPageBreak/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BDB9F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5163E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2F3D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31,56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10BC4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63,04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D52C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90,09</w:t>
            </w:r>
          </w:p>
        </w:tc>
      </w:tr>
      <w:tr w:rsidR="008A6144" w:rsidRPr="006B248C" w14:paraId="3AC3C12B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C577A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4C433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7D36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98,65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638CA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86,19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D687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43,35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D50D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8,44</w:t>
            </w:r>
          </w:p>
        </w:tc>
      </w:tr>
      <w:tr w:rsidR="008A6144" w:rsidRPr="006B248C" w14:paraId="240E381A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65FC6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4D78A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DB43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A73564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13,81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7F28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56,65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FFD8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91,56</w:t>
            </w:r>
          </w:p>
        </w:tc>
      </w:tr>
      <w:tr w:rsidR="008A6144" w:rsidRPr="006B248C" w14:paraId="547394A1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B1449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6225E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12E90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94,14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42FE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66,47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F208A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31,09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023A1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7,52</w:t>
            </w:r>
          </w:p>
        </w:tc>
      </w:tr>
      <w:tr w:rsidR="008A6144" w:rsidRPr="006B248C" w14:paraId="59F49E7C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9C6B7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95FB5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954BC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5,86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469B1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33,53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78A6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68,91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4BEB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92,48</w:t>
            </w:r>
          </w:p>
        </w:tc>
      </w:tr>
      <w:tr w:rsidR="008A6144" w:rsidRPr="006B248C" w14:paraId="7A8DA088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0E380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460EB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6F2C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97,75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CD393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84,81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D7DFA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64,94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6B5E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26,97</w:t>
            </w:r>
          </w:p>
        </w:tc>
      </w:tr>
      <w:tr w:rsidR="008A6144" w:rsidRPr="006B248C" w14:paraId="4F3E80B9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46909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E39D7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DB01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94B07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15,19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0423C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35,06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9A07B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73,03</w:t>
            </w:r>
          </w:p>
        </w:tc>
      </w:tr>
      <w:tr w:rsidR="008A6144" w:rsidRPr="006B248C" w14:paraId="0A174890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D2495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126C4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927B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96,85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54A49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91,72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F8BD6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77,03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48F38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39,63</w:t>
            </w:r>
          </w:p>
        </w:tc>
      </w:tr>
      <w:tr w:rsidR="008A6144" w:rsidRPr="006B248C" w14:paraId="6AB7174B" w14:textId="77777777" w:rsidTr="008A6144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78179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ECB88" w14:textId="77777777" w:rsidR="008A6144" w:rsidRPr="006B248C" w:rsidRDefault="008A6144" w:rsidP="008A6144">
            <w:pPr>
              <w:autoSpaceDE w:val="0"/>
              <w:autoSpaceDN w:val="0"/>
              <w:adjustRightInd w:val="0"/>
              <w:ind w:firstLine="67"/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312AC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3,15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02A65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8,28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763B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22,97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87902" w14:textId="77777777" w:rsidR="008A6144" w:rsidRPr="006B248C" w:rsidRDefault="008A6144" w:rsidP="008A6144">
            <w:pPr>
              <w:jc w:val="center"/>
              <w:rPr>
                <w:rFonts w:eastAsia="Calibri"/>
                <w:sz w:val="22"/>
                <w:szCs w:val="20"/>
              </w:rPr>
            </w:pPr>
            <w:r w:rsidRPr="006B248C">
              <w:rPr>
                <w:rFonts w:eastAsia="Calibri"/>
                <w:sz w:val="22"/>
                <w:szCs w:val="20"/>
              </w:rPr>
              <w:t>60,37</w:t>
            </w:r>
          </w:p>
        </w:tc>
      </w:tr>
      <w:bookmarkEnd w:id="8"/>
    </w:tbl>
    <w:p w14:paraId="47F7121D" w14:textId="77777777" w:rsidR="004F4B03" w:rsidRPr="006B248C" w:rsidRDefault="004F4B03" w:rsidP="00194AFF">
      <w:pPr>
        <w:ind w:firstLine="567"/>
        <w:contextualSpacing/>
        <w:jc w:val="both"/>
        <w:rPr>
          <w:i/>
          <w:iCs/>
        </w:rPr>
      </w:pPr>
    </w:p>
    <w:p w14:paraId="4DA8DD72" w14:textId="16493364" w:rsidR="006446C8" w:rsidRPr="006B248C" w:rsidRDefault="006446C8" w:rsidP="006446C8">
      <w:pPr>
        <w:spacing w:line="276" w:lineRule="auto"/>
        <w:ind w:firstLine="567"/>
        <w:contextualSpacing/>
        <w:jc w:val="both"/>
        <w:rPr>
          <w:b/>
          <w:bCs/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График результатов выполнения заданий 13-21 группой с отметкой «2»</w:t>
      </w:r>
    </w:p>
    <w:p w14:paraId="72CC0781" w14:textId="6333CAAF" w:rsidR="00B64E33" w:rsidRPr="006B248C" w:rsidRDefault="00B64E33" w:rsidP="00194AFF">
      <w:pPr>
        <w:ind w:firstLine="567"/>
        <w:contextualSpacing/>
        <w:jc w:val="both"/>
        <w:rPr>
          <w:i/>
          <w:iCs/>
        </w:rPr>
      </w:pPr>
      <w:r w:rsidRPr="006B248C">
        <w:rPr>
          <w:i/>
          <w:iCs/>
          <w:noProof/>
        </w:rPr>
        <w:drawing>
          <wp:inline distT="0" distB="0" distL="0" distR="0" wp14:anchorId="54F380BA" wp14:editId="10578C7E">
            <wp:extent cx="5886450" cy="2743200"/>
            <wp:effectExtent l="19050" t="1905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3699BB4" w14:textId="77777777" w:rsidR="00123628" w:rsidRPr="006B248C" w:rsidRDefault="00123628" w:rsidP="008E1CB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Анализ динамики выполнения заданий</w:t>
      </w:r>
    </w:p>
    <w:p w14:paraId="458725C0" w14:textId="77777777" w:rsidR="00123628" w:rsidRPr="006B248C" w:rsidRDefault="00123628" w:rsidP="008E1CB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Общая характеристика результатов</w:t>
      </w:r>
    </w:p>
    <w:p w14:paraId="6CC01D06" w14:textId="77777777" w:rsidR="00123628" w:rsidRPr="006B248C" w:rsidRDefault="00123628" w:rsidP="008E1CB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Количественная оценка выполнения:</w:t>
      </w:r>
    </w:p>
    <w:p w14:paraId="21266D10" w14:textId="00B57B74" w:rsidR="00123628" w:rsidRPr="006B248C" w:rsidRDefault="00123628" w:rsidP="006F69E7">
      <w:pPr>
        <w:numPr>
          <w:ilvl w:val="0"/>
          <w:numId w:val="440"/>
        </w:numPr>
        <w:spacing w:line="276" w:lineRule="auto"/>
        <w:jc w:val="both"/>
        <w:rPr>
          <w:sz w:val="28"/>
          <w:szCs w:val="28"/>
        </w:rPr>
      </w:pPr>
      <w:r w:rsidRPr="006B248C">
        <w:rPr>
          <w:i/>
          <w:iCs/>
          <w:sz w:val="28"/>
          <w:szCs w:val="28"/>
        </w:rPr>
        <w:t>Преобладающий уровень</w:t>
      </w:r>
      <w:r w:rsidR="00BE53BC" w:rsidRPr="006B248C">
        <w:rPr>
          <w:i/>
          <w:iCs/>
          <w:sz w:val="28"/>
          <w:szCs w:val="28"/>
        </w:rPr>
        <w:t xml:space="preserve"> успеваемости</w:t>
      </w:r>
      <w:r w:rsidRPr="006B248C">
        <w:rPr>
          <w:b/>
          <w:bCs/>
          <w:i/>
          <w:iCs/>
          <w:sz w:val="28"/>
          <w:szCs w:val="28"/>
        </w:rPr>
        <w:t>:</w:t>
      </w:r>
      <w:r w:rsidRPr="006B248C">
        <w:rPr>
          <w:sz w:val="28"/>
          <w:szCs w:val="28"/>
        </w:rPr>
        <w:t xml:space="preserve"> большинство заданий выполнено на крайне низком уровне (менее 5%</w:t>
      </w:r>
      <w:r w:rsidR="00BE53BC" w:rsidRPr="006B248C">
        <w:rPr>
          <w:sz w:val="28"/>
          <w:szCs w:val="28"/>
        </w:rPr>
        <w:t xml:space="preserve"> успешных решений</w:t>
      </w:r>
      <w:r w:rsidRPr="006B248C">
        <w:rPr>
          <w:sz w:val="28"/>
          <w:szCs w:val="28"/>
        </w:rPr>
        <w:t>)</w:t>
      </w:r>
    </w:p>
    <w:p w14:paraId="5A32B848" w14:textId="77777777" w:rsidR="00123628" w:rsidRPr="006B248C" w:rsidRDefault="00123628" w:rsidP="006F69E7">
      <w:pPr>
        <w:numPr>
          <w:ilvl w:val="0"/>
          <w:numId w:val="440"/>
        </w:numPr>
        <w:spacing w:line="276" w:lineRule="auto"/>
        <w:jc w:val="both"/>
        <w:rPr>
          <w:sz w:val="28"/>
          <w:szCs w:val="28"/>
        </w:rPr>
      </w:pPr>
      <w:r w:rsidRPr="006B248C">
        <w:rPr>
          <w:i/>
          <w:iCs/>
          <w:sz w:val="28"/>
          <w:szCs w:val="28"/>
        </w:rPr>
        <w:t>Максимальный результат:</w:t>
      </w:r>
      <w:r w:rsidRPr="006B248C">
        <w:rPr>
          <w:sz w:val="28"/>
          <w:szCs w:val="28"/>
        </w:rPr>
        <w:t xml:space="preserve"> задание №16 — 26,13% успешно выполнивших</w:t>
      </w:r>
    </w:p>
    <w:p w14:paraId="66D48835" w14:textId="77777777" w:rsidR="00123628" w:rsidRPr="006B248C" w:rsidRDefault="00123628" w:rsidP="006F69E7">
      <w:pPr>
        <w:numPr>
          <w:ilvl w:val="0"/>
          <w:numId w:val="440"/>
        </w:numPr>
        <w:spacing w:line="276" w:lineRule="auto"/>
        <w:jc w:val="both"/>
        <w:rPr>
          <w:sz w:val="28"/>
          <w:szCs w:val="28"/>
        </w:rPr>
      </w:pPr>
      <w:r w:rsidRPr="006B248C">
        <w:rPr>
          <w:i/>
          <w:iCs/>
          <w:sz w:val="28"/>
          <w:szCs w:val="28"/>
        </w:rPr>
        <w:t>Минимальные показатели:</w:t>
      </w:r>
      <w:r w:rsidRPr="006B248C">
        <w:rPr>
          <w:sz w:val="28"/>
          <w:szCs w:val="28"/>
        </w:rPr>
        <w:t xml:space="preserve"> задания №13 и №18 — 1,35% успешно выполнивших</w:t>
      </w:r>
    </w:p>
    <w:p w14:paraId="027A423C" w14:textId="77777777" w:rsidR="00123628" w:rsidRPr="006B248C" w:rsidRDefault="00123628" w:rsidP="006F69E7">
      <w:pPr>
        <w:numPr>
          <w:ilvl w:val="0"/>
          <w:numId w:val="440"/>
        </w:numPr>
        <w:spacing w:line="276" w:lineRule="auto"/>
        <w:jc w:val="both"/>
        <w:rPr>
          <w:sz w:val="28"/>
          <w:szCs w:val="28"/>
        </w:rPr>
      </w:pPr>
      <w:r w:rsidRPr="006B248C">
        <w:rPr>
          <w:i/>
          <w:iCs/>
          <w:sz w:val="28"/>
          <w:szCs w:val="28"/>
        </w:rPr>
        <w:t>Стабильно низкий уровень:</w:t>
      </w:r>
      <w:r w:rsidRPr="006B248C">
        <w:rPr>
          <w:sz w:val="28"/>
          <w:szCs w:val="28"/>
        </w:rPr>
        <w:t xml:space="preserve"> задания с №13 по №21 демонстрируют устойчиво низкие результаты</w:t>
      </w:r>
    </w:p>
    <w:p w14:paraId="274B9745" w14:textId="26455A4B" w:rsidR="00123628" w:rsidRPr="006B248C" w:rsidRDefault="00123628" w:rsidP="008E1CB1">
      <w:pPr>
        <w:spacing w:line="276" w:lineRule="auto"/>
        <w:jc w:val="both"/>
        <w:rPr>
          <w:sz w:val="28"/>
          <w:szCs w:val="28"/>
        </w:rPr>
      </w:pPr>
    </w:p>
    <w:p w14:paraId="19F6F0A3" w14:textId="77777777" w:rsidR="00123628" w:rsidRPr="006B248C" w:rsidRDefault="00123628" w:rsidP="008E1CB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проблемных зон</w:t>
      </w:r>
    </w:p>
    <w:p w14:paraId="317A5B08" w14:textId="77777777" w:rsidR="00123628" w:rsidRPr="006B248C" w:rsidRDefault="00123628" w:rsidP="008E1CB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Конкретные затруднения по заданиям:</w:t>
      </w:r>
    </w:p>
    <w:p w14:paraId="3E031620" w14:textId="0209CAB0" w:rsidR="00123628" w:rsidRPr="006B248C" w:rsidRDefault="00123628" w:rsidP="006F69E7">
      <w:pPr>
        <w:numPr>
          <w:ilvl w:val="0"/>
          <w:numId w:val="44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 №13 (</w:t>
      </w:r>
      <w:r w:rsidRPr="006B248C">
        <w:rPr>
          <w:sz w:val="28"/>
          <w:szCs w:val="28"/>
        </w:rPr>
        <w:t>геометрические задачи</w:t>
      </w:r>
      <w:r w:rsidRPr="006B248C">
        <w:rPr>
          <w:b/>
          <w:bCs/>
          <w:sz w:val="28"/>
          <w:szCs w:val="28"/>
        </w:rPr>
        <w:t>):</w:t>
      </w:r>
      <w:r w:rsidRPr="006B248C">
        <w:rPr>
          <w:sz w:val="28"/>
          <w:szCs w:val="28"/>
        </w:rPr>
        <w:t xml:space="preserve"> менее 2% успешных решений, что указывает на критическое непонимание темы</w:t>
      </w:r>
    </w:p>
    <w:p w14:paraId="1774A9C3" w14:textId="1B9FB673" w:rsidR="00123628" w:rsidRPr="006B248C" w:rsidRDefault="00123628" w:rsidP="006F69E7">
      <w:pPr>
        <w:numPr>
          <w:ilvl w:val="0"/>
          <w:numId w:val="44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 №18 (</w:t>
      </w:r>
      <w:r w:rsidR="008E1CB1" w:rsidRPr="006B248C">
        <w:rPr>
          <w:sz w:val="28"/>
          <w:szCs w:val="28"/>
        </w:rPr>
        <w:t>вычислительные навыки</w:t>
      </w:r>
      <w:r w:rsidRPr="006B248C">
        <w:rPr>
          <w:b/>
          <w:bCs/>
          <w:sz w:val="28"/>
          <w:szCs w:val="28"/>
        </w:rPr>
        <w:t>):</w:t>
      </w:r>
      <w:r w:rsidRPr="006B248C">
        <w:rPr>
          <w:sz w:val="28"/>
          <w:szCs w:val="28"/>
        </w:rPr>
        <w:t xml:space="preserve"> практически полное отсутствие правильных решений, свидетельствующее о глубоком пробеле в знаниях</w:t>
      </w:r>
    </w:p>
    <w:p w14:paraId="71A15309" w14:textId="77777777" w:rsidR="00123628" w:rsidRPr="006B248C" w:rsidRDefault="00123628" w:rsidP="006F69E7">
      <w:pPr>
        <w:numPr>
          <w:ilvl w:val="0"/>
          <w:numId w:val="44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 №17 (</w:t>
      </w:r>
      <w:r w:rsidRPr="006B248C">
        <w:rPr>
          <w:sz w:val="28"/>
          <w:szCs w:val="28"/>
        </w:rPr>
        <w:t>вычислительные навыки</w:t>
      </w:r>
      <w:r w:rsidRPr="006B248C">
        <w:rPr>
          <w:b/>
          <w:bCs/>
          <w:sz w:val="28"/>
          <w:szCs w:val="28"/>
        </w:rPr>
        <w:t>):</w:t>
      </w:r>
      <w:r w:rsidRPr="006B248C">
        <w:rPr>
          <w:sz w:val="28"/>
          <w:szCs w:val="28"/>
        </w:rPr>
        <w:t xml:space="preserve"> только 4,5% верных ответов, что говорит о серьёзных проблемах с базовыми вычислениями</w:t>
      </w:r>
    </w:p>
    <w:p w14:paraId="4F48B608" w14:textId="77777777" w:rsidR="00123628" w:rsidRPr="006B248C" w:rsidRDefault="00123628" w:rsidP="008E1CB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Выявленные слабые стороны группы</w:t>
      </w:r>
    </w:p>
    <w:p w14:paraId="337C2EB8" w14:textId="77777777" w:rsidR="00123628" w:rsidRPr="006B248C" w:rsidRDefault="00123628" w:rsidP="008E1CB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Ключевые дефициты:</w:t>
      </w:r>
    </w:p>
    <w:p w14:paraId="3E190C34" w14:textId="77777777" w:rsidR="00123628" w:rsidRPr="006B248C" w:rsidRDefault="00123628" w:rsidP="006F69E7">
      <w:pPr>
        <w:numPr>
          <w:ilvl w:val="0"/>
          <w:numId w:val="44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Алгебраическая подготовка:</w:t>
      </w:r>
      <w:r w:rsidRPr="006B248C">
        <w:rPr>
          <w:sz w:val="28"/>
          <w:szCs w:val="28"/>
        </w:rPr>
        <w:t xml:space="preserve"> недостаточное владение алгебраическими преобразованиями</w:t>
      </w:r>
    </w:p>
    <w:p w14:paraId="61F60C0B" w14:textId="77777777" w:rsidR="00123628" w:rsidRPr="006B248C" w:rsidRDefault="00123628" w:rsidP="006F69E7">
      <w:pPr>
        <w:numPr>
          <w:ilvl w:val="0"/>
          <w:numId w:val="44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Неравенства:</w:t>
      </w:r>
      <w:r w:rsidRPr="006B248C">
        <w:rPr>
          <w:sz w:val="28"/>
          <w:szCs w:val="28"/>
        </w:rPr>
        <w:t xml:space="preserve"> существенные проблемы с решением различных типов неравенств</w:t>
      </w:r>
    </w:p>
    <w:p w14:paraId="3738E414" w14:textId="77777777" w:rsidR="00123628" w:rsidRPr="006B248C" w:rsidRDefault="00123628" w:rsidP="006F69E7">
      <w:pPr>
        <w:numPr>
          <w:ilvl w:val="0"/>
          <w:numId w:val="44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Геометрическая подготовка:</w:t>
      </w:r>
      <w:r w:rsidRPr="006B248C">
        <w:rPr>
          <w:sz w:val="28"/>
          <w:szCs w:val="28"/>
        </w:rPr>
        <w:t xml:space="preserve"> значительные трудности в работе с геометрическим материалом</w:t>
      </w:r>
    </w:p>
    <w:p w14:paraId="1C92A431" w14:textId="77777777" w:rsidR="00123628" w:rsidRPr="006B248C" w:rsidRDefault="00123628" w:rsidP="006F69E7">
      <w:pPr>
        <w:numPr>
          <w:ilvl w:val="0"/>
          <w:numId w:val="44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навыки:</w:t>
      </w:r>
      <w:r w:rsidRPr="006B248C">
        <w:rPr>
          <w:sz w:val="28"/>
          <w:szCs w:val="28"/>
        </w:rPr>
        <w:t xml:space="preserve"> критически низкий уровень базовых вычислительных операций</w:t>
      </w:r>
    </w:p>
    <w:p w14:paraId="7A352D15" w14:textId="77777777" w:rsidR="00123628" w:rsidRPr="006B248C" w:rsidRDefault="00123628" w:rsidP="008E1CB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улучшению результатов</w:t>
      </w:r>
    </w:p>
    <w:p w14:paraId="650F6CFF" w14:textId="77777777" w:rsidR="00123628" w:rsidRPr="006B248C" w:rsidRDefault="00123628" w:rsidP="008E1CB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Необходимые меры:</w:t>
      </w:r>
    </w:p>
    <w:p w14:paraId="1BD561E8" w14:textId="77777777" w:rsidR="00123628" w:rsidRPr="006B248C" w:rsidRDefault="00123628" w:rsidP="006F69E7">
      <w:pPr>
        <w:numPr>
          <w:ilvl w:val="0"/>
          <w:numId w:val="44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Усиление алгебраической подготовки:</w:t>
      </w:r>
      <w:r w:rsidRPr="006B248C">
        <w:rPr>
          <w:sz w:val="28"/>
          <w:szCs w:val="28"/>
        </w:rPr>
        <w:t xml:space="preserve"> организация дополнительных занятий по алгебре</w:t>
      </w:r>
    </w:p>
    <w:p w14:paraId="6419D101" w14:textId="77777777" w:rsidR="00123628" w:rsidRPr="006B248C" w:rsidRDefault="00123628" w:rsidP="006F69E7">
      <w:pPr>
        <w:numPr>
          <w:ilvl w:val="0"/>
          <w:numId w:val="44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Работа с неравенствами:</w:t>
      </w:r>
      <w:r w:rsidRPr="006B248C">
        <w:rPr>
          <w:sz w:val="28"/>
          <w:szCs w:val="28"/>
        </w:rPr>
        <w:t xml:space="preserve"> усиление внимания к методам решения неравенств</w:t>
      </w:r>
    </w:p>
    <w:p w14:paraId="4D73F764" w14:textId="77777777" w:rsidR="00123628" w:rsidRPr="006B248C" w:rsidRDefault="00123628" w:rsidP="006F69E7">
      <w:pPr>
        <w:numPr>
          <w:ilvl w:val="0"/>
          <w:numId w:val="44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Геометрическая поддержка:</w:t>
      </w:r>
      <w:r w:rsidRPr="006B248C">
        <w:rPr>
          <w:sz w:val="28"/>
          <w:szCs w:val="28"/>
        </w:rPr>
        <w:t xml:space="preserve"> проведение индивидуальных консультаций по геометрии</w:t>
      </w:r>
    </w:p>
    <w:p w14:paraId="74E6A3F9" w14:textId="77777777" w:rsidR="00123628" w:rsidRPr="006B248C" w:rsidRDefault="00123628" w:rsidP="006F69E7">
      <w:pPr>
        <w:numPr>
          <w:ilvl w:val="0"/>
          <w:numId w:val="44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Вычислительная практика:</w:t>
      </w:r>
      <w:r w:rsidRPr="006B248C">
        <w:rPr>
          <w:sz w:val="28"/>
          <w:szCs w:val="28"/>
        </w:rPr>
        <w:t xml:space="preserve"> включение регулярных тренировочных упражнений на вычисления</w:t>
      </w:r>
    </w:p>
    <w:p w14:paraId="4F2D6FD5" w14:textId="77777777" w:rsidR="00123628" w:rsidRPr="006B248C" w:rsidRDefault="00123628" w:rsidP="006F69E7">
      <w:pPr>
        <w:numPr>
          <w:ilvl w:val="0"/>
          <w:numId w:val="44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Целевая работа:</w:t>
      </w:r>
      <w:r w:rsidRPr="006B248C">
        <w:rPr>
          <w:sz w:val="28"/>
          <w:szCs w:val="28"/>
        </w:rPr>
        <w:t xml:space="preserve"> особое внимание заданиям с крайне низким процентом выполнения</w:t>
      </w:r>
    </w:p>
    <w:p w14:paraId="265E2C35" w14:textId="77777777" w:rsidR="00123628" w:rsidRPr="006B248C" w:rsidRDefault="00123628" w:rsidP="008E1CB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Стратегия коррекционной работы</w:t>
      </w:r>
    </w:p>
    <w:p w14:paraId="05D2B351" w14:textId="77777777" w:rsidR="00123628" w:rsidRPr="006B248C" w:rsidRDefault="00123628" w:rsidP="008E1CB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Основные направления:</w:t>
      </w:r>
    </w:p>
    <w:p w14:paraId="7F35D787" w14:textId="77777777" w:rsidR="00123628" w:rsidRPr="006B248C" w:rsidRDefault="00123628" w:rsidP="006F69E7">
      <w:pPr>
        <w:numPr>
          <w:ilvl w:val="0"/>
          <w:numId w:val="44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Поэтапное обучение:</w:t>
      </w:r>
      <w:r w:rsidRPr="006B248C">
        <w:rPr>
          <w:sz w:val="28"/>
          <w:szCs w:val="28"/>
        </w:rPr>
        <w:t xml:space="preserve"> начинать с базовых понятий и постепенно усложнять материал</w:t>
      </w:r>
    </w:p>
    <w:p w14:paraId="4F9A6395" w14:textId="77777777" w:rsidR="00123628" w:rsidRPr="006B248C" w:rsidRDefault="00123628" w:rsidP="006F69E7">
      <w:pPr>
        <w:numPr>
          <w:ilvl w:val="0"/>
          <w:numId w:val="44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Практическая направленность:</w:t>
      </w:r>
      <w:r w:rsidRPr="006B248C">
        <w:rPr>
          <w:sz w:val="28"/>
          <w:szCs w:val="28"/>
        </w:rPr>
        <w:t xml:space="preserve"> увеличение количества практических заданий</w:t>
      </w:r>
    </w:p>
    <w:p w14:paraId="70EB299C" w14:textId="77777777" w:rsidR="00123628" w:rsidRPr="006B248C" w:rsidRDefault="00123628" w:rsidP="006F69E7">
      <w:pPr>
        <w:numPr>
          <w:ilvl w:val="0"/>
          <w:numId w:val="44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Аналитическая работа:</w:t>
      </w:r>
      <w:r w:rsidRPr="006B248C">
        <w:rPr>
          <w:sz w:val="28"/>
          <w:szCs w:val="28"/>
        </w:rPr>
        <w:t xml:space="preserve"> обязательный разбор типичных ошибок</w:t>
      </w:r>
    </w:p>
    <w:p w14:paraId="08A847C0" w14:textId="77777777" w:rsidR="00123628" w:rsidRPr="006B248C" w:rsidRDefault="00123628" w:rsidP="006F69E7">
      <w:pPr>
        <w:numPr>
          <w:ilvl w:val="0"/>
          <w:numId w:val="44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Контрольные мероприятия:</w:t>
      </w:r>
      <w:r w:rsidRPr="006B248C">
        <w:rPr>
          <w:sz w:val="28"/>
          <w:szCs w:val="28"/>
        </w:rPr>
        <w:t xml:space="preserve"> организация систематического мониторинга знаний</w:t>
      </w:r>
    </w:p>
    <w:p w14:paraId="248A2104" w14:textId="77777777" w:rsidR="00123628" w:rsidRPr="006B248C" w:rsidRDefault="00123628" w:rsidP="008E1CB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Характерные особенности группы</w:t>
      </w:r>
    </w:p>
    <w:p w14:paraId="62216E0B" w14:textId="77777777" w:rsidR="00123628" w:rsidRPr="006B248C" w:rsidRDefault="00123628" w:rsidP="008E1CB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Диагностические признаки:</w:t>
      </w:r>
    </w:p>
    <w:p w14:paraId="378782CC" w14:textId="77777777" w:rsidR="00123628" w:rsidRPr="006B248C" w:rsidRDefault="00123628" w:rsidP="006F69E7">
      <w:pPr>
        <w:numPr>
          <w:ilvl w:val="0"/>
          <w:numId w:val="44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Нестабильность результатов:</w:t>
      </w:r>
      <w:r w:rsidRPr="006B248C">
        <w:rPr>
          <w:sz w:val="28"/>
          <w:szCs w:val="28"/>
        </w:rPr>
        <w:t xml:space="preserve"> значительные колебания в успешности выполнения разных типов заданий</w:t>
      </w:r>
    </w:p>
    <w:p w14:paraId="64B1AE0A" w14:textId="77777777" w:rsidR="00123628" w:rsidRPr="006B248C" w:rsidRDefault="00123628" w:rsidP="006F69E7">
      <w:pPr>
        <w:numPr>
          <w:ilvl w:val="0"/>
          <w:numId w:val="44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Разброс показателей:</w:t>
      </w:r>
      <w:r w:rsidRPr="006B248C">
        <w:rPr>
          <w:sz w:val="28"/>
          <w:szCs w:val="28"/>
        </w:rPr>
        <w:t xml:space="preserve"> существенная разница в процентах выполнения между заданиями</w:t>
      </w:r>
    </w:p>
    <w:p w14:paraId="0F6E9EFC" w14:textId="77777777" w:rsidR="00123628" w:rsidRPr="006B248C" w:rsidRDefault="00123628" w:rsidP="006F69E7">
      <w:pPr>
        <w:numPr>
          <w:ilvl w:val="0"/>
          <w:numId w:val="44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Комплексный характер проблем:</w:t>
      </w:r>
      <w:r w:rsidRPr="006B248C">
        <w:rPr>
          <w:sz w:val="28"/>
          <w:szCs w:val="28"/>
        </w:rPr>
        <w:t xml:space="preserve"> необходимость системного подхода к повышению уровня подготовки</w:t>
      </w:r>
    </w:p>
    <w:p w14:paraId="21D5EBDC" w14:textId="620B248E" w:rsidR="00123628" w:rsidRPr="006B248C" w:rsidRDefault="00123628" w:rsidP="008E1CB1">
      <w:pPr>
        <w:spacing w:line="276" w:lineRule="auto"/>
        <w:jc w:val="both"/>
        <w:rPr>
          <w:sz w:val="28"/>
          <w:szCs w:val="28"/>
        </w:rPr>
      </w:pPr>
    </w:p>
    <w:p w14:paraId="26C6273F" w14:textId="77777777" w:rsidR="00123628" w:rsidRPr="006B248C" w:rsidRDefault="00123628" w:rsidP="008E1CB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рекомендации для реализации</w:t>
      </w:r>
    </w:p>
    <w:p w14:paraId="1ADC6AF0" w14:textId="77777777" w:rsidR="00123628" w:rsidRPr="006B248C" w:rsidRDefault="00123628" w:rsidP="008E1CB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Организационные меры:</w:t>
      </w:r>
    </w:p>
    <w:p w14:paraId="14FF44DE" w14:textId="77777777" w:rsidR="00123628" w:rsidRPr="006B248C" w:rsidRDefault="00123628" w:rsidP="006F69E7">
      <w:pPr>
        <w:numPr>
          <w:ilvl w:val="0"/>
          <w:numId w:val="44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Дифференциация обучения:</w:t>
      </w:r>
      <w:r w:rsidRPr="006B248C">
        <w:rPr>
          <w:sz w:val="28"/>
          <w:szCs w:val="28"/>
        </w:rPr>
        <w:t xml:space="preserve"> разделение группы на подгруппы по уровню подготовки</w:t>
      </w:r>
    </w:p>
    <w:p w14:paraId="2001BDA9" w14:textId="77777777" w:rsidR="00123628" w:rsidRPr="006B248C" w:rsidRDefault="00123628" w:rsidP="006F69E7">
      <w:pPr>
        <w:numPr>
          <w:ilvl w:val="0"/>
          <w:numId w:val="44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Индивидуализация:</w:t>
      </w:r>
      <w:r w:rsidRPr="006B248C">
        <w:rPr>
          <w:sz w:val="28"/>
          <w:szCs w:val="28"/>
        </w:rPr>
        <w:t xml:space="preserve"> разработка персональных образовательных маршрутов</w:t>
      </w:r>
    </w:p>
    <w:p w14:paraId="7DD5BB08" w14:textId="77777777" w:rsidR="00123628" w:rsidRPr="006B248C" w:rsidRDefault="00123628" w:rsidP="006F69E7">
      <w:pPr>
        <w:numPr>
          <w:ilvl w:val="0"/>
          <w:numId w:val="44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Регулярный мониторинг:</w:t>
      </w:r>
      <w:r w:rsidRPr="006B248C">
        <w:rPr>
          <w:sz w:val="28"/>
          <w:szCs w:val="28"/>
        </w:rPr>
        <w:t xml:space="preserve"> еженедельная проверка усвоения материала</w:t>
      </w:r>
    </w:p>
    <w:p w14:paraId="0B751C6B" w14:textId="77777777" w:rsidR="00123628" w:rsidRPr="006B248C" w:rsidRDefault="00123628" w:rsidP="006F69E7">
      <w:pPr>
        <w:numPr>
          <w:ilvl w:val="0"/>
          <w:numId w:val="44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Методическая поддержка:</w:t>
      </w:r>
      <w:r w:rsidRPr="006B248C">
        <w:rPr>
          <w:sz w:val="28"/>
          <w:szCs w:val="28"/>
        </w:rPr>
        <w:t xml:space="preserve"> создание банка типовых заданий и методических материалов</w:t>
      </w:r>
    </w:p>
    <w:p w14:paraId="26CFE7C0" w14:textId="77777777" w:rsidR="00123628" w:rsidRPr="006B248C" w:rsidRDefault="00123628" w:rsidP="008E1CB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Реализация предложенного комплекса мер позволит системно устранить выявленные дефициты и повысить качество подготовки учащихся.</w:t>
      </w:r>
    </w:p>
    <w:p w14:paraId="4055E225" w14:textId="77777777" w:rsidR="00123628" w:rsidRPr="006B248C" w:rsidRDefault="00123628" w:rsidP="00194AFF">
      <w:pPr>
        <w:ind w:firstLine="567"/>
        <w:contextualSpacing/>
        <w:jc w:val="both"/>
        <w:rPr>
          <w:sz w:val="28"/>
          <w:szCs w:val="28"/>
        </w:rPr>
      </w:pPr>
    </w:p>
    <w:p w14:paraId="7CB4302D" w14:textId="77777777" w:rsidR="00E40E2A" w:rsidRPr="006B248C" w:rsidRDefault="00E40E2A" w:rsidP="00194AFF">
      <w:pPr>
        <w:ind w:firstLine="567"/>
        <w:contextualSpacing/>
        <w:jc w:val="both"/>
        <w:rPr>
          <w:i/>
          <w:iCs/>
          <w:sz w:val="28"/>
          <w:szCs w:val="28"/>
        </w:rPr>
      </w:pPr>
    </w:p>
    <w:p w14:paraId="4D0EE7D9" w14:textId="77777777" w:rsidR="004479AF" w:rsidRPr="006B248C" w:rsidRDefault="004479AF" w:rsidP="00194AFF">
      <w:pPr>
        <w:ind w:firstLine="567"/>
        <w:contextualSpacing/>
        <w:jc w:val="both"/>
        <w:rPr>
          <w:i/>
          <w:iCs/>
        </w:rPr>
      </w:pPr>
    </w:p>
    <w:p w14:paraId="52B79B72" w14:textId="77777777" w:rsidR="00194AFF" w:rsidRPr="006B248C" w:rsidRDefault="00194AFF" w:rsidP="00194AFF">
      <w:pPr>
        <w:ind w:firstLine="567"/>
        <w:contextualSpacing/>
        <w:jc w:val="both"/>
        <w:rPr>
          <w:i/>
          <w:iCs/>
        </w:rPr>
      </w:pPr>
      <w:r w:rsidRPr="006B248C">
        <w:rPr>
          <w:i/>
          <w:iCs/>
        </w:rPr>
        <w:t xml:space="preserve">Для анализа основных статистических характеристик заданий используется обобщенный план варианта КИМ </w:t>
      </w:r>
      <w:r w:rsidR="002D2EB7" w:rsidRPr="006B248C">
        <w:rPr>
          <w:i/>
          <w:iCs/>
        </w:rPr>
        <w:t xml:space="preserve">по предмету </w:t>
      </w:r>
      <w:r w:rsidRPr="006B248C">
        <w:rPr>
          <w:i/>
          <w:iCs/>
        </w:rPr>
        <w:t>(см.</w:t>
      </w:r>
      <w:r w:rsidR="002D2EB7" w:rsidRPr="006B248C">
        <w:rPr>
          <w:i/>
          <w:iCs/>
        </w:rPr>
        <w:t> </w:t>
      </w:r>
      <w:r w:rsidRPr="006B248C">
        <w:rPr>
          <w:i/>
          <w:iCs/>
        </w:rPr>
        <w:t xml:space="preserve">Спецификацию КИМ для проведения ЕГЭ по учебному предмету в </w:t>
      </w:r>
      <w:r w:rsidR="005C5E34" w:rsidRPr="006B248C">
        <w:rPr>
          <w:i/>
          <w:iCs/>
        </w:rPr>
        <w:t>2026</w:t>
      </w:r>
      <w:r w:rsidRPr="006B248C">
        <w:rPr>
          <w:i/>
          <w:iCs/>
        </w:rPr>
        <w:t xml:space="preserve"> году) </w:t>
      </w:r>
      <w:r w:rsidRPr="006B248C">
        <w:rPr>
          <w:b/>
          <w:i/>
          <w:iCs/>
        </w:rPr>
        <w:t>с указанием средних по региону процентов выполнения заданий каждой линии (Таб. 2-13</w:t>
      </w:r>
      <w:r w:rsidR="004F4B03" w:rsidRPr="006B248C">
        <w:rPr>
          <w:b/>
          <w:i/>
          <w:iCs/>
        </w:rPr>
        <w:t>, Таб. 2-14</w:t>
      </w:r>
      <w:r w:rsidRPr="006B248C">
        <w:rPr>
          <w:b/>
          <w:i/>
          <w:iCs/>
        </w:rPr>
        <w:t>)</w:t>
      </w:r>
      <w:r w:rsidRPr="006B248C">
        <w:rPr>
          <w:i/>
          <w:iCs/>
        </w:rPr>
        <w:t>.</w:t>
      </w:r>
    </w:p>
    <w:p w14:paraId="0BF2D5AA" w14:textId="77777777" w:rsidR="001C1DE2" w:rsidRPr="006B248C" w:rsidRDefault="001C1DE2" w:rsidP="004F4B03">
      <w:pPr>
        <w:ind w:firstLine="567"/>
        <w:contextualSpacing/>
        <w:jc w:val="both"/>
        <w:rPr>
          <w:b/>
          <w:bCs/>
        </w:rPr>
      </w:pPr>
    </w:p>
    <w:p w14:paraId="68D34B23" w14:textId="4A752AAC" w:rsidR="004F4B03" w:rsidRPr="006B248C" w:rsidRDefault="004F4B03" w:rsidP="004F4B03">
      <w:pPr>
        <w:ind w:firstLine="567"/>
        <w:contextualSpacing/>
        <w:jc w:val="both"/>
        <w:rPr>
          <w:i/>
          <w:iCs/>
          <w:sz w:val="28"/>
          <w:szCs w:val="28"/>
        </w:rPr>
      </w:pPr>
      <w:r w:rsidRPr="006B248C">
        <w:rPr>
          <w:b/>
          <w:bCs/>
          <w:sz w:val="28"/>
          <w:szCs w:val="28"/>
        </w:rPr>
        <w:t>Выявление для каждой группы участников ЕГЭ заданий, выполняемых с наибольшей и наименьшей успешностью –</w:t>
      </w:r>
    </w:p>
    <w:p w14:paraId="0CF67F0B" w14:textId="77777777" w:rsidR="004F4B03" w:rsidRPr="006B248C" w:rsidRDefault="004F4B03" w:rsidP="004F4B03">
      <w:pPr>
        <w:pStyle w:val="af7"/>
        <w:keepNext/>
        <w:ind w:left="567"/>
        <w:rPr>
          <w:noProof/>
        </w:rPr>
      </w:pPr>
      <w:r w:rsidRPr="006B248C">
        <w:t>Таблица 2</w:t>
      </w:r>
      <w:r w:rsidRPr="006B248C">
        <w:noBreakHyphen/>
      </w:r>
      <w:fldSimple w:instr=" SEQ Таблица \* ARABIC \s 1 ">
        <w:r w:rsidRPr="006B248C">
          <w:rPr>
            <w:noProof/>
          </w:rPr>
          <w:t>15</w:t>
        </w:r>
      </w:fldSimple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119"/>
        <w:gridCol w:w="2977"/>
        <w:gridCol w:w="2928"/>
        <w:gridCol w:w="3103"/>
      </w:tblGrid>
      <w:tr w:rsidR="004F4B03" w:rsidRPr="006B248C" w14:paraId="09C8F068" w14:textId="77777777" w:rsidTr="00123628">
        <w:tc>
          <w:tcPr>
            <w:tcW w:w="2376" w:type="dxa"/>
            <w:shd w:val="clear" w:color="auto" w:fill="FFC000"/>
          </w:tcPr>
          <w:p w14:paraId="6774901A" w14:textId="77777777" w:rsidR="004F4B03" w:rsidRPr="006B248C" w:rsidRDefault="004F4B03" w:rsidP="004F4B03">
            <w:pPr>
              <w:contextualSpacing/>
              <w:jc w:val="both"/>
              <w:rPr>
                <w:i/>
                <w:iCs/>
              </w:rPr>
            </w:pPr>
            <w:bookmarkStart w:id="9" w:name="_Hlk236826936"/>
          </w:p>
        </w:tc>
        <w:tc>
          <w:tcPr>
            <w:tcW w:w="3119" w:type="dxa"/>
            <w:shd w:val="clear" w:color="auto" w:fill="FFC000"/>
          </w:tcPr>
          <w:p w14:paraId="7DC91DBE" w14:textId="77777777" w:rsidR="004F4B03" w:rsidRPr="006B248C" w:rsidRDefault="004F4B03" w:rsidP="004F4B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 xml:space="preserve">в группе </w:t>
            </w:r>
            <w:r w:rsidRPr="006B248C">
              <w:rPr>
                <w:bCs/>
                <w:sz w:val="22"/>
                <w:szCs w:val="20"/>
              </w:rPr>
              <w:br/>
              <w:t>получивших отметку «2», %</w:t>
            </w:r>
          </w:p>
        </w:tc>
        <w:tc>
          <w:tcPr>
            <w:tcW w:w="2977" w:type="dxa"/>
            <w:shd w:val="clear" w:color="auto" w:fill="FFC000"/>
            <w:vAlign w:val="center"/>
          </w:tcPr>
          <w:p w14:paraId="2786FC3C" w14:textId="77777777" w:rsidR="004F4B03" w:rsidRPr="006B248C" w:rsidRDefault="004F4B03" w:rsidP="004F4B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 xml:space="preserve">в группе </w:t>
            </w:r>
            <w:r w:rsidRPr="006B248C">
              <w:rPr>
                <w:bCs/>
                <w:sz w:val="22"/>
                <w:szCs w:val="20"/>
              </w:rPr>
              <w:br/>
              <w:t>получивших отметку «3», %</w:t>
            </w:r>
          </w:p>
        </w:tc>
        <w:tc>
          <w:tcPr>
            <w:tcW w:w="2928" w:type="dxa"/>
            <w:tcBorders>
              <w:bottom w:val="single" w:sz="4" w:space="0" w:color="auto"/>
            </w:tcBorders>
            <w:shd w:val="clear" w:color="auto" w:fill="FFC000"/>
          </w:tcPr>
          <w:p w14:paraId="0087472B" w14:textId="77777777" w:rsidR="004F4B03" w:rsidRPr="006B248C" w:rsidRDefault="004F4B03" w:rsidP="004F4B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 xml:space="preserve">в группе </w:t>
            </w:r>
            <w:r w:rsidRPr="006B248C">
              <w:rPr>
                <w:bCs/>
                <w:sz w:val="22"/>
                <w:szCs w:val="20"/>
              </w:rPr>
              <w:br/>
              <w:t>получивших отметку «4», %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FFC000"/>
          </w:tcPr>
          <w:p w14:paraId="60C1E707" w14:textId="77777777" w:rsidR="004F4B03" w:rsidRPr="006B248C" w:rsidRDefault="004F4B03" w:rsidP="004F4B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 xml:space="preserve">в группе </w:t>
            </w:r>
            <w:r w:rsidRPr="006B248C">
              <w:rPr>
                <w:bCs/>
                <w:sz w:val="22"/>
                <w:szCs w:val="20"/>
              </w:rPr>
              <w:br/>
              <w:t>получивших отметку «5», %</w:t>
            </w:r>
          </w:p>
        </w:tc>
      </w:tr>
      <w:tr w:rsidR="004F4B03" w:rsidRPr="006B248C" w14:paraId="7B25D771" w14:textId="77777777" w:rsidTr="00E346BE">
        <w:tc>
          <w:tcPr>
            <w:tcW w:w="2376" w:type="dxa"/>
          </w:tcPr>
          <w:p w14:paraId="7CBB8431" w14:textId="77777777" w:rsidR="004F4B03" w:rsidRPr="006B248C" w:rsidRDefault="004F4B03" w:rsidP="008E68F6">
            <w:pPr>
              <w:contextualSpacing/>
              <w:jc w:val="center"/>
              <w:rPr>
                <w:iCs/>
              </w:rPr>
            </w:pPr>
            <w:r w:rsidRPr="006B248C">
              <w:rPr>
                <w:iCs/>
              </w:rPr>
              <w:t>1</w:t>
            </w:r>
          </w:p>
        </w:tc>
        <w:tc>
          <w:tcPr>
            <w:tcW w:w="3119" w:type="dxa"/>
          </w:tcPr>
          <w:p w14:paraId="40CB57C4" w14:textId="77777777" w:rsidR="004F4B03" w:rsidRPr="006B248C" w:rsidRDefault="004F4B03" w:rsidP="008E68F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14:paraId="53F2DFBB" w14:textId="77777777" w:rsidR="004F4B03" w:rsidRPr="006B248C" w:rsidRDefault="004F4B03" w:rsidP="008E68F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>3</w:t>
            </w:r>
          </w:p>
        </w:tc>
        <w:tc>
          <w:tcPr>
            <w:tcW w:w="2928" w:type="dxa"/>
            <w:tcBorders>
              <w:bottom w:val="single" w:sz="4" w:space="0" w:color="auto"/>
            </w:tcBorders>
            <w:vAlign w:val="center"/>
          </w:tcPr>
          <w:p w14:paraId="277DE77F" w14:textId="77777777" w:rsidR="004F4B03" w:rsidRPr="006B248C" w:rsidRDefault="004F4B03" w:rsidP="008E68F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vAlign w:val="center"/>
          </w:tcPr>
          <w:p w14:paraId="2426AF75" w14:textId="77777777" w:rsidR="004F4B03" w:rsidRPr="006B248C" w:rsidRDefault="004F4B03" w:rsidP="008E68F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6B248C">
              <w:rPr>
                <w:bCs/>
                <w:sz w:val="22"/>
                <w:szCs w:val="20"/>
              </w:rPr>
              <w:t>5</w:t>
            </w:r>
          </w:p>
        </w:tc>
      </w:tr>
      <w:tr w:rsidR="00E346BE" w:rsidRPr="006B248C" w14:paraId="437391AC" w14:textId="77777777" w:rsidTr="00054693">
        <w:tc>
          <w:tcPr>
            <w:tcW w:w="2376" w:type="dxa"/>
          </w:tcPr>
          <w:p w14:paraId="75C7163D" w14:textId="77777777" w:rsidR="00E346BE" w:rsidRPr="006B248C" w:rsidRDefault="00E346BE" w:rsidP="00E346BE">
            <w:pPr>
              <w:contextualSpacing/>
              <w:jc w:val="both"/>
              <w:rPr>
                <w:i/>
                <w:iCs/>
                <w:sz w:val="22"/>
              </w:rPr>
            </w:pPr>
            <w:r w:rsidRPr="006B248C">
              <w:rPr>
                <w:b/>
                <w:sz w:val="22"/>
              </w:rPr>
              <w:t>Наиболее</w:t>
            </w:r>
            <w:r w:rsidRPr="006B248C">
              <w:rPr>
                <w:sz w:val="22"/>
              </w:rPr>
              <w:t xml:space="preserve"> успешно выполненные задания </w:t>
            </w:r>
            <w:r w:rsidRPr="006B248C">
              <w:rPr>
                <w:b/>
                <w:sz w:val="22"/>
              </w:rPr>
              <w:t>базового</w:t>
            </w:r>
            <w:r w:rsidRPr="006B248C">
              <w:rPr>
                <w:sz w:val="22"/>
              </w:rPr>
              <w:t xml:space="preserve"> уровня сложности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1CAA" w14:textId="28A1895B" w:rsidR="00E346BE" w:rsidRPr="006B248C" w:rsidRDefault="00E346BE" w:rsidP="00E346BE">
            <w:pPr>
              <w:contextualSpacing/>
              <w:jc w:val="center"/>
              <w:rPr>
                <w:i/>
                <w:iCs/>
              </w:rPr>
            </w:pPr>
            <w:r w:rsidRPr="006B248C">
              <w:rPr>
                <w:sz w:val="20"/>
                <w:szCs w:val="20"/>
              </w:rPr>
              <w:t>2,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31A55D" w14:textId="581F4079" w:rsidR="00E346BE" w:rsidRPr="006B248C" w:rsidRDefault="00E346BE" w:rsidP="00E346BE">
            <w:pPr>
              <w:contextualSpacing/>
              <w:jc w:val="center"/>
              <w:rPr>
                <w:i/>
                <w:iCs/>
              </w:rPr>
            </w:pPr>
            <w:r w:rsidRPr="006B248C">
              <w:rPr>
                <w:sz w:val="20"/>
                <w:szCs w:val="20"/>
              </w:rPr>
              <w:t>8,</w:t>
            </w:r>
          </w:p>
        </w:tc>
        <w:tc>
          <w:tcPr>
            <w:tcW w:w="2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A1A127" w14:textId="41F948AF" w:rsidR="00E346BE" w:rsidRPr="006B248C" w:rsidRDefault="00E346BE" w:rsidP="00E346BE">
            <w:pPr>
              <w:contextualSpacing/>
              <w:jc w:val="center"/>
              <w:rPr>
                <w:i/>
                <w:iCs/>
              </w:rPr>
            </w:pPr>
            <w:r w:rsidRPr="006B248C">
              <w:rPr>
                <w:sz w:val="20"/>
                <w:szCs w:val="20"/>
              </w:rPr>
              <w:t>2,</w:t>
            </w:r>
          </w:p>
        </w:tc>
        <w:tc>
          <w:tcPr>
            <w:tcW w:w="3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009C4" w14:textId="13663C8A" w:rsidR="00E346BE" w:rsidRPr="006B248C" w:rsidRDefault="00E346BE" w:rsidP="00E346BE">
            <w:pPr>
              <w:contextualSpacing/>
              <w:jc w:val="center"/>
              <w:rPr>
                <w:i/>
                <w:iCs/>
              </w:rPr>
            </w:pPr>
            <w:r w:rsidRPr="006B248C">
              <w:rPr>
                <w:sz w:val="20"/>
                <w:szCs w:val="20"/>
              </w:rPr>
              <w:t>8,</w:t>
            </w:r>
          </w:p>
        </w:tc>
      </w:tr>
      <w:tr w:rsidR="00E346BE" w:rsidRPr="006B248C" w14:paraId="17DD32B2" w14:textId="77777777" w:rsidTr="00054693">
        <w:tc>
          <w:tcPr>
            <w:tcW w:w="2376" w:type="dxa"/>
          </w:tcPr>
          <w:p w14:paraId="43A85BDC" w14:textId="77777777" w:rsidR="00E346BE" w:rsidRPr="006B248C" w:rsidRDefault="00E346BE" w:rsidP="00E346BE">
            <w:pPr>
              <w:contextualSpacing/>
              <w:jc w:val="both"/>
              <w:rPr>
                <w:i/>
                <w:iCs/>
                <w:sz w:val="22"/>
              </w:rPr>
            </w:pPr>
            <w:r w:rsidRPr="006B248C">
              <w:rPr>
                <w:b/>
                <w:sz w:val="22"/>
              </w:rPr>
              <w:t>Наименее</w:t>
            </w:r>
            <w:r w:rsidRPr="006B248C">
              <w:rPr>
                <w:sz w:val="22"/>
              </w:rPr>
              <w:t xml:space="preserve"> успешно выполненные </w:t>
            </w:r>
            <w:r w:rsidRPr="006B248C">
              <w:rPr>
                <w:b/>
                <w:sz w:val="22"/>
              </w:rPr>
              <w:t>задания</w:t>
            </w:r>
            <w:r w:rsidRPr="006B248C">
              <w:rPr>
                <w:sz w:val="22"/>
              </w:rPr>
              <w:t xml:space="preserve"> базового уровня сложности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E1BD" w14:textId="542D413D" w:rsidR="00E346BE" w:rsidRPr="006B248C" w:rsidRDefault="00E346BE" w:rsidP="00E346BE">
            <w:pPr>
              <w:contextualSpacing/>
              <w:jc w:val="center"/>
              <w:rPr>
                <w:i/>
                <w:iCs/>
              </w:rPr>
            </w:pPr>
            <w:r w:rsidRPr="006B248C">
              <w:rPr>
                <w:sz w:val="20"/>
                <w:szCs w:val="20"/>
              </w:rPr>
              <w:t>12,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8C8D5" w14:textId="672CA975" w:rsidR="00E346BE" w:rsidRPr="006B248C" w:rsidRDefault="00E346BE" w:rsidP="00E346BE">
            <w:pPr>
              <w:contextualSpacing/>
              <w:jc w:val="center"/>
              <w:rPr>
                <w:i/>
                <w:iCs/>
              </w:rPr>
            </w:pPr>
            <w:r w:rsidRPr="006B248C">
              <w:rPr>
                <w:sz w:val="20"/>
                <w:szCs w:val="20"/>
              </w:rPr>
              <w:t>13,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1D5D8F" w14:textId="376DE7B6" w:rsidR="00E346BE" w:rsidRPr="006B248C" w:rsidRDefault="00E346BE" w:rsidP="00E346BE">
            <w:pPr>
              <w:contextualSpacing/>
              <w:jc w:val="center"/>
              <w:rPr>
                <w:i/>
                <w:iCs/>
              </w:rPr>
            </w:pPr>
            <w:r w:rsidRPr="006B248C">
              <w:rPr>
                <w:sz w:val="20"/>
                <w:szCs w:val="20"/>
              </w:rPr>
              <w:t>21,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9B0A0C" w14:textId="0E5F14C6" w:rsidR="00E346BE" w:rsidRPr="006B248C" w:rsidRDefault="00E346BE" w:rsidP="00E346BE">
            <w:pPr>
              <w:contextualSpacing/>
              <w:jc w:val="center"/>
              <w:rPr>
                <w:i/>
                <w:iCs/>
              </w:rPr>
            </w:pPr>
            <w:r w:rsidRPr="006B248C">
              <w:rPr>
                <w:sz w:val="20"/>
                <w:szCs w:val="20"/>
              </w:rPr>
              <w:t>21,</w:t>
            </w:r>
          </w:p>
        </w:tc>
      </w:tr>
      <w:tr w:rsidR="004F4B03" w:rsidRPr="006B248C" w14:paraId="755418E5" w14:textId="77777777" w:rsidTr="00E346BE">
        <w:tc>
          <w:tcPr>
            <w:tcW w:w="2376" w:type="dxa"/>
          </w:tcPr>
          <w:p w14:paraId="1BEEA351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  <w:sz w:val="22"/>
              </w:rPr>
            </w:pPr>
            <w:r w:rsidRPr="006B248C">
              <w:rPr>
                <w:b/>
                <w:sz w:val="22"/>
              </w:rPr>
              <w:t>Наиболее</w:t>
            </w:r>
            <w:r w:rsidRPr="006B248C">
              <w:rPr>
                <w:sz w:val="22"/>
              </w:rPr>
              <w:t xml:space="preserve"> успешно выполненные задания </w:t>
            </w:r>
            <w:r w:rsidRPr="006B248C">
              <w:rPr>
                <w:b/>
                <w:sz w:val="22"/>
              </w:rPr>
              <w:t>повышенного</w:t>
            </w:r>
            <w:r w:rsidRPr="006B248C">
              <w:rPr>
                <w:sz w:val="22"/>
              </w:rPr>
              <w:t xml:space="preserve"> уровня сложности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CFC2D4C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77" w:type="dxa"/>
          </w:tcPr>
          <w:p w14:paraId="61629267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28" w:type="dxa"/>
          </w:tcPr>
          <w:p w14:paraId="1D97526F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3" w:type="dxa"/>
          </w:tcPr>
          <w:p w14:paraId="51423E12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</w:tr>
      <w:tr w:rsidR="004F4B03" w:rsidRPr="006B248C" w14:paraId="230AC887" w14:textId="77777777" w:rsidTr="00E346BE">
        <w:tc>
          <w:tcPr>
            <w:tcW w:w="2376" w:type="dxa"/>
          </w:tcPr>
          <w:p w14:paraId="364BF9A9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  <w:sz w:val="22"/>
              </w:rPr>
            </w:pPr>
            <w:r w:rsidRPr="006B248C">
              <w:rPr>
                <w:b/>
                <w:sz w:val="22"/>
              </w:rPr>
              <w:t>Наименее</w:t>
            </w:r>
            <w:r w:rsidRPr="006B248C">
              <w:rPr>
                <w:sz w:val="22"/>
              </w:rPr>
              <w:t xml:space="preserve"> успешно выполненные задания </w:t>
            </w:r>
            <w:r w:rsidRPr="006B248C">
              <w:rPr>
                <w:b/>
                <w:sz w:val="22"/>
              </w:rPr>
              <w:t>повышенного</w:t>
            </w:r>
            <w:r w:rsidRPr="006B248C">
              <w:rPr>
                <w:sz w:val="22"/>
              </w:rPr>
              <w:t xml:space="preserve"> уровня сложности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thinReverseDiagStripe" w:color="auto" w:fill="auto"/>
          </w:tcPr>
          <w:p w14:paraId="1BB59499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77" w:type="dxa"/>
          </w:tcPr>
          <w:p w14:paraId="20128102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28" w:type="dxa"/>
          </w:tcPr>
          <w:p w14:paraId="00EBF1E3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3" w:type="dxa"/>
          </w:tcPr>
          <w:p w14:paraId="76AB41DE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</w:tr>
      <w:tr w:rsidR="004F4B03" w:rsidRPr="006B248C" w14:paraId="58C3A54E" w14:textId="77777777" w:rsidTr="00E346BE">
        <w:tc>
          <w:tcPr>
            <w:tcW w:w="2376" w:type="dxa"/>
          </w:tcPr>
          <w:p w14:paraId="6FBBB131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  <w:sz w:val="22"/>
              </w:rPr>
            </w:pPr>
            <w:r w:rsidRPr="006B248C">
              <w:rPr>
                <w:b/>
                <w:sz w:val="22"/>
              </w:rPr>
              <w:t>Наиболее</w:t>
            </w:r>
            <w:r w:rsidRPr="006B248C">
              <w:rPr>
                <w:sz w:val="22"/>
              </w:rPr>
              <w:t xml:space="preserve"> успешно выполненные задания </w:t>
            </w:r>
            <w:r w:rsidRPr="006B248C">
              <w:rPr>
                <w:b/>
                <w:sz w:val="22"/>
              </w:rPr>
              <w:t>высокого</w:t>
            </w:r>
            <w:r w:rsidRPr="006B248C">
              <w:rPr>
                <w:sz w:val="22"/>
              </w:rPr>
              <w:t xml:space="preserve"> уровня сложности</w:t>
            </w:r>
          </w:p>
        </w:tc>
        <w:tc>
          <w:tcPr>
            <w:tcW w:w="3119" w:type="dxa"/>
            <w:shd w:val="thinReverseDiagStripe" w:color="auto" w:fill="auto"/>
          </w:tcPr>
          <w:p w14:paraId="0E898FF4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E642D86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28" w:type="dxa"/>
          </w:tcPr>
          <w:p w14:paraId="74335C1F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3" w:type="dxa"/>
          </w:tcPr>
          <w:p w14:paraId="7162076C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</w:tr>
      <w:tr w:rsidR="004F4B03" w:rsidRPr="006B248C" w14:paraId="2E25D489" w14:textId="77777777" w:rsidTr="00E346BE">
        <w:tc>
          <w:tcPr>
            <w:tcW w:w="2376" w:type="dxa"/>
          </w:tcPr>
          <w:p w14:paraId="64A990E7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  <w:sz w:val="22"/>
              </w:rPr>
            </w:pPr>
            <w:r w:rsidRPr="006B248C">
              <w:rPr>
                <w:b/>
                <w:sz w:val="22"/>
              </w:rPr>
              <w:t>Наименее</w:t>
            </w:r>
            <w:r w:rsidRPr="006B248C">
              <w:rPr>
                <w:sz w:val="22"/>
              </w:rPr>
              <w:t xml:space="preserve"> успешно выполненные задания </w:t>
            </w:r>
            <w:r w:rsidRPr="006B248C">
              <w:rPr>
                <w:b/>
                <w:sz w:val="22"/>
              </w:rPr>
              <w:t>высокого</w:t>
            </w:r>
            <w:r w:rsidRPr="006B248C">
              <w:rPr>
                <w:sz w:val="22"/>
              </w:rPr>
              <w:t xml:space="preserve"> уровня сложности</w:t>
            </w:r>
          </w:p>
        </w:tc>
        <w:tc>
          <w:tcPr>
            <w:tcW w:w="3119" w:type="dxa"/>
            <w:shd w:val="thinReverseDiagStripe" w:color="auto" w:fill="auto"/>
          </w:tcPr>
          <w:p w14:paraId="5828D984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77" w:type="dxa"/>
            <w:shd w:val="thinReverseDiagStripe" w:color="auto" w:fill="auto"/>
          </w:tcPr>
          <w:p w14:paraId="322D7080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28" w:type="dxa"/>
          </w:tcPr>
          <w:p w14:paraId="1441A649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3" w:type="dxa"/>
          </w:tcPr>
          <w:p w14:paraId="3594F272" w14:textId="77777777" w:rsidR="004F4B03" w:rsidRPr="006B248C" w:rsidRDefault="004F4B03" w:rsidP="008E68F6">
            <w:pPr>
              <w:contextualSpacing/>
              <w:jc w:val="both"/>
              <w:rPr>
                <w:i/>
                <w:iCs/>
              </w:rPr>
            </w:pPr>
          </w:p>
        </w:tc>
      </w:tr>
    </w:tbl>
    <w:bookmarkEnd w:id="9"/>
    <w:p w14:paraId="3C1C0ECC" w14:textId="4BCB5EF3" w:rsidR="004F4B03" w:rsidRPr="006B248C" w:rsidRDefault="004F4B03" w:rsidP="006F69E7">
      <w:pPr>
        <w:pStyle w:val="3"/>
        <w:numPr>
          <w:ilvl w:val="2"/>
          <w:numId w:val="4"/>
        </w:numPr>
        <w:jc w:val="center"/>
        <w:rPr>
          <w:rFonts w:ascii="Times New Roman" w:hAnsi="Times New Roman"/>
          <w:bCs w:val="0"/>
        </w:rPr>
      </w:pPr>
      <w:r w:rsidRPr="006B248C">
        <w:rPr>
          <w:rFonts w:ascii="Times New Roman" w:hAnsi="Times New Roman"/>
          <w:bCs w:val="0"/>
        </w:rPr>
        <w:lastRenderedPageBreak/>
        <w:t>Прочие результаты статистического анализа</w:t>
      </w:r>
      <w:r w:rsidRPr="006B248C">
        <w:rPr>
          <w:rFonts w:ascii="Times New Roman" w:hAnsi="Times New Roman"/>
          <w:bCs w:val="0"/>
          <w:lang w:val="ru-RU"/>
        </w:rPr>
        <w:t xml:space="preserve"> (при наличии)</w:t>
      </w:r>
    </w:p>
    <w:p w14:paraId="46B49342" w14:textId="77777777" w:rsidR="004F4B03" w:rsidRPr="006B248C" w:rsidRDefault="004F4B03" w:rsidP="00CC3194">
      <w:pPr>
        <w:ind w:firstLine="567"/>
        <w:contextualSpacing/>
        <w:jc w:val="center"/>
        <w:rPr>
          <w:b/>
          <w:iCs/>
          <w:sz w:val="28"/>
          <w:szCs w:val="28"/>
        </w:rPr>
      </w:pPr>
    </w:p>
    <w:p w14:paraId="1F218947" w14:textId="07B63B3E" w:rsidR="00996A08" w:rsidRPr="006B248C" w:rsidRDefault="0012362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 xml:space="preserve">Прочие результаты статистического анализа </w:t>
      </w:r>
      <w:r w:rsidR="00996A08" w:rsidRPr="006B248C">
        <w:rPr>
          <w:rStyle w:val="af5"/>
          <w:sz w:val="28"/>
          <w:szCs w:val="28"/>
        </w:rPr>
        <w:t>Анализ результатов выполнения заданий</w:t>
      </w:r>
    </w:p>
    <w:p w14:paraId="649C1EE4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1</w:t>
      </w:r>
    </w:p>
    <w:p w14:paraId="5459F036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19612A3A" w14:textId="77777777" w:rsidR="00996A08" w:rsidRPr="006B248C" w:rsidRDefault="00996A08" w:rsidP="006F69E7">
      <w:pPr>
        <w:pStyle w:val="afb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Выполнение арифметических действий</w:t>
      </w:r>
    </w:p>
    <w:p w14:paraId="3F9DA80C" w14:textId="77777777" w:rsidR="00996A08" w:rsidRPr="006B248C" w:rsidRDefault="00996A08" w:rsidP="006F69E7">
      <w:pPr>
        <w:pStyle w:val="afb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Преобразование числовых выражений</w:t>
      </w:r>
    </w:p>
    <w:p w14:paraId="1E4497F2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4885F29C" w14:textId="77777777" w:rsidR="00996A08" w:rsidRPr="006B248C" w:rsidRDefault="00996A08" w:rsidP="006F69E7">
      <w:pPr>
        <w:pStyle w:val="afb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48,2% участников успешно справились с заданием</w:t>
      </w:r>
    </w:p>
    <w:p w14:paraId="55B92064" w14:textId="77777777" w:rsidR="00996A08" w:rsidRPr="006B248C" w:rsidRDefault="00996A08" w:rsidP="006F69E7">
      <w:pPr>
        <w:pStyle w:val="afb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48,2% участников из группы с отметкой «неудовлетворительно» продемонстрировали владение навыками</w:t>
      </w:r>
    </w:p>
    <w:p w14:paraId="3A1C6E60" w14:textId="77777777" w:rsidR="00996A08" w:rsidRPr="006B248C" w:rsidRDefault="00996A08" w:rsidP="006F69E7">
      <w:pPr>
        <w:pStyle w:val="afb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97,25% участников из группы с отметкой «отлично» показали высокий уровень выполнения задания</w:t>
      </w:r>
    </w:p>
    <w:p w14:paraId="6FC32EBD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2</w:t>
      </w:r>
    </w:p>
    <w:p w14:paraId="2DE50F02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477D8D6D" w14:textId="77777777" w:rsidR="00996A08" w:rsidRPr="006B248C" w:rsidRDefault="00996A08" w:rsidP="006F69E7">
      <w:pPr>
        <w:pStyle w:val="afb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Решение текстовых задач</w:t>
      </w:r>
    </w:p>
    <w:p w14:paraId="36A7764D" w14:textId="77777777" w:rsidR="00996A08" w:rsidRPr="006B248C" w:rsidRDefault="00996A08" w:rsidP="006F69E7">
      <w:pPr>
        <w:pStyle w:val="afb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Анализ результатов</w:t>
      </w:r>
    </w:p>
    <w:p w14:paraId="51722A6F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23D2C296" w14:textId="77777777" w:rsidR="00996A08" w:rsidRPr="006B248C" w:rsidRDefault="00996A08" w:rsidP="006F69E7">
      <w:pPr>
        <w:pStyle w:val="afb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67,57% участников успешно справились с задачей</w:t>
      </w:r>
    </w:p>
    <w:p w14:paraId="677FBB4C" w14:textId="77777777" w:rsidR="00996A08" w:rsidRPr="006B248C" w:rsidRDefault="00996A08" w:rsidP="006F69E7">
      <w:pPr>
        <w:pStyle w:val="afb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91,52% участников из группы с отметкой «удовлетворительно» продемонстрировали владение необходимыми навыками</w:t>
      </w:r>
    </w:p>
    <w:p w14:paraId="2A414567" w14:textId="77777777" w:rsidR="00996A08" w:rsidRPr="006B248C" w:rsidRDefault="00996A08" w:rsidP="006F69E7">
      <w:pPr>
        <w:pStyle w:val="afb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97,8% участников из группы с отметкой «отлично» показали высокий уровень выполнения задания</w:t>
      </w:r>
    </w:p>
    <w:p w14:paraId="25103E63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3</w:t>
      </w:r>
    </w:p>
    <w:p w14:paraId="7B3617C1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653A455E" w14:textId="77777777" w:rsidR="00996A08" w:rsidRPr="006B248C" w:rsidRDefault="00996A08" w:rsidP="006F69E7">
      <w:pPr>
        <w:pStyle w:val="afb"/>
        <w:numPr>
          <w:ilvl w:val="0"/>
          <w:numId w:val="1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Работа с таблицами, диаграммами, графиками</w:t>
      </w:r>
    </w:p>
    <w:p w14:paraId="0784038A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6E88772F" w14:textId="77777777" w:rsidR="00996A08" w:rsidRPr="006B248C" w:rsidRDefault="00996A08" w:rsidP="006F69E7">
      <w:pPr>
        <w:pStyle w:val="afb"/>
        <w:numPr>
          <w:ilvl w:val="0"/>
          <w:numId w:val="1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57,66% участников успешно справились с заданием</w:t>
      </w:r>
    </w:p>
    <w:p w14:paraId="04512CCE" w14:textId="77777777" w:rsidR="00996A08" w:rsidRPr="006B248C" w:rsidRDefault="00996A08" w:rsidP="006F69E7">
      <w:pPr>
        <w:pStyle w:val="afb"/>
        <w:numPr>
          <w:ilvl w:val="0"/>
          <w:numId w:val="1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91,88% участников из группы с отметкой «хорошо» продемонстрировали владение необходимыми навыками</w:t>
      </w:r>
    </w:p>
    <w:p w14:paraId="39308F83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lastRenderedPageBreak/>
        <w:t>Задание 4</w:t>
      </w:r>
    </w:p>
    <w:p w14:paraId="16FE62AB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381BF7F0" w14:textId="77777777" w:rsidR="00996A08" w:rsidRPr="006B248C" w:rsidRDefault="00996A08" w:rsidP="006F69E7">
      <w:pPr>
        <w:pStyle w:val="afb"/>
        <w:numPr>
          <w:ilvl w:val="0"/>
          <w:numId w:val="1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Арифметические и алгебраические преобразования</w:t>
      </w:r>
    </w:p>
    <w:p w14:paraId="24038669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364823EA" w14:textId="77777777" w:rsidR="00996A08" w:rsidRPr="006B248C" w:rsidRDefault="00996A08" w:rsidP="006F69E7">
      <w:pPr>
        <w:pStyle w:val="afb"/>
        <w:numPr>
          <w:ilvl w:val="0"/>
          <w:numId w:val="14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22,52% участников успешно справились с заданием</w:t>
      </w:r>
    </w:p>
    <w:p w14:paraId="0896A393" w14:textId="77777777" w:rsidR="00996A08" w:rsidRPr="006B248C" w:rsidRDefault="00996A08" w:rsidP="006F69E7">
      <w:pPr>
        <w:pStyle w:val="afb"/>
        <w:numPr>
          <w:ilvl w:val="0"/>
          <w:numId w:val="14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97,43% участников из группы с отметкой «отлично» продемонстрировали высокий уровень выполнения задания</w:t>
      </w:r>
    </w:p>
    <w:p w14:paraId="160DF088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5</w:t>
      </w:r>
    </w:p>
    <w:p w14:paraId="2FD158BD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0D462181" w14:textId="77777777" w:rsidR="00996A08" w:rsidRPr="006B248C" w:rsidRDefault="00996A08" w:rsidP="006F69E7">
      <w:pPr>
        <w:pStyle w:val="afb"/>
        <w:numPr>
          <w:ilvl w:val="0"/>
          <w:numId w:val="15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Вычисление вероятностей</w:t>
      </w:r>
    </w:p>
    <w:p w14:paraId="56801958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0B5929C0" w14:textId="77777777" w:rsidR="00996A08" w:rsidRPr="006B248C" w:rsidRDefault="00996A08" w:rsidP="006F69E7">
      <w:pPr>
        <w:pStyle w:val="afb"/>
        <w:numPr>
          <w:ilvl w:val="0"/>
          <w:numId w:val="16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10,36% участников успешно справились с заданием</w:t>
      </w:r>
    </w:p>
    <w:p w14:paraId="76A369FD" w14:textId="77777777" w:rsidR="00996A08" w:rsidRPr="006B248C" w:rsidRDefault="00996A08" w:rsidP="006F69E7">
      <w:pPr>
        <w:pStyle w:val="afb"/>
        <w:numPr>
          <w:ilvl w:val="0"/>
          <w:numId w:val="16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93,94% участников из группы с отметкой «отлично» продемонстрировали владение необходимыми навыками</w:t>
      </w:r>
    </w:p>
    <w:p w14:paraId="7625F46F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6</w:t>
      </w:r>
    </w:p>
    <w:p w14:paraId="291F4B53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30997284" w14:textId="77777777" w:rsidR="00996A08" w:rsidRPr="006B248C" w:rsidRDefault="00996A08" w:rsidP="006F69E7">
      <w:pPr>
        <w:pStyle w:val="afb"/>
        <w:numPr>
          <w:ilvl w:val="0"/>
          <w:numId w:val="1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Работа с таблицами и графиками</w:t>
      </w:r>
    </w:p>
    <w:p w14:paraId="09CAF0BF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49828B1B" w14:textId="77777777" w:rsidR="00996A08" w:rsidRPr="006B248C" w:rsidRDefault="00996A08" w:rsidP="006F69E7">
      <w:pPr>
        <w:pStyle w:val="afb"/>
        <w:numPr>
          <w:ilvl w:val="0"/>
          <w:numId w:val="1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6,31% участников успешно справились с заданием</w:t>
      </w:r>
    </w:p>
    <w:p w14:paraId="301F5BBC" w14:textId="77777777" w:rsidR="00996A08" w:rsidRPr="006B248C" w:rsidRDefault="00996A08" w:rsidP="006F69E7">
      <w:pPr>
        <w:pStyle w:val="afb"/>
        <w:numPr>
          <w:ilvl w:val="0"/>
          <w:numId w:val="1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88,44% участников из группы с отметкой «отлично» продемонстрировали владение необходимыми навыками</w:t>
      </w:r>
    </w:p>
    <w:p w14:paraId="3E0EF55E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7</w:t>
      </w:r>
    </w:p>
    <w:p w14:paraId="5EE7E838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01C49AB8" w14:textId="77777777" w:rsidR="00996A08" w:rsidRPr="006B248C" w:rsidRDefault="00996A08" w:rsidP="006F69E7">
      <w:pPr>
        <w:pStyle w:val="afb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Работа с функциями и графиками</w:t>
      </w:r>
    </w:p>
    <w:p w14:paraId="6E70274F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5FA0F0D2" w14:textId="77777777" w:rsidR="00996A08" w:rsidRPr="006B248C" w:rsidRDefault="00996A08" w:rsidP="006F69E7">
      <w:pPr>
        <w:pStyle w:val="afb"/>
        <w:numPr>
          <w:ilvl w:val="0"/>
          <w:numId w:val="2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18,02% участников успешно справились с заданием</w:t>
      </w:r>
    </w:p>
    <w:p w14:paraId="3C438114" w14:textId="77777777" w:rsidR="00996A08" w:rsidRPr="006B248C" w:rsidRDefault="00996A08" w:rsidP="006F69E7">
      <w:pPr>
        <w:pStyle w:val="afb"/>
        <w:numPr>
          <w:ilvl w:val="0"/>
          <w:numId w:val="2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93,76% участников из группы с отметкой «отлично» продемонстрировали владение необходимыми навыками</w:t>
      </w:r>
    </w:p>
    <w:p w14:paraId="04BBBF7A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8</w:t>
      </w:r>
    </w:p>
    <w:p w14:paraId="31AD4B51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602F2B68" w14:textId="77777777" w:rsidR="00996A08" w:rsidRPr="006B248C" w:rsidRDefault="00996A08" w:rsidP="006F69E7">
      <w:pPr>
        <w:pStyle w:val="afb"/>
        <w:numPr>
          <w:ilvl w:val="0"/>
          <w:numId w:val="2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Логические рассуждения</w:t>
      </w:r>
    </w:p>
    <w:p w14:paraId="0CA10B7A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194200DE" w14:textId="77777777" w:rsidR="00996A08" w:rsidRPr="006B248C" w:rsidRDefault="00996A08" w:rsidP="006F69E7">
      <w:pPr>
        <w:pStyle w:val="afb"/>
        <w:numPr>
          <w:ilvl w:val="0"/>
          <w:numId w:val="2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58,11% участников успешно справились с заданием</w:t>
      </w:r>
    </w:p>
    <w:p w14:paraId="14280B4F" w14:textId="77777777" w:rsidR="00996A08" w:rsidRPr="006B248C" w:rsidRDefault="00996A08" w:rsidP="006F69E7">
      <w:pPr>
        <w:pStyle w:val="afb"/>
        <w:numPr>
          <w:ilvl w:val="0"/>
          <w:numId w:val="2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98,35% участников из группы с отметкой «отлично» продемонстрировали высокий уровень выполнения задания</w:t>
      </w:r>
    </w:p>
    <w:p w14:paraId="5F469430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9</w:t>
      </w:r>
    </w:p>
    <w:p w14:paraId="31AFE203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437E4822" w14:textId="77777777" w:rsidR="00996A08" w:rsidRPr="006B248C" w:rsidRDefault="00996A08" w:rsidP="006F69E7">
      <w:pPr>
        <w:pStyle w:val="afb"/>
        <w:numPr>
          <w:ilvl w:val="0"/>
          <w:numId w:val="2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Применение теорем планиметрии</w:t>
      </w:r>
    </w:p>
    <w:p w14:paraId="5EA21F49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0C9712AF" w14:textId="77777777" w:rsidR="00996A08" w:rsidRPr="006B248C" w:rsidRDefault="00996A08" w:rsidP="006F69E7">
      <w:pPr>
        <w:pStyle w:val="afb"/>
        <w:numPr>
          <w:ilvl w:val="0"/>
          <w:numId w:val="24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18,92% участников успешно справились с заданием</w:t>
      </w:r>
    </w:p>
    <w:p w14:paraId="1AB46AEA" w14:textId="77777777" w:rsidR="00996A08" w:rsidRPr="006B248C" w:rsidRDefault="00996A08" w:rsidP="006F69E7">
      <w:pPr>
        <w:pStyle w:val="afb"/>
        <w:numPr>
          <w:ilvl w:val="0"/>
          <w:numId w:val="24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91,93% участников из группы с отметкой «отлично» продемонстрировали владение необходимыми навыками</w:t>
      </w:r>
    </w:p>
    <w:p w14:paraId="16765459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10</w:t>
      </w:r>
    </w:p>
    <w:p w14:paraId="548E9CCB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7E21F601" w14:textId="77777777" w:rsidR="00996A08" w:rsidRPr="006B248C" w:rsidRDefault="00996A08" w:rsidP="006F69E7">
      <w:pPr>
        <w:pStyle w:val="afb"/>
        <w:numPr>
          <w:ilvl w:val="0"/>
          <w:numId w:val="25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Решение уравнений</w:t>
      </w:r>
    </w:p>
    <w:p w14:paraId="77E77188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04FB6146" w14:textId="77777777" w:rsidR="00996A08" w:rsidRPr="006B248C" w:rsidRDefault="00996A08" w:rsidP="006F69E7">
      <w:pPr>
        <w:pStyle w:val="afb"/>
        <w:numPr>
          <w:ilvl w:val="0"/>
          <w:numId w:val="26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27,48% участников успешно справились с заданием</w:t>
      </w:r>
    </w:p>
    <w:p w14:paraId="3ACF7F70" w14:textId="77777777" w:rsidR="00996A08" w:rsidRPr="006B248C" w:rsidRDefault="00996A08" w:rsidP="006F69E7">
      <w:pPr>
        <w:pStyle w:val="afb"/>
        <w:numPr>
          <w:ilvl w:val="0"/>
          <w:numId w:val="26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96,88% участников из группы с отметкой «отлично» продемонстрировали высокий уровень выполнения задания</w:t>
      </w:r>
    </w:p>
    <w:p w14:paraId="4558D0B1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11</w:t>
      </w:r>
    </w:p>
    <w:p w14:paraId="7B4AEA71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0410F095" w14:textId="77777777" w:rsidR="00996A08" w:rsidRPr="006B248C" w:rsidRDefault="00996A08" w:rsidP="006F69E7">
      <w:pPr>
        <w:pStyle w:val="afb"/>
        <w:numPr>
          <w:ilvl w:val="0"/>
          <w:numId w:val="2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Решение стереометрических задач</w:t>
      </w:r>
    </w:p>
    <w:p w14:paraId="18EA3D9A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6D49FCA2" w14:textId="77777777" w:rsidR="00996A08" w:rsidRPr="006B248C" w:rsidRDefault="00996A08" w:rsidP="006F69E7">
      <w:pPr>
        <w:pStyle w:val="afb"/>
        <w:numPr>
          <w:ilvl w:val="0"/>
          <w:numId w:val="2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Только 1,35% всех участников успешно справились с заданием</w:t>
      </w:r>
    </w:p>
    <w:p w14:paraId="4A6DBBD3" w14:textId="77777777" w:rsidR="00996A08" w:rsidRPr="006B248C" w:rsidRDefault="00996A08" w:rsidP="006F69E7">
      <w:pPr>
        <w:pStyle w:val="afb"/>
        <w:numPr>
          <w:ilvl w:val="0"/>
          <w:numId w:val="2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66,42% участников из группы с отметкой «отлично» продемонстрировали владение необходимыми навыками</w:t>
      </w:r>
    </w:p>
    <w:p w14:paraId="6ECB79EC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12</w:t>
      </w:r>
    </w:p>
    <w:p w14:paraId="0F113EA2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239C95E9" w14:textId="77777777" w:rsidR="00996A08" w:rsidRPr="006B248C" w:rsidRDefault="00996A08" w:rsidP="006F69E7">
      <w:pPr>
        <w:pStyle w:val="afb"/>
        <w:numPr>
          <w:ilvl w:val="0"/>
          <w:numId w:val="2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Применение теорем планиметрии</w:t>
      </w:r>
    </w:p>
    <w:p w14:paraId="492FC2F1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48567356" w14:textId="77777777" w:rsidR="00996A08" w:rsidRPr="006B248C" w:rsidRDefault="00996A08" w:rsidP="006F69E7">
      <w:pPr>
        <w:pStyle w:val="afb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Участники из группы с отметкой «неудовлетворительно» не справились с заданием</w:t>
      </w:r>
    </w:p>
    <w:p w14:paraId="379397A3" w14:textId="77777777" w:rsidR="00996A08" w:rsidRPr="006B248C" w:rsidRDefault="00996A08" w:rsidP="006F69E7">
      <w:pPr>
        <w:pStyle w:val="afb"/>
        <w:numPr>
          <w:ilvl w:val="0"/>
          <w:numId w:val="3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74,50% участников из группы с отметкой «отлично» продемонстрировали владение необходимыми навыками</w:t>
      </w:r>
    </w:p>
    <w:p w14:paraId="342D298C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Задание 21</w:t>
      </w:r>
    </w:p>
    <w:p w14:paraId="439FB7D3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Проверяемые умения:</w:t>
      </w:r>
    </w:p>
    <w:p w14:paraId="615BFCEE" w14:textId="77777777" w:rsidR="00996A08" w:rsidRPr="006B248C" w:rsidRDefault="00996A08" w:rsidP="006F69E7">
      <w:pPr>
        <w:pStyle w:val="afb"/>
        <w:numPr>
          <w:ilvl w:val="0"/>
          <w:numId w:val="3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Комплексные вычисления и текстовые задачи</w:t>
      </w:r>
    </w:p>
    <w:p w14:paraId="21032A27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Статистика:</w:t>
      </w:r>
    </w:p>
    <w:p w14:paraId="1174DF08" w14:textId="77777777" w:rsidR="00996A08" w:rsidRPr="006B248C" w:rsidRDefault="00996A08" w:rsidP="006F69E7">
      <w:pPr>
        <w:pStyle w:val="afb"/>
        <w:numPr>
          <w:ilvl w:val="0"/>
          <w:numId w:val="3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Только 3,15% всех участников успешно справились с заданием</w:t>
      </w:r>
    </w:p>
    <w:p w14:paraId="4B9CE69C" w14:textId="77777777" w:rsidR="00996A08" w:rsidRPr="006B248C" w:rsidRDefault="00996A08" w:rsidP="006F69E7">
      <w:pPr>
        <w:pStyle w:val="afb"/>
        <w:numPr>
          <w:ilvl w:val="0"/>
          <w:numId w:val="3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60,37% участников из группы с отметкой «отлично» продемонстрировали владение необходимыми навыками</w:t>
      </w:r>
    </w:p>
    <w:p w14:paraId="5D47CB0F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Выводы:</w:t>
      </w:r>
    </w:p>
    <w:p w14:paraId="2645D6DE" w14:textId="77777777" w:rsidR="00996A08" w:rsidRPr="006B248C" w:rsidRDefault="00996A08" w:rsidP="006F69E7">
      <w:pPr>
        <w:pStyle w:val="afb"/>
        <w:numPr>
          <w:ilvl w:val="0"/>
          <w:numId w:val="3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Задания 1-8 демонстрируют базовый уровень сложности и доступны для большинства участников.</w:t>
      </w:r>
    </w:p>
    <w:p w14:paraId="6050C303" w14:textId="77777777" w:rsidR="00996A08" w:rsidRPr="006B248C" w:rsidRDefault="00996A08" w:rsidP="006F69E7">
      <w:pPr>
        <w:pStyle w:val="afb"/>
        <w:numPr>
          <w:ilvl w:val="0"/>
          <w:numId w:val="3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Задания 9-18 требуют более глубокого понимания предмета и применения специализированных знаний.</w:t>
      </w:r>
    </w:p>
    <w:p w14:paraId="1556250E" w14:textId="77777777" w:rsidR="00996A08" w:rsidRPr="006B248C" w:rsidRDefault="00996A08" w:rsidP="006F69E7">
      <w:pPr>
        <w:pStyle w:val="afb"/>
        <w:numPr>
          <w:ilvl w:val="0"/>
          <w:numId w:val="3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Задания 11, 12, 18, 19, 20, 21 представляют наибольшую сложность для данной группы участников.</w:t>
      </w:r>
    </w:p>
    <w:p w14:paraId="24D85132" w14:textId="77777777" w:rsidR="00996A08" w:rsidRPr="006B248C" w:rsidRDefault="00996A08" w:rsidP="006F69E7">
      <w:pPr>
        <w:pStyle w:val="afb"/>
        <w:numPr>
          <w:ilvl w:val="0"/>
          <w:numId w:val="3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Наибольшие трудности вызывают задания, связанные со стереометрией и комплексными текстовыми задачами.</w:t>
      </w:r>
    </w:p>
    <w:p w14:paraId="074D28E9" w14:textId="09B569E9" w:rsidR="00123628" w:rsidRPr="006B248C" w:rsidRDefault="00123628" w:rsidP="00F66E6B">
      <w:pPr>
        <w:spacing w:line="360" w:lineRule="auto"/>
        <w:jc w:val="both"/>
      </w:pPr>
    </w:p>
    <w:p w14:paraId="0FACC299" w14:textId="77777777" w:rsidR="00383E91" w:rsidRPr="006B248C" w:rsidRDefault="00383E91" w:rsidP="00F66E6B">
      <w:pPr>
        <w:spacing w:line="360" w:lineRule="auto"/>
        <w:jc w:val="both"/>
      </w:pPr>
    </w:p>
    <w:p w14:paraId="554C6644" w14:textId="77777777" w:rsidR="00F66E6B" w:rsidRPr="006B248C" w:rsidRDefault="00F66E6B" w:rsidP="006F69E7">
      <w:pPr>
        <w:numPr>
          <w:ilvl w:val="1"/>
          <w:numId w:val="4"/>
        </w:numPr>
        <w:contextualSpacing/>
        <w:jc w:val="both"/>
        <w:rPr>
          <w:b/>
          <w:iCs/>
        </w:rPr>
      </w:pPr>
      <w:r w:rsidRPr="006B248C">
        <w:rPr>
          <w:b/>
          <w:iCs/>
          <w:sz w:val="28"/>
        </w:rPr>
        <w:t>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</w:t>
      </w:r>
    </w:p>
    <w:p w14:paraId="6EFC2F51" w14:textId="77777777" w:rsidR="00F66E6B" w:rsidRPr="006B248C" w:rsidRDefault="00F66E6B" w:rsidP="00F66E6B">
      <w:pPr>
        <w:ind w:firstLine="709"/>
        <w:jc w:val="both"/>
        <w:rPr>
          <w:b/>
          <w:iCs/>
        </w:rPr>
      </w:pPr>
    </w:p>
    <w:p w14:paraId="5BB036DA" w14:textId="77777777" w:rsidR="00F66E6B" w:rsidRPr="006B248C" w:rsidRDefault="00F66E6B" w:rsidP="00F66E6B">
      <w:pPr>
        <w:ind w:firstLine="539"/>
        <w:jc w:val="both"/>
        <w:rPr>
          <w:i/>
        </w:rPr>
      </w:pPr>
      <w:r w:rsidRPr="006B248C">
        <w:rPr>
          <w:i/>
        </w:rPr>
        <w:t xml:space="preserve">Методический анализ проводится на основе статистических данных о выполнении заданий КИМ участниками экзамена (п. 3.1).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</w:t>
      </w:r>
      <w:r w:rsidRPr="006B248C">
        <w:rPr>
          <w:b/>
          <w:i/>
        </w:rPr>
        <w:t xml:space="preserve">вне зависимости от выполненного участником экзамена варианта КИМ. </w:t>
      </w:r>
    </w:p>
    <w:p w14:paraId="12352FED" w14:textId="77777777" w:rsidR="00F66E6B" w:rsidRPr="006B248C" w:rsidRDefault="00F66E6B" w:rsidP="00F66E6B">
      <w:pPr>
        <w:ind w:firstLine="539"/>
        <w:jc w:val="both"/>
        <w:rPr>
          <w:i/>
        </w:rPr>
      </w:pPr>
      <w:r w:rsidRPr="006B248C">
        <w:rPr>
          <w:i/>
        </w:rPr>
        <w:t xml:space="preserve">Для заданий с кратким ответом типичные ошибки анализируются на основе вееров ответов на соответствующие задания. </w:t>
      </w:r>
    </w:p>
    <w:p w14:paraId="1D7C4BB3" w14:textId="77777777" w:rsidR="00F66E6B" w:rsidRPr="006B248C" w:rsidRDefault="00F66E6B" w:rsidP="00F66E6B">
      <w:pPr>
        <w:ind w:firstLine="539"/>
        <w:jc w:val="both"/>
        <w:rPr>
          <w:i/>
        </w:rPr>
      </w:pPr>
    </w:p>
    <w:p w14:paraId="4470D922" w14:textId="77777777" w:rsidR="00F66E6B" w:rsidRPr="006B248C" w:rsidRDefault="00F66E6B" w:rsidP="00F66E6B">
      <w:pPr>
        <w:ind w:firstLine="539"/>
        <w:jc w:val="both"/>
        <w:rPr>
          <w:i/>
        </w:rPr>
      </w:pPr>
      <w:r w:rsidRPr="006B248C">
        <w:rPr>
          <w:i/>
        </w:rPr>
        <w:t xml:space="preserve">Рекомендации для учителей по совершенствованию преподавания учебного предмета (далее - рекомендации) составляются </w:t>
      </w:r>
      <w:r w:rsidRPr="006B248C">
        <w:rPr>
          <w:b/>
          <w:i/>
        </w:rPr>
        <w:t>на основе проведенного анализа выполнения заданий КИМ и выявленных типичных дефицитов в подготовке школьников</w:t>
      </w:r>
      <w:r w:rsidRPr="006B248C">
        <w:rPr>
          <w:i/>
        </w:rPr>
        <w:t>. В рекомендациях должны быть представлены как аспекты предметной подготовки, так и развития метапредметных умений.</w:t>
      </w:r>
    </w:p>
    <w:p w14:paraId="3846D5A7" w14:textId="77777777" w:rsidR="00F66E6B" w:rsidRPr="006B248C" w:rsidRDefault="00F66E6B" w:rsidP="00F66E6B">
      <w:pPr>
        <w:ind w:firstLine="539"/>
        <w:jc w:val="both"/>
        <w:rPr>
          <w:i/>
        </w:rPr>
      </w:pPr>
      <w:r w:rsidRPr="006B248C">
        <w:rPr>
          <w:i/>
        </w:rPr>
        <w:t xml:space="preserve">Рекомендации должны </w:t>
      </w:r>
      <w:r w:rsidRPr="006B248C">
        <w:rPr>
          <w:b/>
          <w:i/>
        </w:rPr>
        <w:t>носить практический характер и давать возможность их использования</w:t>
      </w:r>
      <w:r w:rsidRPr="006B248C">
        <w:rPr>
          <w:i/>
        </w:rPr>
        <w:t xml:space="preserve"> в работе образовательных организаций, учителей в целях совершенствования образовательного процесса. Следует избегать формальных и нереализуемых рекомендаций. </w:t>
      </w:r>
    </w:p>
    <w:p w14:paraId="107F3B84" w14:textId="77777777" w:rsidR="00F66E6B" w:rsidRPr="006B248C" w:rsidRDefault="00F66E6B" w:rsidP="00F66E6B">
      <w:pPr>
        <w:ind w:firstLine="539"/>
        <w:jc w:val="both"/>
        <w:rPr>
          <w:b/>
          <w:i/>
        </w:rPr>
      </w:pPr>
      <w:r w:rsidRPr="006B248C">
        <w:rPr>
          <w:b/>
          <w:i/>
        </w:rPr>
        <w:lastRenderedPageBreak/>
        <w:t>Рекомендации не должны быть ориентированными только на обучающихся, планирующих участие в ЕГЭ по учебному предмету.</w:t>
      </w:r>
      <w:r w:rsidRPr="006B248C">
        <w:rPr>
          <w:i/>
        </w:rPr>
        <w:t xml:space="preserve"> Также </w:t>
      </w:r>
      <w:r w:rsidRPr="006B248C">
        <w:rPr>
          <w:b/>
          <w:i/>
        </w:rPr>
        <w:t>следует избегать описания методик «натаскивания» учеников на выполнение конкретных заданий КИМ по учебному предмету</w:t>
      </w:r>
      <w:r w:rsidRPr="006B248C">
        <w:rPr>
          <w:i/>
        </w:rPr>
        <w:t>.</w:t>
      </w:r>
    </w:p>
    <w:p w14:paraId="7C1AF43E" w14:textId="77777777" w:rsidR="00F66E6B" w:rsidRPr="006B248C" w:rsidRDefault="00F66E6B" w:rsidP="00F66E6B">
      <w:pPr>
        <w:ind w:firstLine="539"/>
        <w:jc w:val="both"/>
        <w:rPr>
          <w:i/>
        </w:rPr>
      </w:pPr>
      <w:r w:rsidRPr="006B248C">
        <w:rPr>
          <w:i/>
        </w:rPr>
        <w:t>Рекомендации, приведенные в этом разделе должны соответствовать следующим основным требованиям:</w:t>
      </w:r>
    </w:p>
    <w:p w14:paraId="3118DEB1" w14:textId="77777777" w:rsidR="00F66E6B" w:rsidRPr="006B248C" w:rsidRDefault="00F66E6B">
      <w:pPr>
        <w:numPr>
          <w:ilvl w:val="0"/>
          <w:numId w:val="2"/>
        </w:numPr>
        <w:jc w:val="both"/>
        <w:rPr>
          <w:i/>
        </w:rPr>
      </w:pPr>
      <w:r w:rsidRPr="006B248C">
        <w:rPr>
          <w:i/>
        </w:rPr>
        <w:t xml:space="preserve">рекомендации должны содержать описание конкретных методик / технологий / приемов обучения, организации различных этапов образовательного процесса; </w:t>
      </w:r>
    </w:p>
    <w:p w14:paraId="222402FF" w14:textId="77777777" w:rsidR="00F66E6B" w:rsidRPr="006B248C" w:rsidRDefault="00F66E6B">
      <w:pPr>
        <w:numPr>
          <w:ilvl w:val="0"/>
          <w:numId w:val="2"/>
        </w:numPr>
        <w:jc w:val="both"/>
        <w:rPr>
          <w:i/>
        </w:rPr>
      </w:pPr>
      <w:r w:rsidRPr="006B248C">
        <w:rPr>
          <w:i/>
        </w:rPr>
        <w:t>рекомендации должны быть направлены на ликвидацию / предотвращение выявленных дефицитов в подготовке обучающихся;</w:t>
      </w:r>
    </w:p>
    <w:p w14:paraId="5A93AA2E" w14:textId="77777777" w:rsidR="00F66E6B" w:rsidRPr="006B248C" w:rsidRDefault="00F66E6B">
      <w:pPr>
        <w:numPr>
          <w:ilvl w:val="0"/>
          <w:numId w:val="2"/>
        </w:numPr>
        <w:jc w:val="both"/>
        <w:rPr>
          <w:i/>
        </w:rPr>
      </w:pPr>
      <w:r w:rsidRPr="006B248C">
        <w:rPr>
          <w:i/>
        </w:rPr>
        <w:t xml:space="preserve">рекомендации должны касаться как предметных, так и метапредметных аспектов подготовки обучающихся </w:t>
      </w:r>
    </w:p>
    <w:p w14:paraId="6DF493BB" w14:textId="77777777" w:rsidR="00F66E6B" w:rsidRPr="006B248C" w:rsidRDefault="00F66E6B" w:rsidP="00F66E6B">
      <w:pPr>
        <w:ind w:firstLine="539"/>
        <w:jc w:val="both"/>
        <w:rPr>
          <w:i/>
          <w:iCs/>
        </w:rPr>
      </w:pPr>
      <w:r w:rsidRPr="006B248C">
        <w:rPr>
          <w:i/>
          <w:iCs/>
        </w:rPr>
        <w:t>Раздел должен содержать рекомендации по следующему минимальному перечню направлений д</w:t>
      </w:r>
      <w:r w:rsidRPr="006B248C">
        <w:rPr>
          <w:i/>
        </w:rPr>
        <w:t>ля каждой группы обучающихся соответствующего уровня подготовки</w:t>
      </w:r>
      <w:r w:rsidRPr="006B248C">
        <w:rPr>
          <w:rStyle w:val="a6"/>
          <w:i/>
          <w:iCs/>
        </w:rPr>
        <w:footnoteReference w:id="8"/>
      </w:r>
      <w:r w:rsidRPr="006B248C">
        <w:rPr>
          <w:i/>
          <w:iCs/>
        </w:rPr>
        <w:t>:</w:t>
      </w:r>
    </w:p>
    <w:p w14:paraId="5AD451C9" w14:textId="77777777" w:rsidR="00F66E6B" w:rsidRPr="006B248C" w:rsidRDefault="00F66E6B">
      <w:pPr>
        <w:numPr>
          <w:ilvl w:val="0"/>
          <w:numId w:val="3"/>
        </w:numPr>
        <w:jc w:val="both"/>
        <w:rPr>
          <w:i/>
        </w:rPr>
      </w:pPr>
      <w:r w:rsidRPr="006B248C">
        <w:rPr>
          <w:bCs/>
          <w:i/>
        </w:rPr>
        <w:t>Методический анализ выполнения заданий обучающимися (о</w:t>
      </w:r>
      <w:r w:rsidRPr="006B248C">
        <w:rPr>
          <w:i/>
        </w:rPr>
        <w:t>писание предметной подготовки участников ЕГЭ, анализ типичных дефицитов в подготовке,</w:t>
      </w:r>
      <w:r w:rsidRPr="006B248C">
        <w:rPr>
          <w:bCs/>
          <w:i/>
          <w:iCs/>
        </w:rPr>
        <w:t xml:space="preserve"> реалистичные «зоны роста» в части предметной подготовки</w:t>
      </w:r>
      <w:r w:rsidRPr="006B248C">
        <w:rPr>
          <w:bCs/>
          <w:i/>
        </w:rPr>
        <w:t>)</w:t>
      </w:r>
    </w:p>
    <w:p w14:paraId="1E5278BE" w14:textId="77777777" w:rsidR="00F66E6B" w:rsidRPr="006B248C" w:rsidRDefault="00F66E6B">
      <w:pPr>
        <w:numPr>
          <w:ilvl w:val="0"/>
          <w:numId w:val="3"/>
        </w:numPr>
        <w:jc w:val="both"/>
        <w:rPr>
          <w:bCs/>
          <w:i/>
        </w:rPr>
      </w:pPr>
      <w:r w:rsidRPr="006B248C">
        <w:rPr>
          <w:bCs/>
          <w:i/>
        </w:rPr>
        <w:t>Методический анализ качества освоения метапредметных результатов ФГОС участниками ЕГЭ</w:t>
      </w:r>
    </w:p>
    <w:p w14:paraId="5CEEDA01" w14:textId="77777777" w:rsidR="00F66E6B" w:rsidRPr="006B248C" w:rsidRDefault="00F66E6B">
      <w:pPr>
        <w:numPr>
          <w:ilvl w:val="0"/>
          <w:numId w:val="3"/>
        </w:numPr>
        <w:jc w:val="both"/>
        <w:rPr>
          <w:bCs/>
          <w:i/>
        </w:rPr>
      </w:pPr>
      <w:r w:rsidRPr="006B248C">
        <w:rPr>
          <w:bCs/>
          <w:i/>
        </w:rPr>
        <w:t>Рекомендации для учителей по совершенствованию преподавания учебного предмета</w:t>
      </w:r>
    </w:p>
    <w:p w14:paraId="10959403" w14:textId="77777777" w:rsidR="00A939E1" w:rsidRPr="006B248C" w:rsidRDefault="00A939E1" w:rsidP="00A939E1">
      <w:pPr>
        <w:jc w:val="both"/>
        <w:rPr>
          <w:bCs/>
          <w:i/>
        </w:rPr>
      </w:pPr>
    </w:p>
    <w:p w14:paraId="01DA6D6C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Анализ уровня подготовки учащихся</w:t>
      </w:r>
    </w:p>
    <w:p w14:paraId="33A48B99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результате проведённого анализа уровня подготовки учащихся были выделены следующие группы по степени освоения учебного материала:</w:t>
      </w:r>
    </w:p>
    <w:p w14:paraId="4A8C2B60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Группа «2» (низкий уровень подготовки)</w:t>
      </w:r>
    </w:p>
    <w:p w14:paraId="7E68D498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Основные предметные дефициты:</w:t>
      </w:r>
    </w:p>
    <w:p w14:paraId="16B0B971" w14:textId="77777777" w:rsidR="00996A08" w:rsidRPr="006B248C" w:rsidRDefault="00996A08" w:rsidP="006F69E7">
      <w:pPr>
        <w:pStyle w:val="afb"/>
        <w:numPr>
          <w:ilvl w:val="0"/>
          <w:numId w:val="3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владение базовыми вычислительными навыками (задание 1).</w:t>
      </w:r>
    </w:p>
    <w:p w14:paraId="14C6DF06" w14:textId="77777777" w:rsidR="00996A08" w:rsidRPr="006B248C" w:rsidRDefault="00996A08" w:rsidP="006F69E7">
      <w:pPr>
        <w:pStyle w:val="afb"/>
        <w:numPr>
          <w:ilvl w:val="0"/>
          <w:numId w:val="3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интерпретации данных, представленных в графической и табличной форме (задание 3).</w:t>
      </w:r>
    </w:p>
    <w:p w14:paraId="2C669AC9" w14:textId="77777777" w:rsidR="00996A08" w:rsidRPr="006B248C" w:rsidRDefault="00996A08" w:rsidP="006F69E7">
      <w:pPr>
        <w:pStyle w:val="afb"/>
        <w:numPr>
          <w:ilvl w:val="0"/>
          <w:numId w:val="3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Неспособность корректно формулировать математическую модель на основе текстовой задачи (задание 2).</w:t>
      </w:r>
    </w:p>
    <w:p w14:paraId="774CCDEF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Метапредметные проблемы:</w:t>
      </w:r>
    </w:p>
    <w:p w14:paraId="58853D83" w14:textId="77777777" w:rsidR="00996A08" w:rsidRPr="006B248C" w:rsidRDefault="00996A08" w:rsidP="006F69E7">
      <w:pPr>
        <w:pStyle w:val="afb"/>
        <w:numPr>
          <w:ilvl w:val="0"/>
          <w:numId w:val="3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 сформированные базовые логические операции.</w:t>
      </w:r>
    </w:p>
    <w:p w14:paraId="0A95B5D1" w14:textId="77777777" w:rsidR="00996A08" w:rsidRPr="006B248C" w:rsidRDefault="00996A08" w:rsidP="006F69E7">
      <w:pPr>
        <w:pStyle w:val="afb"/>
        <w:numPr>
          <w:ilvl w:val="0"/>
          <w:numId w:val="3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аналитические способности при работе с условием задачи.</w:t>
      </w:r>
    </w:p>
    <w:p w14:paraId="2C6CC3A1" w14:textId="77777777" w:rsidR="00996A08" w:rsidRPr="006B248C" w:rsidRDefault="00996A08" w:rsidP="006F69E7">
      <w:pPr>
        <w:pStyle w:val="afb"/>
        <w:numPr>
          <w:ilvl w:val="0"/>
          <w:numId w:val="3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Низкий уровень навыков самоконтроля и самопроверки.</w:t>
      </w:r>
    </w:p>
    <w:p w14:paraId="6399D3DF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Группа «3» (базовый уровень подготовки)</w:t>
      </w:r>
    </w:p>
    <w:p w14:paraId="1F6210CB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Предметные дефициты:</w:t>
      </w:r>
    </w:p>
    <w:p w14:paraId="102AFC1D" w14:textId="77777777" w:rsidR="00996A08" w:rsidRPr="006B248C" w:rsidRDefault="00996A08" w:rsidP="006F69E7">
      <w:pPr>
        <w:pStyle w:val="afb"/>
        <w:numPr>
          <w:ilvl w:val="0"/>
          <w:numId w:val="3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Ошибки при выполнении более сложных вычислительных операций (задание 4).</w:t>
      </w:r>
    </w:p>
    <w:p w14:paraId="5C169922" w14:textId="77777777" w:rsidR="00996A08" w:rsidRPr="006B248C" w:rsidRDefault="00996A08" w:rsidP="006F69E7">
      <w:pPr>
        <w:pStyle w:val="afb"/>
        <w:numPr>
          <w:ilvl w:val="0"/>
          <w:numId w:val="3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Затруднения в решении задач по планиметрии (задание 9).</w:t>
      </w:r>
    </w:p>
    <w:p w14:paraId="69FD9AD2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Метапредметные проблемы:</w:t>
      </w:r>
    </w:p>
    <w:p w14:paraId="41295297" w14:textId="77777777" w:rsidR="00996A08" w:rsidRPr="006B248C" w:rsidRDefault="00996A08" w:rsidP="006F69E7">
      <w:pPr>
        <w:pStyle w:val="afb"/>
        <w:numPr>
          <w:ilvl w:val="0"/>
          <w:numId w:val="3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развитие алгоритмической культуры: учащиеся демонстрируют знание теоретических основ, но испытывают затруднения при адаптации алгоритмов к изменяющимся условиям задачи.</w:t>
      </w:r>
    </w:p>
    <w:p w14:paraId="69523EB3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Группа «4» (повышенный уровень подготовки)</w:t>
      </w:r>
    </w:p>
    <w:p w14:paraId="133C3CAF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Предметные дефициты:</w:t>
      </w:r>
    </w:p>
    <w:p w14:paraId="08F0CF62" w14:textId="77777777" w:rsidR="00996A08" w:rsidRPr="006B248C" w:rsidRDefault="00996A08" w:rsidP="006F69E7">
      <w:pPr>
        <w:pStyle w:val="afb"/>
        <w:numPr>
          <w:ilvl w:val="0"/>
          <w:numId w:val="3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при работе со стереометрическими задачами (задание 11).</w:t>
      </w:r>
    </w:p>
    <w:p w14:paraId="195092DC" w14:textId="77777777" w:rsidR="00996A08" w:rsidRPr="006B248C" w:rsidRDefault="00996A08" w:rsidP="006F69E7">
      <w:pPr>
        <w:pStyle w:val="afb"/>
        <w:numPr>
          <w:ilvl w:val="0"/>
          <w:numId w:val="3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Ошибки в решении комплексных текстовых задач (задание 21).</w:t>
      </w:r>
    </w:p>
    <w:p w14:paraId="431EB480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Метапредметные проблемы:</w:t>
      </w:r>
    </w:p>
    <w:p w14:paraId="0BFF5D48" w14:textId="77777777" w:rsidR="00996A08" w:rsidRPr="006B248C" w:rsidRDefault="00996A08" w:rsidP="006F69E7">
      <w:pPr>
        <w:pStyle w:val="af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Неспособность гибко выбирать стратегию решения.</w:t>
      </w:r>
    </w:p>
    <w:p w14:paraId="5EAA5145" w14:textId="77777777" w:rsidR="00996A08" w:rsidRPr="006B248C" w:rsidRDefault="00996A08" w:rsidP="006F69E7">
      <w:pPr>
        <w:pStyle w:val="af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Затруднения при построении многошаговых математических моделей, требующих одновременного анализа данных и выбора метода решения.</w:t>
      </w:r>
    </w:p>
    <w:p w14:paraId="46FCB429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Группа «5» (высокий уровень подготовки)</w:t>
      </w:r>
    </w:p>
    <w:p w14:paraId="6798588B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данной группы демонстрируют высокий уровень знаний, однако даже у них выявляются ошибки в решении наиболее сложных заданий (например, задание 21), требующих не только теоретических знаний, но и креативного подхода, умения выявлять неочевидные связи.</w:t>
      </w:r>
    </w:p>
    <w:p w14:paraId="5A89A98E" w14:textId="77777777" w:rsidR="00996A08" w:rsidRPr="006B248C" w:rsidRDefault="00996A08" w:rsidP="00E234CD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Метапредметные проблемы:</w:t>
      </w:r>
    </w:p>
    <w:p w14:paraId="6E3A9D5A" w14:textId="77777777" w:rsidR="00996A08" w:rsidRPr="006B248C" w:rsidRDefault="00996A08" w:rsidP="006F69E7">
      <w:pPr>
        <w:pStyle w:val="afb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Потенциал для развития навыков самоорганизации и рефлексии при работе со сложными задачами.</w:t>
      </w:r>
    </w:p>
    <w:p w14:paraId="59B36DB2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Рекомендации для учителей по совершенствованию учебного процесса</w:t>
      </w:r>
    </w:p>
    <w:p w14:paraId="538423FF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Для учащихся группы «2»:</w:t>
      </w:r>
    </w:p>
    <w:p w14:paraId="0F65E1C7" w14:textId="77777777" w:rsidR="00996A08" w:rsidRPr="006B248C" w:rsidRDefault="00996A08" w:rsidP="006F69E7">
      <w:pPr>
        <w:pStyle w:val="af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Организовать систематическое формирование базовых вычислительных навыков через регулярные устные упражнения на каждом уроке.</w:t>
      </w:r>
    </w:p>
    <w:p w14:paraId="52935799" w14:textId="77777777" w:rsidR="00996A08" w:rsidRPr="006B248C" w:rsidRDefault="00996A08" w:rsidP="006F69E7">
      <w:pPr>
        <w:pStyle w:val="af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Внедрить использование визуальных опор (схемы, графики) при анализе текстовых задач для выделения ключевой информации.</w:t>
      </w:r>
    </w:p>
    <w:p w14:paraId="79946D48" w14:textId="77777777" w:rsidR="00996A08" w:rsidRPr="006B248C" w:rsidRDefault="00996A08" w:rsidP="006F69E7">
      <w:pPr>
        <w:pStyle w:val="af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Проводить мини-тренинги по работе с таблицами и графиками, направленные на извлечение данных и оценку их достоверности.</w:t>
      </w:r>
    </w:p>
    <w:p w14:paraId="4E316827" w14:textId="77777777" w:rsidR="00996A08" w:rsidRPr="006B248C" w:rsidRDefault="00996A08" w:rsidP="006F69E7">
      <w:pPr>
        <w:pStyle w:val="af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Внедрить метод пошагового разбора сложных заданий, разбивая их на элементарные этапы и отрабатывая каждый из них отдельно.</w:t>
      </w:r>
    </w:p>
    <w:p w14:paraId="587589E4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Для учащихся группы «3»:</w:t>
      </w:r>
    </w:p>
    <w:p w14:paraId="3037D4FC" w14:textId="77777777" w:rsidR="00996A08" w:rsidRPr="006B248C" w:rsidRDefault="00996A08" w:rsidP="006F69E7">
      <w:pPr>
        <w:pStyle w:val="af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Применять проблемно-поисковые методы обучения, предлагая задачи, требующие самостоятельного выявления недостающих данных или выбора способа решения.</w:t>
      </w:r>
    </w:p>
    <w:p w14:paraId="68F28343" w14:textId="77777777" w:rsidR="00996A08" w:rsidRPr="006B248C" w:rsidRDefault="00996A08" w:rsidP="006F69E7">
      <w:pPr>
        <w:pStyle w:val="af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Организовать работу в малых группах, где учащиеся решают задачу, а затем объясняют её решение соседу, что способствует развитию коммуникативных навыков и самоконтроля.</w:t>
      </w:r>
    </w:p>
    <w:p w14:paraId="3AA298A0" w14:textId="77777777" w:rsidR="00996A08" w:rsidRPr="006B248C" w:rsidRDefault="00996A08" w:rsidP="006F69E7">
      <w:pPr>
        <w:pStyle w:val="af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Систематически повторять теоретический материал в контексте решения практических задач.</w:t>
      </w:r>
    </w:p>
    <w:p w14:paraId="0AC61290" w14:textId="77777777" w:rsidR="00996A08" w:rsidRPr="006B248C" w:rsidRDefault="00996A08" w:rsidP="006F69E7">
      <w:pPr>
        <w:pStyle w:val="af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Включать задания на оценку правдоподобности полученного ответа, обсуждая реалистичность решения в контексте условия задачи.</w:t>
      </w:r>
    </w:p>
    <w:p w14:paraId="6BC2C905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Для учащихся группы «4»:</w:t>
      </w:r>
    </w:p>
    <w:p w14:paraId="2AA6B330" w14:textId="77777777" w:rsidR="00996A08" w:rsidRPr="006B248C" w:rsidRDefault="00996A08" w:rsidP="006F69E7">
      <w:pPr>
        <w:pStyle w:val="af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Использовать технологию исследовательского обучения, предлагая задачи с открытым концом и множественными путями решения.</w:t>
      </w:r>
    </w:p>
    <w:p w14:paraId="58350157" w14:textId="77777777" w:rsidR="00996A08" w:rsidRPr="006B248C" w:rsidRDefault="00996A08" w:rsidP="006F69E7">
      <w:pPr>
        <w:pStyle w:val="af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Проводить практикумы по решению стереометрических задач, акцентируя внимание на построении чертежей и анализе взаимного расположения геометрических фигур.</w:t>
      </w:r>
    </w:p>
    <w:p w14:paraId="04815CB2" w14:textId="77777777" w:rsidR="00996A08" w:rsidRPr="006B248C" w:rsidRDefault="00996A08" w:rsidP="006F69E7">
      <w:pPr>
        <w:pStyle w:val="af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Тренировать навыки построения сложных математических моделей, включая выделение переменных, установление связей между ними и обсуждение ограничений.</w:t>
      </w:r>
    </w:p>
    <w:p w14:paraId="71CDD654" w14:textId="77777777" w:rsidR="00996A08" w:rsidRPr="006B248C" w:rsidRDefault="00996A08" w:rsidP="006F69E7">
      <w:pPr>
        <w:pStyle w:val="af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Внедрять элементы модульного обучения для систематизации знаний по сложным темам.</w:t>
      </w:r>
    </w:p>
    <w:p w14:paraId="00A4412A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Для учащихся группы «5»:</w:t>
      </w:r>
    </w:p>
    <w:p w14:paraId="3864AA6C" w14:textId="77777777" w:rsidR="00996A08" w:rsidRPr="006B248C" w:rsidRDefault="00996A08" w:rsidP="006F69E7">
      <w:pPr>
        <w:pStyle w:val="afb"/>
        <w:numPr>
          <w:ilvl w:val="0"/>
          <w:numId w:val="4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Предлагать олимпиадные и нестандартные задачи, требующие применения эвристического подхода.</w:t>
      </w:r>
    </w:p>
    <w:p w14:paraId="08EAB3A0" w14:textId="77777777" w:rsidR="00996A08" w:rsidRPr="006B248C" w:rsidRDefault="00996A08" w:rsidP="006F69E7">
      <w:pPr>
        <w:pStyle w:val="afb"/>
        <w:numPr>
          <w:ilvl w:val="0"/>
          <w:numId w:val="4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Организовывать проектную деятельность, направленную на исследование математических проблем с последующей презентацией решений.</w:t>
      </w:r>
    </w:p>
    <w:p w14:paraId="2EF9BD85" w14:textId="77777777" w:rsidR="00996A08" w:rsidRPr="006B248C" w:rsidRDefault="00996A08" w:rsidP="006F69E7">
      <w:pPr>
        <w:pStyle w:val="afb"/>
        <w:numPr>
          <w:ilvl w:val="0"/>
          <w:numId w:val="4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Развивать навыки критического мышления, анализируя различные методы решения и оценивая их эффективность и рациональность.</w:t>
      </w:r>
    </w:p>
    <w:p w14:paraId="3DE85A3A" w14:textId="77777777" w:rsidR="00996A08" w:rsidRPr="006B248C" w:rsidRDefault="00996A08" w:rsidP="006F69E7">
      <w:pPr>
        <w:pStyle w:val="afb"/>
        <w:numPr>
          <w:ilvl w:val="0"/>
          <w:numId w:val="4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Проводить тренинги по управлению временем, обучая учащихся распределению времени на экзамене для проверки сложных заданий.</w:t>
      </w:r>
    </w:p>
    <w:p w14:paraId="15DA44C8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Общие рекомендации для всех групп учащихся:</w:t>
      </w:r>
    </w:p>
    <w:p w14:paraId="718D5ABC" w14:textId="77777777" w:rsidR="00996A08" w:rsidRPr="006B248C" w:rsidRDefault="00996A08" w:rsidP="006F69E7">
      <w:pPr>
        <w:pStyle w:val="afb"/>
        <w:numPr>
          <w:ilvl w:val="0"/>
          <w:numId w:val="4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Регулярно проводить диагностический контроль с использованием заданий, приближённых к контрольно-измерительным материалам (КИМ), и детально разбирать допущенные ошибки.</w:t>
      </w:r>
    </w:p>
    <w:p w14:paraId="56DED355" w14:textId="77777777" w:rsidR="00996A08" w:rsidRPr="006B248C" w:rsidRDefault="00996A08" w:rsidP="006F69E7">
      <w:pPr>
        <w:pStyle w:val="afb"/>
        <w:numPr>
          <w:ilvl w:val="0"/>
          <w:numId w:val="4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Активно использовать Открытый банк заданий Федерального института педагогических измерений (ФИПИ) для отработки типовых и сложных тестовых форматов.</w:t>
      </w:r>
    </w:p>
    <w:p w14:paraId="3D5E5997" w14:textId="77777777" w:rsidR="00996A08" w:rsidRPr="006B248C" w:rsidRDefault="00996A08" w:rsidP="006F69E7">
      <w:pPr>
        <w:pStyle w:val="afb"/>
        <w:numPr>
          <w:ilvl w:val="0"/>
          <w:numId w:val="4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Уделять внимание развитию функциональной грамотности, обучая учащихся применению математических знаний в реальных жизненных ситуациях.</w:t>
      </w:r>
    </w:p>
    <w:p w14:paraId="679FDD67" w14:textId="77777777" w:rsidR="00996A08" w:rsidRPr="006B248C" w:rsidRDefault="00996A08" w:rsidP="006F69E7">
      <w:pPr>
        <w:pStyle w:val="afb"/>
        <w:numPr>
          <w:ilvl w:val="0"/>
          <w:numId w:val="4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Формировать метапредметные навыки, включая смысловое чтение, анализ информации, логическое мышление и самоконтроль.</w:t>
      </w:r>
    </w:p>
    <w:p w14:paraId="7AFDB9AA" w14:textId="77777777" w:rsidR="00996A08" w:rsidRPr="006B248C" w:rsidRDefault="00996A08" w:rsidP="006F69E7">
      <w:pPr>
        <w:pStyle w:val="afb"/>
        <w:numPr>
          <w:ilvl w:val="0"/>
          <w:numId w:val="4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Обсуждать с учащимися не только правильность решения, но и причины возникновения ошибок, что способствует развитию навыков рефлексии.</w:t>
      </w:r>
    </w:p>
    <w:p w14:paraId="72C8BB9F" w14:textId="77777777" w:rsidR="00996A08" w:rsidRPr="006B248C" w:rsidRDefault="00996A08" w:rsidP="00996A08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Реализация данных рекомендаций позволит целенаправленно устранять выявленные дефициты и системно повышать качество математической подготовки учащихся.</w:t>
      </w:r>
    </w:p>
    <w:p w14:paraId="522E2F0E" w14:textId="77777777" w:rsidR="00F66E6B" w:rsidRPr="006B248C" w:rsidRDefault="00F66E6B" w:rsidP="006F69E7">
      <w:pPr>
        <w:pStyle w:val="3"/>
        <w:numPr>
          <w:ilvl w:val="2"/>
          <w:numId w:val="4"/>
        </w:numPr>
        <w:jc w:val="center"/>
        <w:rPr>
          <w:rFonts w:ascii="Times New Roman" w:hAnsi="Times New Roman"/>
          <w:bCs w:val="0"/>
        </w:rPr>
      </w:pPr>
      <w:r w:rsidRPr="006B248C">
        <w:rPr>
          <w:rFonts w:ascii="Times New Roman" w:hAnsi="Times New Roman"/>
          <w:bCs w:val="0"/>
        </w:rPr>
        <w:t>Методический анализ выполнения заданий обучающимися с минимальным уровнем подготовки (получивших отметку «2»), включая методические рекомендации для учителей</w:t>
      </w:r>
    </w:p>
    <w:p w14:paraId="50D00BFE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</w:p>
    <w:p w14:paraId="5868FC4B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  <w:r w:rsidRPr="006B248C">
        <w:rPr>
          <w:bCs/>
          <w:i/>
          <w:iCs/>
        </w:rPr>
        <w:t xml:space="preserve">Методический анализ проводится на основе результатов выполнения заданий группой участников ЕГЭ, в группе получивших отметку «2». Рекомендации для учителей должны быть ориентированы </w:t>
      </w:r>
      <w:r w:rsidRPr="006B248C">
        <w:rPr>
          <w:b/>
          <w:bCs/>
          <w:i/>
          <w:iCs/>
        </w:rPr>
        <w:t>на достижение реалистичных задач</w:t>
      </w:r>
      <w:r w:rsidRPr="006B248C">
        <w:rPr>
          <w:bCs/>
          <w:i/>
          <w:iCs/>
        </w:rPr>
        <w:t xml:space="preserve"> </w:t>
      </w:r>
      <w:r w:rsidRPr="006B248C">
        <w:rPr>
          <w:b/>
          <w:bCs/>
          <w:i/>
          <w:iCs/>
        </w:rPr>
        <w:t>коррекции дефицитов</w:t>
      </w:r>
      <w:r w:rsidRPr="006B248C">
        <w:rPr>
          <w:bCs/>
          <w:i/>
          <w:iCs/>
        </w:rPr>
        <w:t xml:space="preserve"> в подготовке у школьников, рискующих получить отметку «2» по учебному предмету. Целевым ориентиром рекомендаций является получение оценки «3».</w:t>
      </w:r>
    </w:p>
    <w:p w14:paraId="357D212A" w14:textId="77777777" w:rsidR="009045F3" w:rsidRPr="006B248C" w:rsidRDefault="009045F3" w:rsidP="00F66E6B">
      <w:pPr>
        <w:ind w:firstLine="567"/>
        <w:jc w:val="both"/>
        <w:rPr>
          <w:bCs/>
          <w:i/>
          <w:iCs/>
        </w:rPr>
      </w:pPr>
    </w:p>
    <w:p w14:paraId="4BFDCC7E" w14:textId="77777777" w:rsidR="009045F3" w:rsidRPr="006B248C" w:rsidRDefault="009045F3" w:rsidP="009045F3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результатов выполнения заданий</w:t>
      </w:r>
    </w:p>
    <w:p w14:paraId="629ADC8E" w14:textId="77777777" w:rsidR="009045F3" w:rsidRPr="006B248C" w:rsidRDefault="009045F3" w:rsidP="009045F3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Анализ результатов КИМ позволяет выделить группы заданий, вызывающих наибольшие трудности у учащихся с минимальным уровнем предметной подготовки. Показатели выполнения отражают не только пробелы в знаниях, но и несформированность базовых учебных действий, необходимых для решения даже простейших задач.</w:t>
      </w:r>
    </w:p>
    <w:p w14:paraId="6A0C2B2B" w14:textId="77777777" w:rsidR="009045F3" w:rsidRPr="006B248C" w:rsidRDefault="009045F3" w:rsidP="009045F3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Критически низкие результаты (менее 50 % правильных ответов)</w:t>
      </w:r>
    </w:p>
    <w:p w14:paraId="6FE10CED" w14:textId="77777777" w:rsidR="009045F3" w:rsidRPr="006B248C" w:rsidRDefault="009045F3" w:rsidP="006F69E7">
      <w:pPr>
        <w:numPr>
          <w:ilvl w:val="0"/>
          <w:numId w:val="42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 1 — 48,2 %.</w:t>
      </w:r>
      <w:r w:rsidRPr="006B248C">
        <w:rPr>
          <w:sz w:val="28"/>
          <w:szCs w:val="28"/>
        </w:rPr>
        <w:t xml:space="preserve"> Несмотря на базовый характер задания, почти половина учащихся допускает ошибки в простейших вычислениях, что свидетельствует о слабой автоматизации арифметических операций.</w:t>
      </w:r>
    </w:p>
    <w:p w14:paraId="27B9C70D" w14:textId="77777777" w:rsidR="009045F3" w:rsidRPr="006B248C" w:rsidRDefault="009045F3" w:rsidP="006F69E7">
      <w:pPr>
        <w:numPr>
          <w:ilvl w:val="0"/>
          <w:numId w:val="42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 4 — 22,52 %.</w:t>
      </w:r>
      <w:r w:rsidRPr="006B248C">
        <w:rPr>
          <w:sz w:val="28"/>
          <w:szCs w:val="28"/>
        </w:rPr>
        <w:t xml:space="preserve"> Низкий процент выполнения указывает на проблемы с преобразованием выражений, пониманием порядка действий и корректной подстановкой значений.</w:t>
      </w:r>
    </w:p>
    <w:p w14:paraId="1D160761" w14:textId="77777777" w:rsidR="009045F3" w:rsidRPr="006B248C" w:rsidRDefault="009045F3" w:rsidP="006F69E7">
      <w:pPr>
        <w:numPr>
          <w:ilvl w:val="0"/>
          <w:numId w:val="42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 5 — 10,36 %.</w:t>
      </w:r>
      <w:r w:rsidRPr="006B248C">
        <w:rPr>
          <w:sz w:val="28"/>
          <w:szCs w:val="28"/>
        </w:rPr>
        <w:t xml:space="preserve"> Крайне низкий результат отражает отсутствие базовых представлений о теории вероятностей и неумение применять классическое определение вероятности.</w:t>
      </w:r>
    </w:p>
    <w:p w14:paraId="7125DCEB" w14:textId="77777777" w:rsidR="009045F3" w:rsidRPr="006B248C" w:rsidRDefault="009045F3" w:rsidP="006F69E7">
      <w:pPr>
        <w:numPr>
          <w:ilvl w:val="0"/>
          <w:numId w:val="42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 6 — 6,31 %.</w:t>
      </w:r>
      <w:r w:rsidRPr="006B248C">
        <w:rPr>
          <w:sz w:val="28"/>
          <w:szCs w:val="28"/>
        </w:rPr>
        <w:t xml:space="preserve"> Минимальные показатели говорят о неумении извлекать, сопоставлять и интерпретировать данные, представленные в табличной форме.</w:t>
      </w:r>
    </w:p>
    <w:p w14:paraId="5499048D" w14:textId="77777777" w:rsidR="009045F3" w:rsidRPr="006B248C" w:rsidRDefault="009045F3" w:rsidP="006F69E7">
      <w:pPr>
        <w:numPr>
          <w:ilvl w:val="0"/>
          <w:numId w:val="42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 7 — 18,02 %.</w:t>
      </w:r>
      <w:r w:rsidRPr="006B248C">
        <w:rPr>
          <w:sz w:val="28"/>
          <w:szCs w:val="28"/>
        </w:rPr>
        <w:t xml:space="preserve"> Трудности связаны с чтением графиков, определением ключевых характеристик функций и соотнесением графического представления с аналитическим описанием.</w:t>
      </w:r>
    </w:p>
    <w:p w14:paraId="0D5085B2" w14:textId="77777777" w:rsidR="009045F3" w:rsidRPr="006B248C" w:rsidRDefault="009045F3" w:rsidP="006F69E7">
      <w:pPr>
        <w:numPr>
          <w:ilvl w:val="0"/>
          <w:numId w:val="42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 9 — 18,92 %.</w:t>
      </w:r>
      <w:r w:rsidRPr="006B248C">
        <w:rPr>
          <w:sz w:val="28"/>
          <w:szCs w:val="28"/>
        </w:rPr>
        <w:t xml:space="preserve"> Низкие результаты свидетельствуют о слабом владении формулами планиметрии и неспособности применять их в типовых ситуациях.</w:t>
      </w:r>
    </w:p>
    <w:p w14:paraId="6525A36D" w14:textId="77777777" w:rsidR="009045F3" w:rsidRPr="006B248C" w:rsidRDefault="009045F3" w:rsidP="009045F3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 полное отсутствие успешных решений</w:t>
      </w:r>
    </w:p>
    <w:p w14:paraId="6FFB7B6A" w14:textId="77777777" w:rsidR="009045F3" w:rsidRPr="006B248C" w:rsidRDefault="009045F3" w:rsidP="006F69E7">
      <w:pPr>
        <w:numPr>
          <w:ilvl w:val="0"/>
          <w:numId w:val="42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 11 — 1,35 %.</w:t>
      </w:r>
      <w:r w:rsidRPr="006B248C">
        <w:rPr>
          <w:sz w:val="28"/>
          <w:szCs w:val="28"/>
        </w:rPr>
        <w:t xml:space="preserve"> Минимальный процент выполнения подчёркивает несформированность пространственных представлений и навыков визуализации геометрических объектов.</w:t>
      </w:r>
    </w:p>
    <w:p w14:paraId="1DBA8427" w14:textId="77777777" w:rsidR="009045F3" w:rsidRPr="006B248C" w:rsidRDefault="009045F3" w:rsidP="006F69E7">
      <w:pPr>
        <w:numPr>
          <w:ilvl w:val="0"/>
          <w:numId w:val="42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Большинство заданий второй части.</w:t>
      </w:r>
      <w:r w:rsidRPr="006B248C">
        <w:rPr>
          <w:sz w:val="28"/>
          <w:szCs w:val="28"/>
        </w:rPr>
        <w:t xml:space="preserve"> Учащиеся не справляются с задачами, требующими многошаговых рассуждений, построения моделей и аргументации — это отражает системные дефициты как предметного, так и метапредметного характера.</w:t>
      </w:r>
    </w:p>
    <w:p w14:paraId="176C7C5A" w14:textId="1EEEF9E4" w:rsidR="009045F3" w:rsidRPr="006B248C" w:rsidRDefault="009045F3" w:rsidP="009045F3">
      <w:pPr>
        <w:spacing w:line="276" w:lineRule="auto"/>
        <w:jc w:val="both"/>
        <w:rPr>
          <w:sz w:val="28"/>
          <w:szCs w:val="28"/>
        </w:rPr>
      </w:pPr>
    </w:p>
    <w:p w14:paraId="37EB344E" w14:textId="77777777" w:rsidR="009045F3" w:rsidRPr="006B248C" w:rsidRDefault="009045F3" w:rsidP="009045F3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Выявленные дефициты в подготовке</w:t>
      </w:r>
    </w:p>
    <w:p w14:paraId="5542633C" w14:textId="77777777" w:rsidR="009045F3" w:rsidRPr="006B248C" w:rsidRDefault="009045F3" w:rsidP="009045F3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Предметные дефициты</w:t>
      </w:r>
    </w:p>
    <w:p w14:paraId="6EE5D8E6" w14:textId="77777777" w:rsidR="009045F3" w:rsidRPr="006B248C" w:rsidRDefault="009045F3" w:rsidP="006F69E7">
      <w:pPr>
        <w:numPr>
          <w:ilvl w:val="0"/>
          <w:numId w:val="42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навыки.</w:t>
      </w:r>
      <w:r w:rsidRPr="006B248C">
        <w:rPr>
          <w:sz w:val="28"/>
          <w:szCs w:val="28"/>
        </w:rPr>
        <w:t xml:space="preserve"> Учащиеся демонстрируют нестабильность в выполнении базовых арифметических операций, допускают ошибки при работе с дробями, процентами и отрицательными числами, не оценивают правдоподобность результата.</w:t>
      </w:r>
    </w:p>
    <w:p w14:paraId="02BEE32C" w14:textId="77777777" w:rsidR="009045F3" w:rsidRPr="006B248C" w:rsidRDefault="009045F3" w:rsidP="006F69E7">
      <w:pPr>
        <w:numPr>
          <w:ilvl w:val="0"/>
          <w:numId w:val="42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Работа с текстом.</w:t>
      </w:r>
      <w:r w:rsidRPr="006B248C">
        <w:rPr>
          <w:sz w:val="28"/>
          <w:szCs w:val="28"/>
        </w:rPr>
        <w:t xml:space="preserve"> Наблюдаются трудности в понимании условий задач: учащиеся пропускают ключевые слова, неверно трактуют единицы измерения и ограничения, не выделяют существенные данные.</w:t>
      </w:r>
    </w:p>
    <w:p w14:paraId="701DCCF3" w14:textId="77777777" w:rsidR="009045F3" w:rsidRPr="006B248C" w:rsidRDefault="009045F3" w:rsidP="006F69E7">
      <w:pPr>
        <w:numPr>
          <w:ilvl w:val="0"/>
          <w:numId w:val="42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Статистическая грамотность.</w:t>
      </w:r>
      <w:r w:rsidRPr="006B248C">
        <w:rPr>
          <w:sz w:val="28"/>
          <w:szCs w:val="28"/>
        </w:rPr>
        <w:t xml:space="preserve"> Полное непонимание основ теории вероятностей: не умеют определять общее и благоприятное число исходов, применять базовые формулы и интерпретировать результаты.</w:t>
      </w:r>
    </w:p>
    <w:p w14:paraId="424C6870" w14:textId="77777777" w:rsidR="009045F3" w:rsidRPr="006B248C" w:rsidRDefault="009045F3" w:rsidP="006F69E7">
      <w:pPr>
        <w:numPr>
          <w:ilvl w:val="0"/>
          <w:numId w:val="42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Геометрические знания.</w:t>
      </w:r>
      <w:r w:rsidRPr="006B248C">
        <w:rPr>
          <w:sz w:val="28"/>
          <w:szCs w:val="28"/>
        </w:rPr>
        <w:t xml:space="preserve"> Отсутствуют устойчивые представления о планиметрии: учащиеся слабо владеют формулами площадей и периметров, не могут соотнести чертёж с условием задачи.</w:t>
      </w:r>
    </w:p>
    <w:p w14:paraId="084F594C" w14:textId="77777777" w:rsidR="009045F3" w:rsidRPr="006B248C" w:rsidRDefault="009045F3" w:rsidP="006F69E7">
      <w:pPr>
        <w:numPr>
          <w:ilvl w:val="0"/>
          <w:numId w:val="42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Функциональная грамотность.</w:t>
      </w:r>
      <w:r w:rsidRPr="006B248C">
        <w:rPr>
          <w:sz w:val="28"/>
          <w:szCs w:val="28"/>
        </w:rPr>
        <w:t xml:space="preserve"> Неумение работать с графиками и диаграммами: не считывают данные, не определяют зависимости, не интерпретируют ключевые точки и характеристики.</w:t>
      </w:r>
    </w:p>
    <w:p w14:paraId="67216C75" w14:textId="77777777" w:rsidR="009045F3" w:rsidRPr="006B248C" w:rsidRDefault="009045F3" w:rsidP="009045F3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Метапредметные дефициты</w:t>
      </w:r>
    </w:p>
    <w:p w14:paraId="084AB905" w14:textId="77777777" w:rsidR="009045F3" w:rsidRPr="006B248C" w:rsidRDefault="009045F3" w:rsidP="006F69E7">
      <w:pPr>
        <w:numPr>
          <w:ilvl w:val="0"/>
          <w:numId w:val="42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Несформированность логического мышления.</w:t>
      </w:r>
      <w:r w:rsidRPr="006B248C">
        <w:rPr>
          <w:sz w:val="28"/>
          <w:szCs w:val="28"/>
        </w:rPr>
        <w:t xml:space="preserve"> Учащиеся испытывают трудности в построении логических цепочек, обосновании шагов решения и выявлении причинно</w:t>
      </w:r>
      <w:r w:rsidRPr="006B248C">
        <w:rPr>
          <w:sz w:val="28"/>
          <w:szCs w:val="28"/>
        </w:rPr>
        <w:noBreakHyphen/>
        <w:t>следственных связей.</w:t>
      </w:r>
    </w:p>
    <w:p w14:paraId="35A8B99A" w14:textId="77777777" w:rsidR="009045F3" w:rsidRPr="006B248C" w:rsidRDefault="009045F3" w:rsidP="006F69E7">
      <w:pPr>
        <w:numPr>
          <w:ilvl w:val="0"/>
          <w:numId w:val="42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Отсутствие навыков самоконтроля.</w:t>
      </w:r>
      <w:r w:rsidRPr="006B248C">
        <w:rPr>
          <w:sz w:val="28"/>
          <w:szCs w:val="28"/>
        </w:rPr>
        <w:t xml:space="preserve"> Не отработаны приёмы проверки результата (подстановка, оценка правдоподобности, альтернативный способ), не соотносят ответ с условием задачи.</w:t>
      </w:r>
    </w:p>
    <w:p w14:paraId="24E5190C" w14:textId="77777777" w:rsidR="009045F3" w:rsidRPr="006B248C" w:rsidRDefault="009045F3" w:rsidP="006F69E7">
      <w:pPr>
        <w:numPr>
          <w:ilvl w:val="0"/>
          <w:numId w:val="42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Слабая математическая речь.</w:t>
      </w:r>
      <w:r w:rsidRPr="006B248C">
        <w:rPr>
          <w:sz w:val="28"/>
          <w:szCs w:val="28"/>
        </w:rPr>
        <w:t xml:space="preserve"> Учащиеся затрудняются в формулировании рассуждений, использовании терминологии и описании хода решения.</w:t>
      </w:r>
    </w:p>
    <w:p w14:paraId="03FE9B82" w14:textId="77777777" w:rsidR="009045F3" w:rsidRPr="006B248C" w:rsidRDefault="009045F3" w:rsidP="006F69E7">
      <w:pPr>
        <w:numPr>
          <w:ilvl w:val="0"/>
          <w:numId w:val="42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Неумение выстраивать математические модели.</w:t>
      </w:r>
      <w:r w:rsidRPr="006B248C">
        <w:rPr>
          <w:sz w:val="28"/>
          <w:szCs w:val="28"/>
        </w:rPr>
        <w:t xml:space="preserve"> Отсутствует навык перевода текстовой информации на математический язык, выбора адекватного метода решения и интерпретации результата в контексте задачи.</w:t>
      </w:r>
    </w:p>
    <w:p w14:paraId="7CBE372A" w14:textId="77777777" w:rsidR="009045F3" w:rsidRPr="006B248C" w:rsidRDefault="009045F3" w:rsidP="009045F3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Методические рекомендации</w:t>
      </w:r>
    </w:p>
    <w:p w14:paraId="285735D4" w14:textId="77777777" w:rsidR="009045F3" w:rsidRPr="006B248C" w:rsidRDefault="009045F3" w:rsidP="009045F3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учебного процесса</w:t>
      </w:r>
    </w:p>
    <w:p w14:paraId="34B8CB53" w14:textId="77777777" w:rsidR="009045F3" w:rsidRPr="006B248C" w:rsidRDefault="009045F3" w:rsidP="009045F3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Для эффективной работы с группой учащихся с минимальным уровнем подготовки необходимо выстроить дифференцированный и адресный подход:</w:t>
      </w:r>
    </w:p>
    <w:p w14:paraId="305D09AB" w14:textId="77777777" w:rsidR="009045F3" w:rsidRPr="006B248C" w:rsidRDefault="009045F3" w:rsidP="006F69E7">
      <w:pPr>
        <w:numPr>
          <w:ilvl w:val="0"/>
          <w:numId w:val="42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Индивидуализация обучения с учётом персональных пробелов.</w:t>
      </w:r>
      <w:r w:rsidRPr="006B248C">
        <w:rPr>
          <w:sz w:val="28"/>
          <w:szCs w:val="28"/>
        </w:rPr>
        <w:t xml:space="preserve"> На основе диагностики формировать индивидуальные траектории коррекции, выделяя приоритетные зоны роста для каждого учащегося.</w:t>
      </w:r>
    </w:p>
    <w:p w14:paraId="7C48A8C7" w14:textId="77777777" w:rsidR="009045F3" w:rsidRPr="006B248C" w:rsidRDefault="009045F3" w:rsidP="006F69E7">
      <w:pPr>
        <w:numPr>
          <w:ilvl w:val="0"/>
          <w:numId w:val="42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Пошаговая система освоения материала.</w:t>
      </w:r>
      <w:r w:rsidRPr="006B248C">
        <w:rPr>
          <w:sz w:val="28"/>
          <w:szCs w:val="28"/>
        </w:rPr>
        <w:t xml:space="preserve"> Разбивать сложные темы на элементарные шаги, обеспечивая постепенное наращивание сложности и закрепление каждого этапа.</w:t>
      </w:r>
    </w:p>
    <w:p w14:paraId="0A7FDB53" w14:textId="77777777" w:rsidR="009045F3" w:rsidRPr="006B248C" w:rsidRDefault="009045F3" w:rsidP="006F69E7">
      <w:pPr>
        <w:numPr>
          <w:ilvl w:val="0"/>
          <w:numId w:val="42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Регулярная диагностика прогресса.</w:t>
      </w:r>
      <w:r w:rsidRPr="006B248C">
        <w:rPr>
          <w:sz w:val="28"/>
          <w:szCs w:val="28"/>
        </w:rPr>
        <w:t xml:space="preserve"> Проводить короткие диагностические работы каждые 2–3 недели, классифицировать ошибки по типам (вычислительные, логические, интерпретационные) и корректировать план работы.</w:t>
      </w:r>
    </w:p>
    <w:p w14:paraId="660DAA89" w14:textId="77777777" w:rsidR="009045F3" w:rsidRPr="006B248C" w:rsidRDefault="009045F3" w:rsidP="006F69E7">
      <w:pPr>
        <w:numPr>
          <w:ilvl w:val="0"/>
          <w:numId w:val="42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Визуальная поддержка при объяснении материала.</w:t>
      </w:r>
      <w:r w:rsidRPr="006B248C">
        <w:rPr>
          <w:sz w:val="28"/>
          <w:szCs w:val="28"/>
        </w:rPr>
        <w:t xml:space="preserve"> Использовать схемы, таблицы, графики, динамические модели и наглядные пособия для формирования устойчивых образов и связей между понятиями.</w:t>
      </w:r>
    </w:p>
    <w:p w14:paraId="35542A21" w14:textId="77777777" w:rsidR="009045F3" w:rsidRPr="006B248C" w:rsidRDefault="009045F3" w:rsidP="009045F3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работы с материалом</w:t>
      </w:r>
    </w:p>
    <w:p w14:paraId="78E0FE17" w14:textId="77777777" w:rsidR="009045F3" w:rsidRPr="006B248C" w:rsidRDefault="009045F3" w:rsidP="006F69E7">
      <w:pPr>
        <w:numPr>
          <w:ilvl w:val="0"/>
          <w:numId w:val="43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Наглядные пособия для визуализации математических понятий.</w:t>
      </w:r>
      <w:r w:rsidRPr="006B248C">
        <w:rPr>
          <w:sz w:val="28"/>
          <w:szCs w:val="28"/>
        </w:rPr>
        <w:t xml:space="preserve"> Применять цветные схемы, карточки с формулами, интерактивные модели (GeoGebra, онлайн</w:t>
      </w:r>
      <w:r w:rsidRPr="006B248C">
        <w:rPr>
          <w:sz w:val="28"/>
          <w:szCs w:val="28"/>
        </w:rPr>
        <w:noBreakHyphen/>
        <w:t>лаборатории) для демонстрации зависимостей и геометрических конфигураций.</w:t>
      </w:r>
    </w:p>
    <w:p w14:paraId="6A80AAD8" w14:textId="77777777" w:rsidR="009045F3" w:rsidRPr="006B248C" w:rsidRDefault="009045F3" w:rsidP="006F69E7">
      <w:pPr>
        <w:numPr>
          <w:ilvl w:val="0"/>
          <w:numId w:val="43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Карточки</w:t>
      </w:r>
      <w:r w:rsidRPr="006B248C">
        <w:rPr>
          <w:b/>
          <w:bCs/>
          <w:sz w:val="28"/>
          <w:szCs w:val="28"/>
        </w:rPr>
        <w:noBreakHyphen/>
        <w:t>подсказки с базовыми алгоритмами.</w:t>
      </w:r>
      <w:r w:rsidRPr="006B248C">
        <w:rPr>
          <w:sz w:val="28"/>
          <w:szCs w:val="28"/>
        </w:rPr>
        <w:t xml:space="preserve"> Разработать единый набор шаблонов для типовых задач (вычисления, работа с таблицами, чтение графиков, решение уравнений) с чёткими шагами и типичными ошибками.</w:t>
      </w:r>
    </w:p>
    <w:p w14:paraId="65270F49" w14:textId="77777777" w:rsidR="009045F3" w:rsidRPr="006B248C" w:rsidRDefault="009045F3" w:rsidP="006F69E7">
      <w:pPr>
        <w:numPr>
          <w:ilvl w:val="0"/>
          <w:numId w:val="43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задания с реальными данными.</w:t>
      </w:r>
      <w:r w:rsidRPr="006B248C">
        <w:rPr>
          <w:sz w:val="28"/>
          <w:szCs w:val="28"/>
        </w:rPr>
        <w:t xml:space="preserve"> Включать задачи, основанные на бытовых, финансовых, бытовых и социальных ситуациях (расчёт скидок, тарифов, процентов, чтение квитанций, графиков потребления).</w:t>
      </w:r>
    </w:p>
    <w:p w14:paraId="26825629" w14:textId="77777777" w:rsidR="009045F3" w:rsidRPr="006B248C" w:rsidRDefault="009045F3" w:rsidP="006F69E7">
      <w:pPr>
        <w:numPr>
          <w:ilvl w:val="0"/>
          <w:numId w:val="43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Игровые технологии для повышения мотивации.</w:t>
      </w:r>
      <w:r w:rsidRPr="006B248C">
        <w:rPr>
          <w:sz w:val="28"/>
          <w:szCs w:val="28"/>
        </w:rPr>
        <w:t xml:space="preserve"> Использовать элементы соревнования, квесты, мини</w:t>
      </w:r>
      <w:r w:rsidRPr="006B248C">
        <w:rPr>
          <w:sz w:val="28"/>
          <w:szCs w:val="28"/>
        </w:rPr>
        <w:noBreakHyphen/>
        <w:t>проекты и ситуационные задачи для формирования позитивного отношения к предмету и снижения тревожности.</w:t>
      </w:r>
    </w:p>
    <w:p w14:paraId="62128FEA" w14:textId="77777777" w:rsidR="009045F3" w:rsidRPr="006B248C" w:rsidRDefault="009045F3" w:rsidP="009045F3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Конкретные направления работы</w:t>
      </w:r>
    </w:p>
    <w:p w14:paraId="7D280182" w14:textId="77777777" w:rsidR="009045F3" w:rsidRPr="006B248C" w:rsidRDefault="009045F3" w:rsidP="009045F3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базовых навыков</w:t>
      </w:r>
    </w:p>
    <w:p w14:paraId="02CEE1F3" w14:textId="77777777" w:rsidR="009045F3" w:rsidRPr="006B248C" w:rsidRDefault="009045F3" w:rsidP="006F69E7">
      <w:pPr>
        <w:numPr>
          <w:ilvl w:val="0"/>
          <w:numId w:val="43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Ежедневная практика устного счёта.</w:t>
      </w:r>
      <w:r w:rsidRPr="006B248C">
        <w:rPr>
          <w:sz w:val="28"/>
          <w:szCs w:val="28"/>
        </w:rPr>
        <w:t xml:space="preserve"> Короткие модули (5–10 минут) на отработку сложения, вычитания, умножения, деления, работы с дробями и процентами.</w:t>
      </w:r>
    </w:p>
    <w:p w14:paraId="55BED55B" w14:textId="77777777" w:rsidR="009045F3" w:rsidRPr="006B248C" w:rsidRDefault="009045F3" w:rsidP="006F69E7">
      <w:pPr>
        <w:numPr>
          <w:ilvl w:val="0"/>
          <w:numId w:val="43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алгоритмов решения простых задач.</w:t>
      </w:r>
      <w:r w:rsidRPr="006B248C">
        <w:rPr>
          <w:sz w:val="28"/>
          <w:szCs w:val="28"/>
        </w:rPr>
        <w:t xml:space="preserve"> Внедрить единый шаблон: «данные → вопрос → метод → шаги → проверка», использовать чек</w:t>
      </w:r>
      <w:r w:rsidRPr="006B248C">
        <w:rPr>
          <w:sz w:val="28"/>
          <w:szCs w:val="28"/>
        </w:rPr>
        <w:noBreakHyphen/>
        <w:t>листы самопроверки.</w:t>
      </w:r>
    </w:p>
    <w:p w14:paraId="150BF91A" w14:textId="77777777" w:rsidR="009045F3" w:rsidRPr="006B248C" w:rsidRDefault="009045F3" w:rsidP="006F69E7">
      <w:pPr>
        <w:numPr>
          <w:ilvl w:val="0"/>
          <w:numId w:val="43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калькулятором (при необходимости).</w:t>
      </w:r>
      <w:r w:rsidRPr="006B248C">
        <w:rPr>
          <w:sz w:val="28"/>
          <w:szCs w:val="28"/>
        </w:rPr>
        <w:t xml:space="preserve"> Научить учащихся использовать калькулятор как инструмент контроля, а не как замену вычислительных навыков.</w:t>
      </w:r>
    </w:p>
    <w:p w14:paraId="07601A4A" w14:textId="77777777" w:rsidR="009045F3" w:rsidRPr="006B248C" w:rsidRDefault="009045F3" w:rsidP="006F69E7">
      <w:pPr>
        <w:numPr>
          <w:ilvl w:val="0"/>
          <w:numId w:val="43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Тренировка чтения математических текстов.</w:t>
      </w:r>
      <w:r w:rsidRPr="006B248C">
        <w:rPr>
          <w:sz w:val="28"/>
          <w:szCs w:val="28"/>
        </w:rPr>
        <w:t xml:space="preserve"> Включать задания на переформулирование условия, составление краткой записи, выделение ключевых данных и определение типа задачи.</w:t>
      </w:r>
    </w:p>
    <w:p w14:paraId="0CDD3312" w14:textId="77777777" w:rsidR="009045F3" w:rsidRPr="006B248C" w:rsidRDefault="009045F3" w:rsidP="009045F3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над предметными пробелами</w:t>
      </w:r>
    </w:p>
    <w:p w14:paraId="1CFCF722" w14:textId="77777777" w:rsidR="009045F3" w:rsidRPr="006B248C" w:rsidRDefault="009045F3" w:rsidP="009045F3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Арифметические операции:</w:t>
      </w:r>
    </w:p>
    <w:p w14:paraId="2FA192AB" w14:textId="77777777" w:rsidR="009045F3" w:rsidRPr="006B248C" w:rsidRDefault="009045F3" w:rsidP="006F69E7">
      <w:pPr>
        <w:numPr>
          <w:ilvl w:val="0"/>
          <w:numId w:val="43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отработка сложения и вычитания с акцентом на знаки и порядок действий;</w:t>
      </w:r>
    </w:p>
    <w:p w14:paraId="64847041" w14:textId="77777777" w:rsidR="009045F3" w:rsidRPr="006B248C" w:rsidRDefault="009045F3" w:rsidP="006F69E7">
      <w:pPr>
        <w:numPr>
          <w:ilvl w:val="0"/>
          <w:numId w:val="43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закрепление умножения и деления, включая работу с десятичными и обыкновенными дробями;</w:t>
      </w:r>
    </w:p>
    <w:p w14:paraId="47D3480D" w14:textId="77777777" w:rsidR="009045F3" w:rsidRPr="006B248C" w:rsidRDefault="009045F3" w:rsidP="006F69E7">
      <w:pPr>
        <w:numPr>
          <w:ilvl w:val="0"/>
          <w:numId w:val="43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навыков оценки результата (проверка на правдоподобность, округление, прикидка).</w:t>
      </w:r>
    </w:p>
    <w:p w14:paraId="0F7FFDC8" w14:textId="77777777" w:rsidR="009045F3" w:rsidRPr="006B248C" w:rsidRDefault="009045F3" w:rsidP="009045F3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Текстовые задачи:</w:t>
      </w:r>
    </w:p>
    <w:p w14:paraId="3C379A14" w14:textId="77777777" w:rsidR="009045F3" w:rsidRPr="006B248C" w:rsidRDefault="009045F3" w:rsidP="006F69E7">
      <w:pPr>
        <w:numPr>
          <w:ilvl w:val="0"/>
          <w:numId w:val="43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обучение выделению условий и требований задачи;</w:t>
      </w:r>
    </w:p>
    <w:p w14:paraId="3C1EC27D" w14:textId="77777777" w:rsidR="009045F3" w:rsidRPr="006B248C" w:rsidRDefault="009045F3" w:rsidP="006F69E7">
      <w:pPr>
        <w:numPr>
          <w:ilvl w:val="0"/>
          <w:numId w:val="43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формирование навыка составления краткой записи или схемы;</w:t>
      </w:r>
    </w:p>
    <w:p w14:paraId="03180B5B" w14:textId="77777777" w:rsidR="009045F3" w:rsidRPr="006B248C" w:rsidRDefault="009045F3" w:rsidP="006F69E7">
      <w:pPr>
        <w:numPr>
          <w:ilvl w:val="0"/>
          <w:numId w:val="43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построение пошаговой схемы решения с фиксацией промежуточных целей.</w:t>
      </w:r>
    </w:p>
    <w:p w14:paraId="4C7862A5" w14:textId="77777777" w:rsidR="009045F3" w:rsidRPr="006B248C" w:rsidRDefault="009045F3" w:rsidP="009045F3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Геометрический материал:</w:t>
      </w:r>
    </w:p>
    <w:p w14:paraId="416D43D0" w14:textId="77777777" w:rsidR="009045F3" w:rsidRPr="006B248C" w:rsidRDefault="009045F3" w:rsidP="006F69E7">
      <w:pPr>
        <w:numPr>
          <w:ilvl w:val="0"/>
          <w:numId w:val="43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систематизация знаний об основных фигурах (прямоугольник, треугольник, круг) и их свойствах;</w:t>
      </w:r>
    </w:p>
    <w:p w14:paraId="17CF5450" w14:textId="77777777" w:rsidR="009045F3" w:rsidRPr="006B248C" w:rsidRDefault="009045F3" w:rsidP="006F69E7">
      <w:pPr>
        <w:numPr>
          <w:ilvl w:val="0"/>
          <w:numId w:val="43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отработка формул площадей, периметров и объёмов на типовых задачах;</w:t>
      </w:r>
    </w:p>
    <w:p w14:paraId="07E23B10" w14:textId="77777777" w:rsidR="009045F3" w:rsidRPr="006B248C" w:rsidRDefault="009045F3" w:rsidP="006F69E7">
      <w:pPr>
        <w:numPr>
          <w:ilvl w:val="0"/>
          <w:numId w:val="43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пространственных представлений через построение чертежей, использование моделей и визуализацию конфигураций.</w:t>
      </w:r>
    </w:p>
    <w:p w14:paraId="661DABB6" w14:textId="77777777" w:rsidR="009045F3" w:rsidRPr="006B248C" w:rsidRDefault="009045F3" w:rsidP="009045F3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 коррекционной работы</w:t>
      </w:r>
    </w:p>
    <w:p w14:paraId="1B5153F0" w14:textId="77777777" w:rsidR="009045F3" w:rsidRPr="006B248C" w:rsidRDefault="009045F3" w:rsidP="009045F3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Обязательные компоненты системы:</w:t>
      </w:r>
    </w:p>
    <w:p w14:paraId="1A0DEA78" w14:textId="77777777" w:rsidR="009045F3" w:rsidRPr="006B248C" w:rsidRDefault="009045F3" w:rsidP="006F69E7">
      <w:pPr>
        <w:numPr>
          <w:ilvl w:val="0"/>
          <w:numId w:val="43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Индивидуальные консультации.</w:t>
      </w:r>
      <w:r w:rsidRPr="006B248C">
        <w:rPr>
          <w:sz w:val="28"/>
          <w:szCs w:val="28"/>
        </w:rPr>
        <w:t xml:space="preserve"> Регулярные встречи для разбора ошибок, отработки проблемных тем и построения персональной траектории.</w:t>
      </w:r>
    </w:p>
    <w:p w14:paraId="22E8ADA0" w14:textId="77777777" w:rsidR="009045F3" w:rsidRPr="006B248C" w:rsidRDefault="009045F3" w:rsidP="006F69E7">
      <w:pPr>
        <w:numPr>
          <w:ilvl w:val="0"/>
          <w:numId w:val="43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Дополнительные занятия.</w:t>
      </w:r>
      <w:r w:rsidRPr="006B248C">
        <w:rPr>
          <w:sz w:val="28"/>
          <w:szCs w:val="28"/>
        </w:rPr>
        <w:t xml:space="preserve"> Целевые модули по ликвидации дефицитов (вычисления, геометрия, работа с данными).</w:t>
      </w:r>
    </w:p>
    <w:p w14:paraId="53599729" w14:textId="77777777" w:rsidR="009045F3" w:rsidRPr="006B248C" w:rsidRDefault="009045F3" w:rsidP="006F69E7">
      <w:pPr>
        <w:numPr>
          <w:ilvl w:val="0"/>
          <w:numId w:val="43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Регулярное повторение базового материала.</w:t>
      </w:r>
      <w:r w:rsidRPr="006B248C">
        <w:rPr>
          <w:sz w:val="28"/>
          <w:szCs w:val="28"/>
        </w:rPr>
        <w:t xml:space="preserve"> Включение в каждый урок 10–15 минут на актуализацию опорных знаний и навыков.</w:t>
      </w:r>
    </w:p>
    <w:p w14:paraId="2F08D70A" w14:textId="77777777" w:rsidR="009045F3" w:rsidRPr="006B248C" w:rsidRDefault="009045F3" w:rsidP="006F69E7">
      <w:pPr>
        <w:numPr>
          <w:ilvl w:val="0"/>
          <w:numId w:val="43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Практикум решения типовых заданий.</w:t>
      </w:r>
      <w:r w:rsidRPr="006B248C">
        <w:rPr>
          <w:sz w:val="28"/>
          <w:szCs w:val="28"/>
        </w:rPr>
        <w:t xml:space="preserve"> Серия задач нарастающей сложности с обязательным разбором решений и фиксацией типичных ошибок.</w:t>
      </w:r>
    </w:p>
    <w:p w14:paraId="69E4696B" w14:textId="77777777" w:rsidR="009045F3" w:rsidRPr="006B248C" w:rsidRDefault="009045F3" w:rsidP="009045F3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Рекомендации по достижению минимального уровня подготовки</w:t>
      </w:r>
    </w:p>
    <w:p w14:paraId="7AAD14F8" w14:textId="77777777" w:rsidR="009045F3" w:rsidRPr="006B248C" w:rsidRDefault="009045F3" w:rsidP="009045F3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задачи</w:t>
      </w:r>
    </w:p>
    <w:p w14:paraId="5D0A775C" w14:textId="77777777" w:rsidR="009045F3" w:rsidRPr="006B248C" w:rsidRDefault="009045F3" w:rsidP="006F69E7">
      <w:pPr>
        <w:numPr>
          <w:ilvl w:val="0"/>
          <w:numId w:val="43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базовых вычислительных навыков.</w:t>
      </w:r>
      <w:r w:rsidRPr="006B248C">
        <w:rPr>
          <w:sz w:val="28"/>
          <w:szCs w:val="28"/>
        </w:rPr>
        <w:t xml:space="preserve"> Автоматизация арифметических операций и развитие техники счёта.</w:t>
      </w:r>
    </w:p>
    <w:p w14:paraId="7591FBA1" w14:textId="77777777" w:rsidR="009045F3" w:rsidRPr="006B248C" w:rsidRDefault="009045F3" w:rsidP="006F69E7">
      <w:pPr>
        <w:numPr>
          <w:ilvl w:val="0"/>
          <w:numId w:val="43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простых алгоритмов решения.</w:t>
      </w:r>
      <w:r w:rsidRPr="006B248C">
        <w:rPr>
          <w:sz w:val="28"/>
          <w:szCs w:val="28"/>
        </w:rPr>
        <w:t xml:space="preserve"> Закрепление типовых шаблонов и приёмов самоконтроля.</w:t>
      </w:r>
    </w:p>
    <w:p w14:paraId="7C6F4F50" w14:textId="77777777" w:rsidR="009045F3" w:rsidRPr="006B248C" w:rsidRDefault="009045F3" w:rsidP="006F69E7">
      <w:pPr>
        <w:numPr>
          <w:ilvl w:val="0"/>
          <w:numId w:val="43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чтения математических текстов.</w:t>
      </w:r>
      <w:r w:rsidRPr="006B248C">
        <w:rPr>
          <w:sz w:val="28"/>
          <w:szCs w:val="28"/>
        </w:rPr>
        <w:t xml:space="preserve"> Обучение смысловому чтению, выделению данных и интерпретации условий.</w:t>
      </w:r>
    </w:p>
    <w:p w14:paraId="5542ABC5" w14:textId="77777777" w:rsidR="009045F3" w:rsidRPr="006B248C" w:rsidRDefault="009045F3" w:rsidP="006F69E7">
      <w:pPr>
        <w:numPr>
          <w:ilvl w:val="0"/>
          <w:numId w:val="43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пространственных представлений.</w:t>
      </w:r>
      <w:r w:rsidRPr="006B248C">
        <w:rPr>
          <w:sz w:val="28"/>
          <w:szCs w:val="28"/>
        </w:rPr>
        <w:t xml:space="preserve"> Развитие визуализации через наглядность, построение чертежей и работу с моделями.</w:t>
      </w:r>
    </w:p>
    <w:p w14:paraId="79C47A35" w14:textId="77777777" w:rsidR="009045F3" w:rsidRPr="006B248C" w:rsidRDefault="009045F3" w:rsidP="009045F3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Целевые показатели</w:t>
      </w:r>
    </w:p>
    <w:p w14:paraId="019134B3" w14:textId="77777777" w:rsidR="009045F3" w:rsidRPr="006B248C" w:rsidRDefault="009045F3" w:rsidP="006F69E7">
      <w:pPr>
        <w:numPr>
          <w:ilvl w:val="0"/>
          <w:numId w:val="43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достижение 70 % успешности по базовым заданиям (задания 1–5, 7, 9) при регулярных занятиях;</w:t>
      </w:r>
    </w:p>
    <w:p w14:paraId="3A9F6ACE" w14:textId="77777777" w:rsidR="009045F3" w:rsidRPr="006B248C" w:rsidRDefault="009045F3" w:rsidP="006F69E7">
      <w:pPr>
        <w:numPr>
          <w:ilvl w:val="0"/>
          <w:numId w:val="43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овладение минимальным набором математических умений, необходимых для решения типовых задач;</w:t>
      </w:r>
    </w:p>
    <w:p w14:paraId="10D12806" w14:textId="77777777" w:rsidR="009045F3" w:rsidRPr="006B248C" w:rsidRDefault="009045F3" w:rsidP="006F69E7">
      <w:pPr>
        <w:numPr>
          <w:ilvl w:val="0"/>
          <w:numId w:val="43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формирование базовых математических компетенций, обеспечивающих устойчивую положительную динамику результатов.</w:t>
      </w:r>
    </w:p>
    <w:p w14:paraId="69BB2524" w14:textId="77777777" w:rsidR="009045F3" w:rsidRPr="006B248C" w:rsidRDefault="009045F3" w:rsidP="009045F3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Временные этапы работы</w:t>
      </w:r>
    </w:p>
    <w:p w14:paraId="4B8CCFC3" w14:textId="77777777" w:rsidR="009045F3" w:rsidRPr="006B248C" w:rsidRDefault="009045F3" w:rsidP="006F69E7">
      <w:pPr>
        <w:numPr>
          <w:ilvl w:val="0"/>
          <w:numId w:val="43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Диагностический этап (1–2 недели).</w:t>
      </w:r>
      <w:r w:rsidRPr="006B248C">
        <w:rPr>
          <w:sz w:val="28"/>
          <w:szCs w:val="28"/>
        </w:rPr>
        <w:t xml:space="preserve"> Выявление индивидуальных и групповых дефицитов, классификация ошибок, формирование «карт пробелов» и персональных траекторий.</w:t>
      </w:r>
    </w:p>
    <w:p w14:paraId="740B4514" w14:textId="77777777" w:rsidR="009045F3" w:rsidRPr="006B248C" w:rsidRDefault="009045F3" w:rsidP="006F69E7">
      <w:pPr>
        <w:numPr>
          <w:ilvl w:val="0"/>
          <w:numId w:val="43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Базовый этап (4–6 недель).</w:t>
      </w:r>
      <w:r w:rsidRPr="006B248C">
        <w:rPr>
          <w:sz w:val="28"/>
          <w:szCs w:val="28"/>
        </w:rPr>
        <w:t xml:space="preserve"> Формирование фундаментальных навыков: автоматизация вычислений, освоение алгоритмов, развитие смыслового чтения и пространственных представлений.</w:t>
      </w:r>
    </w:p>
    <w:p w14:paraId="6F65F6EA" w14:textId="77777777" w:rsidR="009045F3" w:rsidRPr="006B248C" w:rsidRDefault="009045F3" w:rsidP="006F69E7">
      <w:pPr>
        <w:numPr>
          <w:ilvl w:val="0"/>
          <w:numId w:val="43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Тренировочный этап (6–8 недель).</w:t>
      </w:r>
      <w:r w:rsidRPr="006B248C">
        <w:rPr>
          <w:sz w:val="28"/>
          <w:szCs w:val="28"/>
        </w:rPr>
        <w:t xml:space="preserve"> Отработка типовых заданий, решение мини</w:t>
      </w:r>
      <w:r w:rsidRPr="006B248C">
        <w:rPr>
          <w:sz w:val="28"/>
          <w:szCs w:val="28"/>
        </w:rPr>
        <w:noBreakHyphen/>
        <w:t>вариантов, развитие навыков самоконтроля и проверки результатов.</w:t>
      </w:r>
    </w:p>
    <w:p w14:paraId="35BE6984" w14:textId="77777777" w:rsidR="009045F3" w:rsidRPr="006B248C" w:rsidRDefault="009045F3" w:rsidP="006F69E7">
      <w:pPr>
        <w:numPr>
          <w:ilvl w:val="0"/>
          <w:numId w:val="43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Контрольный этап (2 недели).</w:t>
      </w:r>
      <w:r w:rsidRPr="006B248C">
        <w:rPr>
          <w:sz w:val="28"/>
          <w:szCs w:val="28"/>
        </w:rPr>
        <w:t xml:space="preserve"> Проверка результатов через срезовые работы, анализ динамики, корректировка дальнейших шагов.</w:t>
      </w:r>
    </w:p>
    <w:p w14:paraId="6ADA2C73" w14:textId="77777777" w:rsidR="009045F3" w:rsidRPr="006B248C" w:rsidRDefault="009045F3" w:rsidP="009045F3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Формы контроля</w:t>
      </w:r>
    </w:p>
    <w:p w14:paraId="4EE83222" w14:textId="77777777" w:rsidR="009045F3" w:rsidRPr="006B248C" w:rsidRDefault="009045F3" w:rsidP="006F69E7">
      <w:pPr>
        <w:numPr>
          <w:ilvl w:val="0"/>
          <w:numId w:val="43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Текущий контроль с оперативной обратной связью.</w:t>
      </w:r>
      <w:r w:rsidRPr="006B248C">
        <w:rPr>
          <w:sz w:val="28"/>
          <w:szCs w:val="28"/>
        </w:rPr>
        <w:t xml:space="preserve"> Ежедневные короткие проверки (3–5 заданий), разбор ошибок на уроке, фиксация прогресса в индивидуальных картах.</w:t>
      </w:r>
    </w:p>
    <w:p w14:paraId="3CD83405" w14:textId="77777777" w:rsidR="009045F3" w:rsidRPr="006B248C" w:rsidRDefault="009045F3" w:rsidP="006F69E7">
      <w:pPr>
        <w:numPr>
          <w:ilvl w:val="0"/>
          <w:numId w:val="43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Тематический контроль по блокам заданий.</w:t>
      </w:r>
      <w:r w:rsidRPr="006B248C">
        <w:rPr>
          <w:sz w:val="28"/>
          <w:szCs w:val="28"/>
        </w:rPr>
        <w:t xml:space="preserve"> Работы по отдельным темам (вычисления, геометрия, теория вероятностей) с классификацией ошибок и рекомендациями.</w:t>
      </w:r>
    </w:p>
    <w:p w14:paraId="4D506C59" w14:textId="77777777" w:rsidR="009045F3" w:rsidRPr="006B248C" w:rsidRDefault="009045F3" w:rsidP="006F69E7">
      <w:pPr>
        <w:numPr>
          <w:ilvl w:val="0"/>
          <w:numId w:val="43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Промежуточная аттестация с анализом ошибок.</w:t>
      </w:r>
      <w:r w:rsidRPr="006B248C">
        <w:rPr>
          <w:sz w:val="28"/>
          <w:szCs w:val="28"/>
        </w:rPr>
        <w:t xml:space="preserve"> Полные мини</w:t>
      </w:r>
      <w:r w:rsidRPr="006B248C">
        <w:rPr>
          <w:sz w:val="28"/>
          <w:szCs w:val="28"/>
        </w:rPr>
        <w:noBreakHyphen/>
        <w:t>варианты КИМ с последующим разбором, выявлением устойчивых дефицитов и планированием дальнейшей работы.</w:t>
      </w:r>
    </w:p>
    <w:p w14:paraId="21596594" w14:textId="77777777" w:rsidR="009045F3" w:rsidRPr="006B248C" w:rsidRDefault="009045F3" w:rsidP="009045F3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Реализация предложенной системы позволит системно ликвидировать выявленные дефициты, сформировать у учащихся устойчивые базовые компетенции и обеспечить достижение минимального уровня подготовки, достаточного для получения отметки «2» и дальнейшего роста до отметки «3».</w:t>
      </w:r>
    </w:p>
    <w:p w14:paraId="3351C879" w14:textId="77777777" w:rsidR="009045F3" w:rsidRPr="006B248C" w:rsidRDefault="009045F3" w:rsidP="009045F3">
      <w:pPr>
        <w:spacing w:before="100" w:beforeAutospacing="1" w:after="100" w:afterAutospacing="1"/>
      </w:pPr>
    </w:p>
    <w:p w14:paraId="4EA3AE19" w14:textId="788B6EF5" w:rsidR="00F66E6B" w:rsidRPr="006B248C" w:rsidRDefault="00F66E6B" w:rsidP="006F69E7">
      <w:pPr>
        <w:pStyle w:val="3"/>
        <w:numPr>
          <w:ilvl w:val="3"/>
          <w:numId w:val="4"/>
        </w:numPr>
        <w:tabs>
          <w:tab w:val="left" w:pos="567"/>
        </w:tabs>
        <w:ind w:left="2350"/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hAnsi="Times New Roman"/>
          <w:szCs w:val="28"/>
          <w:lang w:val="ru-RU"/>
        </w:rPr>
        <w:t>Описание предметной подготовки участников ЕГЭ, получивших отметку «2», анализ типичных дефицитов в подготовке</w:t>
      </w:r>
    </w:p>
    <w:p w14:paraId="2A10AD3B" w14:textId="77777777" w:rsidR="00DC5D84" w:rsidRPr="006B248C" w:rsidRDefault="00DC5D84" w:rsidP="00F66E6B">
      <w:pPr>
        <w:ind w:firstLine="567"/>
        <w:jc w:val="both"/>
        <w:rPr>
          <w:b/>
          <w:bCs/>
          <w:i/>
          <w:iCs/>
        </w:rPr>
      </w:pPr>
    </w:p>
    <w:p w14:paraId="518FA513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0EBCA8D7" w14:textId="77777777" w:rsidR="00F66E6B" w:rsidRPr="006B248C" w:rsidRDefault="00F66E6B" w:rsidP="00F66E6B">
      <w:pPr>
        <w:ind w:firstLine="567"/>
        <w:jc w:val="both"/>
        <w:rPr>
          <w:bCs/>
        </w:rPr>
      </w:pPr>
    </w:p>
    <w:p w14:paraId="1CB95112" w14:textId="77777777" w:rsidR="006018E1" w:rsidRPr="006B248C" w:rsidRDefault="006018E1" w:rsidP="00300BC3">
      <w:pPr>
        <w:spacing w:before="100" w:beforeAutospacing="1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предметных результатов группы с отметкой «2»</w:t>
      </w:r>
    </w:p>
    <w:p w14:paraId="0C67D5DE" w14:textId="77777777" w:rsidR="006018E1" w:rsidRPr="006B248C" w:rsidRDefault="006018E1" w:rsidP="00300BC3">
      <w:pPr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Общий вывод:</w:t>
      </w:r>
      <w:r w:rsidRPr="006B248C">
        <w:rPr>
          <w:sz w:val="28"/>
          <w:szCs w:val="28"/>
        </w:rPr>
        <w:t xml:space="preserve"> группа демонстрирует крайне низкий уровень освоения программы, что свидетельствует о наличии системных пробелов в знаниях.</w:t>
      </w:r>
    </w:p>
    <w:p w14:paraId="13213283" w14:textId="77777777" w:rsidR="007E1D08" w:rsidRPr="006B248C" w:rsidRDefault="007E1D08" w:rsidP="00300BC3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2268"/>
        <w:gridCol w:w="2409"/>
        <w:gridCol w:w="6237"/>
      </w:tblGrid>
      <w:tr w:rsidR="007E1D08" w:rsidRPr="006B248C" w14:paraId="67496BB2" w14:textId="77777777" w:rsidTr="007E1D08">
        <w:trPr>
          <w:tblHeader/>
          <w:tblCellSpacing w:w="15" w:type="dxa"/>
        </w:trPr>
        <w:tc>
          <w:tcPr>
            <w:tcW w:w="3211" w:type="dxa"/>
            <w:shd w:val="clear" w:color="auto" w:fill="BDD6EE" w:themeFill="accent1" w:themeFillTint="66"/>
            <w:vAlign w:val="center"/>
            <w:hideMark/>
          </w:tcPr>
          <w:p w14:paraId="4F279E74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Компонент подготовки</w:t>
            </w:r>
          </w:p>
        </w:tc>
        <w:tc>
          <w:tcPr>
            <w:tcW w:w="2238" w:type="dxa"/>
            <w:shd w:val="clear" w:color="auto" w:fill="BDD6EE" w:themeFill="accent1" w:themeFillTint="66"/>
            <w:vAlign w:val="center"/>
            <w:hideMark/>
          </w:tcPr>
          <w:p w14:paraId="3DF6A73A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освоения</w:t>
            </w:r>
          </w:p>
        </w:tc>
        <w:tc>
          <w:tcPr>
            <w:tcW w:w="2379" w:type="dxa"/>
            <w:shd w:val="clear" w:color="auto" w:fill="BDD6EE" w:themeFill="accent1" w:themeFillTint="66"/>
            <w:vAlign w:val="center"/>
            <w:hideMark/>
          </w:tcPr>
          <w:p w14:paraId="3A7A22CE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Процент выполнения</w:t>
            </w:r>
          </w:p>
        </w:tc>
        <w:tc>
          <w:tcPr>
            <w:tcW w:w="6192" w:type="dxa"/>
            <w:shd w:val="clear" w:color="auto" w:fill="BDD6EE" w:themeFill="accent1" w:themeFillTint="66"/>
            <w:vAlign w:val="center"/>
            <w:hideMark/>
          </w:tcPr>
          <w:p w14:paraId="7A95FE4B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Характеристика достижений</w:t>
            </w:r>
          </w:p>
        </w:tc>
      </w:tr>
      <w:tr w:rsidR="00300BC3" w:rsidRPr="006B248C" w14:paraId="6AC0CFBC" w14:textId="77777777" w:rsidTr="007E1D08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06B56D99" w14:textId="77777777" w:rsidR="00300BC3" w:rsidRPr="006B248C" w:rsidRDefault="00300BC3" w:rsidP="00300BC3">
            <w:r w:rsidRPr="006B248C">
              <w:rPr>
                <w:b/>
                <w:bCs/>
              </w:rPr>
              <w:t>Базовые навыки</w:t>
            </w:r>
          </w:p>
        </w:tc>
        <w:tc>
          <w:tcPr>
            <w:tcW w:w="2238" w:type="dxa"/>
            <w:vAlign w:val="center"/>
            <w:hideMark/>
          </w:tcPr>
          <w:p w14:paraId="793A4991" w14:textId="77777777" w:rsidR="00300BC3" w:rsidRPr="006B248C" w:rsidRDefault="00300BC3" w:rsidP="00300BC3">
            <w:r w:rsidRPr="006B248C">
              <w:t>Критический</w:t>
            </w:r>
          </w:p>
        </w:tc>
        <w:tc>
          <w:tcPr>
            <w:tcW w:w="2379" w:type="dxa"/>
            <w:vAlign w:val="center"/>
            <w:hideMark/>
          </w:tcPr>
          <w:p w14:paraId="4C25285A" w14:textId="77777777" w:rsidR="00300BC3" w:rsidRPr="006B248C" w:rsidRDefault="00300BC3" w:rsidP="00300BC3">
            <w:r w:rsidRPr="006B248C">
              <w:t>Менее 50%</w:t>
            </w:r>
          </w:p>
        </w:tc>
        <w:tc>
          <w:tcPr>
            <w:tcW w:w="6192" w:type="dxa"/>
            <w:vAlign w:val="center"/>
            <w:hideMark/>
          </w:tcPr>
          <w:p w14:paraId="4889D518" w14:textId="77777777" w:rsidR="00300BC3" w:rsidRPr="006B248C" w:rsidRDefault="00300BC3" w:rsidP="00300BC3">
            <w:r w:rsidRPr="006B248C">
              <w:t>Частичное владение элементарными операциями</w:t>
            </w:r>
          </w:p>
        </w:tc>
      </w:tr>
      <w:tr w:rsidR="00300BC3" w:rsidRPr="006B248C" w14:paraId="7E81F888" w14:textId="77777777" w:rsidTr="007E1D08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01EE4D39" w14:textId="77777777" w:rsidR="00300BC3" w:rsidRPr="006B248C" w:rsidRDefault="00300BC3" w:rsidP="00300BC3">
            <w:r w:rsidRPr="006B248C">
              <w:rPr>
                <w:b/>
                <w:bCs/>
              </w:rPr>
              <w:t>Логические умения</w:t>
            </w:r>
          </w:p>
        </w:tc>
        <w:tc>
          <w:tcPr>
            <w:tcW w:w="2238" w:type="dxa"/>
            <w:vAlign w:val="center"/>
            <w:hideMark/>
          </w:tcPr>
          <w:p w14:paraId="2E1522BB" w14:textId="77777777" w:rsidR="00300BC3" w:rsidRPr="006B248C" w:rsidRDefault="00300BC3" w:rsidP="00300BC3">
            <w:r w:rsidRPr="006B248C">
              <w:t>Низкий</w:t>
            </w:r>
          </w:p>
        </w:tc>
        <w:tc>
          <w:tcPr>
            <w:tcW w:w="2379" w:type="dxa"/>
            <w:vAlign w:val="center"/>
            <w:hideMark/>
          </w:tcPr>
          <w:p w14:paraId="7BE21B0D" w14:textId="77777777" w:rsidR="00300BC3" w:rsidRPr="006B248C" w:rsidRDefault="00300BC3" w:rsidP="00300BC3">
            <w:r w:rsidRPr="006B248C">
              <w:t>41,89%</w:t>
            </w:r>
          </w:p>
        </w:tc>
        <w:tc>
          <w:tcPr>
            <w:tcW w:w="6192" w:type="dxa"/>
            <w:vAlign w:val="center"/>
            <w:hideMark/>
          </w:tcPr>
          <w:p w14:paraId="2C34BEA1" w14:textId="77777777" w:rsidR="00300BC3" w:rsidRPr="006B248C" w:rsidRDefault="00300BC3" w:rsidP="00300BC3">
            <w:r w:rsidRPr="006B248C">
              <w:t>Слабое развитие аналитических способностей</w:t>
            </w:r>
          </w:p>
        </w:tc>
      </w:tr>
      <w:tr w:rsidR="00300BC3" w:rsidRPr="006B248C" w14:paraId="1E1964E9" w14:textId="77777777" w:rsidTr="007E1D08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5B2875A3" w14:textId="77777777" w:rsidR="00300BC3" w:rsidRPr="006B248C" w:rsidRDefault="00300BC3" w:rsidP="00300BC3">
            <w:r w:rsidRPr="006B248C">
              <w:rPr>
                <w:b/>
                <w:bCs/>
              </w:rPr>
              <w:t>Вычислительные навыки</w:t>
            </w:r>
          </w:p>
        </w:tc>
        <w:tc>
          <w:tcPr>
            <w:tcW w:w="2238" w:type="dxa"/>
            <w:vAlign w:val="center"/>
            <w:hideMark/>
          </w:tcPr>
          <w:p w14:paraId="3A35CE59" w14:textId="77777777" w:rsidR="00300BC3" w:rsidRPr="006B248C" w:rsidRDefault="00300BC3" w:rsidP="00300BC3">
            <w:r w:rsidRPr="006B248C">
              <w:t>Критический</w:t>
            </w:r>
          </w:p>
        </w:tc>
        <w:tc>
          <w:tcPr>
            <w:tcW w:w="2379" w:type="dxa"/>
            <w:vAlign w:val="center"/>
            <w:hideMark/>
          </w:tcPr>
          <w:p w14:paraId="3D3A07E5" w14:textId="77777777" w:rsidR="00300BC3" w:rsidRPr="006B248C" w:rsidRDefault="00300BC3" w:rsidP="00300BC3">
            <w:r w:rsidRPr="006B248C">
              <w:t>51,80%</w:t>
            </w:r>
          </w:p>
        </w:tc>
        <w:tc>
          <w:tcPr>
            <w:tcW w:w="6192" w:type="dxa"/>
            <w:vAlign w:val="center"/>
            <w:hideMark/>
          </w:tcPr>
          <w:p w14:paraId="764DB4AE" w14:textId="77777777" w:rsidR="00300BC3" w:rsidRPr="006B248C" w:rsidRDefault="00300BC3" w:rsidP="00300BC3">
            <w:r w:rsidRPr="006B248C">
              <w:t>Грубые ошибки в простейших вычислениях</w:t>
            </w:r>
          </w:p>
        </w:tc>
      </w:tr>
    </w:tbl>
    <w:p w14:paraId="4F40EF1F" w14:textId="77777777" w:rsidR="00300BC3" w:rsidRPr="006B248C" w:rsidRDefault="00300BC3" w:rsidP="00300BC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Сформированные базовые умения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2890"/>
        <w:gridCol w:w="8591"/>
      </w:tblGrid>
      <w:tr w:rsidR="00300BC3" w:rsidRPr="006B248C" w14:paraId="2802CC40" w14:textId="77777777" w:rsidTr="007E1D08">
        <w:trPr>
          <w:tblHeader/>
          <w:tblCellSpacing w:w="15" w:type="dxa"/>
        </w:trPr>
        <w:tc>
          <w:tcPr>
            <w:tcW w:w="2644" w:type="dxa"/>
            <w:shd w:val="clear" w:color="auto" w:fill="BDD6EE" w:themeFill="accent1" w:themeFillTint="66"/>
            <w:vAlign w:val="center"/>
            <w:hideMark/>
          </w:tcPr>
          <w:p w14:paraId="0922661C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lastRenderedPageBreak/>
              <w:t>Тип умения</w:t>
            </w:r>
          </w:p>
        </w:tc>
        <w:tc>
          <w:tcPr>
            <w:tcW w:w="2860" w:type="dxa"/>
            <w:shd w:val="clear" w:color="auto" w:fill="BDD6EE" w:themeFill="accent1" w:themeFillTint="66"/>
            <w:vAlign w:val="center"/>
            <w:hideMark/>
          </w:tcPr>
          <w:p w14:paraId="07B3FE97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Степень сформированности</w:t>
            </w:r>
          </w:p>
        </w:tc>
        <w:tc>
          <w:tcPr>
            <w:tcW w:w="8546" w:type="dxa"/>
            <w:shd w:val="clear" w:color="auto" w:fill="BDD6EE" w:themeFill="accent1" w:themeFillTint="66"/>
            <w:vAlign w:val="center"/>
            <w:hideMark/>
          </w:tcPr>
          <w:p w14:paraId="1F3AA619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Проявления</w:t>
            </w:r>
          </w:p>
        </w:tc>
      </w:tr>
      <w:tr w:rsidR="00300BC3" w:rsidRPr="006B248C" w14:paraId="31704A02" w14:textId="77777777" w:rsidTr="007E1D08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0E626B73" w14:textId="77777777" w:rsidR="00300BC3" w:rsidRPr="006B248C" w:rsidRDefault="00300BC3" w:rsidP="00300BC3">
            <w:r w:rsidRPr="006B248C">
              <w:t>Чтение условий</w:t>
            </w:r>
          </w:p>
        </w:tc>
        <w:tc>
          <w:tcPr>
            <w:tcW w:w="2860" w:type="dxa"/>
            <w:vAlign w:val="center"/>
            <w:hideMark/>
          </w:tcPr>
          <w:p w14:paraId="70C0D718" w14:textId="77777777" w:rsidR="00300BC3" w:rsidRPr="006B248C" w:rsidRDefault="00300BC3" w:rsidP="00300BC3">
            <w:r w:rsidRPr="006B248C">
              <w:t>Минимальное</w:t>
            </w:r>
          </w:p>
        </w:tc>
        <w:tc>
          <w:tcPr>
            <w:tcW w:w="8546" w:type="dxa"/>
            <w:vAlign w:val="center"/>
            <w:hideMark/>
          </w:tcPr>
          <w:p w14:paraId="31089607" w14:textId="77777777" w:rsidR="00300BC3" w:rsidRPr="006B248C" w:rsidRDefault="00300BC3" w:rsidP="00300BC3">
            <w:r w:rsidRPr="006B248C">
              <w:t>Способность воспринимать простые задания</w:t>
            </w:r>
          </w:p>
        </w:tc>
      </w:tr>
      <w:tr w:rsidR="00300BC3" w:rsidRPr="006B248C" w14:paraId="05918ED3" w14:textId="77777777" w:rsidTr="007E1D08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3BD402CC" w14:textId="77777777" w:rsidR="00300BC3" w:rsidRPr="006B248C" w:rsidRDefault="00300BC3" w:rsidP="00300BC3">
            <w:r w:rsidRPr="006B248C">
              <w:t>Базовые операции</w:t>
            </w:r>
          </w:p>
        </w:tc>
        <w:tc>
          <w:tcPr>
            <w:tcW w:w="2860" w:type="dxa"/>
            <w:vAlign w:val="center"/>
            <w:hideMark/>
          </w:tcPr>
          <w:p w14:paraId="4F7C1E4E" w14:textId="77777777" w:rsidR="00300BC3" w:rsidRPr="006B248C" w:rsidRDefault="00300BC3" w:rsidP="00300BC3">
            <w:r w:rsidRPr="006B248C">
              <w:t>Частичная</w:t>
            </w:r>
          </w:p>
        </w:tc>
        <w:tc>
          <w:tcPr>
            <w:tcW w:w="8546" w:type="dxa"/>
            <w:vAlign w:val="center"/>
            <w:hideMark/>
          </w:tcPr>
          <w:p w14:paraId="67A37A23" w14:textId="77777777" w:rsidR="00300BC3" w:rsidRPr="006B248C" w:rsidRDefault="00300BC3" w:rsidP="00300BC3">
            <w:r w:rsidRPr="006B248C">
              <w:t>Выполнение отдельных элементарных действий</w:t>
            </w:r>
          </w:p>
        </w:tc>
      </w:tr>
      <w:tr w:rsidR="00300BC3" w:rsidRPr="006B248C" w14:paraId="1EC29D39" w14:textId="77777777" w:rsidTr="007E1D08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3C20DCAA" w14:textId="77777777" w:rsidR="00300BC3" w:rsidRPr="006B248C" w:rsidRDefault="00300BC3" w:rsidP="00300BC3">
            <w:r w:rsidRPr="006B248C">
              <w:t>Копирование образцов</w:t>
            </w:r>
          </w:p>
        </w:tc>
        <w:tc>
          <w:tcPr>
            <w:tcW w:w="2860" w:type="dxa"/>
            <w:vAlign w:val="center"/>
            <w:hideMark/>
          </w:tcPr>
          <w:p w14:paraId="53BE3F72" w14:textId="77777777" w:rsidR="00300BC3" w:rsidRPr="006B248C" w:rsidRDefault="00300BC3" w:rsidP="00300BC3">
            <w:r w:rsidRPr="006B248C">
              <w:t>Средняя</w:t>
            </w:r>
          </w:p>
        </w:tc>
        <w:tc>
          <w:tcPr>
            <w:tcW w:w="8546" w:type="dxa"/>
            <w:vAlign w:val="center"/>
            <w:hideMark/>
          </w:tcPr>
          <w:p w14:paraId="4494E283" w14:textId="77777777" w:rsidR="00300BC3" w:rsidRPr="006B248C" w:rsidRDefault="00300BC3" w:rsidP="00300BC3">
            <w:r w:rsidRPr="006B248C">
              <w:t>Возможность воспроизводить готовые решения</w:t>
            </w:r>
          </w:p>
        </w:tc>
      </w:tr>
    </w:tbl>
    <w:p w14:paraId="2B16612F" w14:textId="77777777" w:rsidR="00300BC3" w:rsidRPr="006B248C" w:rsidRDefault="00300BC3" w:rsidP="00300BC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Проблемные зоны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2976"/>
        <w:gridCol w:w="8505"/>
      </w:tblGrid>
      <w:tr w:rsidR="00300BC3" w:rsidRPr="006B248C" w14:paraId="258C421D" w14:textId="77777777" w:rsidTr="007E1D08">
        <w:trPr>
          <w:tblHeader/>
          <w:tblCellSpacing w:w="15" w:type="dxa"/>
        </w:trPr>
        <w:tc>
          <w:tcPr>
            <w:tcW w:w="2644" w:type="dxa"/>
            <w:shd w:val="clear" w:color="auto" w:fill="BDD6EE" w:themeFill="accent1" w:themeFillTint="66"/>
            <w:vAlign w:val="center"/>
            <w:hideMark/>
          </w:tcPr>
          <w:p w14:paraId="149B1ADF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Область знаний</w:t>
            </w:r>
          </w:p>
        </w:tc>
        <w:tc>
          <w:tcPr>
            <w:tcW w:w="2946" w:type="dxa"/>
            <w:shd w:val="clear" w:color="auto" w:fill="BDD6EE" w:themeFill="accent1" w:themeFillTint="66"/>
            <w:vAlign w:val="center"/>
            <w:hideMark/>
          </w:tcPr>
          <w:p w14:paraId="1D62ABD7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освоения</w:t>
            </w:r>
          </w:p>
        </w:tc>
        <w:tc>
          <w:tcPr>
            <w:tcW w:w="8460" w:type="dxa"/>
            <w:shd w:val="clear" w:color="auto" w:fill="BDD6EE" w:themeFill="accent1" w:themeFillTint="66"/>
            <w:vAlign w:val="center"/>
            <w:hideMark/>
          </w:tcPr>
          <w:p w14:paraId="6D670DE0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Основные трудности</w:t>
            </w:r>
          </w:p>
        </w:tc>
      </w:tr>
      <w:tr w:rsidR="00300BC3" w:rsidRPr="006B248C" w14:paraId="4FF84D3C" w14:textId="77777777" w:rsidTr="007E1D08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10D11034" w14:textId="77777777" w:rsidR="00300BC3" w:rsidRPr="006B248C" w:rsidRDefault="00300BC3" w:rsidP="00300BC3">
            <w:r w:rsidRPr="006B248C">
              <w:t>Теория вероятностей</w:t>
            </w:r>
          </w:p>
        </w:tc>
        <w:tc>
          <w:tcPr>
            <w:tcW w:w="2946" w:type="dxa"/>
            <w:vAlign w:val="center"/>
            <w:hideMark/>
          </w:tcPr>
          <w:p w14:paraId="3F67612C" w14:textId="77777777" w:rsidR="00300BC3" w:rsidRPr="006B248C" w:rsidRDefault="00300BC3" w:rsidP="00300BC3">
            <w:r w:rsidRPr="006B248C">
              <w:t>Критический (10,36%)</w:t>
            </w:r>
          </w:p>
        </w:tc>
        <w:tc>
          <w:tcPr>
            <w:tcW w:w="8460" w:type="dxa"/>
            <w:vAlign w:val="center"/>
            <w:hideMark/>
          </w:tcPr>
          <w:p w14:paraId="7C07BD5B" w14:textId="77777777" w:rsidR="00300BC3" w:rsidRPr="006B248C" w:rsidRDefault="00300BC3" w:rsidP="00300BC3">
            <w:r w:rsidRPr="006B248C">
              <w:t>Полное непонимание темы</w:t>
            </w:r>
          </w:p>
        </w:tc>
      </w:tr>
      <w:tr w:rsidR="00300BC3" w:rsidRPr="006B248C" w14:paraId="18C47632" w14:textId="77777777" w:rsidTr="007E1D08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03B7D656" w14:textId="77777777" w:rsidR="00300BC3" w:rsidRPr="006B248C" w:rsidRDefault="00300BC3" w:rsidP="00300BC3">
            <w:r w:rsidRPr="006B248C">
              <w:t>Геометрия</w:t>
            </w:r>
          </w:p>
        </w:tc>
        <w:tc>
          <w:tcPr>
            <w:tcW w:w="2946" w:type="dxa"/>
            <w:vAlign w:val="center"/>
            <w:hideMark/>
          </w:tcPr>
          <w:p w14:paraId="3EA6450F" w14:textId="77777777" w:rsidR="00300BC3" w:rsidRPr="006B248C" w:rsidRDefault="00300BC3" w:rsidP="00300BC3">
            <w:r w:rsidRPr="006B248C">
              <w:t>Критический (18,02%)</w:t>
            </w:r>
          </w:p>
        </w:tc>
        <w:tc>
          <w:tcPr>
            <w:tcW w:w="8460" w:type="dxa"/>
            <w:vAlign w:val="center"/>
            <w:hideMark/>
          </w:tcPr>
          <w:p w14:paraId="0BB4238C" w14:textId="77777777" w:rsidR="00300BC3" w:rsidRPr="006B248C" w:rsidRDefault="00300BC3" w:rsidP="00300BC3">
            <w:r w:rsidRPr="006B248C">
              <w:t>Неумение решать геометрические задачи</w:t>
            </w:r>
          </w:p>
        </w:tc>
      </w:tr>
      <w:tr w:rsidR="00300BC3" w:rsidRPr="006B248C" w14:paraId="168DEE03" w14:textId="77777777" w:rsidTr="007E1D08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43F728D1" w14:textId="77777777" w:rsidR="00300BC3" w:rsidRPr="006B248C" w:rsidRDefault="00300BC3" w:rsidP="00300BC3">
            <w:r w:rsidRPr="006B248C">
              <w:t>Работа с таблицами</w:t>
            </w:r>
          </w:p>
        </w:tc>
        <w:tc>
          <w:tcPr>
            <w:tcW w:w="2946" w:type="dxa"/>
            <w:vAlign w:val="center"/>
            <w:hideMark/>
          </w:tcPr>
          <w:p w14:paraId="7BE5ACCB" w14:textId="77777777" w:rsidR="00300BC3" w:rsidRPr="006B248C" w:rsidRDefault="00300BC3" w:rsidP="00300BC3">
            <w:r w:rsidRPr="006B248C">
              <w:t>Критический (6,31%)</w:t>
            </w:r>
          </w:p>
        </w:tc>
        <w:tc>
          <w:tcPr>
            <w:tcW w:w="8460" w:type="dxa"/>
            <w:vAlign w:val="center"/>
            <w:hideMark/>
          </w:tcPr>
          <w:p w14:paraId="3522E3E7" w14:textId="77777777" w:rsidR="00300BC3" w:rsidRPr="006B248C" w:rsidRDefault="00300BC3" w:rsidP="00300BC3">
            <w:r w:rsidRPr="006B248C">
              <w:t>Неспособность анализировать данные</w:t>
            </w:r>
          </w:p>
        </w:tc>
      </w:tr>
    </w:tbl>
    <w:p w14:paraId="5DF09B71" w14:textId="77777777" w:rsidR="00300BC3" w:rsidRPr="006B248C" w:rsidRDefault="00300BC3" w:rsidP="00300BC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Сформированные предметные компетенции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828"/>
        <w:gridCol w:w="7087"/>
      </w:tblGrid>
      <w:tr w:rsidR="00300BC3" w:rsidRPr="006B248C" w14:paraId="2FFB9949" w14:textId="77777777" w:rsidTr="003F0F8B">
        <w:trPr>
          <w:tblHeader/>
          <w:tblCellSpacing w:w="15" w:type="dxa"/>
        </w:trPr>
        <w:tc>
          <w:tcPr>
            <w:tcW w:w="3352" w:type="dxa"/>
            <w:shd w:val="clear" w:color="auto" w:fill="BDD6EE" w:themeFill="accent1" w:themeFillTint="66"/>
            <w:vAlign w:val="center"/>
            <w:hideMark/>
          </w:tcPr>
          <w:p w14:paraId="72881A49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Компетенция</w:t>
            </w:r>
          </w:p>
        </w:tc>
        <w:tc>
          <w:tcPr>
            <w:tcW w:w="3798" w:type="dxa"/>
            <w:shd w:val="clear" w:color="auto" w:fill="BDD6EE" w:themeFill="accent1" w:themeFillTint="66"/>
            <w:vAlign w:val="center"/>
            <w:hideMark/>
          </w:tcPr>
          <w:p w14:paraId="6A65535C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развития</w:t>
            </w:r>
          </w:p>
        </w:tc>
        <w:tc>
          <w:tcPr>
            <w:tcW w:w="7042" w:type="dxa"/>
            <w:shd w:val="clear" w:color="auto" w:fill="BDD6EE" w:themeFill="accent1" w:themeFillTint="66"/>
            <w:vAlign w:val="center"/>
            <w:hideMark/>
          </w:tcPr>
          <w:p w14:paraId="4C3BDF8A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Проявления</w:t>
            </w:r>
          </w:p>
        </w:tc>
      </w:tr>
      <w:tr w:rsidR="00300BC3" w:rsidRPr="006B248C" w14:paraId="273BA277" w14:textId="77777777" w:rsidTr="003F0F8B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62344B6D" w14:textId="77777777" w:rsidR="00300BC3" w:rsidRPr="006B248C" w:rsidRDefault="00300BC3" w:rsidP="00300BC3">
            <w:r w:rsidRPr="006B248C">
              <w:t>Восприятие информации</w:t>
            </w:r>
          </w:p>
        </w:tc>
        <w:tc>
          <w:tcPr>
            <w:tcW w:w="3798" w:type="dxa"/>
            <w:vAlign w:val="center"/>
            <w:hideMark/>
          </w:tcPr>
          <w:p w14:paraId="0B3E807F" w14:textId="77777777" w:rsidR="00300BC3" w:rsidRPr="006B248C" w:rsidRDefault="00300BC3" w:rsidP="00300BC3">
            <w:r w:rsidRPr="006B248C">
              <w:t>Минимальный</w:t>
            </w:r>
          </w:p>
        </w:tc>
        <w:tc>
          <w:tcPr>
            <w:tcW w:w="7042" w:type="dxa"/>
            <w:vAlign w:val="center"/>
            <w:hideMark/>
          </w:tcPr>
          <w:p w14:paraId="77D45130" w14:textId="77777777" w:rsidR="00300BC3" w:rsidRPr="006B248C" w:rsidRDefault="00300BC3" w:rsidP="00300BC3">
            <w:r w:rsidRPr="006B248C">
              <w:t>Способность воспринимать простейшие задания</w:t>
            </w:r>
          </w:p>
        </w:tc>
      </w:tr>
      <w:tr w:rsidR="00300BC3" w:rsidRPr="006B248C" w14:paraId="03F856D1" w14:textId="77777777" w:rsidTr="003F0F8B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35D464CE" w14:textId="77777777" w:rsidR="00300BC3" w:rsidRPr="006B248C" w:rsidRDefault="00300BC3" w:rsidP="00300BC3">
            <w:r w:rsidRPr="006B248C">
              <w:t>Выполнение алгоритмов</w:t>
            </w:r>
          </w:p>
        </w:tc>
        <w:tc>
          <w:tcPr>
            <w:tcW w:w="3798" w:type="dxa"/>
            <w:vAlign w:val="center"/>
            <w:hideMark/>
          </w:tcPr>
          <w:p w14:paraId="302C07CE" w14:textId="77777777" w:rsidR="00300BC3" w:rsidRPr="006B248C" w:rsidRDefault="00300BC3" w:rsidP="00300BC3">
            <w:r w:rsidRPr="006B248C">
              <w:t>Частичный</w:t>
            </w:r>
          </w:p>
        </w:tc>
        <w:tc>
          <w:tcPr>
            <w:tcW w:w="7042" w:type="dxa"/>
            <w:vAlign w:val="center"/>
            <w:hideMark/>
          </w:tcPr>
          <w:p w14:paraId="243442ED" w14:textId="77777777" w:rsidR="00300BC3" w:rsidRPr="006B248C" w:rsidRDefault="00300BC3" w:rsidP="00300BC3">
            <w:r w:rsidRPr="006B248C">
              <w:t>Возможность выполнять действия по образцу</w:t>
            </w:r>
          </w:p>
        </w:tc>
      </w:tr>
      <w:tr w:rsidR="00300BC3" w:rsidRPr="006B248C" w14:paraId="5C090B19" w14:textId="77777777" w:rsidTr="003F0F8B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692745CC" w14:textId="77777777" w:rsidR="00300BC3" w:rsidRPr="006B248C" w:rsidRDefault="00300BC3" w:rsidP="00300BC3">
            <w:r w:rsidRPr="006B248C">
              <w:t>Самоконтроль</w:t>
            </w:r>
          </w:p>
        </w:tc>
        <w:tc>
          <w:tcPr>
            <w:tcW w:w="3798" w:type="dxa"/>
            <w:vAlign w:val="center"/>
            <w:hideMark/>
          </w:tcPr>
          <w:p w14:paraId="22AD93F4" w14:textId="77777777" w:rsidR="00300BC3" w:rsidRPr="006B248C" w:rsidRDefault="00300BC3" w:rsidP="00300BC3">
            <w:r w:rsidRPr="006B248C">
              <w:t>Отсутствует</w:t>
            </w:r>
          </w:p>
        </w:tc>
        <w:tc>
          <w:tcPr>
            <w:tcW w:w="7042" w:type="dxa"/>
            <w:vAlign w:val="center"/>
            <w:hideMark/>
          </w:tcPr>
          <w:p w14:paraId="7811C03E" w14:textId="77777777" w:rsidR="00300BC3" w:rsidRPr="006B248C" w:rsidRDefault="00300BC3" w:rsidP="00300BC3">
            <w:r w:rsidRPr="006B248C">
              <w:t>Неумение проверять решения</w:t>
            </w:r>
          </w:p>
        </w:tc>
      </w:tr>
    </w:tbl>
    <w:p w14:paraId="61FBB298" w14:textId="77777777" w:rsidR="00300BC3" w:rsidRPr="006B248C" w:rsidRDefault="00300BC3" w:rsidP="00300BC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Рекомендации по коррекции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828"/>
        <w:gridCol w:w="7087"/>
      </w:tblGrid>
      <w:tr w:rsidR="00300BC3" w:rsidRPr="006B248C" w14:paraId="2406C9BC" w14:textId="77777777" w:rsidTr="003F0F8B">
        <w:trPr>
          <w:tblHeader/>
          <w:tblCellSpacing w:w="15" w:type="dxa"/>
        </w:trPr>
        <w:tc>
          <w:tcPr>
            <w:tcW w:w="3352" w:type="dxa"/>
            <w:shd w:val="clear" w:color="auto" w:fill="BDD6EE" w:themeFill="accent1" w:themeFillTint="66"/>
            <w:vAlign w:val="center"/>
            <w:hideMark/>
          </w:tcPr>
          <w:p w14:paraId="0FFF5C5F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Направление работы</w:t>
            </w:r>
          </w:p>
        </w:tc>
        <w:tc>
          <w:tcPr>
            <w:tcW w:w="3798" w:type="dxa"/>
            <w:shd w:val="clear" w:color="auto" w:fill="BDD6EE" w:themeFill="accent1" w:themeFillTint="66"/>
            <w:vAlign w:val="center"/>
            <w:hideMark/>
          </w:tcPr>
          <w:p w14:paraId="5287523F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Необходимые меры</w:t>
            </w:r>
          </w:p>
        </w:tc>
        <w:tc>
          <w:tcPr>
            <w:tcW w:w="7042" w:type="dxa"/>
            <w:shd w:val="clear" w:color="auto" w:fill="BDD6EE" w:themeFill="accent1" w:themeFillTint="66"/>
            <w:vAlign w:val="center"/>
            <w:hideMark/>
          </w:tcPr>
          <w:p w14:paraId="2C6B1B65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Ожидаемые результаты</w:t>
            </w:r>
          </w:p>
        </w:tc>
      </w:tr>
      <w:tr w:rsidR="00300BC3" w:rsidRPr="006B248C" w14:paraId="1BAFFFE0" w14:textId="77777777" w:rsidTr="003F0F8B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3375F52F" w14:textId="77777777" w:rsidR="00300BC3" w:rsidRPr="006B248C" w:rsidRDefault="00300BC3" w:rsidP="00300BC3">
            <w:r w:rsidRPr="006B248C">
              <w:t>Укрепление базы</w:t>
            </w:r>
          </w:p>
        </w:tc>
        <w:tc>
          <w:tcPr>
            <w:tcW w:w="3798" w:type="dxa"/>
            <w:vAlign w:val="center"/>
            <w:hideMark/>
          </w:tcPr>
          <w:p w14:paraId="4F4BD547" w14:textId="77777777" w:rsidR="00300BC3" w:rsidRPr="006B248C" w:rsidRDefault="00300BC3" w:rsidP="00300BC3">
            <w:r w:rsidRPr="006B248C">
              <w:t>Систематизация базовых знаний</w:t>
            </w:r>
          </w:p>
        </w:tc>
        <w:tc>
          <w:tcPr>
            <w:tcW w:w="7042" w:type="dxa"/>
            <w:vAlign w:val="center"/>
            <w:hideMark/>
          </w:tcPr>
          <w:p w14:paraId="2B41F064" w14:textId="77777777" w:rsidR="00300BC3" w:rsidRPr="006B248C" w:rsidRDefault="00300BC3" w:rsidP="00300BC3">
            <w:r w:rsidRPr="006B248C">
              <w:t>Повышение процента выполнения простых заданий</w:t>
            </w:r>
          </w:p>
        </w:tc>
      </w:tr>
      <w:tr w:rsidR="00300BC3" w:rsidRPr="006B248C" w14:paraId="439DF9CF" w14:textId="77777777" w:rsidTr="003F0F8B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49F7FC28" w14:textId="77777777" w:rsidR="00300BC3" w:rsidRPr="006B248C" w:rsidRDefault="00300BC3" w:rsidP="00300BC3">
            <w:r w:rsidRPr="006B248C">
              <w:t>Развитие навыков</w:t>
            </w:r>
          </w:p>
        </w:tc>
        <w:tc>
          <w:tcPr>
            <w:tcW w:w="3798" w:type="dxa"/>
            <w:vAlign w:val="center"/>
            <w:hideMark/>
          </w:tcPr>
          <w:p w14:paraId="499164D2" w14:textId="77777777" w:rsidR="00300BC3" w:rsidRPr="006B248C" w:rsidRDefault="00300BC3" w:rsidP="00300BC3">
            <w:r w:rsidRPr="006B248C">
              <w:t>Отработка элементарных операций</w:t>
            </w:r>
          </w:p>
        </w:tc>
        <w:tc>
          <w:tcPr>
            <w:tcW w:w="7042" w:type="dxa"/>
            <w:vAlign w:val="center"/>
            <w:hideMark/>
          </w:tcPr>
          <w:p w14:paraId="69D5A168" w14:textId="77777777" w:rsidR="00300BC3" w:rsidRPr="006B248C" w:rsidRDefault="00300BC3" w:rsidP="00300BC3">
            <w:r w:rsidRPr="006B248C">
              <w:t>Формирование устойчивых базовых умений</w:t>
            </w:r>
          </w:p>
        </w:tc>
      </w:tr>
      <w:tr w:rsidR="00300BC3" w:rsidRPr="006B248C" w14:paraId="386A8673" w14:textId="77777777" w:rsidTr="003F0F8B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1E854AAD" w14:textId="77777777" w:rsidR="00300BC3" w:rsidRPr="006B248C" w:rsidRDefault="00300BC3" w:rsidP="00300BC3">
            <w:r w:rsidRPr="006B248C">
              <w:t>Мотивация</w:t>
            </w:r>
          </w:p>
        </w:tc>
        <w:tc>
          <w:tcPr>
            <w:tcW w:w="3798" w:type="dxa"/>
            <w:vAlign w:val="center"/>
            <w:hideMark/>
          </w:tcPr>
          <w:p w14:paraId="7A8E8578" w14:textId="77777777" w:rsidR="00300BC3" w:rsidRPr="006B248C" w:rsidRDefault="00300BC3" w:rsidP="00300BC3">
            <w:r w:rsidRPr="006B248C">
              <w:t>Создание ситуации успеха</w:t>
            </w:r>
          </w:p>
        </w:tc>
        <w:tc>
          <w:tcPr>
            <w:tcW w:w="7042" w:type="dxa"/>
            <w:vAlign w:val="center"/>
            <w:hideMark/>
          </w:tcPr>
          <w:p w14:paraId="48A33664" w14:textId="77777777" w:rsidR="00300BC3" w:rsidRPr="006B248C" w:rsidRDefault="00300BC3" w:rsidP="00300BC3">
            <w:r w:rsidRPr="006B248C">
              <w:t>Повышение интереса к предмету</w:t>
            </w:r>
          </w:p>
        </w:tc>
      </w:tr>
    </w:tbl>
    <w:p w14:paraId="69B4C7BC" w14:textId="77777777" w:rsidR="00300BC3" w:rsidRPr="006B248C" w:rsidRDefault="00300BC3" w:rsidP="00300BC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План работы с группой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828"/>
        <w:gridCol w:w="7087"/>
      </w:tblGrid>
      <w:tr w:rsidR="003F0F8B" w:rsidRPr="006B248C" w14:paraId="26EAD9FD" w14:textId="77777777" w:rsidTr="003F0F8B">
        <w:trPr>
          <w:tblHeader/>
          <w:tblCellSpacing w:w="15" w:type="dxa"/>
        </w:trPr>
        <w:tc>
          <w:tcPr>
            <w:tcW w:w="3352" w:type="dxa"/>
            <w:shd w:val="clear" w:color="auto" w:fill="BDD6EE" w:themeFill="accent1" w:themeFillTint="66"/>
            <w:vAlign w:val="center"/>
            <w:hideMark/>
          </w:tcPr>
          <w:p w14:paraId="575F6EF5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lastRenderedPageBreak/>
              <w:t>Этап</w:t>
            </w:r>
          </w:p>
        </w:tc>
        <w:tc>
          <w:tcPr>
            <w:tcW w:w="3798" w:type="dxa"/>
            <w:shd w:val="clear" w:color="auto" w:fill="BDD6EE" w:themeFill="accent1" w:themeFillTint="66"/>
            <w:vAlign w:val="center"/>
            <w:hideMark/>
          </w:tcPr>
          <w:p w14:paraId="033089EB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Содержание работы</w:t>
            </w:r>
          </w:p>
        </w:tc>
        <w:tc>
          <w:tcPr>
            <w:tcW w:w="7042" w:type="dxa"/>
            <w:shd w:val="clear" w:color="auto" w:fill="BDD6EE" w:themeFill="accent1" w:themeFillTint="66"/>
            <w:vAlign w:val="center"/>
            <w:hideMark/>
          </w:tcPr>
          <w:p w14:paraId="7827B8D6" w14:textId="77777777" w:rsidR="00300BC3" w:rsidRPr="006B248C" w:rsidRDefault="00300BC3" w:rsidP="00300BC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Сроки реализации</w:t>
            </w:r>
          </w:p>
        </w:tc>
      </w:tr>
      <w:tr w:rsidR="00300BC3" w:rsidRPr="006B248C" w14:paraId="457AF820" w14:textId="77777777" w:rsidTr="003F0F8B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1AB98D36" w14:textId="77777777" w:rsidR="00300BC3" w:rsidRPr="006B248C" w:rsidRDefault="00300BC3" w:rsidP="00300BC3">
            <w:r w:rsidRPr="006B248C">
              <w:t>Диагностика</w:t>
            </w:r>
          </w:p>
        </w:tc>
        <w:tc>
          <w:tcPr>
            <w:tcW w:w="3798" w:type="dxa"/>
            <w:vAlign w:val="center"/>
            <w:hideMark/>
          </w:tcPr>
          <w:p w14:paraId="5B6B2356" w14:textId="77777777" w:rsidR="00300BC3" w:rsidRPr="006B248C" w:rsidRDefault="00300BC3" w:rsidP="00300BC3">
            <w:r w:rsidRPr="006B248C">
              <w:t>Выявление пробелов</w:t>
            </w:r>
          </w:p>
        </w:tc>
        <w:tc>
          <w:tcPr>
            <w:tcW w:w="7042" w:type="dxa"/>
            <w:vAlign w:val="center"/>
            <w:hideMark/>
          </w:tcPr>
          <w:p w14:paraId="38378876" w14:textId="77777777" w:rsidR="00300BC3" w:rsidRPr="006B248C" w:rsidRDefault="00300BC3" w:rsidP="00300BC3">
            <w:r w:rsidRPr="006B248C">
              <w:t>Начальный период</w:t>
            </w:r>
          </w:p>
        </w:tc>
      </w:tr>
      <w:tr w:rsidR="00300BC3" w:rsidRPr="006B248C" w14:paraId="49DEEF13" w14:textId="77777777" w:rsidTr="003F0F8B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198DB4A0" w14:textId="77777777" w:rsidR="00300BC3" w:rsidRPr="006B248C" w:rsidRDefault="00300BC3" w:rsidP="00300BC3">
            <w:r w:rsidRPr="006B248C">
              <w:t>Коррекционная работа</w:t>
            </w:r>
          </w:p>
        </w:tc>
        <w:tc>
          <w:tcPr>
            <w:tcW w:w="3798" w:type="dxa"/>
            <w:vAlign w:val="center"/>
            <w:hideMark/>
          </w:tcPr>
          <w:p w14:paraId="6C571F29" w14:textId="77777777" w:rsidR="00300BC3" w:rsidRPr="006B248C" w:rsidRDefault="00300BC3" w:rsidP="00300BC3">
            <w:r w:rsidRPr="006B248C">
              <w:t>Устранение пробелов</w:t>
            </w:r>
          </w:p>
        </w:tc>
        <w:tc>
          <w:tcPr>
            <w:tcW w:w="7042" w:type="dxa"/>
            <w:vAlign w:val="center"/>
            <w:hideMark/>
          </w:tcPr>
          <w:p w14:paraId="65535B35" w14:textId="77777777" w:rsidR="00300BC3" w:rsidRPr="006B248C" w:rsidRDefault="00300BC3" w:rsidP="00300BC3">
            <w:r w:rsidRPr="006B248C">
              <w:t>Регулярно</w:t>
            </w:r>
          </w:p>
        </w:tc>
      </w:tr>
      <w:tr w:rsidR="00300BC3" w:rsidRPr="006B248C" w14:paraId="67EF939C" w14:textId="77777777" w:rsidTr="003F0F8B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0886782F" w14:textId="77777777" w:rsidR="00300BC3" w:rsidRPr="006B248C" w:rsidRDefault="00300BC3" w:rsidP="00300BC3">
            <w:r w:rsidRPr="006B248C">
              <w:t>Мониторинг</w:t>
            </w:r>
          </w:p>
        </w:tc>
        <w:tc>
          <w:tcPr>
            <w:tcW w:w="3798" w:type="dxa"/>
            <w:vAlign w:val="center"/>
            <w:hideMark/>
          </w:tcPr>
          <w:p w14:paraId="29BD531B" w14:textId="77777777" w:rsidR="00300BC3" w:rsidRPr="006B248C" w:rsidRDefault="00300BC3" w:rsidP="00300BC3">
            <w:r w:rsidRPr="006B248C">
              <w:t>Отслеживание прогресса</w:t>
            </w:r>
          </w:p>
        </w:tc>
        <w:tc>
          <w:tcPr>
            <w:tcW w:w="7042" w:type="dxa"/>
            <w:vAlign w:val="center"/>
            <w:hideMark/>
          </w:tcPr>
          <w:p w14:paraId="5F29F6D8" w14:textId="77777777" w:rsidR="00300BC3" w:rsidRPr="006B248C" w:rsidRDefault="00300BC3" w:rsidP="00300BC3">
            <w:r w:rsidRPr="006B248C">
              <w:t>Периодически</w:t>
            </w:r>
          </w:p>
        </w:tc>
      </w:tr>
    </w:tbl>
    <w:p w14:paraId="3A121CF6" w14:textId="77777777" w:rsidR="00DC5D84" w:rsidRPr="006B248C" w:rsidRDefault="00DC5D84" w:rsidP="00F66E6B">
      <w:pPr>
        <w:ind w:firstLine="567"/>
        <w:jc w:val="both"/>
        <w:rPr>
          <w:bCs/>
          <w:i/>
          <w:iCs/>
        </w:rPr>
      </w:pPr>
    </w:p>
    <w:p w14:paraId="6DA77509" w14:textId="77777777" w:rsidR="00300BC3" w:rsidRPr="006B248C" w:rsidRDefault="00300BC3" w:rsidP="00F66E6B">
      <w:pPr>
        <w:ind w:firstLine="567"/>
        <w:jc w:val="both"/>
        <w:rPr>
          <w:bCs/>
          <w:i/>
          <w:iCs/>
        </w:rPr>
      </w:pPr>
    </w:p>
    <w:p w14:paraId="13DD5780" w14:textId="77777777" w:rsidR="00300BC3" w:rsidRPr="006B248C" w:rsidRDefault="00300BC3" w:rsidP="00F66E6B">
      <w:pPr>
        <w:ind w:firstLine="567"/>
        <w:jc w:val="both"/>
        <w:rPr>
          <w:bCs/>
          <w:i/>
          <w:iCs/>
        </w:rPr>
      </w:pPr>
    </w:p>
    <w:p w14:paraId="76A5F8E6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  <w:r w:rsidRPr="006B248C">
        <w:rPr>
          <w:bCs/>
          <w:i/>
          <w:iCs/>
        </w:rPr>
        <w:t>Указать (перечислить) темы программы и умения, которые в наибольшей степени сформированы, исходя из анализа выполнения заданий (столбец 2 Таблицы 15).</w:t>
      </w:r>
    </w:p>
    <w:p w14:paraId="5BBBBDFA" w14:textId="77777777" w:rsidR="00383E91" w:rsidRPr="006B248C" w:rsidRDefault="00383E91" w:rsidP="00CF659D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</w:p>
    <w:p w14:paraId="752EF3DF" w14:textId="71B22ED6" w:rsidR="00CF659D" w:rsidRPr="006B248C" w:rsidRDefault="00CF659D" w:rsidP="00CF659D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Темы программы и умения, в наибольшей степени сформированные у группы учащихся с отметкой «2»</w:t>
      </w:r>
    </w:p>
    <w:p w14:paraId="254EB4C3" w14:textId="77777777" w:rsidR="00CF659D" w:rsidRPr="006B248C" w:rsidRDefault="00CF659D" w:rsidP="00CF659D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 основе анализа результатов выполнения контрольно</w:t>
      </w:r>
      <w:r w:rsidRPr="006B248C">
        <w:rPr>
          <w:sz w:val="28"/>
          <w:szCs w:val="28"/>
        </w:rPr>
        <w:noBreakHyphen/>
        <w:t>измерительных материалов у учащихся группы с отметкой «2» выявлен ограниченный, но устойчивый набор сформированных предметных компетенций. Несмотря на общий низкий уровень подготовки, в ряде базовых направлений зафиксированы показатели, свидетельствующие о наличии опорного уровня знаний и умений, на который можно опираться в дальнейшей коррекционной работе.</w:t>
      </w:r>
    </w:p>
    <w:p w14:paraId="57797554" w14:textId="12AA359E" w:rsidR="00CF659D" w:rsidRPr="006B248C" w:rsidRDefault="00CF659D" w:rsidP="00CF659D">
      <w:pPr>
        <w:spacing w:line="276" w:lineRule="auto"/>
        <w:jc w:val="both"/>
        <w:rPr>
          <w:sz w:val="28"/>
          <w:szCs w:val="28"/>
        </w:rPr>
      </w:pPr>
    </w:p>
    <w:p w14:paraId="69970535" w14:textId="77777777" w:rsidR="00CF659D" w:rsidRPr="006B248C" w:rsidRDefault="00CF659D" w:rsidP="00CF659D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Сформированные предметные компетенции</w:t>
      </w:r>
    </w:p>
    <w:p w14:paraId="61AFBF75" w14:textId="77777777" w:rsidR="00CF659D" w:rsidRPr="006B248C" w:rsidRDefault="00CF659D" w:rsidP="00CF659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вычислительные навыки</w:t>
      </w:r>
    </w:p>
    <w:p w14:paraId="2E50D95A" w14:textId="77777777" w:rsidR="00CF659D" w:rsidRPr="006B248C" w:rsidRDefault="00CF659D" w:rsidP="00CF659D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демонстрируют минимально достаточный уровень владения арифметическими операциями и работой с числовыми выражениями:</w:t>
      </w:r>
    </w:p>
    <w:p w14:paraId="6EAF101C" w14:textId="77777777" w:rsidR="00CF659D" w:rsidRPr="006B248C" w:rsidRDefault="00CF659D" w:rsidP="006F69E7">
      <w:pPr>
        <w:numPr>
          <w:ilvl w:val="0"/>
          <w:numId w:val="41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Умение выполнять простейшие арифметические операции.</w:t>
      </w:r>
      <w:r w:rsidRPr="006B248C">
        <w:rPr>
          <w:sz w:val="28"/>
          <w:szCs w:val="28"/>
        </w:rPr>
        <w:t xml:space="preserve"> Подтверждается результатами выполнения задания 1 (48,20 % успешных решений): учащиеся справляются с типовыми вычислениями в привычных форматах, если условия не содержат усложняющих элементов.</w:t>
      </w:r>
    </w:p>
    <w:p w14:paraId="4D09E7C6" w14:textId="77777777" w:rsidR="00CF659D" w:rsidRPr="006B248C" w:rsidRDefault="00CF659D" w:rsidP="006F69E7">
      <w:pPr>
        <w:numPr>
          <w:ilvl w:val="0"/>
          <w:numId w:val="41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Навыки работы с числовыми выражениями.</w:t>
      </w:r>
      <w:r w:rsidRPr="006B248C">
        <w:rPr>
          <w:sz w:val="28"/>
          <w:szCs w:val="28"/>
        </w:rPr>
        <w:t xml:space="preserve"> Уровень выполнения задания 8 (58,11 %) указывает на способность выполнять последовательные действия с числами, включая работу с положительными и отрицательными значениями, а также соблюдение порядка операций в простых конструкциях.</w:t>
      </w:r>
    </w:p>
    <w:p w14:paraId="100D7C76" w14:textId="77777777" w:rsidR="00CF659D" w:rsidRPr="006B248C" w:rsidRDefault="00CF659D" w:rsidP="00CF659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Начальные навыки работы с информацией</w:t>
      </w:r>
    </w:p>
    <w:p w14:paraId="706C7310" w14:textId="77777777" w:rsidR="00CF659D" w:rsidRPr="006B248C" w:rsidRDefault="00CF659D" w:rsidP="00CF659D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В минимальном объёме сформированы базовые приёмы смыслового чтения и извлечения данных из условия задачи:</w:t>
      </w:r>
    </w:p>
    <w:p w14:paraId="0B870F7F" w14:textId="77777777" w:rsidR="00CF659D" w:rsidRPr="006B248C" w:rsidRDefault="00CF659D" w:rsidP="006F69E7">
      <w:pPr>
        <w:numPr>
          <w:ilvl w:val="0"/>
          <w:numId w:val="41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Способность читать и анализировать простые математические тексты.</w:t>
      </w:r>
      <w:r w:rsidRPr="006B248C">
        <w:rPr>
          <w:sz w:val="28"/>
          <w:szCs w:val="28"/>
        </w:rPr>
        <w:t xml:space="preserve"> Учащиеся могут выделить ключевые числовые данные и основные требования в формулировках стандартного типа.</w:t>
      </w:r>
    </w:p>
    <w:p w14:paraId="576A3727" w14:textId="77777777" w:rsidR="00CF659D" w:rsidRPr="006B248C" w:rsidRDefault="00CF659D" w:rsidP="006F69E7">
      <w:pPr>
        <w:numPr>
          <w:ilvl w:val="0"/>
          <w:numId w:val="41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умения работать с условиями математических задач.</w:t>
      </w:r>
      <w:r w:rsidRPr="006B248C">
        <w:rPr>
          <w:sz w:val="28"/>
          <w:szCs w:val="28"/>
        </w:rPr>
        <w:t xml:space="preserve"> При наличии чёткой структуры условия учащиеся способны соотнести данные с типовым алгоритмом решения.</w:t>
      </w:r>
    </w:p>
    <w:p w14:paraId="20D2BFF7" w14:textId="77777777" w:rsidR="00CF659D" w:rsidRPr="006B248C" w:rsidRDefault="00CF659D" w:rsidP="00CF659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Элементарные алгебраические навыки</w:t>
      </w:r>
    </w:p>
    <w:p w14:paraId="501B36AE" w14:textId="77777777" w:rsidR="00CF659D" w:rsidRPr="006B248C" w:rsidRDefault="00CF659D" w:rsidP="00CF659D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Отдельные алгебраические действия выполняются на уровне автоматизированных приёмов:</w:t>
      </w:r>
    </w:p>
    <w:p w14:paraId="3F0D83C8" w14:textId="77777777" w:rsidR="00CF659D" w:rsidRPr="006B248C" w:rsidRDefault="00CF659D" w:rsidP="006F69E7">
      <w:pPr>
        <w:numPr>
          <w:ilvl w:val="0"/>
          <w:numId w:val="41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Простейшие преобразования математических выражений.</w:t>
      </w:r>
      <w:r w:rsidRPr="006B248C">
        <w:rPr>
          <w:sz w:val="28"/>
          <w:szCs w:val="28"/>
        </w:rPr>
        <w:t xml:space="preserve"> Результаты задания 3 (57,66 %) свидетельствуют о способности выполнять базовые преобразования (раскрытие скобок, приведение подобных слагаемых) в несложных выражениях.</w:t>
      </w:r>
    </w:p>
    <w:p w14:paraId="04856FF1" w14:textId="77777777" w:rsidR="00CF659D" w:rsidRPr="006B248C" w:rsidRDefault="00CF659D" w:rsidP="006F69E7">
      <w:pPr>
        <w:numPr>
          <w:ilvl w:val="0"/>
          <w:numId w:val="41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базовых алгебраических уравнений.</w:t>
      </w:r>
      <w:r w:rsidRPr="006B248C">
        <w:rPr>
          <w:sz w:val="28"/>
          <w:szCs w:val="28"/>
        </w:rPr>
        <w:t xml:space="preserve"> По заданию 10 (27,48 % выполнения) можно констатировать наличие фрагментарных умений решать линейные и простейшие квадратные уравнения по типовым алгоритмам, хотя устойчивость навыка остаётся низкой.</w:t>
      </w:r>
    </w:p>
    <w:p w14:paraId="0E2433B1" w14:textId="77777777" w:rsidR="00CF659D" w:rsidRPr="006B248C" w:rsidRDefault="00CF659D" w:rsidP="00CF659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Основы математической логики</w:t>
      </w:r>
    </w:p>
    <w:p w14:paraId="1DDFB730" w14:textId="77777777" w:rsidR="00CF659D" w:rsidRPr="006B248C" w:rsidRDefault="00CF659D" w:rsidP="00CF659D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 элементарном уровне проявляются простейшие логические операции:</w:t>
      </w:r>
    </w:p>
    <w:p w14:paraId="2A837485" w14:textId="77777777" w:rsidR="00CF659D" w:rsidRPr="006B248C" w:rsidRDefault="00CF659D" w:rsidP="006F69E7">
      <w:pPr>
        <w:numPr>
          <w:ilvl w:val="0"/>
          <w:numId w:val="41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Умение устанавливать простейшие математические закономерности.</w:t>
      </w:r>
      <w:r w:rsidRPr="006B248C">
        <w:rPr>
          <w:sz w:val="28"/>
          <w:szCs w:val="28"/>
        </w:rPr>
        <w:t xml:space="preserve"> Учащиеся способны распознавать очевидные зависимости в числовых рядах или простых моделях при наличии явных подсказок.</w:t>
      </w:r>
    </w:p>
    <w:p w14:paraId="1019E21E" w14:textId="77777777" w:rsidR="00CF659D" w:rsidRPr="006B248C" w:rsidRDefault="00CF659D" w:rsidP="006F69E7">
      <w:pPr>
        <w:numPr>
          <w:ilvl w:val="0"/>
          <w:numId w:val="41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навыки анализа условий задач.</w:t>
      </w:r>
      <w:r w:rsidRPr="006B248C">
        <w:rPr>
          <w:sz w:val="28"/>
          <w:szCs w:val="28"/>
        </w:rPr>
        <w:t xml:space="preserve"> В типовых ситуациях учащиеся могут соотнести условие с подходящим методом решения, если алгоритм ранее многократно отрабатывался.</w:t>
      </w:r>
    </w:p>
    <w:p w14:paraId="5E8512EE" w14:textId="77777777" w:rsidR="00CF659D" w:rsidRPr="006B248C" w:rsidRDefault="00CF659D" w:rsidP="00CF659D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Частично освоенные компетенции</w:t>
      </w:r>
    </w:p>
    <w:p w14:paraId="32341D36" w14:textId="77777777" w:rsidR="00CF659D" w:rsidRPr="006B248C" w:rsidRDefault="00CF659D" w:rsidP="00CF659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Геометрические представления</w:t>
      </w:r>
    </w:p>
    <w:p w14:paraId="145177E9" w14:textId="77777777" w:rsidR="00CF659D" w:rsidRPr="006B248C" w:rsidRDefault="00CF659D" w:rsidP="00CF659D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Уровень освоения геометрических тем остаётся низким, но отдельные базовые представления присутствуют:</w:t>
      </w:r>
    </w:p>
    <w:p w14:paraId="1471F093" w14:textId="77777777" w:rsidR="00CF659D" w:rsidRPr="006B248C" w:rsidRDefault="00CF659D" w:rsidP="006F69E7">
      <w:pPr>
        <w:numPr>
          <w:ilvl w:val="0"/>
          <w:numId w:val="41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Элементарные знания о плоских геометрических фигурах.</w:t>
      </w:r>
      <w:r w:rsidRPr="006B248C">
        <w:rPr>
          <w:sz w:val="28"/>
          <w:szCs w:val="28"/>
        </w:rPr>
        <w:t xml:space="preserve"> Учащиеся владеют минимальным набором понятий (прямоугольник, треугольник, круг), могут назвать отдельные характеристики (стороны, углы), но испытывают трудности в их применении.</w:t>
      </w:r>
    </w:p>
    <w:p w14:paraId="72270374" w14:textId="77777777" w:rsidR="00CF659D" w:rsidRPr="006B248C" w:rsidRDefault="00CF659D" w:rsidP="006F69E7">
      <w:pPr>
        <w:numPr>
          <w:ilvl w:val="0"/>
          <w:numId w:val="41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Базовые пространственные представления.</w:t>
      </w:r>
      <w:r w:rsidRPr="006B248C">
        <w:rPr>
          <w:sz w:val="28"/>
          <w:szCs w:val="28"/>
        </w:rPr>
        <w:t xml:space="preserve"> Наблюдаются начальные навыки визуализации простых конфигураций, однако они неустойчивы и требуют внешней опоры (чертежа, схемы).</w:t>
      </w:r>
    </w:p>
    <w:p w14:paraId="5DBC60FD" w14:textId="77777777" w:rsidR="00CF659D" w:rsidRPr="006B248C" w:rsidRDefault="00CF659D" w:rsidP="00CF659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Навыки работы со статистическими данными</w:t>
      </w:r>
    </w:p>
    <w:p w14:paraId="1EE1C0D3" w14:textId="77777777" w:rsidR="00CF659D" w:rsidRPr="006B248C" w:rsidRDefault="00CF659D" w:rsidP="00CF659D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Присутствуют фрагментарные умения оперировать формализованной информацией:</w:t>
      </w:r>
    </w:p>
    <w:p w14:paraId="55AF1C3E" w14:textId="77777777" w:rsidR="00CF659D" w:rsidRPr="006B248C" w:rsidRDefault="00CF659D" w:rsidP="006F69E7">
      <w:pPr>
        <w:numPr>
          <w:ilvl w:val="0"/>
          <w:numId w:val="42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Начальные умения работать с математическими данными.</w:t>
      </w:r>
      <w:r w:rsidRPr="006B248C">
        <w:rPr>
          <w:sz w:val="28"/>
          <w:szCs w:val="28"/>
        </w:rPr>
        <w:t xml:space="preserve"> Учащиеся могут извлекать отдельные значения из простых таблиц или списков, если структура данных предельно прозрачна.</w:t>
      </w:r>
    </w:p>
    <w:p w14:paraId="39DB5C34" w14:textId="77777777" w:rsidR="00CF659D" w:rsidRPr="006B248C" w:rsidRDefault="00CF659D" w:rsidP="006F69E7">
      <w:pPr>
        <w:numPr>
          <w:ilvl w:val="0"/>
          <w:numId w:val="42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Простейший анализ математической информации.</w:t>
      </w:r>
      <w:r w:rsidRPr="006B248C">
        <w:rPr>
          <w:sz w:val="28"/>
          <w:szCs w:val="28"/>
        </w:rPr>
        <w:t xml:space="preserve"> В отдельных случаях учащиеся способны сопоставить два</w:t>
      </w:r>
      <w:r w:rsidRPr="006B248C">
        <w:rPr>
          <w:sz w:val="28"/>
          <w:szCs w:val="28"/>
        </w:rPr>
        <w:noBreakHyphen/>
        <w:t>три показателя и сделать элементарный вывод, если задача не требует многошаговых рассуждений.</w:t>
      </w:r>
    </w:p>
    <w:p w14:paraId="0333A99F" w14:textId="77777777" w:rsidR="00CF659D" w:rsidRPr="006B248C" w:rsidRDefault="00CF659D" w:rsidP="00CF659D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дальнейшему развитию компетенций</w:t>
      </w:r>
    </w:p>
    <w:p w14:paraId="6FFEF573" w14:textId="77777777" w:rsidR="00CF659D" w:rsidRPr="006B248C" w:rsidRDefault="00CF659D" w:rsidP="00CF659D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 учётом реального уровня сформированности умений целесообразно выстраивать работу по принципу «от устойчивого к новому», усиливая и закрепляя имеющиеся навыки и последовательно расширяя зону ближайшего развития.</w:t>
      </w:r>
    </w:p>
    <w:p w14:paraId="231B41EE" w14:textId="77777777" w:rsidR="00CF659D" w:rsidRPr="006B248C" w:rsidRDefault="00CF659D" w:rsidP="00CF659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Расширение вычислительных навыков</w:t>
      </w:r>
    </w:p>
    <w:p w14:paraId="67BD0952" w14:textId="77777777" w:rsidR="00CF659D" w:rsidRPr="006B248C" w:rsidRDefault="00CF659D" w:rsidP="006F69E7">
      <w:pPr>
        <w:numPr>
          <w:ilvl w:val="0"/>
          <w:numId w:val="42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Увеличение спектра решаемых примеров.</w:t>
      </w:r>
      <w:r w:rsidRPr="006B248C">
        <w:rPr>
          <w:sz w:val="28"/>
          <w:szCs w:val="28"/>
        </w:rPr>
        <w:t xml:space="preserve"> Постепенно вводить задания с возрастающей сложностью: включение дробей, процентов, смешанных чисел, отрицательных значений и комбинированных операций.</w:t>
      </w:r>
    </w:p>
    <w:p w14:paraId="5A1B8207" w14:textId="77777777" w:rsidR="00CF659D" w:rsidRPr="006B248C" w:rsidRDefault="00CF659D" w:rsidP="006F69E7">
      <w:pPr>
        <w:numPr>
          <w:ilvl w:val="0"/>
          <w:numId w:val="42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скорости и точности вычислений.</w:t>
      </w:r>
      <w:r w:rsidRPr="006B248C">
        <w:rPr>
          <w:sz w:val="28"/>
          <w:szCs w:val="28"/>
        </w:rPr>
        <w:t xml:space="preserve"> Использовать короткие ежедневные модули (5–10 минут) на автоматизацию базовых действий; применять приёмы самопроверки (оценка порядка величины, подстановка, альтернативные способы).</w:t>
      </w:r>
    </w:p>
    <w:p w14:paraId="6C582E51" w14:textId="77777777" w:rsidR="00CF659D" w:rsidRPr="006B248C" w:rsidRDefault="00CF659D" w:rsidP="00CF659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алгебраической грамотности</w:t>
      </w:r>
    </w:p>
    <w:p w14:paraId="0DF5C939" w14:textId="77777777" w:rsidR="00CF659D" w:rsidRPr="006B248C" w:rsidRDefault="00CF659D" w:rsidP="006F69E7">
      <w:pPr>
        <w:numPr>
          <w:ilvl w:val="0"/>
          <w:numId w:val="42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Постепенное усложнение алгебраических задач.</w:t>
      </w:r>
      <w:r w:rsidRPr="006B248C">
        <w:rPr>
          <w:sz w:val="28"/>
          <w:szCs w:val="28"/>
        </w:rPr>
        <w:t xml:space="preserve"> Двигаться от линейных уравнений к простейшим квадратным, затем к дробно</w:t>
      </w:r>
      <w:r w:rsidRPr="006B248C">
        <w:rPr>
          <w:sz w:val="28"/>
          <w:szCs w:val="28"/>
        </w:rPr>
        <w:noBreakHyphen/>
        <w:t>рациональным и элементарным показательным; каждый новый тип вводить только после закрепления предыдущего.</w:t>
      </w:r>
    </w:p>
    <w:p w14:paraId="2935437C" w14:textId="77777777" w:rsidR="00CF659D" w:rsidRPr="006B248C" w:rsidRDefault="00CF659D" w:rsidP="006F69E7">
      <w:pPr>
        <w:numPr>
          <w:ilvl w:val="0"/>
          <w:numId w:val="42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алгоритмов решения алгебраических уравнений.</w:t>
      </w:r>
      <w:r w:rsidRPr="006B248C">
        <w:rPr>
          <w:sz w:val="28"/>
          <w:szCs w:val="28"/>
        </w:rPr>
        <w:t xml:space="preserve"> Внедрить единый шаблон записи: «условие → выделение типа уравнения → выбор метода → пошаговое решение → проверка».</w:t>
      </w:r>
    </w:p>
    <w:p w14:paraId="7B6AB33A" w14:textId="77777777" w:rsidR="00CF659D" w:rsidRPr="006B248C" w:rsidRDefault="00CF659D" w:rsidP="00CF659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работы с информацией</w:t>
      </w:r>
    </w:p>
    <w:p w14:paraId="476AA757" w14:textId="77777777" w:rsidR="00CF659D" w:rsidRPr="006B248C" w:rsidRDefault="00CF659D" w:rsidP="006F69E7">
      <w:pPr>
        <w:numPr>
          <w:ilvl w:val="0"/>
          <w:numId w:val="42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Тренировка навыков чтения и анализа математических текстов.</w:t>
      </w:r>
      <w:r w:rsidRPr="006B248C">
        <w:rPr>
          <w:sz w:val="28"/>
          <w:szCs w:val="28"/>
        </w:rPr>
        <w:t xml:space="preserve"> Включать задания на переформулирование условия своими словами, выделение ключевых данных, составление краткой записи или схемы.</w:t>
      </w:r>
    </w:p>
    <w:p w14:paraId="61A28467" w14:textId="77777777" w:rsidR="00CF659D" w:rsidRPr="006B248C" w:rsidRDefault="00CF659D" w:rsidP="006F69E7">
      <w:pPr>
        <w:numPr>
          <w:ilvl w:val="0"/>
          <w:numId w:val="42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умения правильно интерпретировать условия математических задач.</w:t>
      </w:r>
      <w:r w:rsidRPr="006B248C">
        <w:rPr>
          <w:sz w:val="28"/>
          <w:szCs w:val="28"/>
        </w:rPr>
        <w:t xml:space="preserve"> Использовать задачи с вариативными формулировками одного и того же типа, чтобы учащиеся учились распознавать инвариантную структуру задачи.</w:t>
      </w:r>
    </w:p>
    <w:p w14:paraId="32BE4E6B" w14:textId="77777777" w:rsidR="00CF659D" w:rsidRPr="006B248C" w:rsidRDefault="00CF659D" w:rsidP="00CF659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Систематизация знаний</w:t>
      </w:r>
    </w:p>
    <w:p w14:paraId="49D32108" w14:textId="77777777" w:rsidR="00CF659D" w:rsidRPr="006B248C" w:rsidRDefault="00CF659D" w:rsidP="006F69E7">
      <w:pPr>
        <w:numPr>
          <w:ilvl w:val="0"/>
          <w:numId w:val="42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опорных конспектов.</w:t>
      </w:r>
      <w:r w:rsidRPr="006B248C">
        <w:rPr>
          <w:sz w:val="28"/>
          <w:szCs w:val="28"/>
        </w:rPr>
        <w:t xml:space="preserve"> Формировать у учащихся индивидуальные «шпаргалки» с алгоритмами, формулами и типичными ошибками; регулярно обновлять и дополнять их.</w:t>
      </w:r>
    </w:p>
    <w:p w14:paraId="43A718A8" w14:textId="77777777" w:rsidR="00CF659D" w:rsidRPr="006B248C" w:rsidRDefault="00CF659D" w:rsidP="006F69E7">
      <w:pPr>
        <w:numPr>
          <w:ilvl w:val="0"/>
          <w:numId w:val="42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междисциплинарных связей между изученными темами.</w:t>
      </w:r>
      <w:r w:rsidRPr="006B248C">
        <w:rPr>
          <w:sz w:val="28"/>
          <w:szCs w:val="28"/>
        </w:rPr>
        <w:t xml:space="preserve"> Показывать, как одни и те же приёмы (например, работа с пропорциями или процентами) применяются в разных типах задач (арифметических, текстовых, геометрических).</w:t>
      </w:r>
    </w:p>
    <w:p w14:paraId="37D229D8" w14:textId="77777777" w:rsidR="00CF659D" w:rsidRPr="006B248C" w:rsidRDefault="00CF659D" w:rsidP="00CF659D">
      <w:pPr>
        <w:spacing w:line="276" w:lineRule="auto"/>
        <w:jc w:val="both"/>
        <w:rPr>
          <w:b/>
          <w:bCs/>
          <w:sz w:val="28"/>
          <w:szCs w:val="28"/>
        </w:rPr>
      </w:pPr>
    </w:p>
    <w:p w14:paraId="34CCFCAF" w14:textId="21E06011" w:rsidR="00CF659D" w:rsidRPr="006B248C" w:rsidRDefault="00CF659D" w:rsidP="00CF659D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Несмотря на низкие общие результаты группы учащихся с отметкой «2», наличие положительных показателей по отдельным заданиям (задания 1, 3, 8, 10) свидетельствует о наличии опорного уровня базовых умений. Это позволяет выстроить адресную коррекционную работу: не пытаться охватить весь курс, а последовательно укреплять устойчивые навыки, расширять типологию задач и формировать алгоритмы самоконтроля. При условии систематической и методически выстроенной работы у данной группы учащихся есть реальный потенциал для повышения уровня предметной подготовки и достижения отметки «3» на экзамене.</w:t>
      </w:r>
    </w:p>
    <w:p w14:paraId="1D20CDED" w14:textId="77777777" w:rsidR="00B21D26" w:rsidRPr="006B248C" w:rsidRDefault="00B21D26" w:rsidP="00F66E6B">
      <w:pPr>
        <w:spacing w:line="360" w:lineRule="auto"/>
        <w:jc w:val="both"/>
      </w:pPr>
    </w:p>
    <w:p w14:paraId="77B383C6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3CD3436F" w14:textId="77777777" w:rsidR="00F66E6B" w:rsidRPr="006B248C" w:rsidRDefault="00F66E6B" w:rsidP="00F66E6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</w:p>
    <w:p w14:paraId="75C5842D" w14:textId="77777777" w:rsidR="0066063F" w:rsidRPr="006B248C" w:rsidRDefault="0066063F" w:rsidP="0066063F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типичных дефицитов в предметной подготовке учащихся</w:t>
      </w:r>
    </w:p>
    <w:p w14:paraId="356CA19E" w14:textId="77777777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 xml:space="preserve">Анализ результатов выполнения заданий КИМ позволяет выделить критические и устойчивые дефициты в освоении отдельных тем и формировании ключевых предметных умений. Данные представлены с учётом процентных </w:t>
      </w:r>
      <w:r w:rsidRPr="006B248C">
        <w:rPr>
          <w:sz w:val="28"/>
          <w:szCs w:val="28"/>
        </w:rPr>
        <w:lastRenderedPageBreak/>
        <w:t>показателей выполнения заданий — они отражают долю учащихся, успешно справившихся с соответствующими типами задач.</w:t>
      </w:r>
    </w:p>
    <w:p w14:paraId="2380FA33" w14:textId="2D3F7847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</w:p>
    <w:p w14:paraId="260B3B2A" w14:textId="77777777" w:rsidR="0066063F" w:rsidRPr="006B248C" w:rsidRDefault="0066063F" w:rsidP="0066063F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Критически низкие показатели освоения тем (наиболее проблемные зоны)</w:t>
      </w:r>
    </w:p>
    <w:p w14:paraId="7FE798AF" w14:textId="77777777" w:rsidR="0066063F" w:rsidRPr="006B248C" w:rsidRDefault="0066063F" w:rsidP="0066063F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Теория вероятностей (задание 5 — 10,36 %)</w:t>
      </w:r>
    </w:p>
    <w:p w14:paraId="17E97C6C" w14:textId="58E26272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Низкий процент выполнения свидетельствует о системных пробелах в понимании вероятностных концепций:</w:t>
      </w:r>
    </w:p>
    <w:p w14:paraId="7356FD9E" w14:textId="77777777" w:rsidR="0066063F" w:rsidRPr="006B248C" w:rsidRDefault="0066063F" w:rsidP="006F69E7">
      <w:pPr>
        <w:numPr>
          <w:ilvl w:val="0"/>
          <w:numId w:val="40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владение базовыми концепциями вероятностных событий (случайное, достоверное, невозможное событие, равновозможные исходы);</w:t>
      </w:r>
    </w:p>
    <w:p w14:paraId="6B4C940D" w14:textId="77777777" w:rsidR="0066063F" w:rsidRPr="006B248C" w:rsidRDefault="0066063F" w:rsidP="006F69E7">
      <w:pPr>
        <w:numPr>
          <w:ilvl w:val="0"/>
          <w:numId w:val="40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неспособность корректно вычислять вероятности из</w:t>
      </w:r>
      <w:r w:rsidRPr="006B248C">
        <w:rPr>
          <w:sz w:val="28"/>
          <w:szCs w:val="28"/>
        </w:rPr>
        <w:noBreakHyphen/>
        <w:t>за ошибок в подсчёте общего и благоприятного числа исходов;</w:t>
      </w:r>
    </w:p>
    <w:p w14:paraId="73D8A816" w14:textId="77777777" w:rsidR="0066063F" w:rsidRPr="006B248C" w:rsidRDefault="0066063F" w:rsidP="006F69E7">
      <w:pPr>
        <w:numPr>
          <w:ilvl w:val="0"/>
          <w:numId w:val="40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отсутствие понимания условий задач, связанных с теорией вероятностей, и неумение соотнести сюжет с подходящей моделью расчёта.</w:t>
      </w:r>
    </w:p>
    <w:p w14:paraId="0CE93BB8" w14:textId="77777777" w:rsidR="0066063F" w:rsidRPr="006B248C" w:rsidRDefault="0066063F" w:rsidP="0066063F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таблицами (задание 6 — 6,31 %)</w:t>
      </w:r>
    </w:p>
    <w:p w14:paraId="59B54D73" w14:textId="1C1C8363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Крайне низкий уровень результатов указывает на слабую сформированность навыков работы с формализованными данными:</w:t>
      </w:r>
    </w:p>
    <w:p w14:paraId="1B691F8D" w14:textId="77777777" w:rsidR="0066063F" w:rsidRPr="006B248C" w:rsidRDefault="0066063F" w:rsidP="006F69E7">
      <w:pPr>
        <w:numPr>
          <w:ilvl w:val="0"/>
          <w:numId w:val="40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неумение анализировать табличные данные и выделять релевантную информацию;</w:t>
      </w:r>
    </w:p>
    <w:p w14:paraId="2AEC37D8" w14:textId="77777777" w:rsidR="0066063F" w:rsidRPr="006B248C" w:rsidRDefault="0066063F" w:rsidP="006F69E7">
      <w:pPr>
        <w:numPr>
          <w:ilvl w:val="0"/>
          <w:numId w:val="40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с интерпретацией информации, представленной в табличной форме (единицы измерения, категории, временные периоды);</w:t>
      </w:r>
    </w:p>
    <w:p w14:paraId="43272838" w14:textId="77777777" w:rsidR="0066063F" w:rsidRPr="006B248C" w:rsidRDefault="0066063F" w:rsidP="006F69E7">
      <w:pPr>
        <w:numPr>
          <w:ilvl w:val="0"/>
          <w:numId w:val="40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сопоставлением и сравнением данных, извлечённых из разных строк и столбцов.</w:t>
      </w:r>
    </w:p>
    <w:p w14:paraId="71B82F9D" w14:textId="77777777" w:rsidR="0066063F" w:rsidRPr="006B248C" w:rsidRDefault="0066063F" w:rsidP="0066063F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Преобразования выражений (задание 4 — 22,52 %)</w:t>
      </w:r>
    </w:p>
    <w:p w14:paraId="503EC283" w14:textId="4B4002CC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Дефициты в этой области носят комплексный характер и затрагивают как алгоритмическую, так и смысловую сторону работы:</w:t>
      </w:r>
    </w:p>
    <w:p w14:paraId="12B8F116" w14:textId="77777777" w:rsidR="0066063F" w:rsidRPr="006B248C" w:rsidRDefault="0066063F" w:rsidP="006F69E7">
      <w:pPr>
        <w:numPr>
          <w:ilvl w:val="0"/>
          <w:numId w:val="40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недостаточный уровень навыков алгебраических преобразований (раскрытие скобок, приведение подобных, работа с отрицательными степенями и корнями);</w:t>
      </w:r>
    </w:p>
    <w:p w14:paraId="5C059622" w14:textId="77777777" w:rsidR="0066063F" w:rsidRPr="006B248C" w:rsidRDefault="0066063F" w:rsidP="006F69E7">
      <w:pPr>
        <w:numPr>
          <w:ilvl w:val="0"/>
          <w:numId w:val="40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ошибки в вычислительных операциях, связанные с невнимательностью или слабой техникой счёта;</w:t>
      </w:r>
    </w:p>
    <w:p w14:paraId="5D5D7895" w14:textId="77777777" w:rsidR="0066063F" w:rsidRPr="006B248C" w:rsidRDefault="0066063F" w:rsidP="006F69E7">
      <w:pPr>
        <w:numPr>
          <w:ilvl w:val="0"/>
          <w:numId w:val="40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непонимание порядка выполнения математических действий, что приводит к нарушению логики преобразований и получению неверного результата.</w:t>
      </w:r>
    </w:p>
    <w:p w14:paraId="0863241B" w14:textId="77777777" w:rsidR="0066063F" w:rsidRPr="006B248C" w:rsidRDefault="0066063F" w:rsidP="0066063F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Слабо освоенные темы (устойчивые пробелы)</w:t>
      </w:r>
    </w:p>
    <w:p w14:paraId="63B54F98" w14:textId="77777777" w:rsidR="0066063F" w:rsidRPr="006B248C" w:rsidRDefault="0066063F" w:rsidP="0066063F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навыки (задание 1 — 48,2 %)</w:t>
      </w:r>
    </w:p>
    <w:p w14:paraId="5E6CCB44" w14:textId="1B13DA95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Несмотря на базовый уровень задания, значительная часть учащихся демонстрирует нестабильность в выполнении арифметических операций:</w:t>
      </w:r>
    </w:p>
    <w:p w14:paraId="0EBED708" w14:textId="77777777" w:rsidR="0066063F" w:rsidRPr="006B248C" w:rsidRDefault="0066063F" w:rsidP="006F69E7">
      <w:pPr>
        <w:numPr>
          <w:ilvl w:val="0"/>
          <w:numId w:val="40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ошибки при работе с обыкновенными и десятичными дробями, включая сложение, вычитание, умножение и деление;</w:t>
      </w:r>
    </w:p>
    <w:p w14:paraId="4A4C13E4" w14:textId="77777777" w:rsidR="0066063F" w:rsidRPr="006B248C" w:rsidRDefault="0066063F" w:rsidP="006F69E7">
      <w:pPr>
        <w:numPr>
          <w:ilvl w:val="0"/>
          <w:numId w:val="40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оценкой конечного результата вычислений (проверка на правдоподобность, порядок величины);</w:t>
      </w:r>
    </w:p>
    <w:p w14:paraId="63A3DE54" w14:textId="77777777" w:rsidR="0066063F" w:rsidRPr="006B248C" w:rsidRDefault="0066063F" w:rsidP="006F69E7">
      <w:pPr>
        <w:numPr>
          <w:ilvl w:val="0"/>
          <w:numId w:val="40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затруднения при переходе между разными формами записи чисел (дроби, проценты, десятичные дроби).</w:t>
      </w:r>
    </w:p>
    <w:p w14:paraId="2475F735" w14:textId="77777777" w:rsidR="0066063F" w:rsidRPr="006B248C" w:rsidRDefault="0066063F" w:rsidP="0066063F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Геометрические темы — планиметрия (задание 9 — 18,92 %)</w:t>
      </w:r>
    </w:p>
    <w:p w14:paraId="209527D1" w14:textId="5A059D72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Пробелы в планиметрии связаны как с теоретическими, так и с практическими аспектами:</w:t>
      </w:r>
    </w:p>
    <w:p w14:paraId="1525349A" w14:textId="77777777" w:rsidR="0066063F" w:rsidRPr="006B248C" w:rsidRDefault="0066063F" w:rsidP="006F69E7">
      <w:pPr>
        <w:numPr>
          <w:ilvl w:val="0"/>
          <w:numId w:val="40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знание основных формул (площади, периметры, соотношения сторон и углов);</w:t>
      </w:r>
    </w:p>
    <w:p w14:paraId="4F5FA9D9" w14:textId="77777777" w:rsidR="0066063F" w:rsidRPr="006B248C" w:rsidRDefault="0066063F" w:rsidP="006F69E7">
      <w:pPr>
        <w:numPr>
          <w:ilvl w:val="0"/>
          <w:numId w:val="40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построении геометрических чертежей и выделении ключевых элементов конфигурации;</w:t>
      </w:r>
    </w:p>
    <w:p w14:paraId="2403C2A0" w14:textId="77777777" w:rsidR="0066063F" w:rsidRPr="006B248C" w:rsidRDefault="0066063F" w:rsidP="006F69E7">
      <w:pPr>
        <w:numPr>
          <w:ilvl w:val="0"/>
          <w:numId w:val="40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сложности в применении теоретических положений и геометрических теорем для обоснования шагов решения.</w:t>
      </w:r>
    </w:p>
    <w:p w14:paraId="35B96074" w14:textId="77777777" w:rsidR="0066063F" w:rsidRPr="006B248C" w:rsidRDefault="0066063F" w:rsidP="0066063F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Несформированные умения (дефициты в применении знаний)</w:t>
      </w:r>
    </w:p>
    <w:p w14:paraId="0474F26A" w14:textId="77777777" w:rsidR="0066063F" w:rsidRPr="006B248C" w:rsidRDefault="0066063F" w:rsidP="0066063F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навыки — работа с графиками (задание 7 — 18,02 %)</w:t>
      </w:r>
    </w:p>
    <w:p w14:paraId="23B60B1F" w14:textId="65A4F5C2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испытывают затруднения в интерпретации визуальной информации:</w:t>
      </w:r>
    </w:p>
    <w:p w14:paraId="19D57AF5" w14:textId="77777777" w:rsidR="0066063F" w:rsidRPr="006B248C" w:rsidRDefault="0066063F" w:rsidP="006F69E7">
      <w:pPr>
        <w:numPr>
          <w:ilvl w:val="0"/>
          <w:numId w:val="40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неумение считывать данные с графиков (координаты точек, значения функций, промежутки возрастания/убывания);</w:t>
      </w:r>
    </w:p>
    <w:p w14:paraId="2DDAC28D" w14:textId="77777777" w:rsidR="0066063F" w:rsidRPr="006B248C" w:rsidRDefault="0066063F" w:rsidP="006F69E7">
      <w:pPr>
        <w:numPr>
          <w:ilvl w:val="0"/>
          <w:numId w:val="40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выявлении свойств функций, представленных графически (нули, экстремумы, монотонность, ограниченность);</w:t>
      </w:r>
    </w:p>
    <w:p w14:paraId="3C6661E1" w14:textId="77777777" w:rsidR="0066063F" w:rsidRPr="006B248C" w:rsidRDefault="0066063F" w:rsidP="006F69E7">
      <w:pPr>
        <w:numPr>
          <w:ilvl w:val="0"/>
          <w:numId w:val="40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анализом информации, полученной из графиков, и её использованием для решения задач.</w:t>
      </w:r>
    </w:p>
    <w:p w14:paraId="0BE573F9" w14:textId="77777777" w:rsidR="0066063F" w:rsidRPr="006B248C" w:rsidRDefault="0066063F" w:rsidP="0066063F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умения — математическое моделирование (задание 12 — 0 %)</w:t>
      </w:r>
    </w:p>
    <w:p w14:paraId="3EC5D998" w14:textId="17FACF0A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Нулевой процент выполнения отражает отсутствие устойчивых навыков формализации условий:</w:t>
      </w:r>
    </w:p>
    <w:p w14:paraId="4739626D" w14:textId="77777777" w:rsidR="0066063F" w:rsidRPr="006B248C" w:rsidRDefault="0066063F" w:rsidP="006F69E7">
      <w:pPr>
        <w:numPr>
          <w:ilvl w:val="0"/>
          <w:numId w:val="40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отсутствие навыков работы с математическими формулами и выражениями в контексте задачи;</w:t>
      </w:r>
    </w:p>
    <w:p w14:paraId="7F81D100" w14:textId="77777777" w:rsidR="0066063F" w:rsidRPr="006B248C" w:rsidRDefault="0066063F" w:rsidP="006F69E7">
      <w:pPr>
        <w:numPr>
          <w:ilvl w:val="0"/>
          <w:numId w:val="40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неспособность создавать математические модели, адекватно отражающие реальную ситуацию;</w:t>
      </w:r>
    </w:p>
    <w:p w14:paraId="323BF24C" w14:textId="77777777" w:rsidR="0066063F" w:rsidRPr="006B248C" w:rsidRDefault="0066063F" w:rsidP="006F69E7">
      <w:pPr>
        <w:numPr>
          <w:ilvl w:val="0"/>
          <w:numId w:val="40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построении логических цепочек, обосновании выбора метода и аргументации промежуточных и конечных выводов.</w:t>
      </w:r>
    </w:p>
    <w:p w14:paraId="4D842F23" w14:textId="77777777" w:rsidR="0066063F" w:rsidRPr="006B248C" w:rsidRDefault="0066063F" w:rsidP="0066063F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Пробелы в базовых компетенциях</w:t>
      </w:r>
    </w:p>
    <w:p w14:paraId="24A80FD0" w14:textId="77777777" w:rsidR="0066063F" w:rsidRPr="006B248C" w:rsidRDefault="0066063F" w:rsidP="0066063F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умения — решение текстовых задач (задание 10 — 27,48 %)</w:t>
      </w:r>
    </w:p>
    <w:p w14:paraId="6311354B" w14:textId="751AEAA1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Основные затруднения связаны с переходом от текста к математической модели:</w:t>
      </w:r>
    </w:p>
    <w:p w14:paraId="26366773" w14:textId="77777777" w:rsidR="0066063F" w:rsidRPr="006B248C" w:rsidRDefault="0066063F" w:rsidP="006F69E7">
      <w:pPr>
        <w:numPr>
          <w:ilvl w:val="0"/>
          <w:numId w:val="41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переводе текстовой информации на математический язык (выделение величин, зависимостей, ограничений);</w:t>
      </w:r>
    </w:p>
    <w:p w14:paraId="102B5B28" w14:textId="77777777" w:rsidR="0066063F" w:rsidRPr="006B248C" w:rsidRDefault="0066063F" w:rsidP="006F69E7">
      <w:pPr>
        <w:numPr>
          <w:ilvl w:val="0"/>
          <w:numId w:val="41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составлением математических уравнений или систем, соответствующих условию задачи;</w:t>
      </w:r>
    </w:p>
    <w:p w14:paraId="6A54BFBB" w14:textId="77777777" w:rsidR="0066063F" w:rsidRPr="006B248C" w:rsidRDefault="0066063F" w:rsidP="006F69E7">
      <w:pPr>
        <w:numPr>
          <w:ilvl w:val="0"/>
          <w:numId w:val="41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неумение выбирать оптимальный метод решения и адаптировать известные алгоритмы к новым условиям.</w:t>
      </w:r>
    </w:p>
    <w:p w14:paraId="32908EBB" w14:textId="77777777" w:rsidR="0066063F" w:rsidRPr="006B248C" w:rsidRDefault="0066063F" w:rsidP="0066063F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Пространственное мышление — геометрические задачи (задание 11 — 1,35 %)</w:t>
      </w:r>
    </w:p>
    <w:p w14:paraId="504C5D99" w14:textId="23774B4D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Минимальные показатели выполнения подчёркивают слабую развитость пространственных представлений:</w:t>
      </w:r>
    </w:p>
    <w:p w14:paraId="1CAF894E" w14:textId="77777777" w:rsidR="0066063F" w:rsidRPr="006B248C" w:rsidRDefault="0066063F" w:rsidP="006F69E7">
      <w:pPr>
        <w:numPr>
          <w:ilvl w:val="0"/>
          <w:numId w:val="41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низкий уровень развития пространственного воображения и способности мысленно «построить» фигуру или её элементы;</w:t>
      </w:r>
    </w:p>
    <w:p w14:paraId="15333D32" w14:textId="77777777" w:rsidR="0066063F" w:rsidRPr="006B248C" w:rsidRDefault="0066063F" w:rsidP="006F69E7">
      <w:pPr>
        <w:numPr>
          <w:ilvl w:val="0"/>
          <w:numId w:val="41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визуализации геометрических фигур, их сечений, проекций и взаимного расположения;</w:t>
      </w:r>
    </w:p>
    <w:p w14:paraId="69BF620E" w14:textId="77777777" w:rsidR="0066063F" w:rsidRPr="006B248C" w:rsidRDefault="0066063F" w:rsidP="006F69E7">
      <w:pPr>
        <w:numPr>
          <w:ilvl w:val="0"/>
          <w:numId w:val="41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применением пространственных знаний в решении задач, включая корректную интерпретацию чертежей и схем.</w:t>
      </w:r>
    </w:p>
    <w:p w14:paraId="1C94BED1" w14:textId="77777777" w:rsidR="0066063F" w:rsidRPr="006B248C" w:rsidRDefault="0066063F" w:rsidP="0066063F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Типичные ошибки в познавательной деятельности</w:t>
      </w:r>
    </w:p>
    <w:p w14:paraId="116924E1" w14:textId="77777777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 выполнении заданий учащиеся систематически допускают следующие типы ошибок:</w:t>
      </w:r>
    </w:p>
    <w:p w14:paraId="09B8941F" w14:textId="77777777" w:rsidR="0066063F" w:rsidRPr="006B248C" w:rsidRDefault="0066063F" w:rsidP="006F69E7">
      <w:pPr>
        <w:numPr>
          <w:ilvl w:val="0"/>
          <w:numId w:val="41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ошибки</w:t>
      </w:r>
      <w:r w:rsidRPr="006B248C">
        <w:rPr>
          <w:sz w:val="28"/>
          <w:szCs w:val="28"/>
        </w:rPr>
        <w:t> — потери знаков, ошибки при возведении в степень и извлечении корня, неточности в действиях с дробями;</w:t>
      </w:r>
    </w:p>
    <w:p w14:paraId="09172E93" w14:textId="77777777" w:rsidR="0066063F" w:rsidRPr="006B248C" w:rsidRDefault="0066063F" w:rsidP="006F69E7">
      <w:pPr>
        <w:numPr>
          <w:ilvl w:val="0"/>
          <w:numId w:val="41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ошибки</w:t>
      </w:r>
      <w:r w:rsidRPr="006B248C">
        <w:rPr>
          <w:sz w:val="28"/>
          <w:szCs w:val="28"/>
        </w:rPr>
        <w:t> — некорректные обобщения, нарушение причинно</w:t>
      </w:r>
      <w:r w:rsidRPr="006B248C">
        <w:rPr>
          <w:sz w:val="28"/>
          <w:szCs w:val="28"/>
        </w:rPr>
        <w:noBreakHyphen/>
        <w:t>следственных связей, необоснованные переходы между этапами решения;</w:t>
      </w:r>
    </w:p>
    <w:p w14:paraId="5962718D" w14:textId="77777777" w:rsidR="0066063F" w:rsidRPr="006B248C" w:rsidRDefault="0066063F" w:rsidP="006F69E7">
      <w:pPr>
        <w:numPr>
          <w:ilvl w:val="0"/>
          <w:numId w:val="41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ошибки интерпретации условий заданий</w:t>
      </w:r>
      <w:r w:rsidRPr="006B248C">
        <w:rPr>
          <w:sz w:val="28"/>
          <w:szCs w:val="28"/>
        </w:rPr>
        <w:t> — пропуск ключевых слов, неверная трактовка терминов, игнорирование ограничений и единиц измерения;</w:t>
      </w:r>
    </w:p>
    <w:p w14:paraId="30AB183F" w14:textId="77777777" w:rsidR="0066063F" w:rsidRPr="006B248C" w:rsidRDefault="0066063F" w:rsidP="006F69E7">
      <w:pPr>
        <w:numPr>
          <w:ilvl w:val="0"/>
          <w:numId w:val="41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неправильное моделирование математических ситуаций</w:t>
      </w:r>
      <w:r w:rsidRPr="006B248C">
        <w:rPr>
          <w:sz w:val="28"/>
          <w:szCs w:val="28"/>
        </w:rPr>
        <w:t> — выбор неадекватной модели, ошибки в формализации зависимостей, некорректное использование формул.</w:t>
      </w:r>
    </w:p>
    <w:p w14:paraId="306B09D2" w14:textId="77777777" w:rsidR="0066063F" w:rsidRPr="006B248C" w:rsidRDefault="0066063F" w:rsidP="0066063F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направления работы по устранению дефицитов</w:t>
      </w:r>
    </w:p>
    <w:p w14:paraId="15648FB7" w14:textId="77777777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 учётом выявленных пробелов целесообразно сосредоточить усилия на следующих направлениях:</w:t>
      </w:r>
    </w:p>
    <w:p w14:paraId="4DEA0B76" w14:textId="77777777" w:rsidR="0066063F" w:rsidRPr="006B248C" w:rsidRDefault="0066063F" w:rsidP="006F69E7">
      <w:pPr>
        <w:numPr>
          <w:ilvl w:val="0"/>
          <w:numId w:val="41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укрепление базовых вычислительных навыков и развитие техники счёта;</w:t>
      </w:r>
    </w:p>
    <w:p w14:paraId="26C69F9C" w14:textId="77777777" w:rsidR="0066063F" w:rsidRPr="006B248C" w:rsidRDefault="0066063F" w:rsidP="006F69E7">
      <w:pPr>
        <w:numPr>
          <w:ilvl w:val="0"/>
          <w:numId w:val="41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отработка алгоритмов решения типовых задач с акцентом на пошаговую логику и самопроверку;</w:t>
      </w:r>
    </w:p>
    <w:p w14:paraId="2CE5F32C" w14:textId="77777777" w:rsidR="0066063F" w:rsidRPr="006B248C" w:rsidRDefault="0066063F" w:rsidP="006F69E7">
      <w:pPr>
        <w:numPr>
          <w:ilvl w:val="0"/>
          <w:numId w:val="41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геометрической грамотности: знание формул, построение чертежей, применение теорем;</w:t>
      </w:r>
    </w:p>
    <w:p w14:paraId="0CAEAE1D" w14:textId="77777777" w:rsidR="0066063F" w:rsidRPr="006B248C" w:rsidRDefault="0066063F" w:rsidP="006F69E7">
      <w:pPr>
        <w:numPr>
          <w:ilvl w:val="0"/>
          <w:numId w:val="41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формирование вероятностных представлений и навыков расчёта вероятностей в стандартных моделях;</w:t>
      </w:r>
    </w:p>
    <w:p w14:paraId="245A3AD2" w14:textId="77777777" w:rsidR="0066063F" w:rsidRPr="006B248C" w:rsidRDefault="0066063F" w:rsidP="006F69E7">
      <w:pPr>
        <w:numPr>
          <w:ilvl w:val="0"/>
          <w:numId w:val="41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работа над анализом текстовых задач: смысловое чтение, выделение зависимостей, выбор метода решения;</w:t>
      </w:r>
    </w:p>
    <w:p w14:paraId="348F4B2E" w14:textId="77777777" w:rsidR="0066063F" w:rsidRPr="006B248C" w:rsidRDefault="0066063F" w:rsidP="006F69E7">
      <w:pPr>
        <w:numPr>
          <w:ilvl w:val="0"/>
          <w:numId w:val="41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навыков математического моделирования: перевод условия на математический язык, построение и интерпретация моделей.</w:t>
      </w:r>
    </w:p>
    <w:p w14:paraId="5F5DCA31" w14:textId="77777777" w:rsidR="0066063F" w:rsidRPr="006B248C" w:rsidRDefault="0066063F" w:rsidP="0066063F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коррекции и формы работы</w:t>
      </w:r>
    </w:p>
    <w:p w14:paraId="2C22A4BA" w14:textId="77777777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Для системной ликвидации дефицитов рекомендуется применять следующие методы и формы организации учебной деятельности:</w:t>
      </w:r>
    </w:p>
    <w:p w14:paraId="48162EC3" w14:textId="77777777" w:rsidR="0066063F" w:rsidRPr="006B248C" w:rsidRDefault="0066063F" w:rsidP="006F69E7">
      <w:pPr>
        <w:numPr>
          <w:ilvl w:val="0"/>
          <w:numId w:val="41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индивидуальная работа с учащимися</w:t>
      </w:r>
      <w:r w:rsidRPr="006B248C">
        <w:rPr>
          <w:sz w:val="28"/>
          <w:szCs w:val="28"/>
        </w:rPr>
        <w:t> — разбор типичных ошибок, составление персональных траекторий коррекции, адресная отработка проблемных тем;</w:t>
      </w:r>
    </w:p>
    <w:p w14:paraId="160CDBB7" w14:textId="77777777" w:rsidR="0066063F" w:rsidRPr="006B248C" w:rsidRDefault="0066063F" w:rsidP="006F69E7">
      <w:pPr>
        <w:numPr>
          <w:ilvl w:val="0"/>
          <w:numId w:val="41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дополнительная диагностика выявленных пробелов</w:t>
      </w:r>
      <w:r w:rsidRPr="006B248C">
        <w:rPr>
          <w:sz w:val="28"/>
          <w:szCs w:val="28"/>
        </w:rPr>
        <w:t> — короткие диагностические работы, наблюдение за ходом решения, устные объяснения учащихся для точного определения зоны дефицита;</w:t>
      </w:r>
    </w:p>
    <w:p w14:paraId="0655AC0A" w14:textId="77777777" w:rsidR="0066063F" w:rsidRPr="006B248C" w:rsidRDefault="0066063F" w:rsidP="006F69E7">
      <w:pPr>
        <w:numPr>
          <w:ilvl w:val="0"/>
          <w:numId w:val="41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компенсирующее обучение</w:t>
      </w:r>
      <w:r w:rsidRPr="006B248C">
        <w:rPr>
          <w:sz w:val="28"/>
          <w:szCs w:val="28"/>
        </w:rPr>
        <w:t> — специальные занятия и консультации, направленные на восстановление базовых знаний и формирование устойчивых навыков;</w:t>
      </w:r>
    </w:p>
    <w:p w14:paraId="1FB5A3B9" w14:textId="77777777" w:rsidR="0066063F" w:rsidRPr="006B248C" w:rsidRDefault="0066063F" w:rsidP="006F69E7">
      <w:pPr>
        <w:numPr>
          <w:ilvl w:val="0"/>
          <w:numId w:val="41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систематическая отработка базовых навыков</w:t>
      </w:r>
      <w:r w:rsidRPr="006B248C">
        <w:rPr>
          <w:sz w:val="28"/>
          <w:szCs w:val="28"/>
        </w:rPr>
        <w:t> — включение в каждый урок коротких модулей (5–10 минут) на автоматизацию вычислений, чтение таблиц, анализ графиков;</w:t>
      </w:r>
    </w:p>
    <w:p w14:paraId="1656AA81" w14:textId="77777777" w:rsidR="0066063F" w:rsidRPr="006B248C" w:rsidRDefault="0066063F" w:rsidP="006F69E7">
      <w:pPr>
        <w:numPr>
          <w:ilvl w:val="0"/>
          <w:numId w:val="41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практикум по решению типовых задач</w:t>
      </w:r>
      <w:r w:rsidRPr="006B248C">
        <w:rPr>
          <w:sz w:val="28"/>
          <w:szCs w:val="28"/>
        </w:rPr>
        <w:t> — серия заданий нарастающей сложности с обязательным разбором решений, фиксацией ошибок и приёмов их предупреждения.</w:t>
      </w:r>
    </w:p>
    <w:p w14:paraId="15D7D67B" w14:textId="77777777" w:rsidR="0066063F" w:rsidRPr="006B248C" w:rsidRDefault="0066063F" w:rsidP="0066063F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Реализация указанных мер позволит системно устранить выявленные дефициты, сформировать устойчивые предметные умения и повысить уровень подготовки учащихся к выполнению заданий базового и повышенного уровня сложности.</w:t>
      </w:r>
    </w:p>
    <w:p w14:paraId="5FB3B021" w14:textId="77777777" w:rsidR="001C1DE2" w:rsidRPr="006B248C" w:rsidRDefault="001C1DE2" w:rsidP="00F66E6B">
      <w:pPr>
        <w:ind w:firstLine="567"/>
        <w:jc w:val="both"/>
        <w:rPr>
          <w:bCs/>
          <w:i/>
          <w:iCs/>
        </w:rPr>
      </w:pPr>
    </w:p>
    <w:p w14:paraId="0FCEC096" w14:textId="5F551FD9" w:rsidR="00F66E6B" w:rsidRPr="006B248C" w:rsidRDefault="00F66E6B" w:rsidP="00F66E6B">
      <w:pPr>
        <w:ind w:firstLine="567"/>
        <w:jc w:val="both"/>
        <w:rPr>
          <w:bCs/>
          <w:i/>
          <w:iCs/>
        </w:rPr>
      </w:pPr>
      <w:r w:rsidRPr="006B248C">
        <w:rPr>
          <w:bCs/>
          <w:i/>
          <w:iCs/>
        </w:rPr>
        <w:t>Указать (перечислить) темы программы и умения, которые в наименьшей степени сформированы, исходя из анализа выполнения заданий (столбец 2 Таблицы 15)</w:t>
      </w:r>
    </w:p>
    <w:p w14:paraId="09BEE402" w14:textId="77777777" w:rsidR="00F66E6B" w:rsidRPr="006B248C" w:rsidRDefault="00F66E6B" w:rsidP="00F66E6B">
      <w:pPr>
        <w:pStyle w:val="af7"/>
        <w:keepNext/>
        <w:ind w:left="567"/>
        <w:rPr>
          <w:noProof/>
        </w:rPr>
      </w:pPr>
      <w:r w:rsidRPr="006B248C">
        <w:t xml:space="preserve">Таблица </w:t>
      </w:r>
      <w:r w:rsidR="00372DC4" w:rsidRPr="006B248C">
        <w:t>2</w:t>
      </w:r>
      <w:r w:rsidRPr="006B248C">
        <w:noBreakHyphen/>
      </w:r>
      <w:fldSimple w:instr=" SEQ Таблица \* ARABIC \s 1 ">
        <w:r w:rsidRPr="006B248C">
          <w:rPr>
            <w:noProof/>
          </w:rPr>
          <w:t>16</w:t>
        </w:r>
      </w:fldSimple>
    </w:p>
    <w:tbl>
      <w:tblPr>
        <w:tblW w:w="1373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966"/>
        <w:gridCol w:w="7921"/>
      </w:tblGrid>
      <w:tr w:rsidR="00F66E6B" w:rsidRPr="006B248C" w14:paraId="70637A16" w14:textId="77777777" w:rsidTr="00173A5D">
        <w:tc>
          <w:tcPr>
            <w:tcW w:w="850" w:type="dxa"/>
            <w:shd w:val="clear" w:color="auto" w:fill="FFC000"/>
          </w:tcPr>
          <w:p w14:paraId="7B3DC5F6" w14:textId="77777777" w:rsidR="00F66E6B" w:rsidRPr="006B248C" w:rsidRDefault="00F66E6B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bookmarkStart w:id="10" w:name="_Hlk236746577"/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6" w:type="dxa"/>
            <w:shd w:val="clear" w:color="auto" w:fill="FFC000"/>
          </w:tcPr>
          <w:p w14:paraId="0BE07923" w14:textId="77777777" w:rsidR="00F66E6B" w:rsidRPr="006B248C" w:rsidRDefault="00F66E6B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7921" w:type="dxa"/>
            <w:shd w:val="clear" w:color="auto" w:fill="FFC000"/>
          </w:tcPr>
          <w:p w14:paraId="3D93F67A" w14:textId="77777777" w:rsidR="00F66E6B" w:rsidRPr="006B248C" w:rsidRDefault="00F66E6B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6B248C">
              <w:rPr>
                <w:rStyle w:val="a6"/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footnoteReference w:id="9"/>
            </w:r>
          </w:p>
        </w:tc>
      </w:tr>
      <w:tr w:rsidR="00F66E6B" w:rsidRPr="006B248C" w14:paraId="3122B42C" w14:textId="77777777" w:rsidTr="00BB18C4">
        <w:trPr>
          <w:trHeight w:val="729"/>
        </w:trPr>
        <w:tc>
          <w:tcPr>
            <w:tcW w:w="850" w:type="dxa"/>
            <w:vAlign w:val="center"/>
          </w:tcPr>
          <w:p w14:paraId="334FA10B" w14:textId="782D8B84" w:rsidR="00F66E6B" w:rsidRPr="006B248C" w:rsidRDefault="00F66E6B" w:rsidP="006F69E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966" w:type="dxa"/>
          </w:tcPr>
          <w:p w14:paraId="10E1F100" w14:textId="404C1F77" w:rsidR="00F66E6B" w:rsidRPr="006B248C" w:rsidRDefault="000545A9" w:rsidP="00530837">
            <w:pPr>
              <w:pStyle w:val="a3"/>
              <w:spacing w:after="0" w:line="240" w:lineRule="auto"/>
              <w:ind w:left="51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>Объёмы и площади поверхностей многогранников и тел вращения; применение формул, работа с чертежом</w:t>
            </w:r>
            <w:r w:rsidR="004479AF"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21" w:type="dxa"/>
            <w:vAlign w:val="center"/>
          </w:tcPr>
          <w:p w14:paraId="46E743D9" w14:textId="63D30F80" w:rsidR="00F66E6B" w:rsidRPr="006B248C" w:rsidRDefault="0032389D" w:rsidP="00BB18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5,6,8 классы</w:t>
            </w:r>
          </w:p>
        </w:tc>
      </w:tr>
      <w:tr w:rsidR="00F66E6B" w:rsidRPr="006B248C" w14:paraId="5BB200BD" w14:textId="77777777" w:rsidTr="00BB18C4">
        <w:tc>
          <w:tcPr>
            <w:tcW w:w="850" w:type="dxa"/>
            <w:vAlign w:val="center"/>
          </w:tcPr>
          <w:p w14:paraId="1B66DBBF" w14:textId="4891C103" w:rsidR="00F66E6B" w:rsidRPr="006B248C" w:rsidRDefault="00F66E6B" w:rsidP="006F69E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966" w:type="dxa"/>
          </w:tcPr>
          <w:p w14:paraId="5408E71B" w14:textId="7F2C40D5" w:rsidR="00F66E6B" w:rsidRPr="006B248C" w:rsidRDefault="000545A9" w:rsidP="005308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>Площади фигур, углы, подобие, свойства треугольников, четырёхугольников, окружностей; применение формул и теорем</w:t>
            </w:r>
          </w:p>
        </w:tc>
        <w:tc>
          <w:tcPr>
            <w:tcW w:w="7921" w:type="dxa"/>
            <w:vAlign w:val="center"/>
          </w:tcPr>
          <w:p w14:paraId="7496E3E7" w14:textId="4506BCA6" w:rsidR="00F66E6B" w:rsidRPr="006B248C" w:rsidRDefault="0032389D" w:rsidP="00BB18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7-9 классы</w:t>
            </w:r>
          </w:p>
        </w:tc>
      </w:tr>
      <w:tr w:rsidR="00A60923" w:rsidRPr="006B248C" w14:paraId="2CA30B7B" w14:textId="77777777" w:rsidTr="00BB18C4">
        <w:tc>
          <w:tcPr>
            <w:tcW w:w="850" w:type="dxa"/>
            <w:vAlign w:val="center"/>
          </w:tcPr>
          <w:p w14:paraId="0F28F3C7" w14:textId="77777777" w:rsidR="00A60923" w:rsidRPr="006B248C" w:rsidRDefault="00A60923" w:rsidP="006F69E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966" w:type="dxa"/>
          </w:tcPr>
          <w:p w14:paraId="311CDC94" w14:textId="257592E4" w:rsidR="00A60923" w:rsidRPr="006B248C" w:rsidRDefault="006F6A92" w:rsidP="00A609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>Объёмы и площади поверхностей многогранников и тел вращения; применение формул, работа с чертежом</w:t>
            </w:r>
          </w:p>
        </w:tc>
        <w:tc>
          <w:tcPr>
            <w:tcW w:w="7921" w:type="dxa"/>
            <w:vAlign w:val="center"/>
          </w:tcPr>
          <w:p w14:paraId="3B46F7F3" w14:textId="1973BFCA" w:rsidR="00A60923" w:rsidRPr="006B248C" w:rsidRDefault="00A60923" w:rsidP="00BB18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5,6,8 классы</w:t>
            </w:r>
          </w:p>
        </w:tc>
      </w:tr>
      <w:tr w:rsidR="00A60923" w:rsidRPr="006B248C" w14:paraId="57F02C6E" w14:textId="77777777" w:rsidTr="00BB18C4">
        <w:tc>
          <w:tcPr>
            <w:tcW w:w="850" w:type="dxa"/>
            <w:vAlign w:val="center"/>
          </w:tcPr>
          <w:p w14:paraId="7BF50601" w14:textId="77777777" w:rsidR="00A60923" w:rsidRPr="006B248C" w:rsidRDefault="00A60923" w:rsidP="006F69E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966" w:type="dxa"/>
          </w:tcPr>
          <w:p w14:paraId="01F44908" w14:textId="5F04EDAA" w:rsidR="00A60923" w:rsidRPr="006B248C" w:rsidRDefault="006F6A92" w:rsidP="00A609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>Вычисление значения выражения со степенями, корнями, логарифмами или их комбинацией; проверка свойств степеней и корней</w:t>
            </w:r>
          </w:p>
        </w:tc>
        <w:tc>
          <w:tcPr>
            <w:tcW w:w="7921" w:type="dxa"/>
            <w:vAlign w:val="center"/>
          </w:tcPr>
          <w:p w14:paraId="13A26457" w14:textId="7F14474B" w:rsidR="00A60923" w:rsidRPr="006B248C" w:rsidRDefault="00A60923" w:rsidP="00BB18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10-11, 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7-9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A60923" w:rsidRPr="006B248C" w14:paraId="4B78AD9D" w14:textId="77777777" w:rsidTr="00BB18C4">
        <w:tc>
          <w:tcPr>
            <w:tcW w:w="850" w:type="dxa"/>
            <w:vAlign w:val="center"/>
          </w:tcPr>
          <w:p w14:paraId="1A295B9E" w14:textId="77777777" w:rsidR="00A60923" w:rsidRPr="006B248C" w:rsidRDefault="00A60923" w:rsidP="006F69E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966" w:type="dxa"/>
          </w:tcPr>
          <w:p w14:paraId="3FAC7831" w14:textId="22667B49" w:rsidR="00A60923" w:rsidRPr="006B248C" w:rsidRDefault="00BB18C4" w:rsidP="00A609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Линейные неравенства, числовые промежутки, метод интервалов в простейшем виде;</w:t>
            </w:r>
            <w:r w:rsidRPr="006B248C">
              <w:rPr>
                <w:rFonts w:ascii="Times New Roman" w:hAnsi="Times New Roman"/>
              </w:rPr>
              <w:t xml:space="preserve"> 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показательные, логарифмические, более сложные рациональные неравенства</w:t>
            </w:r>
          </w:p>
        </w:tc>
        <w:tc>
          <w:tcPr>
            <w:tcW w:w="7921" w:type="dxa"/>
            <w:vAlign w:val="center"/>
          </w:tcPr>
          <w:p w14:paraId="568BC7B1" w14:textId="78CC56B4" w:rsidR="00A60923" w:rsidRPr="006B248C" w:rsidRDefault="00A60923" w:rsidP="00BB18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10-11, 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7-9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A60923" w:rsidRPr="006B248C" w14:paraId="6CF682F6" w14:textId="77777777" w:rsidTr="00BB18C4">
        <w:tc>
          <w:tcPr>
            <w:tcW w:w="850" w:type="dxa"/>
            <w:vAlign w:val="center"/>
          </w:tcPr>
          <w:p w14:paraId="42FC5E74" w14:textId="77777777" w:rsidR="00A60923" w:rsidRPr="006B248C" w:rsidRDefault="00A60923" w:rsidP="006F69E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966" w:type="dxa"/>
          </w:tcPr>
          <w:p w14:paraId="66C062A7" w14:textId="06CA4A29" w:rsidR="00A60923" w:rsidRPr="006B248C" w:rsidRDefault="008F5D67" w:rsidP="00A6092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>Логика и теория чисел — делимость, признаки делимости, простые и составные числа, остатки; построение чисел по заданным условиям</w:t>
            </w:r>
          </w:p>
        </w:tc>
        <w:tc>
          <w:tcPr>
            <w:tcW w:w="7921" w:type="dxa"/>
            <w:vAlign w:val="center"/>
          </w:tcPr>
          <w:p w14:paraId="7D958AB0" w14:textId="545670E9" w:rsidR="00A60923" w:rsidRPr="006B248C" w:rsidRDefault="00A60923" w:rsidP="00BB18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11, </w:t>
            </w:r>
            <w:r w:rsidR="006F6A92"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5-7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2389D" w:rsidRPr="006B248C" w14:paraId="40316DBA" w14:textId="77777777" w:rsidTr="00BB18C4">
        <w:tc>
          <w:tcPr>
            <w:tcW w:w="850" w:type="dxa"/>
            <w:vAlign w:val="center"/>
          </w:tcPr>
          <w:p w14:paraId="77E6EEBC" w14:textId="77777777" w:rsidR="0032389D" w:rsidRPr="006B248C" w:rsidRDefault="0032389D" w:rsidP="006F69E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</w:tcPr>
          <w:p w14:paraId="71618EF1" w14:textId="501A6465" w:rsidR="0032389D" w:rsidRPr="006B248C" w:rsidRDefault="008F5D67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Текстовые задачи на движение, работу, смеси, сплавы; составление и решение </w:t>
            </w: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уравнений или систем уравнений</w:t>
            </w:r>
          </w:p>
        </w:tc>
        <w:tc>
          <w:tcPr>
            <w:tcW w:w="7921" w:type="dxa"/>
            <w:vAlign w:val="center"/>
          </w:tcPr>
          <w:p w14:paraId="46B59C13" w14:textId="57EF95B5" w:rsidR="0032389D" w:rsidRPr="006B248C" w:rsidRDefault="006F6A92" w:rsidP="00BB18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10-</w:t>
            </w:r>
            <w:r w:rsidR="00A60923" w:rsidRPr="006B248C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11</w:t>
            </w:r>
            <w:r w:rsidR="00A60923"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5-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</w:tr>
      <w:bookmarkEnd w:id="10"/>
    </w:tbl>
    <w:p w14:paraId="009262D4" w14:textId="77777777" w:rsidR="00F66E6B" w:rsidRPr="006B248C" w:rsidRDefault="00F66E6B" w:rsidP="00522903">
      <w:pPr>
        <w:pStyle w:val="a3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08D12B8" w14:textId="77777777" w:rsidR="0066063F" w:rsidRPr="006B248C" w:rsidRDefault="0066063F" w:rsidP="00522903">
      <w:pPr>
        <w:pStyle w:val="a3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0AE60FF3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уверенного </w:t>
      </w:r>
      <w:r w:rsidR="00372DC4" w:rsidRPr="006B248C">
        <w:rPr>
          <w:rFonts w:ascii="Times New Roman" w:hAnsi="Times New Roman"/>
          <w:bCs/>
          <w:iCs/>
          <w:sz w:val="24"/>
          <w:szCs w:val="24"/>
          <w:lang w:eastAsia="ru-RU"/>
        </w:rPr>
        <w:t>получения отметки «3»</w:t>
      </w:r>
    </w:p>
    <w:p w14:paraId="1BE0F02B" w14:textId="77777777" w:rsidR="00383E91" w:rsidRPr="006B248C" w:rsidRDefault="00383E91" w:rsidP="00BF17A5">
      <w:pPr>
        <w:outlineLvl w:val="2"/>
        <w:rPr>
          <w:b/>
          <w:bCs/>
          <w:sz w:val="28"/>
          <w:szCs w:val="28"/>
        </w:rPr>
      </w:pPr>
    </w:p>
    <w:p w14:paraId="4D801FD5" w14:textId="4C7411F0" w:rsidR="00773CCD" w:rsidRPr="006B248C" w:rsidRDefault="00773CCD" w:rsidP="00BF17A5">
      <w:pPr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Реалистичные зоны роста для достижения отметки «3»</w:t>
      </w:r>
    </w:p>
    <w:p w14:paraId="1B61E2AD" w14:textId="77777777" w:rsidR="001C1DE2" w:rsidRPr="006B248C" w:rsidRDefault="001C1DE2" w:rsidP="00BF17A5">
      <w:pPr>
        <w:outlineLvl w:val="3"/>
        <w:rPr>
          <w:b/>
          <w:bCs/>
          <w:sz w:val="28"/>
          <w:szCs w:val="28"/>
        </w:rPr>
      </w:pPr>
    </w:p>
    <w:p w14:paraId="47521FAC" w14:textId="50BA6FDA" w:rsidR="00773CCD" w:rsidRPr="006B248C" w:rsidRDefault="00773CCD" w:rsidP="00BF17A5">
      <w:pPr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направления работы</w:t>
      </w:r>
    </w:p>
    <w:p w14:paraId="18EB8D6B" w14:textId="77777777" w:rsidR="001C1DE2" w:rsidRPr="006B248C" w:rsidRDefault="001C1DE2" w:rsidP="00372746">
      <w:pPr>
        <w:rPr>
          <w:b/>
          <w:bCs/>
          <w:i/>
          <w:iCs/>
          <w:sz w:val="28"/>
          <w:szCs w:val="28"/>
        </w:rPr>
      </w:pPr>
      <w:bookmarkStart w:id="11" w:name="_Hlk236911739"/>
    </w:p>
    <w:p w14:paraId="3495D58A" w14:textId="1541D094" w:rsidR="00773CCD" w:rsidRPr="006B248C" w:rsidRDefault="00773CCD" w:rsidP="00372746">
      <w:pPr>
        <w:rPr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Базовые задания с высоким потенциалом роста:</w:t>
      </w:r>
    </w:p>
    <w:bookmarkEnd w:id="11"/>
    <w:p w14:paraId="4C64F8DF" w14:textId="77777777" w:rsidR="001A1BF3" w:rsidRPr="006B248C" w:rsidRDefault="001A1BF3" w:rsidP="001A1BF3">
      <w:pPr>
        <w:jc w:val="center"/>
        <w:outlineLvl w:val="2"/>
        <w:rPr>
          <w:b/>
          <w:bCs/>
        </w:rPr>
      </w:pPr>
    </w:p>
    <w:p w14:paraId="439868D5" w14:textId="58AC5DC0" w:rsidR="001A1BF3" w:rsidRPr="006B248C" w:rsidRDefault="00372746" w:rsidP="00173A5D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Таблица базовых заданий с высоким потенциалом роста</w:t>
      </w:r>
    </w:p>
    <w:tbl>
      <w:tblPr>
        <w:tblW w:w="14312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2678"/>
        <w:gridCol w:w="2742"/>
        <w:gridCol w:w="1438"/>
        <w:gridCol w:w="4487"/>
      </w:tblGrid>
      <w:tr w:rsidR="00173A5D" w:rsidRPr="006B248C" w14:paraId="427A1DFC" w14:textId="77777777" w:rsidTr="00173A5D">
        <w:trPr>
          <w:tblHeader/>
          <w:tblCellSpacing w:w="15" w:type="dxa"/>
          <w:jc w:val="center"/>
        </w:trPr>
        <w:tc>
          <w:tcPr>
            <w:tcW w:w="2922" w:type="dxa"/>
            <w:shd w:val="clear" w:color="auto" w:fill="BDD6EE" w:themeFill="accent1" w:themeFillTint="66"/>
            <w:vAlign w:val="center"/>
            <w:hideMark/>
          </w:tcPr>
          <w:p w14:paraId="7B66375E" w14:textId="77777777" w:rsidR="00372746" w:rsidRPr="006B248C" w:rsidRDefault="00372746" w:rsidP="001A1BF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№ задания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1B670165" w14:textId="77777777" w:rsidR="00372746" w:rsidRPr="006B248C" w:rsidRDefault="00372746" w:rsidP="001A1BF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Текущий результат (%)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59AD3710" w14:textId="77777777" w:rsidR="00372746" w:rsidRPr="006B248C" w:rsidRDefault="00372746" w:rsidP="001A1BF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Целевой показатель (%)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65264391" w14:textId="77777777" w:rsidR="00372746" w:rsidRPr="006B248C" w:rsidRDefault="00372746" w:rsidP="001A1BF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Разница (%)</w:t>
            </w:r>
          </w:p>
        </w:tc>
        <w:tc>
          <w:tcPr>
            <w:tcW w:w="4442" w:type="dxa"/>
            <w:shd w:val="clear" w:color="auto" w:fill="BDD6EE" w:themeFill="accent1" w:themeFillTint="66"/>
            <w:vAlign w:val="center"/>
            <w:hideMark/>
          </w:tcPr>
          <w:p w14:paraId="07FAFAF4" w14:textId="77777777" w:rsidR="00372746" w:rsidRPr="006B248C" w:rsidRDefault="00372746" w:rsidP="001A1BF3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Потенциал роста (%)</w:t>
            </w:r>
          </w:p>
        </w:tc>
      </w:tr>
      <w:tr w:rsidR="00372746" w:rsidRPr="006B248C" w14:paraId="2B16D6C0" w14:textId="77777777" w:rsidTr="00173A5D">
        <w:trPr>
          <w:tblCellSpacing w:w="15" w:type="dxa"/>
          <w:jc w:val="center"/>
        </w:trPr>
        <w:tc>
          <w:tcPr>
            <w:tcW w:w="2922" w:type="dxa"/>
            <w:vAlign w:val="center"/>
            <w:hideMark/>
          </w:tcPr>
          <w:p w14:paraId="61DD20FD" w14:textId="77777777" w:rsidR="00372746" w:rsidRPr="006B248C" w:rsidRDefault="00372746" w:rsidP="00372746">
            <w:pPr>
              <w:jc w:val="center"/>
            </w:pPr>
            <w:r w:rsidRPr="006B248C">
              <w:t>1</w:t>
            </w:r>
          </w:p>
        </w:tc>
        <w:tc>
          <w:tcPr>
            <w:tcW w:w="0" w:type="auto"/>
            <w:vAlign w:val="center"/>
            <w:hideMark/>
          </w:tcPr>
          <w:p w14:paraId="7B477EF2" w14:textId="77777777" w:rsidR="00372746" w:rsidRPr="006B248C" w:rsidRDefault="00372746" w:rsidP="00372746">
            <w:pPr>
              <w:jc w:val="center"/>
            </w:pPr>
            <w:r w:rsidRPr="006B248C">
              <w:t>48,2</w:t>
            </w:r>
          </w:p>
        </w:tc>
        <w:tc>
          <w:tcPr>
            <w:tcW w:w="0" w:type="auto"/>
            <w:vAlign w:val="center"/>
            <w:hideMark/>
          </w:tcPr>
          <w:p w14:paraId="00DDFF7B" w14:textId="77777777" w:rsidR="00372746" w:rsidRPr="006B248C" w:rsidRDefault="00372746" w:rsidP="00372746">
            <w:pPr>
              <w:jc w:val="center"/>
            </w:pPr>
            <w:r w:rsidRPr="006B248C">
              <w:t>82,25</w:t>
            </w:r>
          </w:p>
        </w:tc>
        <w:tc>
          <w:tcPr>
            <w:tcW w:w="0" w:type="auto"/>
            <w:vAlign w:val="center"/>
            <w:hideMark/>
          </w:tcPr>
          <w:p w14:paraId="5F9EC502" w14:textId="77777777" w:rsidR="00372746" w:rsidRPr="006B248C" w:rsidRDefault="00372746" w:rsidP="00372746">
            <w:pPr>
              <w:jc w:val="center"/>
            </w:pPr>
            <w:r w:rsidRPr="006B248C">
              <w:t>+34,05</w:t>
            </w:r>
          </w:p>
        </w:tc>
        <w:tc>
          <w:tcPr>
            <w:tcW w:w="4442" w:type="dxa"/>
            <w:vAlign w:val="center"/>
            <w:hideMark/>
          </w:tcPr>
          <w:p w14:paraId="68F8C7D3" w14:textId="77777777" w:rsidR="00372746" w:rsidRPr="006B248C" w:rsidRDefault="00372746" w:rsidP="00372746">
            <w:pPr>
              <w:jc w:val="center"/>
            </w:pPr>
            <w:r w:rsidRPr="006B248C">
              <w:t>70,6%</w:t>
            </w:r>
          </w:p>
        </w:tc>
      </w:tr>
      <w:tr w:rsidR="00372746" w:rsidRPr="006B248C" w14:paraId="5673D123" w14:textId="77777777" w:rsidTr="00173A5D">
        <w:trPr>
          <w:tblCellSpacing w:w="15" w:type="dxa"/>
          <w:jc w:val="center"/>
        </w:trPr>
        <w:tc>
          <w:tcPr>
            <w:tcW w:w="2922" w:type="dxa"/>
            <w:vAlign w:val="center"/>
            <w:hideMark/>
          </w:tcPr>
          <w:p w14:paraId="26394936" w14:textId="77777777" w:rsidR="00372746" w:rsidRPr="006B248C" w:rsidRDefault="00372746" w:rsidP="00372746">
            <w:pPr>
              <w:jc w:val="center"/>
            </w:pPr>
            <w:r w:rsidRPr="006B248C">
              <w:t>2</w:t>
            </w:r>
          </w:p>
        </w:tc>
        <w:tc>
          <w:tcPr>
            <w:tcW w:w="0" w:type="auto"/>
            <w:vAlign w:val="center"/>
            <w:hideMark/>
          </w:tcPr>
          <w:p w14:paraId="7EBA5EB3" w14:textId="77777777" w:rsidR="00372746" w:rsidRPr="006B248C" w:rsidRDefault="00372746" w:rsidP="00372746">
            <w:pPr>
              <w:jc w:val="center"/>
            </w:pPr>
            <w:r w:rsidRPr="006B248C">
              <w:t>67,57</w:t>
            </w:r>
          </w:p>
        </w:tc>
        <w:tc>
          <w:tcPr>
            <w:tcW w:w="0" w:type="auto"/>
            <w:vAlign w:val="center"/>
            <w:hideMark/>
          </w:tcPr>
          <w:p w14:paraId="4ED0012C" w14:textId="77777777" w:rsidR="00372746" w:rsidRPr="006B248C" w:rsidRDefault="00372746" w:rsidP="00372746">
            <w:pPr>
              <w:jc w:val="center"/>
            </w:pPr>
            <w:r w:rsidRPr="006B248C">
              <w:t>91,52</w:t>
            </w:r>
          </w:p>
        </w:tc>
        <w:tc>
          <w:tcPr>
            <w:tcW w:w="0" w:type="auto"/>
            <w:vAlign w:val="center"/>
            <w:hideMark/>
          </w:tcPr>
          <w:p w14:paraId="1CC9D079" w14:textId="77777777" w:rsidR="00372746" w:rsidRPr="006B248C" w:rsidRDefault="00372746" w:rsidP="00372746">
            <w:pPr>
              <w:jc w:val="center"/>
            </w:pPr>
            <w:r w:rsidRPr="006B248C">
              <w:t>+23,95</w:t>
            </w:r>
          </w:p>
        </w:tc>
        <w:tc>
          <w:tcPr>
            <w:tcW w:w="4442" w:type="dxa"/>
            <w:vAlign w:val="center"/>
            <w:hideMark/>
          </w:tcPr>
          <w:p w14:paraId="054F837C" w14:textId="77777777" w:rsidR="00372746" w:rsidRPr="006B248C" w:rsidRDefault="00372746" w:rsidP="00372746">
            <w:pPr>
              <w:jc w:val="center"/>
            </w:pPr>
            <w:r w:rsidRPr="006B248C">
              <w:t>35,4%</w:t>
            </w:r>
          </w:p>
        </w:tc>
      </w:tr>
      <w:tr w:rsidR="00372746" w:rsidRPr="006B248C" w14:paraId="5BCE9EAD" w14:textId="77777777" w:rsidTr="00173A5D">
        <w:trPr>
          <w:tblCellSpacing w:w="15" w:type="dxa"/>
          <w:jc w:val="center"/>
        </w:trPr>
        <w:tc>
          <w:tcPr>
            <w:tcW w:w="2922" w:type="dxa"/>
            <w:vAlign w:val="center"/>
            <w:hideMark/>
          </w:tcPr>
          <w:p w14:paraId="342B022F" w14:textId="77777777" w:rsidR="00372746" w:rsidRPr="006B248C" w:rsidRDefault="00372746" w:rsidP="00372746">
            <w:pPr>
              <w:jc w:val="center"/>
            </w:pPr>
            <w:r w:rsidRPr="006B248C">
              <w:t>3</w:t>
            </w:r>
          </w:p>
        </w:tc>
        <w:tc>
          <w:tcPr>
            <w:tcW w:w="0" w:type="auto"/>
            <w:vAlign w:val="center"/>
            <w:hideMark/>
          </w:tcPr>
          <w:p w14:paraId="70FF9013" w14:textId="77777777" w:rsidR="00372746" w:rsidRPr="006B248C" w:rsidRDefault="00372746" w:rsidP="00372746">
            <w:pPr>
              <w:jc w:val="center"/>
            </w:pPr>
            <w:r w:rsidRPr="006B248C">
              <w:t>57,66</w:t>
            </w:r>
          </w:p>
        </w:tc>
        <w:tc>
          <w:tcPr>
            <w:tcW w:w="0" w:type="auto"/>
            <w:vAlign w:val="center"/>
            <w:hideMark/>
          </w:tcPr>
          <w:p w14:paraId="1747224A" w14:textId="77777777" w:rsidR="00372746" w:rsidRPr="006B248C" w:rsidRDefault="00372746" w:rsidP="00372746">
            <w:pPr>
              <w:jc w:val="center"/>
            </w:pPr>
            <w:r w:rsidRPr="006B248C">
              <w:t>88,17</w:t>
            </w:r>
          </w:p>
        </w:tc>
        <w:tc>
          <w:tcPr>
            <w:tcW w:w="0" w:type="auto"/>
            <w:vAlign w:val="center"/>
            <w:hideMark/>
          </w:tcPr>
          <w:p w14:paraId="1EFB2E40" w14:textId="77777777" w:rsidR="00372746" w:rsidRPr="006B248C" w:rsidRDefault="00372746" w:rsidP="00372746">
            <w:pPr>
              <w:jc w:val="center"/>
            </w:pPr>
            <w:r w:rsidRPr="006B248C">
              <w:t>+30,51</w:t>
            </w:r>
          </w:p>
        </w:tc>
        <w:tc>
          <w:tcPr>
            <w:tcW w:w="4442" w:type="dxa"/>
            <w:vAlign w:val="center"/>
            <w:hideMark/>
          </w:tcPr>
          <w:p w14:paraId="252A1E06" w14:textId="77777777" w:rsidR="00372746" w:rsidRPr="006B248C" w:rsidRDefault="00372746" w:rsidP="00372746">
            <w:pPr>
              <w:jc w:val="center"/>
            </w:pPr>
            <w:r w:rsidRPr="006B248C">
              <w:t>52,9%</w:t>
            </w:r>
          </w:p>
        </w:tc>
      </w:tr>
      <w:tr w:rsidR="00372746" w:rsidRPr="006B248C" w14:paraId="288CBF99" w14:textId="77777777" w:rsidTr="00173A5D">
        <w:trPr>
          <w:tblCellSpacing w:w="15" w:type="dxa"/>
          <w:jc w:val="center"/>
        </w:trPr>
        <w:tc>
          <w:tcPr>
            <w:tcW w:w="2922" w:type="dxa"/>
            <w:vAlign w:val="center"/>
            <w:hideMark/>
          </w:tcPr>
          <w:p w14:paraId="20AA2C2A" w14:textId="77777777" w:rsidR="00372746" w:rsidRPr="006B248C" w:rsidRDefault="00372746" w:rsidP="00372746">
            <w:pPr>
              <w:jc w:val="center"/>
            </w:pPr>
            <w:r w:rsidRPr="006B248C">
              <w:t>8</w:t>
            </w:r>
          </w:p>
        </w:tc>
        <w:tc>
          <w:tcPr>
            <w:tcW w:w="0" w:type="auto"/>
            <w:vAlign w:val="center"/>
            <w:hideMark/>
          </w:tcPr>
          <w:p w14:paraId="3B6D0E84" w14:textId="77777777" w:rsidR="00372746" w:rsidRPr="006B248C" w:rsidRDefault="00372746" w:rsidP="00372746">
            <w:pPr>
              <w:jc w:val="center"/>
            </w:pPr>
            <w:r w:rsidRPr="006B248C">
              <w:t>58,11</w:t>
            </w:r>
          </w:p>
        </w:tc>
        <w:tc>
          <w:tcPr>
            <w:tcW w:w="0" w:type="auto"/>
            <w:vAlign w:val="center"/>
            <w:hideMark/>
          </w:tcPr>
          <w:p w14:paraId="61D2ADD3" w14:textId="77777777" w:rsidR="00372746" w:rsidRPr="006B248C" w:rsidRDefault="00372746" w:rsidP="00372746">
            <w:pPr>
              <w:jc w:val="center"/>
            </w:pPr>
            <w:r w:rsidRPr="006B248C">
              <w:t>91,91</w:t>
            </w:r>
          </w:p>
        </w:tc>
        <w:tc>
          <w:tcPr>
            <w:tcW w:w="0" w:type="auto"/>
            <w:vAlign w:val="center"/>
            <w:hideMark/>
          </w:tcPr>
          <w:p w14:paraId="6A63699E" w14:textId="77777777" w:rsidR="00372746" w:rsidRPr="006B248C" w:rsidRDefault="00372746" w:rsidP="00372746">
            <w:pPr>
              <w:jc w:val="center"/>
            </w:pPr>
            <w:r w:rsidRPr="006B248C">
              <w:t>+33,80</w:t>
            </w:r>
          </w:p>
        </w:tc>
        <w:tc>
          <w:tcPr>
            <w:tcW w:w="4442" w:type="dxa"/>
            <w:vAlign w:val="center"/>
            <w:hideMark/>
          </w:tcPr>
          <w:p w14:paraId="02D7B6CE" w14:textId="77777777" w:rsidR="00372746" w:rsidRPr="006B248C" w:rsidRDefault="00372746" w:rsidP="00372746">
            <w:pPr>
              <w:jc w:val="center"/>
            </w:pPr>
            <w:r w:rsidRPr="006B248C">
              <w:t>58,2%</w:t>
            </w:r>
          </w:p>
        </w:tc>
      </w:tr>
    </w:tbl>
    <w:p w14:paraId="5122B711" w14:textId="77777777" w:rsidR="006B6F11" w:rsidRPr="006B248C" w:rsidRDefault="006B6F11" w:rsidP="006B6F11">
      <w:pPr>
        <w:pStyle w:val="afb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Анализ потенциала роста</w:t>
      </w:r>
    </w:p>
    <w:p w14:paraId="3BD5E30A" w14:textId="77777777" w:rsidR="006B6F11" w:rsidRPr="006B248C" w:rsidRDefault="006B6F11" w:rsidP="006B6F11">
      <w:pPr>
        <w:pStyle w:val="af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Максимальный абсолютный прирост зафиксирован в задании 1 (+34,05%). Наибольший процентный рост продемонстрировано заданием 1 (70,6%). Во всех заданиях выявлен стабильный потенциал роста, превышающий 30%.</w:t>
      </w:r>
    </w:p>
    <w:p w14:paraId="1940AFF4" w14:textId="4654EE49" w:rsidR="00773CCD" w:rsidRPr="006B248C" w:rsidRDefault="00773CCD" w:rsidP="00372746">
      <w:pPr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Перспективные области для развития</w:t>
      </w:r>
    </w:p>
    <w:p w14:paraId="61AADF35" w14:textId="77777777" w:rsidR="00773CCD" w:rsidRPr="006B248C" w:rsidRDefault="00773CCD" w:rsidP="00372746">
      <w:pPr>
        <w:rPr>
          <w:i/>
          <w:iCs/>
          <w:sz w:val="28"/>
          <w:szCs w:val="28"/>
        </w:rPr>
      </w:pPr>
      <w:r w:rsidRPr="006B248C">
        <w:rPr>
          <w:i/>
          <w:iCs/>
          <w:sz w:val="28"/>
          <w:szCs w:val="28"/>
        </w:rPr>
        <w:t>Темы с достижимым повышением результатов:</w:t>
      </w:r>
    </w:p>
    <w:p w14:paraId="0F1E2A3D" w14:textId="77777777" w:rsidR="001A1BF3" w:rsidRPr="006B248C" w:rsidRDefault="001A1BF3" w:rsidP="00372746">
      <w:pPr>
        <w:rPr>
          <w:sz w:val="28"/>
          <w:szCs w:val="28"/>
        </w:rPr>
      </w:pPr>
    </w:p>
    <w:p w14:paraId="2ED6C007" w14:textId="36110E86" w:rsidR="00372746" w:rsidRPr="006B248C" w:rsidRDefault="001A1BF3" w:rsidP="00173A5D">
      <w:pPr>
        <w:shd w:val="clear" w:color="auto" w:fill="FFC000"/>
        <w:spacing w:line="276" w:lineRule="auto"/>
        <w:jc w:val="center"/>
        <w:outlineLvl w:val="3"/>
        <w:rPr>
          <w:b/>
          <w:bCs/>
        </w:rPr>
      </w:pPr>
      <w:r w:rsidRPr="006B248C">
        <w:rPr>
          <w:b/>
          <w:bCs/>
        </w:rPr>
        <w:t>Таб</w:t>
      </w:r>
      <w:r w:rsidRPr="006B248C">
        <w:rPr>
          <w:b/>
          <w:bCs/>
          <w:shd w:val="clear" w:color="auto" w:fill="FFC000"/>
        </w:rPr>
        <w:t>лица перспективных областей для развития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1501"/>
        <w:gridCol w:w="3544"/>
        <w:gridCol w:w="2835"/>
        <w:gridCol w:w="2977"/>
        <w:gridCol w:w="3118"/>
      </w:tblGrid>
      <w:tr w:rsidR="00173A5D" w:rsidRPr="006B248C" w14:paraId="06042148" w14:textId="77777777" w:rsidTr="00173A5D">
        <w:trPr>
          <w:tblHeader/>
          <w:tblCellSpacing w:w="15" w:type="dxa"/>
        </w:trPr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76EFD62F" w14:textId="77777777" w:rsidR="00372746" w:rsidRPr="006B248C" w:rsidRDefault="00372746" w:rsidP="00372746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№</w:t>
            </w:r>
          </w:p>
        </w:tc>
        <w:tc>
          <w:tcPr>
            <w:tcW w:w="1471" w:type="dxa"/>
            <w:shd w:val="clear" w:color="auto" w:fill="BDD6EE" w:themeFill="accent1" w:themeFillTint="66"/>
            <w:vAlign w:val="center"/>
            <w:hideMark/>
          </w:tcPr>
          <w:p w14:paraId="69F8C5D4" w14:textId="77777777" w:rsidR="00372746" w:rsidRPr="006B248C" w:rsidRDefault="00372746" w:rsidP="00372746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Задание</w:t>
            </w:r>
          </w:p>
        </w:tc>
        <w:tc>
          <w:tcPr>
            <w:tcW w:w="3514" w:type="dxa"/>
            <w:shd w:val="clear" w:color="auto" w:fill="BDD6EE" w:themeFill="accent1" w:themeFillTint="66"/>
            <w:vAlign w:val="center"/>
            <w:hideMark/>
          </w:tcPr>
          <w:p w14:paraId="07CA407E" w14:textId="77777777" w:rsidR="00372746" w:rsidRPr="006B248C" w:rsidRDefault="00372746" w:rsidP="00372746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Тема</w:t>
            </w:r>
          </w:p>
        </w:tc>
        <w:tc>
          <w:tcPr>
            <w:tcW w:w="2805" w:type="dxa"/>
            <w:shd w:val="clear" w:color="auto" w:fill="BDD6EE" w:themeFill="accent1" w:themeFillTint="66"/>
            <w:vAlign w:val="center"/>
            <w:hideMark/>
          </w:tcPr>
          <w:p w14:paraId="7518D984" w14:textId="77777777" w:rsidR="00372746" w:rsidRPr="006B248C" w:rsidRDefault="00372746" w:rsidP="00372746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Текущий уровень (%)</w:t>
            </w:r>
          </w:p>
        </w:tc>
        <w:tc>
          <w:tcPr>
            <w:tcW w:w="2947" w:type="dxa"/>
            <w:shd w:val="clear" w:color="auto" w:fill="BDD6EE" w:themeFill="accent1" w:themeFillTint="66"/>
            <w:vAlign w:val="center"/>
            <w:hideMark/>
          </w:tcPr>
          <w:p w14:paraId="555DA28D" w14:textId="77777777" w:rsidR="00372746" w:rsidRPr="006B248C" w:rsidRDefault="00372746" w:rsidP="00372746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Целевой показатель (%)</w:t>
            </w:r>
          </w:p>
        </w:tc>
        <w:tc>
          <w:tcPr>
            <w:tcW w:w="3073" w:type="dxa"/>
            <w:shd w:val="clear" w:color="auto" w:fill="BDD6EE" w:themeFill="accent1" w:themeFillTint="66"/>
            <w:vAlign w:val="center"/>
            <w:hideMark/>
          </w:tcPr>
          <w:p w14:paraId="0431CFF8" w14:textId="77777777" w:rsidR="00372746" w:rsidRPr="006B248C" w:rsidRDefault="00372746" w:rsidP="00372746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Необходимый рост (%)</w:t>
            </w:r>
          </w:p>
        </w:tc>
      </w:tr>
      <w:tr w:rsidR="00173A5D" w:rsidRPr="006B248C" w14:paraId="28C7C531" w14:textId="77777777" w:rsidTr="00173A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D85DF" w14:textId="77777777" w:rsidR="00372746" w:rsidRPr="006B248C" w:rsidRDefault="00372746" w:rsidP="00372746">
            <w:r w:rsidRPr="006B248C">
              <w:t>1</w:t>
            </w:r>
          </w:p>
        </w:tc>
        <w:tc>
          <w:tcPr>
            <w:tcW w:w="1471" w:type="dxa"/>
            <w:vAlign w:val="center"/>
            <w:hideMark/>
          </w:tcPr>
          <w:p w14:paraId="55859720" w14:textId="77777777" w:rsidR="00372746" w:rsidRPr="006B248C" w:rsidRDefault="00372746" w:rsidP="00372746">
            <w:pPr>
              <w:jc w:val="center"/>
            </w:pPr>
            <w:r w:rsidRPr="006B248C">
              <w:t>Задание 4</w:t>
            </w:r>
          </w:p>
        </w:tc>
        <w:tc>
          <w:tcPr>
            <w:tcW w:w="3514" w:type="dxa"/>
            <w:vAlign w:val="center"/>
            <w:hideMark/>
          </w:tcPr>
          <w:p w14:paraId="01037BAC" w14:textId="77777777" w:rsidR="00372746" w:rsidRPr="006B248C" w:rsidRDefault="00372746" w:rsidP="00372746">
            <w:pPr>
              <w:jc w:val="center"/>
            </w:pPr>
            <w:r w:rsidRPr="006B248C">
              <w:t>Вычисления и преобразования</w:t>
            </w:r>
          </w:p>
        </w:tc>
        <w:tc>
          <w:tcPr>
            <w:tcW w:w="2805" w:type="dxa"/>
            <w:vAlign w:val="center"/>
            <w:hideMark/>
          </w:tcPr>
          <w:p w14:paraId="7DAC2F2D" w14:textId="77777777" w:rsidR="00372746" w:rsidRPr="006B248C" w:rsidRDefault="00372746" w:rsidP="00372746">
            <w:pPr>
              <w:jc w:val="center"/>
            </w:pPr>
            <w:r w:rsidRPr="006B248C">
              <w:t>22,52</w:t>
            </w:r>
          </w:p>
        </w:tc>
        <w:tc>
          <w:tcPr>
            <w:tcW w:w="2947" w:type="dxa"/>
            <w:vAlign w:val="center"/>
            <w:hideMark/>
          </w:tcPr>
          <w:p w14:paraId="519ACC4E" w14:textId="77777777" w:rsidR="00372746" w:rsidRPr="006B248C" w:rsidRDefault="00372746" w:rsidP="00372746">
            <w:pPr>
              <w:jc w:val="center"/>
            </w:pPr>
            <w:r w:rsidRPr="006B248C">
              <w:t>58,19</w:t>
            </w:r>
          </w:p>
        </w:tc>
        <w:tc>
          <w:tcPr>
            <w:tcW w:w="3073" w:type="dxa"/>
            <w:vAlign w:val="center"/>
            <w:hideMark/>
          </w:tcPr>
          <w:p w14:paraId="3A9CB490" w14:textId="77777777" w:rsidR="00372746" w:rsidRPr="006B248C" w:rsidRDefault="00372746" w:rsidP="00372746">
            <w:pPr>
              <w:jc w:val="center"/>
            </w:pPr>
            <w:r w:rsidRPr="006B248C">
              <w:t>+35,67</w:t>
            </w:r>
          </w:p>
        </w:tc>
      </w:tr>
      <w:tr w:rsidR="00173A5D" w:rsidRPr="006B248C" w14:paraId="751697E8" w14:textId="77777777" w:rsidTr="00173A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4AA37" w14:textId="77777777" w:rsidR="00372746" w:rsidRPr="006B248C" w:rsidRDefault="00372746" w:rsidP="00372746">
            <w:r w:rsidRPr="006B248C">
              <w:t>2</w:t>
            </w:r>
          </w:p>
        </w:tc>
        <w:tc>
          <w:tcPr>
            <w:tcW w:w="1471" w:type="dxa"/>
            <w:vAlign w:val="center"/>
            <w:hideMark/>
          </w:tcPr>
          <w:p w14:paraId="6962C968" w14:textId="77777777" w:rsidR="00372746" w:rsidRPr="006B248C" w:rsidRDefault="00372746" w:rsidP="00372746">
            <w:pPr>
              <w:jc w:val="center"/>
            </w:pPr>
            <w:r w:rsidRPr="006B248C">
              <w:t>Задание 7</w:t>
            </w:r>
          </w:p>
        </w:tc>
        <w:tc>
          <w:tcPr>
            <w:tcW w:w="3514" w:type="dxa"/>
            <w:vAlign w:val="center"/>
            <w:hideMark/>
          </w:tcPr>
          <w:p w14:paraId="0DD59B49" w14:textId="77777777" w:rsidR="00372746" w:rsidRPr="006B248C" w:rsidRDefault="00372746" w:rsidP="00372746">
            <w:pPr>
              <w:jc w:val="center"/>
            </w:pPr>
            <w:r w:rsidRPr="006B248C">
              <w:t>Функции и графики</w:t>
            </w:r>
          </w:p>
        </w:tc>
        <w:tc>
          <w:tcPr>
            <w:tcW w:w="2805" w:type="dxa"/>
            <w:vAlign w:val="center"/>
            <w:hideMark/>
          </w:tcPr>
          <w:p w14:paraId="56B306B3" w14:textId="77777777" w:rsidR="00372746" w:rsidRPr="006B248C" w:rsidRDefault="00372746" w:rsidP="00372746">
            <w:pPr>
              <w:jc w:val="center"/>
            </w:pPr>
            <w:r w:rsidRPr="006B248C">
              <w:t>18,02</w:t>
            </w:r>
          </w:p>
        </w:tc>
        <w:tc>
          <w:tcPr>
            <w:tcW w:w="2947" w:type="dxa"/>
            <w:vAlign w:val="center"/>
            <w:hideMark/>
          </w:tcPr>
          <w:p w14:paraId="2D14F04C" w14:textId="77777777" w:rsidR="00372746" w:rsidRPr="006B248C" w:rsidRDefault="00372746" w:rsidP="00372746">
            <w:pPr>
              <w:jc w:val="center"/>
            </w:pPr>
            <w:r w:rsidRPr="006B248C">
              <w:t>49,31</w:t>
            </w:r>
          </w:p>
        </w:tc>
        <w:tc>
          <w:tcPr>
            <w:tcW w:w="3073" w:type="dxa"/>
            <w:vAlign w:val="center"/>
            <w:hideMark/>
          </w:tcPr>
          <w:p w14:paraId="17536356" w14:textId="77777777" w:rsidR="00372746" w:rsidRPr="006B248C" w:rsidRDefault="00372746" w:rsidP="00372746">
            <w:pPr>
              <w:jc w:val="center"/>
            </w:pPr>
            <w:r w:rsidRPr="006B248C">
              <w:t>+31,29</w:t>
            </w:r>
          </w:p>
        </w:tc>
      </w:tr>
      <w:tr w:rsidR="00173A5D" w:rsidRPr="006B248C" w14:paraId="12D683E1" w14:textId="77777777" w:rsidTr="00173A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E8BEC" w14:textId="77777777" w:rsidR="00372746" w:rsidRPr="006B248C" w:rsidRDefault="00372746" w:rsidP="00372746">
            <w:r w:rsidRPr="006B248C">
              <w:lastRenderedPageBreak/>
              <w:t>3</w:t>
            </w:r>
          </w:p>
        </w:tc>
        <w:tc>
          <w:tcPr>
            <w:tcW w:w="1471" w:type="dxa"/>
            <w:vAlign w:val="center"/>
            <w:hideMark/>
          </w:tcPr>
          <w:p w14:paraId="54DAEB9F" w14:textId="77777777" w:rsidR="00372746" w:rsidRPr="006B248C" w:rsidRDefault="00372746" w:rsidP="00372746">
            <w:pPr>
              <w:jc w:val="center"/>
            </w:pPr>
            <w:r w:rsidRPr="006B248C">
              <w:t>Задание 9</w:t>
            </w:r>
          </w:p>
        </w:tc>
        <w:tc>
          <w:tcPr>
            <w:tcW w:w="3514" w:type="dxa"/>
            <w:vAlign w:val="center"/>
            <w:hideMark/>
          </w:tcPr>
          <w:p w14:paraId="6D8E1B95" w14:textId="77777777" w:rsidR="00372746" w:rsidRPr="006B248C" w:rsidRDefault="00372746" w:rsidP="00372746">
            <w:pPr>
              <w:jc w:val="center"/>
            </w:pPr>
            <w:r w:rsidRPr="006B248C">
              <w:t>Планиметрия</w:t>
            </w:r>
          </w:p>
        </w:tc>
        <w:tc>
          <w:tcPr>
            <w:tcW w:w="2805" w:type="dxa"/>
            <w:vAlign w:val="center"/>
            <w:hideMark/>
          </w:tcPr>
          <w:p w14:paraId="7FC527C0" w14:textId="77777777" w:rsidR="00372746" w:rsidRPr="006B248C" w:rsidRDefault="00372746" w:rsidP="00372746">
            <w:pPr>
              <w:jc w:val="center"/>
            </w:pPr>
            <w:r w:rsidRPr="006B248C">
              <w:t>18,92</w:t>
            </w:r>
          </w:p>
        </w:tc>
        <w:tc>
          <w:tcPr>
            <w:tcW w:w="2947" w:type="dxa"/>
            <w:vAlign w:val="center"/>
            <w:hideMark/>
          </w:tcPr>
          <w:p w14:paraId="4992DE12" w14:textId="77777777" w:rsidR="00372746" w:rsidRPr="006B248C" w:rsidRDefault="00372746" w:rsidP="00372746">
            <w:pPr>
              <w:jc w:val="center"/>
            </w:pPr>
            <w:r w:rsidRPr="006B248C">
              <w:t>48,13</w:t>
            </w:r>
          </w:p>
        </w:tc>
        <w:tc>
          <w:tcPr>
            <w:tcW w:w="3073" w:type="dxa"/>
            <w:vAlign w:val="center"/>
            <w:hideMark/>
          </w:tcPr>
          <w:p w14:paraId="225E32FB" w14:textId="77777777" w:rsidR="00372746" w:rsidRPr="006B248C" w:rsidRDefault="00372746" w:rsidP="00372746">
            <w:pPr>
              <w:jc w:val="center"/>
            </w:pPr>
            <w:r w:rsidRPr="006B248C">
              <w:t>+29,21</w:t>
            </w:r>
          </w:p>
        </w:tc>
      </w:tr>
      <w:tr w:rsidR="00173A5D" w:rsidRPr="006B248C" w14:paraId="0B6D59AF" w14:textId="77777777" w:rsidTr="00173A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E0729" w14:textId="77777777" w:rsidR="00372746" w:rsidRPr="006B248C" w:rsidRDefault="00372746" w:rsidP="00372746">
            <w:r w:rsidRPr="006B248C">
              <w:t>4</w:t>
            </w:r>
          </w:p>
        </w:tc>
        <w:tc>
          <w:tcPr>
            <w:tcW w:w="1471" w:type="dxa"/>
            <w:vAlign w:val="center"/>
            <w:hideMark/>
          </w:tcPr>
          <w:p w14:paraId="45B5811E" w14:textId="77777777" w:rsidR="00372746" w:rsidRPr="006B248C" w:rsidRDefault="00372746" w:rsidP="00372746">
            <w:pPr>
              <w:jc w:val="center"/>
            </w:pPr>
            <w:r w:rsidRPr="006B248C">
              <w:t>Задание 5</w:t>
            </w:r>
          </w:p>
        </w:tc>
        <w:tc>
          <w:tcPr>
            <w:tcW w:w="3514" w:type="dxa"/>
            <w:vAlign w:val="center"/>
            <w:hideMark/>
          </w:tcPr>
          <w:p w14:paraId="5F2731D7" w14:textId="77777777" w:rsidR="00372746" w:rsidRPr="006B248C" w:rsidRDefault="00372746" w:rsidP="00372746">
            <w:pPr>
              <w:jc w:val="center"/>
            </w:pPr>
            <w:r w:rsidRPr="006B248C">
              <w:t>Вероятность</w:t>
            </w:r>
          </w:p>
        </w:tc>
        <w:tc>
          <w:tcPr>
            <w:tcW w:w="2805" w:type="dxa"/>
            <w:vAlign w:val="center"/>
            <w:hideMark/>
          </w:tcPr>
          <w:p w14:paraId="7DAFEC0E" w14:textId="77777777" w:rsidR="00372746" w:rsidRPr="006B248C" w:rsidRDefault="00372746" w:rsidP="00372746">
            <w:pPr>
              <w:jc w:val="center"/>
            </w:pPr>
            <w:r w:rsidRPr="006B248C">
              <w:t>10,36</w:t>
            </w:r>
          </w:p>
        </w:tc>
        <w:tc>
          <w:tcPr>
            <w:tcW w:w="2947" w:type="dxa"/>
            <w:vAlign w:val="center"/>
            <w:hideMark/>
          </w:tcPr>
          <w:p w14:paraId="60FFC4F4" w14:textId="77777777" w:rsidR="00372746" w:rsidRPr="006B248C" w:rsidRDefault="00372746" w:rsidP="00372746">
            <w:pPr>
              <w:jc w:val="center"/>
            </w:pPr>
            <w:r w:rsidRPr="006B248C">
              <w:t>34,91</w:t>
            </w:r>
          </w:p>
        </w:tc>
        <w:tc>
          <w:tcPr>
            <w:tcW w:w="3073" w:type="dxa"/>
            <w:vAlign w:val="center"/>
            <w:hideMark/>
          </w:tcPr>
          <w:p w14:paraId="4F33A5D2" w14:textId="77777777" w:rsidR="00372746" w:rsidRPr="006B248C" w:rsidRDefault="00372746" w:rsidP="00372746">
            <w:pPr>
              <w:jc w:val="center"/>
            </w:pPr>
            <w:r w:rsidRPr="006B248C">
              <w:t>+24,55</w:t>
            </w:r>
          </w:p>
        </w:tc>
      </w:tr>
      <w:tr w:rsidR="00173A5D" w:rsidRPr="006B248C" w14:paraId="29CDDEB5" w14:textId="77777777" w:rsidTr="00173A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653BB" w14:textId="77777777" w:rsidR="00372746" w:rsidRPr="006B248C" w:rsidRDefault="00372746" w:rsidP="00372746">
            <w:r w:rsidRPr="006B248C">
              <w:t>5</w:t>
            </w:r>
          </w:p>
        </w:tc>
        <w:tc>
          <w:tcPr>
            <w:tcW w:w="1471" w:type="dxa"/>
            <w:vAlign w:val="center"/>
            <w:hideMark/>
          </w:tcPr>
          <w:p w14:paraId="5C971FDF" w14:textId="77777777" w:rsidR="00372746" w:rsidRPr="006B248C" w:rsidRDefault="00372746" w:rsidP="00372746">
            <w:pPr>
              <w:jc w:val="center"/>
            </w:pPr>
            <w:r w:rsidRPr="006B248C">
              <w:t>Задание 6</w:t>
            </w:r>
          </w:p>
        </w:tc>
        <w:tc>
          <w:tcPr>
            <w:tcW w:w="3514" w:type="dxa"/>
            <w:vAlign w:val="center"/>
            <w:hideMark/>
          </w:tcPr>
          <w:p w14:paraId="2CAEA06E" w14:textId="77777777" w:rsidR="00372746" w:rsidRPr="006B248C" w:rsidRDefault="00372746" w:rsidP="00372746">
            <w:pPr>
              <w:jc w:val="center"/>
            </w:pPr>
            <w:r w:rsidRPr="006B248C">
              <w:t>Работа с таблицами</w:t>
            </w:r>
          </w:p>
        </w:tc>
        <w:tc>
          <w:tcPr>
            <w:tcW w:w="2805" w:type="dxa"/>
            <w:vAlign w:val="center"/>
            <w:hideMark/>
          </w:tcPr>
          <w:p w14:paraId="424D5D73" w14:textId="77777777" w:rsidR="00372746" w:rsidRPr="006B248C" w:rsidRDefault="00372746" w:rsidP="00372746">
            <w:pPr>
              <w:jc w:val="center"/>
            </w:pPr>
            <w:r w:rsidRPr="006B248C">
              <w:t>6,31</w:t>
            </w:r>
          </w:p>
        </w:tc>
        <w:tc>
          <w:tcPr>
            <w:tcW w:w="2947" w:type="dxa"/>
            <w:vAlign w:val="center"/>
            <w:hideMark/>
          </w:tcPr>
          <w:p w14:paraId="2D06D52D" w14:textId="77777777" w:rsidR="00372746" w:rsidRPr="006B248C" w:rsidRDefault="00372746" w:rsidP="00372746">
            <w:pPr>
              <w:jc w:val="center"/>
            </w:pPr>
            <w:r w:rsidRPr="006B248C">
              <w:t>22,09</w:t>
            </w:r>
          </w:p>
        </w:tc>
        <w:tc>
          <w:tcPr>
            <w:tcW w:w="3073" w:type="dxa"/>
            <w:vAlign w:val="center"/>
            <w:hideMark/>
          </w:tcPr>
          <w:p w14:paraId="7A2CF55D" w14:textId="77777777" w:rsidR="00372746" w:rsidRPr="006B248C" w:rsidRDefault="00372746" w:rsidP="00372746">
            <w:pPr>
              <w:jc w:val="center"/>
            </w:pPr>
            <w:r w:rsidRPr="006B248C">
              <w:t>+15,78</w:t>
            </w:r>
          </w:p>
        </w:tc>
      </w:tr>
    </w:tbl>
    <w:p w14:paraId="10138183" w14:textId="77777777" w:rsidR="00372746" w:rsidRPr="006B248C" w:rsidRDefault="00372746" w:rsidP="00BF17A5">
      <w:pPr>
        <w:outlineLvl w:val="3"/>
      </w:pPr>
    </w:p>
    <w:p w14:paraId="0E36FDF8" w14:textId="77777777" w:rsidR="006B6F11" w:rsidRPr="006B248C" w:rsidRDefault="006B6F11" w:rsidP="006B6F11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Анализ перспективных направлений и областей с меньшим потенциалом</w:t>
      </w:r>
    </w:p>
    <w:p w14:paraId="6EB9D1A8" w14:textId="77777777" w:rsidR="006B6F11" w:rsidRPr="006B248C" w:rsidRDefault="006B6F11" w:rsidP="006B6F11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На основании проведенного анализа были выявлены следующие наиболее перспективные направления:</w:t>
      </w:r>
    </w:p>
    <w:p w14:paraId="69AD0D92" w14:textId="77777777" w:rsidR="006B6F11" w:rsidRPr="006B248C" w:rsidRDefault="006B6F11" w:rsidP="006F69E7">
      <w:pPr>
        <w:pStyle w:val="afb"/>
        <w:numPr>
          <w:ilvl w:val="0"/>
          <w:numId w:val="46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Задания на вычисления и преобразования (Задание 4) демонстрируют значительный потенциал роста, составивший +35,67%.</w:t>
      </w:r>
    </w:p>
    <w:p w14:paraId="2EEE777A" w14:textId="77777777" w:rsidR="006B6F11" w:rsidRPr="006B248C" w:rsidRDefault="006B6F11" w:rsidP="006F69E7">
      <w:pPr>
        <w:pStyle w:val="afb"/>
        <w:numPr>
          <w:ilvl w:val="0"/>
          <w:numId w:val="46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Темы функций и графиков (Задание 7) обладают хорошим потенциалом для улучшения.</w:t>
      </w:r>
    </w:p>
    <w:p w14:paraId="0D6A4A35" w14:textId="77777777" w:rsidR="006B6F11" w:rsidRPr="006B248C" w:rsidRDefault="006B6F11" w:rsidP="006F69E7">
      <w:pPr>
        <w:pStyle w:val="afb"/>
        <w:numPr>
          <w:ilvl w:val="0"/>
          <w:numId w:val="46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Планиметрические задачи (Задание 9) также демонстрируют значительный резерв для повышения эффективности.</w:t>
      </w:r>
    </w:p>
    <w:p w14:paraId="41AD8049" w14:textId="77777777" w:rsidR="006B6F11" w:rsidRPr="006B248C" w:rsidRDefault="006B6F11" w:rsidP="006B6F11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Области с меньшим потенциалом включают:</w:t>
      </w:r>
    </w:p>
    <w:p w14:paraId="381F50BA" w14:textId="77777777" w:rsidR="006B6F11" w:rsidRPr="006B248C" w:rsidRDefault="006B6F11" w:rsidP="006F69E7">
      <w:pPr>
        <w:pStyle w:val="afb"/>
        <w:numPr>
          <w:ilvl w:val="0"/>
          <w:numId w:val="4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Задания на вероятность (Задание 5) требуют комплексного подхода и дальнейшего анализа.</w:t>
      </w:r>
    </w:p>
    <w:p w14:paraId="2468D21A" w14:textId="77777777" w:rsidR="006B6F11" w:rsidRPr="006B248C" w:rsidRDefault="006B6F11" w:rsidP="006F69E7">
      <w:pPr>
        <w:pStyle w:val="afb"/>
        <w:numPr>
          <w:ilvl w:val="0"/>
          <w:numId w:val="4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Работа с таблицами (Задание 6) демонстрирует наименьший относительный рост, однако является важной базовой компетенцией.</w:t>
      </w:r>
    </w:p>
    <w:p w14:paraId="645103D0" w14:textId="77777777" w:rsidR="006B6F11" w:rsidRPr="006B248C" w:rsidRDefault="006B6F11" w:rsidP="006B6F11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Рекомендации по оптимизации учебного процесса</w:t>
      </w:r>
    </w:p>
    <w:p w14:paraId="130C30A3" w14:textId="77777777" w:rsidR="006B6F11" w:rsidRPr="006B248C" w:rsidRDefault="006B6F11" w:rsidP="006F69E7">
      <w:pPr>
        <w:pStyle w:val="afb"/>
        <w:numPr>
          <w:ilvl w:val="0"/>
          <w:numId w:val="4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Приоритетные направления:</w:t>
      </w:r>
    </w:p>
    <w:p w14:paraId="55B28A2C" w14:textId="77777777" w:rsidR="006B6F11" w:rsidRPr="006B248C" w:rsidRDefault="006B6F11" w:rsidP="006F69E7">
      <w:pPr>
        <w:pStyle w:val="afb"/>
        <w:numPr>
          <w:ilvl w:val="1"/>
          <w:numId w:val="4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Начать работу с заданий, обладающих наибольшим потенциалом роста.</w:t>
      </w:r>
    </w:p>
    <w:p w14:paraId="3D6B9339" w14:textId="77777777" w:rsidR="006B6F11" w:rsidRPr="006B248C" w:rsidRDefault="006B6F11" w:rsidP="006F69E7">
      <w:pPr>
        <w:pStyle w:val="afb"/>
        <w:numPr>
          <w:ilvl w:val="1"/>
          <w:numId w:val="4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Уделить особое внимание заданиям 4 и 7, которые требуют дополнительного внимания и методических разработок.</w:t>
      </w:r>
    </w:p>
    <w:p w14:paraId="62FBD85B" w14:textId="77777777" w:rsidR="006B6F11" w:rsidRPr="006B248C" w:rsidRDefault="006B6F11" w:rsidP="006F69E7">
      <w:pPr>
        <w:pStyle w:val="afb"/>
        <w:numPr>
          <w:ilvl w:val="0"/>
          <w:numId w:val="4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Организация учебного процесса:</w:t>
      </w:r>
    </w:p>
    <w:p w14:paraId="72A8156A" w14:textId="77777777" w:rsidR="006B6F11" w:rsidRPr="006B248C" w:rsidRDefault="006B6F11" w:rsidP="006F69E7">
      <w:pPr>
        <w:pStyle w:val="afb"/>
        <w:numPr>
          <w:ilvl w:val="1"/>
          <w:numId w:val="4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Разработать систему дополнительных заданий по перспективным темам.</w:t>
      </w:r>
    </w:p>
    <w:p w14:paraId="354A751A" w14:textId="77777777" w:rsidR="006B6F11" w:rsidRPr="006B248C" w:rsidRDefault="006B6F11" w:rsidP="006F69E7">
      <w:pPr>
        <w:pStyle w:val="afb"/>
        <w:numPr>
          <w:ilvl w:val="1"/>
          <w:numId w:val="4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Внедрить регулярный мониторинг прогресса учащихся.</w:t>
      </w:r>
    </w:p>
    <w:p w14:paraId="047B2803" w14:textId="77777777" w:rsidR="006B6F11" w:rsidRPr="006B248C" w:rsidRDefault="006B6F11" w:rsidP="006F69E7">
      <w:pPr>
        <w:pStyle w:val="afb"/>
        <w:numPr>
          <w:ilvl w:val="1"/>
          <w:numId w:val="4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Организовать индивидуальную работу с учащимися для более эффективного усвоения материала.</w:t>
      </w:r>
    </w:p>
    <w:p w14:paraId="03BAAC19" w14:textId="77777777" w:rsidR="006B6F11" w:rsidRPr="006B248C" w:rsidRDefault="006B6F11" w:rsidP="006F69E7">
      <w:pPr>
        <w:pStyle w:val="afb"/>
        <w:numPr>
          <w:ilvl w:val="0"/>
          <w:numId w:val="4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Контроль и оценка результатов:</w:t>
      </w:r>
    </w:p>
    <w:p w14:paraId="2B68E69E" w14:textId="77777777" w:rsidR="006B6F11" w:rsidRPr="006B248C" w:rsidRDefault="006B6F11" w:rsidP="006F69E7">
      <w:pPr>
        <w:pStyle w:val="afb"/>
        <w:numPr>
          <w:ilvl w:val="1"/>
          <w:numId w:val="4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Отслеживать динамику выполнения заданий по каждому направлению.</w:t>
      </w:r>
    </w:p>
    <w:p w14:paraId="72640354" w14:textId="77777777" w:rsidR="006B6F11" w:rsidRPr="006B248C" w:rsidRDefault="006B6F11" w:rsidP="006F69E7">
      <w:pPr>
        <w:pStyle w:val="afb"/>
        <w:numPr>
          <w:ilvl w:val="1"/>
          <w:numId w:val="4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Корректировать план работы на основе полученных данных.</w:t>
      </w:r>
    </w:p>
    <w:p w14:paraId="01E095BF" w14:textId="77777777" w:rsidR="006B6F11" w:rsidRPr="006B248C" w:rsidRDefault="006B6F11" w:rsidP="006F69E7">
      <w:pPr>
        <w:pStyle w:val="afb"/>
        <w:numPr>
          <w:ilvl w:val="1"/>
          <w:numId w:val="4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Фиксировать достижения учащихся в таблице для наглядного представления прогресса.</w:t>
      </w:r>
    </w:p>
    <w:p w14:paraId="456A6504" w14:textId="7E46C102" w:rsidR="00AA2AED" w:rsidRPr="006B248C" w:rsidRDefault="00AA2AED" w:rsidP="00AA2AED">
      <w:pPr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Стратегические направления работы</w:t>
      </w:r>
    </w:p>
    <w:p w14:paraId="7D32D82D" w14:textId="77777777" w:rsidR="00AA2AED" w:rsidRPr="006B248C" w:rsidRDefault="00AA2AED" w:rsidP="00AA2AED">
      <w:pPr>
        <w:rPr>
          <w:i/>
          <w:iCs/>
          <w:sz w:val="28"/>
          <w:szCs w:val="28"/>
        </w:rPr>
      </w:pPr>
      <w:r w:rsidRPr="006B248C">
        <w:rPr>
          <w:i/>
          <w:iCs/>
          <w:sz w:val="28"/>
          <w:szCs w:val="28"/>
        </w:rPr>
        <w:t>Ключевые области для концентрации усилий:</w:t>
      </w:r>
    </w:p>
    <w:p w14:paraId="034B9670" w14:textId="77777777" w:rsidR="00AA2AED" w:rsidRPr="006B248C" w:rsidRDefault="00AA2AED" w:rsidP="00AA2AED">
      <w:pPr>
        <w:outlineLvl w:val="2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7"/>
        <w:gridCol w:w="975"/>
        <w:gridCol w:w="3140"/>
        <w:gridCol w:w="1883"/>
        <w:gridCol w:w="4212"/>
      </w:tblGrid>
      <w:tr w:rsidR="00AA2AED" w:rsidRPr="006B248C" w14:paraId="1BCA21DC" w14:textId="77777777" w:rsidTr="00173A5D">
        <w:trPr>
          <w:tblHeader/>
          <w:tblCellSpacing w:w="15" w:type="dxa"/>
        </w:trPr>
        <w:tc>
          <w:tcPr>
            <w:tcW w:w="0" w:type="auto"/>
            <w:shd w:val="clear" w:color="auto" w:fill="FFC000"/>
            <w:vAlign w:val="center"/>
            <w:hideMark/>
          </w:tcPr>
          <w:p w14:paraId="1DB234C7" w14:textId="77777777" w:rsidR="00AA2AED" w:rsidRPr="006B248C" w:rsidRDefault="00AA2AED" w:rsidP="00AA2AED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Направление работы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14:paraId="589F8677" w14:textId="77777777" w:rsidR="00AA2AED" w:rsidRPr="006B248C" w:rsidRDefault="00AA2AED" w:rsidP="00AA2AED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Задания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14:paraId="7AF66AB4" w14:textId="77777777" w:rsidR="00AA2AED" w:rsidRPr="006B248C" w:rsidRDefault="00AA2AED" w:rsidP="00AA2AED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Ключевые компетенции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14:paraId="5A6875AC" w14:textId="77777777" w:rsidR="00AA2AED" w:rsidRPr="006B248C" w:rsidRDefault="00AA2AED" w:rsidP="00AA2AED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Приоритетность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14:paraId="7477321B" w14:textId="77777777" w:rsidR="00AA2AED" w:rsidRPr="006B248C" w:rsidRDefault="00AA2AED" w:rsidP="00AA2AED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Ожидаемый результат</w:t>
            </w:r>
          </w:p>
        </w:tc>
      </w:tr>
      <w:tr w:rsidR="00AA2AED" w:rsidRPr="006B248C" w14:paraId="4C48C4B1" w14:textId="77777777" w:rsidTr="00AA2A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1A5B4" w14:textId="77777777" w:rsidR="00AA2AED" w:rsidRPr="006B248C" w:rsidRDefault="00AA2AED" w:rsidP="00924F6F">
            <w:pPr>
              <w:ind w:left="82"/>
            </w:pPr>
            <w:r w:rsidRPr="006B248C">
              <w:rPr>
                <w:b/>
                <w:bCs/>
              </w:rPr>
              <w:t>Усиление базовых навыков</w:t>
            </w:r>
          </w:p>
        </w:tc>
        <w:tc>
          <w:tcPr>
            <w:tcW w:w="0" w:type="auto"/>
            <w:vAlign w:val="center"/>
            <w:hideMark/>
          </w:tcPr>
          <w:p w14:paraId="6CBEA761" w14:textId="77777777" w:rsidR="00AA2AED" w:rsidRPr="006B248C" w:rsidRDefault="00AA2AED" w:rsidP="00924F6F">
            <w:pPr>
              <w:jc w:val="center"/>
            </w:pPr>
            <w:r w:rsidRPr="006B248C">
              <w:t>1-3</w:t>
            </w:r>
          </w:p>
        </w:tc>
        <w:tc>
          <w:tcPr>
            <w:tcW w:w="0" w:type="auto"/>
            <w:vAlign w:val="center"/>
            <w:hideMark/>
          </w:tcPr>
          <w:p w14:paraId="69282EE5" w14:textId="77777777" w:rsidR="00AA2AED" w:rsidRPr="006B248C" w:rsidRDefault="00AA2AED" w:rsidP="00924F6F">
            <w:r w:rsidRPr="006B248C">
              <w:t>- Арифметические операции</w:t>
            </w:r>
            <w:r w:rsidRPr="006B248C">
              <w:br/>
              <w:t>- Работа с числами</w:t>
            </w:r>
            <w:r w:rsidRPr="006B248C">
              <w:br/>
              <w:t>- Базовые вычисления</w:t>
            </w:r>
          </w:p>
        </w:tc>
        <w:tc>
          <w:tcPr>
            <w:tcW w:w="0" w:type="auto"/>
            <w:vAlign w:val="center"/>
            <w:hideMark/>
          </w:tcPr>
          <w:p w14:paraId="459BEE5E" w14:textId="77777777" w:rsidR="00AA2AED" w:rsidRPr="006B248C" w:rsidRDefault="00AA2AED" w:rsidP="00924F6F">
            <w:pPr>
              <w:jc w:val="center"/>
            </w:pPr>
            <w:r w:rsidRPr="006B248C">
              <w:t>Высокая</w:t>
            </w:r>
          </w:p>
        </w:tc>
        <w:tc>
          <w:tcPr>
            <w:tcW w:w="0" w:type="auto"/>
            <w:vAlign w:val="center"/>
            <w:hideMark/>
          </w:tcPr>
          <w:p w14:paraId="0A146A90" w14:textId="77777777" w:rsidR="00AA2AED" w:rsidRPr="006B248C" w:rsidRDefault="00AA2AED" w:rsidP="00924F6F">
            <w:pPr>
              <w:ind w:left="30"/>
            </w:pPr>
            <w:r w:rsidRPr="006B248C">
              <w:t>Повышение качества выполнения базовых заданий</w:t>
            </w:r>
          </w:p>
        </w:tc>
      </w:tr>
      <w:tr w:rsidR="00AA2AED" w:rsidRPr="006B248C" w14:paraId="5F51D29E" w14:textId="77777777" w:rsidTr="00AA2A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EA4DA" w14:textId="77777777" w:rsidR="00AA2AED" w:rsidRPr="006B248C" w:rsidRDefault="00AA2AED" w:rsidP="00924F6F">
            <w:pPr>
              <w:ind w:left="82"/>
            </w:pPr>
            <w:r w:rsidRPr="006B248C">
              <w:rPr>
                <w:b/>
                <w:bCs/>
              </w:rPr>
              <w:t>Развитие вычислительных компетенций</w:t>
            </w:r>
          </w:p>
        </w:tc>
        <w:tc>
          <w:tcPr>
            <w:tcW w:w="0" w:type="auto"/>
            <w:vAlign w:val="center"/>
            <w:hideMark/>
          </w:tcPr>
          <w:p w14:paraId="2CF6FDE9" w14:textId="77777777" w:rsidR="00AA2AED" w:rsidRPr="006B248C" w:rsidRDefault="00AA2AED" w:rsidP="00924F6F">
            <w:pPr>
              <w:jc w:val="center"/>
            </w:pPr>
            <w:r w:rsidRPr="006B248C">
              <w:t>4</w:t>
            </w:r>
          </w:p>
        </w:tc>
        <w:tc>
          <w:tcPr>
            <w:tcW w:w="0" w:type="auto"/>
            <w:vAlign w:val="center"/>
            <w:hideMark/>
          </w:tcPr>
          <w:p w14:paraId="1A77AEC3" w14:textId="77777777" w:rsidR="00AA2AED" w:rsidRPr="006B248C" w:rsidRDefault="00AA2AED" w:rsidP="00924F6F">
            <w:r w:rsidRPr="006B248C">
              <w:t>- Вычислительные навыки</w:t>
            </w:r>
            <w:r w:rsidRPr="006B248C">
              <w:br/>
              <w:t>- Работа с формулами</w:t>
            </w:r>
            <w:r w:rsidRPr="006B248C">
              <w:br/>
              <w:t>- Преобразование выражений</w:t>
            </w:r>
          </w:p>
        </w:tc>
        <w:tc>
          <w:tcPr>
            <w:tcW w:w="0" w:type="auto"/>
            <w:vAlign w:val="center"/>
            <w:hideMark/>
          </w:tcPr>
          <w:p w14:paraId="7C781D84" w14:textId="77777777" w:rsidR="00AA2AED" w:rsidRPr="006B248C" w:rsidRDefault="00AA2AED" w:rsidP="00924F6F">
            <w:pPr>
              <w:jc w:val="center"/>
            </w:pPr>
            <w:r w:rsidRPr="006B248C">
              <w:t>Средняя</w:t>
            </w:r>
          </w:p>
        </w:tc>
        <w:tc>
          <w:tcPr>
            <w:tcW w:w="0" w:type="auto"/>
            <w:vAlign w:val="center"/>
            <w:hideMark/>
          </w:tcPr>
          <w:p w14:paraId="27115760" w14:textId="77777777" w:rsidR="00AA2AED" w:rsidRPr="006B248C" w:rsidRDefault="00AA2AED" w:rsidP="00924F6F">
            <w:pPr>
              <w:ind w:left="30"/>
            </w:pPr>
            <w:r w:rsidRPr="006B248C">
              <w:t>Улучшение результатов в вычислительных задачах</w:t>
            </w:r>
          </w:p>
        </w:tc>
      </w:tr>
      <w:tr w:rsidR="00AA2AED" w:rsidRPr="006B248C" w14:paraId="2EA5BE9D" w14:textId="77777777" w:rsidTr="00AA2A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9E1F2" w14:textId="77777777" w:rsidR="00AA2AED" w:rsidRPr="006B248C" w:rsidRDefault="00AA2AED" w:rsidP="00924F6F">
            <w:pPr>
              <w:ind w:left="82"/>
            </w:pPr>
            <w:r w:rsidRPr="006B248C">
              <w:rPr>
                <w:b/>
                <w:bCs/>
              </w:rPr>
              <w:t>Отработка геометрических задач</w:t>
            </w:r>
          </w:p>
        </w:tc>
        <w:tc>
          <w:tcPr>
            <w:tcW w:w="0" w:type="auto"/>
            <w:vAlign w:val="center"/>
            <w:hideMark/>
          </w:tcPr>
          <w:p w14:paraId="532DE5FE" w14:textId="77777777" w:rsidR="00AA2AED" w:rsidRPr="006B248C" w:rsidRDefault="00AA2AED" w:rsidP="00924F6F">
            <w:pPr>
              <w:jc w:val="center"/>
            </w:pPr>
            <w:r w:rsidRPr="006B248C">
              <w:t>7, 9</w:t>
            </w:r>
          </w:p>
        </w:tc>
        <w:tc>
          <w:tcPr>
            <w:tcW w:w="0" w:type="auto"/>
            <w:vAlign w:val="center"/>
            <w:hideMark/>
          </w:tcPr>
          <w:p w14:paraId="22DD1C63" w14:textId="77777777" w:rsidR="00AA2AED" w:rsidRPr="006B248C" w:rsidRDefault="00AA2AED" w:rsidP="00924F6F">
            <w:r w:rsidRPr="006B248C">
              <w:t>- Построение чертежей</w:t>
            </w:r>
            <w:r w:rsidRPr="006B248C">
              <w:br/>
              <w:t>- Решение планиметрических задач</w:t>
            </w:r>
            <w:r w:rsidRPr="006B248C">
              <w:br/>
              <w:t>- Работа с фигурами</w:t>
            </w:r>
          </w:p>
        </w:tc>
        <w:tc>
          <w:tcPr>
            <w:tcW w:w="0" w:type="auto"/>
            <w:vAlign w:val="center"/>
            <w:hideMark/>
          </w:tcPr>
          <w:p w14:paraId="1796D703" w14:textId="77777777" w:rsidR="00AA2AED" w:rsidRPr="006B248C" w:rsidRDefault="00AA2AED" w:rsidP="00924F6F">
            <w:pPr>
              <w:jc w:val="center"/>
            </w:pPr>
            <w:r w:rsidRPr="006B248C">
              <w:t>Средняя</w:t>
            </w:r>
          </w:p>
        </w:tc>
        <w:tc>
          <w:tcPr>
            <w:tcW w:w="0" w:type="auto"/>
            <w:vAlign w:val="center"/>
            <w:hideMark/>
          </w:tcPr>
          <w:p w14:paraId="10C347CA" w14:textId="77777777" w:rsidR="00AA2AED" w:rsidRPr="006B248C" w:rsidRDefault="00AA2AED" w:rsidP="00924F6F">
            <w:pPr>
              <w:ind w:left="30"/>
            </w:pPr>
            <w:r w:rsidRPr="006B248C">
              <w:t>Повышение уровня геометрической грамотности</w:t>
            </w:r>
          </w:p>
        </w:tc>
      </w:tr>
      <w:tr w:rsidR="00AA2AED" w:rsidRPr="006B248C" w14:paraId="52C55DEB" w14:textId="77777777" w:rsidTr="00AA2A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E69A6" w14:textId="77777777" w:rsidR="00AA2AED" w:rsidRPr="006B248C" w:rsidRDefault="00AA2AED" w:rsidP="00924F6F">
            <w:pPr>
              <w:ind w:left="82"/>
            </w:pPr>
            <w:r w:rsidRPr="006B248C">
              <w:rPr>
                <w:b/>
                <w:bCs/>
              </w:rPr>
              <w:t>Формирование вероятностных представлений</w:t>
            </w:r>
          </w:p>
        </w:tc>
        <w:tc>
          <w:tcPr>
            <w:tcW w:w="0" w:type="auto"/>
            <w:vAlign w:val="center"/>
            <w:hideMark/>
          </w:tcPr>
          <w:p w14:paraId="1D77CC44" w14:textId="77777777" w:rsidR="00AA2AED" w:rsidRPr="006B248C" w:rsidRDefault="00AA2AED" w:rsidP="00D741AB">
            <w:pPr>
              <w:jc w:val="center"/>
            </w:pPr>
            <w:r w:rsidRPr="006B248C">
              <w:t>5</w:t>
            </w:r>
          </w:p>
        </w:tc>
        <w:tc>
          <w:tcPr>
            <w:tcW w:w="0" w:type="auto"/>
            <w:vAlign w:val="center"/>
            <w:hideMark/>
          </w:tcPr>
          <w:p w14:paraId="17E400B5" w14:textId="77777777" w:rsidR="00AA2AED" w:rsidRPr="006B248C" w:rsidRDefault="00AA2AED" w:rsidP="00924F6F">
            <w:r w:rsidRPr="006B248C">
              <w:t>- Работа с вероятностями</w:t>
            </w:r>
            <w:r w:rsidRPr="006B248C">
              <w:br/>
              <w:t>- Анализ данных</w:t>
            </w:r>
            <w:r w:rsidRPr="006B248C">
              <w:br/>
              <w:t>- Статистические методы</w:t>
            </w:r>
          </w:p>
        </w:tc>
        <w:tc>
          <w:tcPr>
            <w:tcW w:w="0" w:type="auto"/>
            <w:vAlign w:val="center"/>
            <w:hideMark/>
          </w:tcPr>
          <w:p w14:paraId="20FBD57B" w14:textId="77777777" w:rsidR="00AA2AED" w:rsidRPr="006B248C" w:rsidRDefault="00AA2AED" w:rsidP="00D741AB">
            <w:pPr>
              <w:jc w:val="center"/>
            </w:pPr>
            <w:r w:rsidRPr="006B248C">
              <w:t>Низкая</w:t>
            </w:r>
          </w:p>
        </w:tc>
        <w:tc>
          <w:tcPr>
            <w:tcW w:w="0" w:type="auto"/>
            <w:vAlign w:val="center"/>
            <w:hideMark/>
          </w:tcPr>
          <w:p w14:paraId="78398C39" w14:textId="77777777" w:rsidR="00AA2AED" w:rsidRPr="006B248C" w:rsidRDefault="00AA2AED" w:rsidP="00924F6F">
            <w:pPr>
              <w:ind w:left="30"/>
            </w:pPr>
            <w:r w:rsidRPr="006B248C">
              <w:t>Развитие навыков вероятностного мышления</w:t>
            </w:r>
          </w:p>
        </w:tc>
      </w:tr>
    </w:tbl>
    <w:p w14:paraId="1A714736" w14:textId="77777777" w:rsidR="00924F6F" w:rsidRPr="006B248C" w:rsidRDefault="00924F6F" w:rsidP="00924F6F">
      <w:pPr>
        <w:jc w:val="both"/>
        <w:outlineLvl w:val="2"/>
        <w:rPr>
          <w:b/>
          <w:bCs/>
          <w:lang w:val="en-US"/>
        </w:rPr>
      </w:pPr>
    </w:p>
    <w:p w14:paraId="71562A4C" w14:textId="77777777" w:rsidR="00AC76A8" w:rsidRPr="006B248C" w:rsidRDefault="00AC76A8" w:rsidP="00AC76A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Дополнительные рекомендации</w:t>
      </w:r>
    </w:p>
    <w:p w14:paraId="11A1A3A4" w14:textId="77777777" w:rsidR="00AC76A8" w:rsidRPr="006B248C" w:rsidRDefault="00AC76A8" w:rsidP="006F69E7">
      <w:pPr>
        <w:pStyle w:val="afb"/>
        <w:numPr>
          <w:ilvl w:val="0"/>
          <w:numId w:val="4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Регулярный мониторинг динамики развития по каждому направлению.</w:t>
      </w:r>
    </w:p>
    <w:p w14:paraId="010F9224" w14:textId="77777777" w:rsidR="00AC76A8" w:rsidRPr="006B248C" w:rsidRDefault="00AC76A8" w:rsidP="006F69E7">
      <w:pPr>
        <w:pStyle w:val="afb"/>
        <w:numPr>
          <w:ilvl w:val="0"/>
          <w:numId w:val="4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Корректировка стратегических подходов на основе полученных результатов.</w:t>
      </w:r>
    </w:p>
    <w:p w14:paraId="4D660E19" w14:textId="77777777" w:rsidR="00AC76A8" w:rsidRPr="006B248C" w:rsidRDefault="00AC76A8" w:rsidP="006F69E7">
      <w:pPr>
        <w:pStyle w:val="afb"/>
        <w:numPr>
          <w:ilvl w:val="0"/>
          <w:numId w:val="4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Дифференцированный подход к каждому направлению деятельности.</w:t>
      </w:r>
    </w:p>
    <w:p w14:paraId="5F37B690" w14:textId="77777777" w:rsidR="00AC76A8" w:rsidRPr="006B248C" w:rsidRDefault="00AC76A8" w:rsidP="006F69E7">
      <w:pPr>
        <w:pStyle w:val="afb"/>
        <w:numPr>
          <w:ilvl w:val="0"/>
          <w:numId w:val="4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Внедрение системы контроля за исполнением задач.</w:t>
      </w:r>
    </w:p>
    <w:p w14:paraId="7763A3AD" w14:textId="77777777" w:rsidR="00AC76A8" w:rsidRPr="006B248C" w:rsidRDefault="00AC76A8" w:rsidP="00AC76A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Критерии оценки эффективности</w:t>
      </w:r>
    </w:p>
    <w:p w14:paraId="448B1D3B" w14:textId="77777777" w:rsidR="00AC76A8" w:rsidRPr="006B248C" w:rsidRDefault="00AC76A8" w:rsidP="006F69E7">
      <w:pPr>
        <w:pStyle w:val="afb"/>
        <w:numPr>
          <w:ilvl w:val="0"/>
          <w:numId w:val="5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Количественные показатели: степень выполнения поставленных задач.</w:t>
      </w:r>
    </w:p>
    <w:p w14:paraId="27ED442A" w14:textId="77777777" w:rsidR="00AC76A8" w:rsidRPr="006B248C" w:rsidRDefault="00AC76A8" w:rsidP="006F69E7">
      <w:pPr>
        <w:pStyle w:val="afb"/>
        <w:numPr>
          <w:ilvl w:val="0"/>
          <w:numId w:val="5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Качественные показатели: уровень освоения материала.</w:t>
      </w:r>
    </w:p>
    <w:p w14:paraId="545CD008" w14:textId="77777777" w:rsidR="00AC76A8" w:rsidRPr="006B248C" w:rsidRDefault="00AC76A8" w:rsidP="006F69E7">
      <w:pPr>
        <w:pStyle w:val="afb"/>
        <w:numPr>
          <w:ilvl w:val="0"/>
          <w:numId w:val="5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Временные показатели: скорость достижения поставленных целей.</w:t>
      </w:r>
    </w:p>
    <w:p w14:paraId="07A59568" w14:textId="77777777" w:rsidR="00AC76A8" w:rsidRPr="006B248C" w:rsidRDefault="00AC76A8" w:rsidP="006F69E7">
      <w:pPr>
        <w:pStyle w:val="afb"/>
        <w:numPr>
          <w:ilvl w:val="0"/>
          <w:numId w:val="5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Практические показатели: способность применять полученные знания в нестандартных условиях.</w:t>
      </w:r>
    </w:p>
    <w:p w14:paraId="766169BB" w14:textId="77777777" w:rsidR="00AC76A8" w:rsidRPr="006B248C" w:rsidRDefault="00AC76A8" w:rsidP="00AC76A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rStyle w:val="af5"/>
          <w:sz w:val="28"/>
          <w:szCs w:val="28"/>
        </w:rPr>
        <w:t>План реализации</w:t>
      </w:r>
    </w:p>
    <w:p w14:paraId="1222188F" w14:textId="77777777" w:rsidR="00AC76A8" w:rsidRPr="006B248C" w:rsidRDefault="00AC76A8" w:rsidP="006F69E7">
      <w:pPr>
        <w:pStyle w:val="afb"/>
        <w:numPr>
          <w:ilvl w:val="0"/>
          <w:numId w:val="5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Диагностический этап: оценка текущего состояния по каждому направлению.</w:t>
      </w:r>
    </w:p>
    <w:p w14:paraId="4114CF89" w14:textId="77777777" w:rsidR="00AC76A8" w:rsidRPr="006B248C" w:rsidRDefault="00AC76A8" w:rsidP="006F69E7">
      <w:pPr>
        <w:pStyle w:val="afb"/>
        <w:numPr>
          <w:ilvl w:val="0"/>
          <w:numId w:val="5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Основной этап: выполнение запланированных мероприятий.</w:t>
      </w:r>
    </w:p>
    <w:p w14:paraId="566A8D57" w14:textId="77777777" w:rsidR="00AC76A8" w:rsidRPr="006B248C" w:rsidRDefault="00AC76A8" w:rsidP="006F69E7">
      <w:pPr>
        <w:pStyle w:val="afb"/>
        <w:numPr>
          <w:ilvl w:val="0"/>
          <w:numId w:val="5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Контрольный этап: анализ результатов и корректировка стратегических подходов.</w:t>
      </w:r>
    </w:p>
    <w:p w14:paraId="50BD22E3" w14:textId="77777777" w:rsidR="00AC76A8" w:rsidRPr="006B248C" w:rsidRDefault="00AC76A8" w:rsidP="00AC76A8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  <w:r w:rsidRPr="006B248C">
        <w:rPr>
          <w:sz w:val="28"/>
          <w:szCs w:val="28"/>
        </w:rPr>
        <w:t>Заключительный этап: комплексный анализ достигнутых результатов.</w:t>
      </w:r>
    </w:p>
    <w:p w14:paraId="01497FD3" w14:textId="5571299C" w:rsidR="00AA2AED" w:rsidRPr="006B248C" w:rsidRDefault="00AA2AED" w:rsidP="00AC76A8">
      <w:pPr>
        <w:ind w:left="720"/>
        <w:rPr>
          <w:sz w:val="28"/>
          <w:szCs w:val="28"/>
        </w:rPr>
      </w:pPr>
    </w:p>
    <w:p w14:paraId="616D2111" w14:textId="77777777" w:rsidR="00AA2AED" w:rsidRPr="006B248C" w:rsidRDefault="00AA2AED" w:rsidP="00BF17A5">
      <w:pPr>
        <w:outlineLvl w:val="3"/>
        <w:rPr>
          <w:b/>
          <w:bCs/>
          <w:sz w:val="28"/>
          <w:szCs w:val="28"/>
        </w:rPr>
      </w:pPr>
    </w:p>
    <w:p w14:paraId="6C504E86" w14:textId="4AD5C6CA" w:rsidR="00AA2AED" w:rsidRPr="006B248C" w:rsidRDefault="000755E7" w:rsidP="00BF17A5">
      <w:pPr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рекомендации</w:t>
      </w:r>
    </w:p>
    <w:p w14:paraId="39E3D46B" w14:textId="77777777" w:rsidR="00924F6F" w:rsidRPr="006B248C" w:rsidRDefault="00924F6F" w:rsidP="00173A5D">
      <w:pPr>
        <w:shd w:val="clear" w:color="auto" w:fill="FFC000"/>
        <w:jc w:val="center"/>
        <w:outlineLvl w:val="2"/>
        <w:rPr>
          <w:b/>
          <w:bCs/>
        </w:rPr>
      </w:pPr>
      <w:r w:rsidRPr="006B248C">
        <w:rPr>
          <w:b/>
          <w:bCs/>
        </w:rPr>
        <w:t>Таблица практических рекомендаций по работе с заданиями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4"/>
        <w:gridCol w:w="4770"/>
        <w:gridCol w:w="5235"/>
        <w:gridCol w:w="1288"/>
      </w:tblGrid>
      <w:tr w:rsidR="00924F6F" w:rsidRPr="006B248C" w14:paraId="4791B312" w14:textId="77777777" w:rsidTr="00173A5D">
        <w:trPr>
          <w:tblHeader/>
          <w:tblCellSpacing w:w="15" w:type="dxa"/>
        </w:trPr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7458EE5A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Категория рекомендаций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12BCD89A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Конкретные действия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71CE409E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Ожидаемые результаты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1091E1D7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Приоритет</w:t>
            </w:r>
          </w:p>
        </w:tc>
      </w:tr>
      <w:tr w:rsidR="00924F6F" w:rsidRPr="006B248C" w14:paraId="193509DA" w14:textId="77777777" w:rsidTr="00924F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F9BB2" w14:textId="77777777" w:rsidR="00924F6F" w:rsidRPr="006B248C" w:rsidRDefault="00924F6F" w:rsidP="00924F6F">
            <w:r w:rsidRPr="006B248C">
              <w:rPr>
                <w:b/>
                <w:bCs/>
              </w:rPr>
              <w:t>Базовые задания</w:t>
            </w:r>
          </w:p>
        </w:tc>
        <w:tc>
          <w:tcPr>
            <w:tcW w:w="0" w:type="auto"/>
            <w:vAlign w:val="center"/>
            <w:hideMark/>
          </w:tcPr>
          <w:p w14:paraId="0F54D38F" w14:textId="77777777" w:rsidR="00924F6F" w:rsidRPr="006B248C" w:rsidRDefault="00924F6F" w:rsidP="00924F6F">
            <w:r w:rsidRPr="006B248C">
              <w:t>Систематическая работа над заданиями 1-3</w:t>
            </w:r>
          </w:p>
        </w:tc>
        <w:tc>
          <w:tcPr>
            <w:tcW w:w="0" w:type="auto"/>
            <w:vAlign w:val="center"/>
            <w:hideMark/>
          </w:tcPr>
          <w:p w14:paraId="4444CAE6" w14:textId="77777777" w:rsidR="00924F6F" w:rsidRPr="006B248C" w:rsidRDefault="00924F6F" w:rsidP="00924F6F">
            <w:r w:rsidRPr="006B248C">
              <w:t>Улучшение навыков решения простых задач</w:t>
            </w:r>
          </w:p>
        </w:tc>
        <w:tc>
          <w:tcPr>
            <w:tcW w:w="0" w:type="auto"/>
            <w:vAlign w:val="center"/>
            <w:hideMark/>
          </w:tcPr>
          <w:p w14:paraId="1E28AB01" w14:textId="77777777" w:rsidR="00924F6F" w:rsidRPr="006B248C" w:rsidRDefault="00924F6F" w:rsidP="00924F6F">
            <w:r w:rsidRPr="006B248C">
              <w:t>Высокий</w:t>
            </w:r>
          </w:p>
        </w:tc>
      </w:tr>
      <w:tr w:rsidR="00924F6F" w:rsidRPr="006B248C" w14:paraId="05F38BD0" w14:textId="77777777" w:rsidTr="00924F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7A46C" w14:textId="77777777" w:rsidR="00924F6F" w:rsidRPr="006B248C" w:rsidRDefault="00924F6F" w:rsidP="00924F6F">
            <w:r w:rsidRPr="006B248C">
              <w:rPr>
                <w:b/>
                <w:bCs/>
              </w:rPr>
              <w:t>Целевая подготовка</w:t>
            </w:r>
          </w:p>
        </w:tc>
        <w:tc>
          <w:tcPr>
            <w:tcW w:w="0" w:type="auto"/>
            <w:vAlign w:val="center"/>
            <w:hideMark/>
          </w:tcPr>
          <w:p w14:paraId="5FFB8DDD" w14:textId="77777777" w:rsidR="00924F6F" w:rsidRPr="006B248C" w:rsidRDefault="00924F6F" w:rsidP="00924F6F">
            <w:r w:rsidRPr="006B248C">
              <w:t>Подготовка по темам заданий 4, 5, 6</w:t>
            </w:r>
          </w:p>
        </w:tc>
        <w:tc>
          <w:tcPr>
            <w:tcW w:w="0" w:type="auto"/>
            <w:vAlign w:val="center"/>
            <w:hideMark/>
          </w:tcPr>
          <w:p w14:paraId="507E2DD4" w14:textId="77777777" w:rsidR="00924F6F" w:rsidRPr="006B248C" w:rsidRDefault="00924F6F" w:rsidP="00924F6F">
            <w:r w:rsidRPr="006B248C">
              <w:t>Углубление знаний по конкретным темам</w:t>
            </w:r>
          </w:p>
        </w:tc>
        <w:tc>
          <w:tcPr>
            <w:tcW w:w="0" w:type="auto"/>
            <w:vAlign w:val="center"/>
            <w:hideMark/>
          </w:tcPr>
          <w:p w14:paraId="13B0EFFD" w14:textId="77777777" w:rsidR="00924F6F" w:rsidRPr="006B248C" w:rsidRDefault="00924F6F" w:rsidP="00924F6F">
            <w:r w:rsidRPr="006B248C">
              <w:t>Средний</w:t>
            </w:r>
          </w:p>
        </w:tc>
      </w:tr>
      <w:tr w:rsidR="00924F6F" w:rsidRPr="006B248C" w14:paraId="1D07C64F" w14:textId="77777777" w:rsidTr="00924F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7684D" w14:textId="77777777" w:rsidR="00924F6F" w:rsidRPr="006B248C" w:rsidRDefault="00924F6F" w:rsidP="00924F6F">
            <w:r w:rsidRPr="006B248C">
              <w:rPr>
                <w:b/>
                <w:bCs/>
              </w:rPr>
              <w:t>Геометрические задачи</w:t>
            </w:r>
          </w:p>
        </w:tc>
        <w:tc>
          <w:tcPr>
            <w:tcW w:w="0" w:type="auto"/>
            <w:vAlign w:val="center"/>
            <w:hideMark/>
          </w:tcPr>
          <w:p w14:paraId="2D794597" w14:textId="77777777" w:rsidR="00924F6F" w:rsidRPr="006B248C" w:rsidRDefault="00924F6F" w:rsidP="00924F6F">
            <w:r w:rsidRPr="006B248C">
              <w:t>Регулярная практика решения геометрических задач</w:t>
            </w:r>
          </w:p>
        </w:tc>
        <w:tc>
          <w:tcPr>
            <w:tcW w:w="0" w:type="auto"/>
            <w:vAlign w:val="center"/>
            <w:hideMark/>
          </w:tcPr>
          <w:p w14:paraId="206F6FD3" w14:textId="77777777" w:rsidR="00924F6F" w:rsidRPr="006B248C" w:rsidRDefault="00924F6F" w:rsidP="00924F6F">
            <w:r w:rsidRPr="006B248C">
              <w:t>Повышение уровня владения геометрическим материалом</w:t>
            </w:r>
          </w:p>
        </w:tc>
        <w:tc>
          <w:tcPr>
            <w:tcW w:w="0" w:type="auto"/>
            <w:vAlign w:val="center"/>
            <w:hideMark/>
          </w:tcPr>
          <w:p w14:paraId="6E21AD71" w14:textId="77777777" w:rsidR="00924F6F" w:rsidRPr="006B248C" w:rsidRDefault="00924F6F" w:rsidP="00924F6F">
            <w:r w:rsidRPr="006B248C">
              <w:t>Средний</w:t>
            </w:r>
          </w:p>
        </w:tc>
      </w:tr>
      <w:tr w:rsidR="00924F6F" w:rsidRPr="006B248C" w14:paraId="3E0C20FB" w14:textId="77777777" w:rsidTr="00924F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F7AB9" w14:textId="77777777" w:rsidR="00924F6F" w:rsidRPr="006B248C" w:rsidRDefault="00924F6F" w:rsidP="00924F6F">
            <w:r w:rsidRPr="006B248C">
              <w:rPr>
                <w:b/>
                <w:bCs/>
              </w:rPr>
              <w:t>Алгоритмическая подготовка</w:t>
            </w:r>
          </w:p>
        </w:tc>
        <w:tc>
          <w:tcPr>
            <w:tcW w:w="0" w:type="auto"/>
            <w:vAlign w:val="center"/>
            <w:hideMark/>
          </w:tcPr>
          <w:p w14:paraId="5A23E39F" w14:textId="77777777" w:rsidR="00924F6F" w:rsidRPr="006B248C" w:rsidRDefault="00924F6F" w:rsidP="00924F6F">
            <w:r w:rsidRPr="006B248C">
              <w:t>Отработка алгоритмов решения типовых заданий</w:t>
            </w:r>
          </w:p>
        </w:tc>
        <w:tc>
          <w:tcPr>
            <w:tcW w:w="0" w:type="auto"/>
            <w:vAlign w:val="center"/>
            <w:hideMark/>
          </w:tcPr>
          <w:p w14:paraId="2DE0317D" w14:textId="77777777" w:rsidR="00924F6F" w:rsidRPr="006B248C" w:rsidRDefault="00924F6F" w:rsidP="00924F6F">
            <w:r w:rsidRPr="006B248C">
              <w:t>Улучшение навыков применения стандартных методов</w:t>
            </w:r>
          </w:p>
        </w:tc>
        <w:tc>
          <w:tcPr>
            <w:tcW w:w="0" w:type="auto"/>
            <w:vAlign w:val="center"/>
            <w:hideMark/>
          </w:tcPr>
          <w:p w14:paraId="0CD76360" w14:textId="77777777" w:rsidR="00924F6F" w:rsidRPr="006B248C" w:rsidRDefault="00924F6F" w:rsidP="00924F6F">
            <w:r w:rsidRPr="006B248C">
              <w:t>Высокий</w:t>
            </w:r>
          </w:p>
        </w:tc>
      </w:tr>
    </w:tbl>
    <w:p w14:paraId="1E44AEC0" w14:textId="77777777" w:rsidR="000755E7" w:rsidRPr="006B248C" w:rsidRDefault="000755E7" w:rsidP="001C1DE2">
      <w:pPr>
        <w:outlineLvl w:val="2"/>
        <w:rPr>
          <w:b/>
          <w:bCs/>
          <w:sz w:val="22"/>
          <w:szCs w:val="22"/>
        </w:rPr>
      </w:pPr>
    </w:p>
    <w:p w14:paraId="5CFB245A" w14:textId="6F0B4436" w:rsidR="00924F6F" w:rsidRPr="006B248C" w:rsidRDefault="00924F6F" w:rsidP="00173A5D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Дополнительные элементы работы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977"/>
        <w:gridCol w:w="3827"/>
        <w:gridCol w:w="5528"/>
      </w:tblGrid>
      <w:tr w:rsidR="00173A5D" w:rsidRPr="006B248C" w14:paraId="76F04C1D" w14:textId="77777777" w:rsidTr="00173A5D">
        <w:trPr>
          <w:tblHeader/>
          <w:tblCellSpacing w:w="15" w:type="dxa"/>
        </w:trPr>
        <w:tc>
          <w:tcPr>
            <w:tcW w:w="1935" w:type="dxa"/>
            <w:shd w:val="clear" w:color="auto" w:fill="BDD6EE" w:themeFill="accent1" w:themeFillTint="66"/>
            <w:vAlign w:val="center"/>
            <w:hideMark/>
          </w:tcPr>
          <w:p w14:paraId="29AE7DF1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Направление</w:t>
            </w:r>
          </w:p>
        </w:tc>
        <w:tc>
          <w:tcPr>
            <w:tcW w:w="2947" w:type="dxa"/>
            <w:shd w:val="clear" w:color="auto" w:fill="BDD6EE" w:themeFill="accent1" w:themeFillTint="66"/>
            <w:vAlign w:val="center"/>
            <w:hideMark/>
          </w:tcPr>
          <w:p w14:paraId="262259F3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Содержание</w:t>
            </w:r>
          </w:p>
        </w:tc>
        <w:tc>
          <w:tcPr>
            <w:tcW w:w="3797" w:type="dxa"/>
            <w:shd w:val="clear" w:color="auto" w:fill="BDD6EE" w:themeFill="accent1" w:themeFillTint="66"/>
            <w:vAlign w:val="center"/>
            <w:hideMark/>
          </w:tcPr>
          <w:p w14:paraId="0EE17920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Периодичность</w:t>
            </w:r>
          </w:p>
        </w:tc>
        <w:tc>
          <w:tcPr>
            <w:tcW w:w="5483" w:type="dxa"/>
            <w:shd w:val="clear" w:color="auto" w:fill="BDD6EE" w:themeFill="accent1" w:themeFillTint="66"/>
            <w:vAlign w:val="center"/>
            <w:hideMark/>
          </w:tcPr>
          <w:p w14:paraId="7AF07CCA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Ответственный</w:t>
            </w:r>
          </w:p>
        </w:tc>
      </w:tr>
      <w:tr w:rsidR="00173A5D" w:rsidRPr="006B248C" w14:paraId="5963D967" w14:textId="77777777" w:rsidTr="00173A5D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7BA4E2C0" w14:textId="77777777" w:rsidR="00924F6F" w:rsidRPr="006B248C" w:rsidRDefault="00924F6F" w:rsidP="00924F6F">
            <w:r w:rsidRPr="006B248C">
              <w:rPr>
                <w:b/>
                <w:bCs/>
              </w:rPr>
              <w:t>Диагностика</w:t>
            </w:r>
          </w:p>
        </w:tc>
        <w:tc>
          <w:tcPr>
            <w:tcW w:w="2947" w:type="dxa"/>
            <w:vAlign w:val="center"/>
            <w:hideMark/>
          </w:tcPr>
          <w:p w14:paraId="7F9BE771" w14:textId="77777777" w:rsidR="00924F6F" w:rsidRPr="006B248C" w:rsidRDefault="00924F6F" w:rsidP="00924F6F">
            <w:r w:rsidRPr="006B248C">
              <w:t>Анализ ошибок</w:t>
            </w:r>
          </w:p>
        </w:tc>
        <w:tc>
          <w:tcPr>
            <w:tcW w:w="3797" w:type="dxa"/>
            <w:vAlign w:val="center"/>
            <w:hideMark/>
          </w:tcPr>
          <w:p w14:paraId="1B0AD875" w14:textId="77777777" w:rsidR="00924F6F" w:rsidRPr="006B248C" w:rsidRDefault="00924F6F" w:rsidP="00924F6F">
            <w:r w:rsidRPr="006B248C">
              <w:t>Перед каждым блоком занятий</w:t>
            </w:r>
          </w:p>
        </w:tc>
        <w:tc>
          <w:tcPr>
            <w:tcW w:w="5483" w:type="dxa"/>
            <w:vAlign w:val="center"/>
            <w:hideMark/>
          </w:tcPr>
          <w:p w14:paraId="0A1EC478" w14:textId="77777777" w:rsidR="00924F6F" w:rsidRPr="006B248C" w:rsidRDefault="00924F6F" w:rsidP="00924F6F">
            <w:r w:rsidRPr="006B248C">
              <w:t>Преподаватель</w:t>
            </w:r>
          </w:p>
        </w:tc>
      </w:tr>
      <w:tr w:rsidR="00173A5D" w:rsidRPr="006B248C" w14:paraId="664D8DAE" w14:textId="77777777" w:rsidTr="00173A5D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66982BE4" w14:textId="77777777" w:rsidR="00924F6F" w:rsidRPr="006B248C" w:rsidRDefault="00924F6F" w:rsidP="00924F6F">
            <w:r w:rsidRPr="006B248C">
              <w:rPr>
                <w:b/>
                <w:bCs/>
              </w:rPr>
              <w:t>Практика</w:t>
            </w:r>
          </w:p>
        </w:tc>
        <w:tc>
          <w:tcPr>
            <w:tcW w:w="2947" w:type="dxa"/>
            <w:vAlign w:val="center"/>
            <w:hideMark/>
          </w:tcPr>
          <w:p w14:paraId="76D8C41C" w14:textId="77777777" w:rsidR="00924F6F" w:rsidRPr="006B248C" w:rsidRDefault="00924F6F" w:rsidP="00924F6F">
            <w:r w:rsidRPr="006B248C">
              <w:t>Решение типовых заданий</w:t>
            </w:r>
          </w:p>
        </w:tc>
        <w:tc>
          <w:tcPr>
            <w:tcW w:w="3797" w:type="dxa"/>
            <w:vAlign w:val="center"/>
            <w:hideMark/>
          </w:tcPr>
          <w:p w14:paraId="74E850CB" w14:textId="77777777" w:rsidR="00924F6F" w:rsidRPr="006B248C" w:rsidRDefault="00924F6F" w:rsidP="00924F6F">
            <w:r w:rsidRPr="006B248C">
              <w:t>Ежедневно</w:t>
            </w:r>
          </w:p>
        </w:tc>
        <w:tc>
          <w:tcPr>
            <w:tcW w:w="5483" w:type="dxa"/>
            <w:vAlign w:val="center"/>
            <w:hideMark/>
          </w:tcPr>
          <w:p w14:paraId="0F7067DF" w14:textId="77777777" w:rsidR="00924F6F" w:rsidRPr="006B248C" w:rsidRDefault="00924F6F" w:rsidP="00924F6F">
            <w:r w:rsidRPr="006B248C">
              <w:t>Учащийся</w:t>
            </w:r>
          </w:p>
        </w:tc>
      </w:tr>
      <w:tr w:rsidR="00173A5D" w:rsidRPr="006B248C" w14:paraId="0A70AC7E" w14:textId="77777777" w:rsidTr="00173A5D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48414AD7" w14:textId="77777777" w:rsidR="00924F6F" w:rsidRPr="006B248C" w:rsidRDefault="00924F6F" w:rsidP="00924F6F">
            <w:r w:rsidRPr="006B248C">
              <w:rPr>
                <w:b/>
                <w:bCs/>
              </w:rPr>
              <w:t>Контроль</w:t>
            </w:r>
          </w:p>
        </w:tc>
        <w:tc>
          <w:tcPr>
            <w:tcW w:w="2947" w:type="dxa"/>
            <w:vAlign w:val="center"/>
            <w:hideMark/>
          </w:tcPr>
          <w:p w14:paraId="0BE0F2E6" w14:textId="77777777" w:rsidR="00924F6F" w:rsidRPr="006B248C" w:rsidRDefault="00924F6F" w:rsidP="00924F6F">
            <w:r w:rsidRPr="006B248C">
              <w:t>Проверка результатов</w:t>
            </w:r>
          </w:p>
        </w:tc>
        <w:tc>
          <w:tcPr>
            <w:tcW w:w="3797" w:type="dxa"/>
            <w:vAlign w:val="center"/>
            <w:hideMark/>
          </w:tcPr>
          <w:p w14:paraId="4FD31E65" w14:textId="77777777" w:rsidR="00924F6F" w:rsidRPr="006B248C" w:rsidRDefault="00924F6F" w:rsidP="00924F6F">
            <w:r w:rsidRPr="006B248C">
              <w:t>После каждого блока</w:t>
            </w:r>
          </w:p>
        </w:tc>
        <w:tc>
          <w:tcPr>
            <w:tcW w:w="5483" w:type="dxa"/>
            <w:vAlign w:val="center"/>
            <w:hideMark/>
          </w:tcPr>
          <w:p w14:paraId="7141F569" w14:textId="77777777" w:rsidR="00924F6F" w:rsidRPr="006B248C" w:rsidRDefault="00924F6F" w:rsidP="00924F6F">
            <w:r w:rsidRPr="006B248C">
              <w:t>Преподаватель</w:t>
            </w:r>
          </w:p>
        </w:tc>
      </w:tr>
      <w:tr w:rsidR="00173A5D" w:rsidRPr="006B248C" w14:paraId="09A77D31" w14:textId="77777777" w:rsidTr="00173A5D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1F960E41" w14:textId="77777777" w:rsidR="00924F6F" w:rsidRPr="006B248C" w:rsidRDefault="00924F6F" w:rsidP="00924F6F">
            <w:r w:rsidRPr="006B248C">
              <w:rPr>
                <w:b/>
                <w:bCs/>
              </w:rPr>
              <w:t>Коррекция</w:t>
            </w:r>
          </w:p>
        </w:tc>
        <w:tc>
          <w:tcPr>
            <w:tcW w:w="2947" w:type="dxa"/>
            <w:vAlign w:val="center"/>
            <w:hideMark/>
          </w:tcPr>
          <w:p w14:paraId="5AAD9B18" w14:textId="77777777" w:rsidR="00924F6F" w:rsidRPr="006B248C" w:rsidRDefault="00924F6F" w:rsidP="00924F6F">
            <w:r w:rsidRPr="006B248C">
              <w:t>Работа над ошибками</w:t>
            </w:r>
          </w:p>
        </w:tc>
        <w:tc>
          <w:tcPr>
            <w:tcW w:w="3797" w:type="dxa"/>
            <w:vAlign w:val="center"/>
            <w:hideMark/>
          </w:tcPr>
          <w:p w14:paraId="5123CC7F" w14:textId="77777777" w:rsidR="00924F6F" w:rsidRPr="006B248C" w:rsidRDefault="00924F6F" w:rsidP="00924F6F">
            <w:r w:rsidRPr="006B248C">
              <w:t>По результатам контроля</w:t>
            </w:r>
          </w:p>
        </w:tc>
        <w:tc>
          <w:tcPr>
            <w:tcW w:w="5483" w:type="dxa"/>
            <w:vAlign w:val="center"/>
            <w:hideMark/>
          </w:tcPr>
          <w:p w14:paraId="656909BD" w14:textId="77777777" w:rsidR="00924F6F" w:rsidRPr="006B248C" w:rsidRDefault="00924F6F" w:rsidP="00924F6F">
            <w:r w:rsidRPr="006B248C">
              <w:t>Преподаватель, учащийся</w:t>
            </w:r>
          </w:p>
        </w:tc>
      </w:tr>
    </w:tbl>
    <w:p w14:paraId="2F454F2F" w14:textId="77777777" w:rsidR="00924F6F" w:rsidRPr="006B248C" w:rsidRDefault="00924F6F" w:rsidP="00BF17A5">
      <w:pPr>
        <w:outlineLvl w:val="3"/>
      </w:pPr>
    </w:p>
    <w:p w14:paraId="72A4CB25" w14:textId="77777777" w:rsidR="00924F6F" w:rsidRPr="006B248C" w:rsidRDefault="00924F6F" w:rsidP="00173A5D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Планируемые результаты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2835"/>
        <w:gridCol w:w="6804"/>
      </w:tblGrid>
      <w:tr w:rsidR="00924F6F" w:rsidRPr="006B248C" w14:paraId="6FE03053" w14:textId="77777777" w:rsidTr="00173A5D">
        <w:trPr>
          <w:tblHeader/>
          <w:tblCellSpacing w:w="15" w:type="dxa"/>
        </w:trPr>
        <w:tc>
          <w:tcPr>
            <w:tcW w:w="4628" w:type="dxa"/>
            <w:shd w:val="clear" w:color="auto" w:fill="BDD6EE" w:themeFill="accent1" w:themeFillTint="66"/>
            <w:vAlign w:val="center"/>
            <w:hideMark/>
          </w:tcPr>
          <w:p w14:paraId="37124D6B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Показатель</w:t>
            </w:r>
          </w:p>
        </w:tc>
        <w:tc>
          <w:tcPr>
            <w:tcW w:w="2805" w:type="dxa"/>
            <w:shd w:val="clear" w:color="auto" w:fill="BDD6EE" w:themeFill="accent1" w:themeFillTint="66"/>
            <w:vAlign w:val="center"/>
            <w:hideMark/>
          </w:tcPr>
          <w:p w14:paraId="5430C8D4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Базовый уровень</w:t>
            </w:r>
          </w:p>
        </w:tc>
        <w:tc>
          <w:tcPr>
            <w:tcW w:w="6759" w:type="dxa"/>
            <w:shd w:val="clear" w:color="auto" w:fill="BDD6EE" w:themeFill="accent1" w:themeFillTint="66"/>
            <w:vAlign w:val="center"/>
            <w:hideMark/>
          </w:tcPr>
          <w:p w14:paraId="6E954760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Целевой уровень</w:t>
            </w:r>
          </w:p>
        </w:tc>
      </w:tr>
      <w:tr w:rsidR="00924F6F" w:rsidRPr="006B248C" w14:paraId="0DCFF031" w14:textId="77777777" w:rsidTr="00173A5D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06AAC323" w14:textId="77777777" w:rsidR="00924F6F" w:rsidRPr="006B248C" w:rsidRDefault="00924F6F" w:rsidP="00924F6F">
            <w:r w:rsidRPr="006B248C">
              <w:rPr>
                <w:b/>
                <w:bCs/>
              </w:rPr>
              <w:lastRenderedPageBreak/>
              <w:t>Успешность решения базовых заданий</w:t>
            </w:r>
          </w:p>
        </w:tc>
        <w:tc>
          <w:tcPr>
            <w:tcW w:w="2805" w:type="dxa"/>
            <w:vAlign w:val="center"/>
            <w:hideMark/>
          </w:tcPr>
          <w:p w14:paraId="600CC73E" w14:textId="77777777" w:rsidR="00924F6F" w:rsidRPr="006B248C" w:rsidRDefault="00924F6F" w:rsidP="00924F6F">
            <w:pPr>
              <w:jc w:val="center"/>
            </w:pPr>
            <w:r w:rsidRPr="006B248C">
              <w:t>40-50%</w:t>
            </w:r>
          </w:p>
        </w:tc>
        <w:tc>
          <w:tcPr>
            <w:tcW w:w="6759" w:type="dxa"/>
            <w:vAlign w:val="center"/>
            <w:hideMark/>
          </w:tcPr>
          <w:p w14:paraId="654471D5" w14:textId="77777777" w:rsidR="00924F6F" w:rsidRPr="006B248C" w:rsidRDefault="00924F6F" w:rsidP="00924F6F">
            <w:pPr>
              <w:jc w:val="center"/>
            </w:pPr>
            <w:r w:rsidRPr="006B248C">
              <w:t>70-80%</w:t>
            </w:r>
          </w:p>
        </w:tc>
      </w:tr>
      <w:tr w:rsidR="00924F6F" w:rsidRPr="006B248C" w14:paraId="02E6D9E4" w14:textId="77777777" w:rsidTr="00173A5D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7D3E4C48" w14:textId="77777777" w:rsidR="00924F6F" w:rsidRPr="006B248C" w:rsidRDefault="00924F6F" w:rsidP="00924F6F">
            <w:r w:rsidRPr="006B248C">
              <w:rPr>
                <w:b/>
                <w:bCs/>
              </w:rPr>
              <w:t>Владение алгоритмами</w:t>
            </w:r>
          </w:p>
        </w:tc>
        <w:tc>
          <w:tcPr>
            <w:tcW w:w="2805" w:type="dxa"/>
            <w:vAlign w:val="center"/>
            <w:hideMark/>
          </w:tcPr>
          <w:p w14:paraId="5A01671B" w14:textId="77777777" w:rsidR="00924F6F" w:rsidRPr="006B248C" w:rsidRDefault="00924F6F" w:rsidP="00924F6F">
            <w:pPr>
              <w:jc w:val="center"/>
            </w:pPr>
            <w:r w:rsidRPr="006B248C">
              <w:t>Частичное</w:t>
            </w:r>
          </w:p>
        </w:tc>
        <w:tc>
          <w:tcPr>
            <w:tcW w:w="6759" w:type="dxa"/>
            <w:vAlign w:val="center"/>
            <w:hideMark/>
          </w:tcPr>
          <w:p w14:paraId="02DD67E1" w14:textId="77777777" w:rsidR="00924F6F" w:rsidRPr="006B248C" w:rsidRDefault="00924F6F" w:rsidP="00924F6F">
            <w:pPr>
              <w:jc w:val="center"/>
            </w:pPr>
            <w:r w:rsidRPr="006B248C">
              <w:t>Полное</w:t>
            </w:r>
          </w:p>
        </w:tc>
      </w:tr>
      <w:tr w:rsidR="00924F6F" w:rsidRPr="006B248C" w14:paraId="65B17764" w14:textId="77777777" w:rsidTr="00173A5D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6D41A751" w14:textId="77777777" w:rsidR="00924F6F" w:rsidRPr="006B248C" w:rsidRDefault="00924F6F" w:rsidP="00924F6F">
            <w:r w:rsidRPr="006B248C">
              <w:rPr>
                <w:b/>
                <w:bCs/>
              </w:rPr>
              <w:t>Геометрические навыки</w:t>
            </w:r>
          </w:p>
        </w:tc>
        <w:tc>
          <w:tcPr>
            <w:tcW w:w="2805" w:type="dxa"/>
            <w:vAlign w:val="center"/>
            <w:hideMark/>
          </w:tcPr>
          <w:p w14:paraId="0ABCB4B4" w14:textId="77777777" w:rsidR="00924F6F" w:rsidRPr="006B248C" w:rsidRDefault="00924F6F" w:rsidP="00924F6F">
            <w:pPr>
              <w:jc w:val="center"/>
            </w:pPr>
            <w:r w:rsidRPr="006B248C">
              <w:t>Начальные</w:t>
            </w:r>
          </w:p>
        </w:tc>
        <w:tc>
          <w:tcPr>
            <w:tcW w:w="6759" w:type="dxa"/>
            <w:vAlign w:val="center"/>
            <w:hideMark/>
          </w:tcPr>
          <w:p w14:paraId="046D06FB" w14:textId="77777777" w:rsidR="00924F6F" w:rsidRPr="006B248C" w:rsidRDefault="00924F6F" w:rsidP="00924F6F">
            <w:pPr>
              <w:jc w:val="center"/>
            </w:pPr>
            <w:r w:rsidRPr="006B248C">
              <w:t>Уверенные</w:t>
            </w:r>
          </w:p>
        </w:tc>
      </w:tr>
      <w:tr w:rsidR="00924F6F" w:rsidRPr="006B248C" w14:paraId="0EE11AE2" w14:textId="77777777" w:rsidTr="00173A5D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643E179C" w14:textId="77777777" w:rsidR="00924F6F" w:rsidRPr="006B248C" w:rsidRDefault="00924F6F" w:rsidP="00924F6F">
            <w:r w:rsidRPr="006B248C">
              <w:rPr>
                <w:b/>
                <w:bCs/>
              </w:rPr>
              <w:t>Целевая подготовка</w:t>
            </w:r>
          </w:p>
        </w:tc>
        <w:tc>
          <w:tcPr>
            <w:tcW w:w="2805" w:type="dxa"/>
            <w:vAlign w:val="center"/>
            <w:hideMark/>
          </w:tcPr>
          <w:p w14:paraId="3D1CA52C" w14:textId="77777777" w:rsidR="00924F6F" w:rsidRPr="006B248C" w:rsidRDefault="00924F6F" w:rsidP="00173A5D">
            <w:pPr>
              <w:jc w:val="center"/>
            </w:pPr>
            <w:r w:rsidRPr="006B248C">
              <w:t>Отдельные темы</w:t>
            </w:r>
          </w:p>
        </w:tc>
        <w:tc>
          <w:tcPr>
            <w:tcW w:w="6759" w:type="dxa"/>
            <w:vAlign w:val="center"/>
            <w:hideMark/>
          </w:tcPr>
          <w:p w14:paraId="0EF9593C" w14:textId="77777777" w:rsidR="00924F6F" w:rsidRPr="006B248C" w:rsidRDefault="00924F6F" w:rsidP="00173A5D">
            <w:pPr>
              <w:jc w:val="center"/>
            </w:pPr>
            <w:r w:rsidRPr="006B248C">
              <w:t>Комплексное освоение</w:t>
            </w:r>
          </w:p>
        </w:tc>
      </w:tr>
    </w:tbl>
    <w:p w14:paraId="5D53248B" w14:textId="77777777" w:rsidR="00924F6F" w:rsidRPr="006B248C" w:rsidRDefault="00924F6F" w:rsidP="00BF17A5">
      <w:pPr>
        <w:outlineLvl w:val="3"/>
      </w:pPr>
    </w:p>
    <w:p w14:paraId="2269BC25" w14:textId="77777777" w:rsidR="00924F6F" w:rsidRPr="006B248C" w:rsidRDefault="00924F6F" w:rsidP="00173A5D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  <w:shd w:val="clear" w:color="auto" w:fill="FFC000"/>
        </w:rPr>
        <w:t>Система оценки эффективности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3969"/>
        <w:gridCol w:w="7087"/>
      </w:tblGrid>
      <w:tr w:rsidR="00924F6F" w:rsidRPr="006B248C" w14:paraId="3C2F0B0F" w14:textId="77777777" w:rsidTr="00173A5D">
        <w:trPr>
          <w:tblHeader/>
          <w:tblCellSpacing w:w="15" w:type="dxa"/>
        </w:trPr>
        <w:tc>
          <w:tcPr>
            <w:tcW w:w="3211" w:type="dxa"/>
            <w:shd w:val="clear" w:color="auto" w:fill="BDD6EE" w:themeFill="accent1" w:themeFillTint="66"/>
            <w:vAlign w:val="center"/>
            <w:hideMark/>
          </w:tcPr>
          <w:p w14:paraId="4D639CF9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Критерий</w:t>
            </w:r>
          </w:p>
        </w:tc>
        <w:tc>
          <w:tcPr>
            <w:tcW w:w="3939" w:type="dxa"/>
            <w:shd w:val="clear" w:color="auto" w:fill="BDD6EE" w:themeFill="accent1" w:themeFillTint="66"/>
            <w:vAlign w:val="center"/>
            <w:hideMark/>
          </w:tcPr>
          <w:p w14:paraId="0189EBE1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Методы оценки</w:t>
            </w:r>
          </w:p>
        </w:tc>
        <w:tc>
          <w:tcPr>
            <w:tcW w:w="7042" w:type="dxa"/>
            <w:shd w:val="clear" w:color="auto" w:fill="BDD6EE" w:themeFill="accent1" w:themeFillTint="66"/>
            <w:vAlign w:val="center"/>
            <w:hideMark/>
          </w:tcPr>
          <w:p w14:paraId="232ACE0A" w14:textId="77777777" w:rsidR="00924F6F" w:rsidRPr="006B248C" w:rsidRDefault="00924F6F" w:rsidP="00924F6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Периодичность</w:t>
            </w:r>
          </w:p>
        </w:tc>
      </w:tr>
      <w:tr w:rsidR="00924F6F" w:rsidRPr="006B248C" w14:paraId="305F8413" w14:textId="77777777" w:rsidTr="00173A5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73C810FB" w14:textId="77777777" w:rsidR="00924F6F" w:rsidRPr="006B248C" w:rsidRDefault="00924F6F" w:rsidP="00924F6F">
            <w:r w:rsidRPr="006B248C">
              <w:rPr>
                <w:b/>
                <w:bCs/>
              </w:rPr>
              <w:t>Качество решения</w:t>
            </w:r>
          </w:p>
        </w:tc>
        <w:tc>
          <w:tcPr>
            <w:tcW w:w="3939" w:type="dxa"/>
            <w:vAlign w:val="center"/>
            <w:hideMark/>
          </w:tcPr>
          <w:p w14:paraId="5D405D20" w14:textId="77777777" w:rsidR="00924F6F" w:rsidRPr="006B248C" w:rsidRDefault="00924F6F" w:rsidP="00924F6F">
            <w:r w:rsidRPr="006B248C">
              <w:t>Процент верных ответов</w:t>
            </w:r>
          </w:p>
        </w:tc>
        <w:tc>
          <w:tcPr>
            <w:tcW w:w="7042" w:type="dxa"/>
            <w:vAlign w:val="center"/>
            <w:hideMark/>
          </w:tcPr>
          <w:p w14:paraId="09417CDB" w14:textId="77777777" w:rsidR="00924F6F" w:rsidRPr="006B248C" w:rsidRDefault="00924F6F" w:rsidP="001114B0">
            <w:r w:rsidRPr="006B248C">
              <w:t>После каждого занятия</w:t>
            </w:r>
          </w:p>
        </w:tc>
      </w:tr>
      <w:tr w:rsidR="00924F6F" w:rsidRPr="006B248C" w14:paraId="14A2CB36" w14:textId="77777777" w:rsidTr="00173A5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5B5A8E50" w14:textId="77777777" w:rsidR="00924F6F" w:rsidRPr="006B248C" w:rsidRDefault="00924F6F" w:rsidP="00924F6F">
            <w:r w:rsidRPr="006B248C">
              <w:rPr>
                <w:b/>
                <w:bCs/>
              </w:rPr>
              <w:t>Скорость выполнения</w:t>
            </w:r>
          </w:p>
        </w:tc>
        <w:tc>
          <w:tcPr>
            <w:tcW w:w="3939" w:type="dxa"/>
            <w:vAlign w:val="center"/>
            <w:hideMark/>
          </w:tcPr>
          <w:p w14:paraId="3C1282DB" w14:textId="77777777" w:rsidR="00924F6F" w:rsidRPr="006B248C" w:rsidRDefault="00924F6F" w:rsidP="00924F6F">
            <w:r w:rsidRPr="006B248C">
              <w:t>Хронометраж</w:t>
            </w:r>
          </w:p>
        </w:tc>
        <w:tc>
          <w:tcPr>
            <w:tcW w:w="7042" w:type="dxa"/>
            <w:vAlign w:val="center"/>
            <w:hideMark/>
          </w:tcPr>
          <w:p w14:paraId="2D32E5B3" w14:textId="77777777" w:rsidR="00924F6F" w:rsidRPr="006B248C" w:rsidRDefault="00924F6F" w:rsidP="001114B0">
            <w:r w:rsidRPr="006B248C">
              <w:t>Еженедельно</w:t>
            </w:r>
          </w:p>
        </w:tc>
      </w:tr>
      <w:tr w:rsidR="00924F6F" w:rsidRPr="006B248C" w14:paraId="08DE4810" w14:textId="77777777" w:rsidTr="00173A5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445A9F86" w14:textId="77777777" w:rsidR="00924F6F" w:rsidRPr="006B248C" w:rsidRDefault="00924F6F" w:rsidP="00924F6F">
            <w:r w:rsidRPr="006B248C">
              <w:rPr>
                <w:b/>
                <w:bCs/>
              </w:rPr>
              <w:t>Самостоятельность</w:t>
            </w:r>
          </w:p>
        </w:tc>
        <w:tc>
          <w:tcPr>
            <w:tcW w:w="3939" w:type="dxa"/>
            <w:vAlign w:val="center"/>
            <w:hideMark/>
          </w:tcPr>
          <w:p w14:paraId="63A6A767" w14:textId="77777777" w:rsidR="00924F6F" w:rsidRPr="006B248C" w:rsidRDefault="00924F6F" w:rsidP="00924F6F">
            <w:r w:rsidRPr="006B248C">
              <w:t>Анализ работы без помощи</w:t>
            </w:r>
          </w:p>
        </w:tc>
        <w:tc>
          <w:tcPr>
            <w:tcW w:w="7042" w:type="dxa"/>
            <w:vAlign w:val="center"/>
            <w:hideMark/>
          </w:tcPr>
          <w:p w14:paraId="0B70FE73" w14:textId="77777777" w:rsidR="00924F6F" w:rsidRPr="006B248C" w:rsidRDefault="00924F6F" w:rsidP="001114B0">
            <w:r w:rsidRPr="006B248C">
              <w:t>Ежемесячно</w:t>
            </w:r>
          </w:p>
        </w:tc>
      </w:tr>
      <w:tr w:rsidR="00924F6F" w:rsidRPr="006B248C" w14:paraId="257E1976" w14:textId="77777777" w:rsidTr="00173A5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527F4FD3" w14:textId="77777777" w:rsidR="00924F6F" w:rsidRPr="006B248C" w:rsidRDefault="00924F6F" w:rsidP="00924F6F">
            <w:r w:rsidRPr="006B248C">
              <w:rPr>
                <w:b/>
                <w:bCs/>
              </w:rPr>
              <w:t>Стабильность результатов</w:t>
            </w:r>
          </w:p>
        </w:tc>
        <w:tc>
          <w:tcPr>
            <w:tcW w:w="3939" w:type="dxa"/>
            <w:vAlign w:val="center"/>
            <w:hideMark/>
          </w:tcPr>
          <w:p w14:paraId="79262C76" w14:textId="77777777" w:rsidR="00924F6F" w:rsidRPr="006B248C" w:rsidRDefault="00924F6F" w:rsidP="00924F6F">
            <w:r w:rsidRPr="006B248C">
              <w:t>Сравнение показателей</w:t>
            </w:r>
          </w:p>
        </w:tc>
        <w:tc>
          <w:tcPr>
            <w:tcW w:w="7042" w:type="dxa"/>
            <w:vAlign w:val="center"/>
            <w:hideMark/>
          </w:tcPr>
          <w:p w14:paraId="4884B0C4" w14:textId="77777777" w:rsidR="00924F6F" w:rsidRPr="006B248C" w:rsidRDefault="00924F6F" w:rsidP="001114B0">
            <w:r w:rsidRPr="006B248C">
              <w:t>По итогам блока занятий</w:t>
            </w:r>
          </w:p>
        </w:tc>
      </w:tr>
    </w:tbl>
    <w:p w14:paraId="1719CD33" w14:textId="77777777" w:rsidR="00924F6F" w:rsidRPr="006B248C" w:rsidRDefault="00924F6F" w:rsidP="00BF17A5">
      <w:pPr>
        <w:outlineLvl w:val="3"/>
      </w:pPr>
    </w:p>
    <w:p w14:paraId="50BA4ABC" w14:textId="77777777" w:rsidR="000755E7" w:rsidRPr="006B248C" w:rsidRDefault="000755E7" w:rsidP="001114B0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Таблица ожидаемых результатов и условий их достижения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9"/>
        <w:gridCol w:w="4965"/>
        <w:gridCol w:w="5593"/>
      </w:tblGrid>
      <w:tr w:rsidR="000755E7" w:rsidRPr="006B248C" w14:paraId="456BED47" w14:textId="77777777" w:rsidTr="001114B0">
        <w:trPr>
          <w:tblHeader/>
          <w:tblCellSpacing w:w="15" w:type="dxa"/>
        </w:trPr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15D1E298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Ожидаемый результат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2FEEA1F5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Условия достижения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70C80B71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Требуемый уровень освоения</w:t>
            </w:r>
          </w:p>
        </w:tc>
      </w:tr>
      <w:tr w:rsidR="000755E7" w:rsidRPr="006B248C" w14:paraId="6B5BA972" w14:textId="77777777" w:rsidTr="000755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AA71D" w14:textId="77777777" w:rsidR="000755E7" w:rsidRPr="006B248C" w:rsidRDefault="000755E7" w:rsidP="000755E7">
            <w:r w:rsidRPr="006B248C">
              <w:rPr>
                <w:b/>
                <w:bCs/>
              </w:rPr>
              <w:t>Минимально необходимый уровень</w:t>
            </w:r>
          </w:p>
        </w:tc>
        <w:tc>
          <w:tcPr>
            <w:tcW w:w="0" w:type="auto"/>
            <w:vAlign w:val="center"/>
            <w:hideMark/>
          </w:tcPr>
          <w:p w14:paraId="7469FA12" w14:textId="77777777" w:rsidR="000755E7" w:rsidRPr="006B248C" w:rsidRDefault="000755E7" w:rsidP="000755E7">
            <w:r w:rsidRPr="006B248C">
              <w:t>Систематическая работа над базовыми заданиями</w:t>
            </w:r>
          </w:p>
        </w:tc>
        <w:tc>
          <w:tcPr>
            <w:tcW w:w="0" w:type="auto"/>
            <w:vAlign w:val="center"/>
            <w:hideMark/>
          </w:tcPr>
          <w:p w14:paraId="20AB6C04" w14:textId="77777777" w:rsidR="000755E7" w:rsidRPr="006B248C" w:rsidRDefault="000755E7" w:rsidP="000755E7">
            <w:r w:rsidRPr="006B248C">
              <w:t>Выполнение базовых заданий на пороговом уровне</w:t>
            </w:r>
          </w:p>
        </w:tc>
      </w:tr>
      <w:tr w:rsidR="000755E7" w:rsidRPr="006B248C" w14:paraId="3B93F94C" w14:textId="77777777" w:rsidTr="000755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06C02" w14:textId="77777777" w:rsidR="000755E7" w:rsidRPr="006B248C" w:rsidRDefault="000755E7" w:rsidP="000755E7">
            <w:r w:rsidRPr="006B248C">
              <w:rPr>
                <w:b/>
                <w:bCs/>
              </w:rPr>
              <w:t>Преодоление порога</w:t>
            </w:r>
          </w:p>
        </w:tc>
        <w:tc>
          <w:tcPr>
            <w:tcW w:w="0" w:type="auto"/>
            <w:vAlign w:val="center"/>
            <w:hideMark/>
          </w:tcPr>
          <w:p w14:paraId="77BC4A49" w14:textId="77777777" w:rsidR="000755E7" w:rsidRPr="006B248C" w:rsidRDefault="000755E7" w:rsidP="000755E7">
            <w:r w:rsidRPr="006B248C">
              <w:t>Углубленная проработка ключевых тем</w:t>
            </w:r>
          </w:p>
        </w:tc>
        <w:tc>
          <w:tcPr>
            <w:tcW w:w="0" w:type="auto"/>
            <w:vAlign w:val="center"/>
            <w:hideMark/>
          </w:tcPr>
          <w:p w14:paraId="0D7AD041" w14:textId="77777777" w:rsidR="000755E7" w:rsidRPr="006B248C" w:rsidRDefault="000755E7" w:rsidP="000755E7">
            <w:r w:rsidRPr="006B248C">
              <w:t xml:space="preserve">Достижение показателя </w:t>
            </w:r>
            <w:r w:rsidRPr="006B248C">
              <w:rPr>
                <w:b/>
                <w:bCs/>
              </w:rPr>
              <w:t>70%</w:t>
            </w:r>
            <w:r w:rsidRPr="006B248C">
              <w:t xml:space="preserve"> по основным темам</w:t>
            </w:r>
          </w:p>
        </w:tc>
      </w:tr>
      <w:tr w:rsidR="000755E7" w:rsidRPr="006B248C" w14:paraId="75A1F519" w14:textId="77777777" w:rsidTr="000755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FAE7A" w14:textId="77777777" w:rsidR="000755E7" w:rsidRPr="006B248C" w:rsidRDefault="000755E7" w:rsidP="000755E7">
            <w:r w:rsidRPr="006B248C">
              <w:rPr>
                <w:b/>
                <w:bCs/>
              </w:rPr>
              <w:t>Получение отметки «3»</w:t>
            </w:r>
          </w:p>
        </w:tc>
        <w:tc>
          <w:tcPr>
            <w:tcW w:w="0" w:type="auto"/>
            <w:vAlign w:val="center"/>
            <w:hideMark/>
          </w:tcPr>
          <w:p w14:paraId="58655E4D" w14:textId="77777777" w:rsidR="000755E7" w:rsidRPr="006B248C" w:rsidRDefault="000755E7" w:rsidP="000755E7">
            <w:r w:rsidRPr="006B248C">
              <w:t>Комплексная подготовка по всем направлениям</w:t>
            </w:r>
          </w:p>
        </w:tc>
        <w:tc>
          <w:tcPr>
            <w:tcW w:w="0" w:type="auto"/>
            <w:vAlign w:val="center"/>
            <w:hideMark/>
          </w:tcPr>
          <w:p w14:paraId="43DFA3F6" w14:textId="77777777" w:rsidR="000755E7" w:rsidRPr="006B248C" w:rsidRDefault="000755E7" w:rsidP="000755E7">
            <w:r w:rsidRPr="006B248C">
              <w:t>Стабильное выполнение заданий на достаточном уровне</w:t>
            </w:r>
          </w:p>
        </w:tc>
      </w:tr>
    </w:tbl>
    <w:p w14:paraId="1D4EF4AB" w14:textId="77777777" w:rsidR="00924F6F" w:rsidRPr="006B248C" w:rsidRDefault="00924F6F" w:rsidP="00BF17A5">
      <w:pPr>
        <w:outlineLvl w:val="3"/>
      </w:pPr>
    </w:p>
    <w:p w14:paraId="22B48739" w14:textId="77777777" w:rsidR="000755E7" w:rsidRPr="006B248C" w:rsidRDefault="000755E7" w:rsidP="004B7B7E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Таблица необходимых условий для получения отметки «3»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4536"/>
        <w:gridCol w:w="5812"/>
      </w:tblGrid>
      <w:tr w:rsidR="000755E7" w:rsidRPr="006B248C" w14:paraId="5EDFA1DE" w14:textId="77777777" w:rsidTr="001114B0">
        <w:trPr>
          <w:tblHeader/>
          <w:tblCellSpacing w:w="15" w:type="dxa"/>
        </w:trPr>
        <w:tc>
          <w:tcPr>
            <w:tcW w:w="3919" w:type="dxa"/>
            <w:vAlign w:val="center"/>
            <w:hideMark/>
          </w:tcPr>
          <w:p w14:paraId="02B4528E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Компонент подготовки</w:t>
            </w:r>
          </w:p>
        </w:tc>
        <w:tc>
          <w:tcPr>
            <w:tcW w:w="4506" w:type="dxa"/>
            <w:vAlign w:val="center"/>
            <w:hideMark/>
          </w:tcPr>
          <w:p w14:paraId="5ACFB194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Требуемый уровень</w:t>
            </w:r>
          </w:p>
        </w:tc>
        <w:tc>
          <w:tcPr>
            <w:tcW w:w="5767" w:type="dxa"/>
            <w:vAlign w:val="center"/>
            <w:hideMark/>
          </w:tcPr>
          <w:p w14:paraId="6CDC6A1C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Показатели эффективности</w:t>
            </w:r>
          </w:p>
        </w:tc>
      </w:tr>
      <w:tr w:rsidR="000755E7" w:rsidRPr="006B248C" w14:paraId="6D5964EE" w14:textId="77777777" w:rsidTr="001114B0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4451987E" w14:textId="77777777" w:rsidR="000755E7" w:rsidRPr="006B248C" w:rsidRDefault="000755E7" w:rsidP="000755E7">
            <w:r w:rsidRPr="006B248C">
              <w:rPr>
                <w:b/>
                <w:bCs/>
              </w:rPr>
              <w:t>Базовые задания (1-3)</w:t>
            </w:r>
          </w:p>
        </w:tc>
        <w:tc>
          <w:tcPr>
            <w:tcW w:w="4506" w:type="dxa"/>
            <w:vAlign w:val="center"/>
            <w:hideMark/>
          </w:tcPr>
          <w:p w14:paraId="0953E142" w14:textId="77777777" w:rsidR="000755E7" w:rsidRPr="006B248C" w:rsidRDefault="000755E7" w:rsidP="000755E7">
            <w:r w:rsidRPr="006B248C">
              <w:t xml:space="preserve">Освоение до уровня </w:t>
            </w:r>
            <w:r w:rsidRPr="006B248C">
              <w:rPr>
                <w:b/>
                <w:bCs/>
              </w:rPr>
              <w:t>80-90%</w:t>
            </w:r>
          </w:p>
        </w:tc>
        <w:tc>
          <w:tcPr>
            <w:tcW w:w="5767" w:type="dxa"/>
            <w:vAlign w:val="center"/>
            <w:hideMark/>
          </w:tcPr>
          <w:p w14:paraId="71F55F64" w14:textId="77777777" w:rsidR="000755E7" w:rsidRPr="006B248C" w:rsidRDefault="000755E7" w:rsidP="000755E7">
            <w:r w:rsidRPr="006B248C">
              <w:t>Стабильное выполнение с высоким результатом</w:t>
            </w:r>
          </w:p>
        </w:tc>
      </w:tr>
      <w:tr w:rsidR="000755E7" w:rsidRPr="006B248C" w14:paraId="1AF0E6A1" w14:textId="77777777" w:rsidTr="001114B0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1981E3FE" w14:textId="77777777" w:rsidR="000755E7" w:rsidRPr="006B248C" w:rsidRDefault="000755E7" w:rsidP="000755E7">
            <w:r w:rsidRPr="006B248C">
              <w:rPr>
                <w:b/>
                <w:bCs/>
              </w:rPr>
              <w:t>Задания средней сложности (4-7)</w:t>
            </w:r>
          </w:p>
        </w:tc>
        <w:tc>
          <w:tcPr>
            <w:tcW w:w="4506" w:type="dxa"/>
            <w:vAlign w:val="center"/>
            <w:hideMark/>
          </w:tcPr>
          <w:p w14:paraId="27143F8C" w14:textId="77777777" w:rsidR="000755E7" w:rsidRPr="006B248C" w:rsidRDefault="000755E7" w:rsidP="000755E7">
            <w:r w:rsidRPr="006B248C">
              <w:t>Достижение стабильного выполнения</w:t>
            </w:r>
          </w:p>
        </w:tc>
        <w:tc>
          <w:tcPr>
            <w:tcW w:w="5767" w:type="dxa"/>
            <w:vAlign w:val="center"/>
            <w:hideMark/>
          </w:tcPr>
          <w:p w14:paraId="4ED6A125" w14:textId="77777777" w:rsidR="000755E7" w:rsidRPr="006B248C" w:rsidRDefault="000755E7" w:rsidP="000755E7">
            <w:r w:rsidRPr="006B248C">
              <w:t>Регулярное решение с постепенным усложнением</w:t>
            </w:r>
          </w:p>
        </w:tc>
      </w:tr>
      <w:tr w:rsidR="000755E7" w:rsidRPr="006B248C" w14:paraId="3778CEE2" w14:textId="77777777" w:rsidTr="001114B0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26CC6E54" w14:textId="77777777" w:rsidR="000755E7" w:rsidRPr="006B248C" w:rsidRDefault="000755E7" w:rsidP="000755E7">
            <w:r w:rsidRPr="006B248C">
              <w:rPr>
                <w:b/>
                <w:bCs/>
              </w:rPr>
              <w:t>Геометрические задачи</w:t>
            </w:r>
          </w:p>
        </w:tc>
        <w:tc>
          <w:tcPr>
            <w:tcW w:w="4506" w:type="dxa"/>
            <w:vAlign w:val="center"/>
            <w:hideMark/>
          </w:tcPr>
          <w:p w14:paraId="0BB15D11" w14:textId="77777777" w:rsidR="000755E7" w:rsidRPr="006B248C" w:rsidRDefault="000755E7" w:rsidP="000755E7">
            <w:r w:rsidRPr="006B248C">
              <w:t>Освоение базового уровня</w:t>
            </w:r>
          </w:p>
        </w:tc>
        <w:tc>
          <w:tcPr>
            <w:tcW w:w="5767" w:type="dxa"/>
            <w:vAlign w:val="center"/>
            <w:hideMark/>
          </w:tcPr>
          <w:p w14:paraId="2E4C12C5" w14:textId="77777777" w:rsidR="000755E7" w:rsidRPr="006B248C" w:rsidRDefault="000755E7" w:rsidP="000755E7">
            <w:r w:rsidRPr="006B248C">
              <w:t>Умение решать типовые задачи</w:t>
            </w:r>
          </w:p>
        </w:tc>
      </w:tr>
    </w:tbl>
    <w:p w14:paraId="3EFB0996" w14:textId="77777777" w:rsidR="00924F6F" w:rsidRPr="006B248C" w:rsidRDefault="00924F6F" w:rsidP="00BF17A5">
      <w:pPr>
        <w:outlineLvl w:val="3"/>
      </w:pPr>
    </w:p>
    <w:p w14:paraId="24BF8ACE" w14:textId="77777777" w:rsidR="000755E7" w:rsidRPr="006B248C" w:rsidRDefault="000755E7" w:rsidP="001114B0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Таблица критериев успешности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4536"/>
        <w:gridCol w:w="5953"/>
      </w:tblGrid>
      <w:tr w:rsidR="000755E7" w:rsidRPr="006B248C" w14:paraId="643F4E23" w14:textId="77777777" w:rsidTr="001114B0">
        <w:trPr>
          <w:tblHeader/>
          <w:tblCellSpacing w:w="15" w:type="dxa"/>
        </w:trPr>
        <w:tc>
          <w:tcPr>
            <w:tcW w:w="3778" w:type="dxa"/>
            <w:vAlign w:val="center"/>
            <w:hideMark/>
          </w:tcPr>
          <w:p w14:paraId="633CB91B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lastRenderedPageBreak/>
              <w:t>Критерий оценки</w:t>
            </w:r>
          </w:p>
        </w:tc>
        <w:tc>
          <w:tcPr>
            <w:tcW w:w="4506" w:type="dxa"/>
            <w:vAlign w:val="center"/>
            <w:hideMark/>
          </w:tcPr>
          <w:p w14:paraId="2B962A76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Начальный уровень</w:t>
            </w:r>
          </w:p>
        </w:tc>
        <w:tc>
          <w:tcPr>
            <w:tcW w:w="5908" w:type="dxa"/>
            <w:vAlign w:val="center"/>
            <w:hideMark/>
          </w:tcPr>
          <w:p w14:paraId="3AE7A8B0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Целевой уровень</w:t>
            </w:r>
          </w:p>
        </w:tc>
      </w:tr>
      <w:tr w:rsidR="000755E7" w:rsidRPr="006B248C" w14:paraId="7580A2C9" w14:textId="77777777" w:rsidTr="001114B0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6BA58BA0" w14:textId="77777777" w:rsidR="000755E7" w:rsidRPr="006B248C" w:rsidRDefault="000755E7" w:rsidP="000755E7">
            <w:r w:rsidRPr="006B248C">
              <w:rPr>
                <w:b/>
                <w:bCs/>
              </w:rPr>
              <w:t>Выполнение базовых заданий</w:t>
            </w:r>
          </w:p>
        </w:tc>
        <w:tc>
          <w:tcPr>
            <w:tcW w:w="4506" w:type="dxa"/>
            <w:vAlign w:val="center"/>
            <w:hideMark/>
          </w:tcPr>
          <w:p w14:paraId="48EA5D14" w14:textId="77777777" w:rsidR="000755E7" w:rsidRPr="006B248C" w:rsidRDefault="000755E7" w:rsidP="000755E7">
            <w:r w:rsidRPr="006B248C">
              <w:t>Минимальный уровень</w:t>
            </w:r>
          </w:p>
        </w:tc>
        <w:tc>
          <w:tcPr>
            <w:tcW w:w="5908" w:type="dxa"/>
            <w:vAlign w:val="center"/>
            <w:hideMark/>
          </w:tcPr>
          <w:p w14:paraId="6201AE17" w14:textId="77777777" w:rsidR="000755E7" w:rsidRPr="006B248C" w:rsidRDefault="000755E7" w:rsidP="001114B0">
            <w:pPr>
              <w:jc w:val="center"/>
            </w:pPr>
            <w:r w:rsidRPr="006B248C">
              <w:rPr>
                <w:b/>
                <w:bCs/>
              </w:rPr>
              <w:t>80-90%</w:t>
            </w:r>
          </w:p>
        </w:tc>
      </w:tr>
      <w:tr w:rsidR="000755E7" w:rsidRPr="006B248C" w14:paraId="037516ED" w14:textId="77777777" w:rsidTr="001114B0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62F1F194" w14:textId="77777777" w:rsidR="000755E7" w:rsidRPr="006B248C" w:rsidRDefault="000755E7" w:rsidP="000755E7">
            <w:r w:rsidRPr="006B248C">
              <w:rPr>
                <w:b/>
                <w:bCs/>
              </w:rPr>
              <w:t>Стабильность результатов</w:t>
            </w:r>
          </w:p>
        </w:tc>
        <w:tc>
          <w:tcPr>
            <w:tcW w:w="4506" w:type="dxa"/>
            <w:vAlign w:val="center"/>
            <w:hideMark/>
          </w:tcPr>
          <w:p w14:paraId="76CD9EA4" w14:textId="77777777" w:rsidR="000755E7" w:rsidRPr="006B248C" w:rsidRDefault="000755E7" w:rsidP="000755E7">
            <w:r w:rsidRPr="006B248C">
              <w:t>Нерегулярные успехи</w:t>
            </w:r>
          </w:p>
        </w:tc>
        <w:tc>
          <w:tcPr>
            <w:tcW w:w="5908" w:type="dxa"/>
            <w:vAlign w:val="center"/>
            <w:hideMark/>
          </w:tcPr>
          <w:p w14:paraId="494BFEA7" w14:textId="77777777" w:rsidR="000755E7" w:rsidRPr="006B248C" w:rsidRDefault="000755E7" w:rsidP="001114B0">
            <w:pPr>
              <w:jc w:val="center"/>
            </w:pPr>
            <w:r w:rsidRPr="006B248C">
              <w:t>Постоянное выполнение</w:t>
            </w:r>
          </w:p>
        </w:tc>
      </w:tr>
      <w:tr w:rsidR="000755E7" w:rsidRPr="006B248C" w14:paraId="74081014" w14:textId="77777777" w:rsidTr="001114B0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3DFD35CC" w14:textId="77777777" w:rsidR="000755E7" w:rsidRPr="006B248C" w:rsidRDefault="000755E7" w:rsidP="000755E7">
            <w:r w:rsidRPr="006B248C">
              <w:rPr>
                <w:b/>
                <w:bCs/>
              </w:rPr>
              <w:t>Геометрическая грамотность</w:t>
            </w:r>
          </w:p>
        </w:tc>
        <w:tc>
          <w:tcPr>
            <w:tcW w:w="4506" w:type="dxa"/>
            <w:vAlign w:val="center"/>
            <w:hideMark/>
          </w:tcPr>
          <w:p w14:paraId="3605B9B0" w14:textId="77777777" w:rsidR="000755E7" w:rsidRPr="006B248C" w:rsidRDefault="000755E7" w:rsidP="000755E7">
            <w:r w:rsidRPr="006B248C">
              <w:t>Отсутствуют навыки</w:t>
            </w:r>
          </w:p>
        </w:tc>
        <w:tc>
          <w:tcPr>
            <w:tcW w:w="5908" w:type="dxa"/>
            <w:vAlign w:val="center"/>
            <w:hideMark/>
          </w:tcPr>
          <w:p w14:paraId="14B161F7" w14:textId="77777777" w:rsidR="000755E7" w:rsidRPr="006B248C" w:rsidRDefault="000755E7" w:rsidP="001114B0">
            <w:pPr>
              <w:jc w:val="center"/>
            </w:pPr>
            <w:r w:rsidRPr="006B248C">
              <w:t>Базовое владение</w:t>
            </w:r>
          </w:p>
        </w:tc>
      </w:tr>
    </w:tbl>
    <w:p w14:paraId="32DEDAA2" w14:textId="77777777" w:rsidR="000755E7" w:rsidRPr="006B248C" w:rsidRDefault="000755E7" w:rsidP="00BF17A5">
      <w:pPr>
        <w:outlineLvl w:val="3"/>
      </w:pPr>
    </w:p>
    <w:p w14:paraId="67689ABA" w14:textId="77777777" w:rsidR="000755E7" w:rsidRPr="006B248C" w:rsidRDefault="000755E7" w:rsidP="001114B0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Таблица этапов достижения результата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3118"/>
        <w:gridCol w:w="8647"/>
      </w:tblGrid>
      <w:tr w:rsidR="000755E7" w:rsidRPr="006B248C" w14:paraId="77BD805A" w14:textId="77777777" w:rsidTr="001114B0">
        <w:trPr>
          <w:tblHeader/>
          <w:tblCellSpacing w:w="15" w:type="dxa"/>
        </w:trPr>
        <w:tc>
          <w:tcPr>
            <w:tcW w:w="2502" w:type="dxa"/>
            <w:vAlign w:val="center"/>
            <w:hideMark/>
          </w:tcPr>
          <w:p w14:paraId="3304BE84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Этап подготовки</w:t>
            </w:r>
          </w:p>
        </w:tc>
        <w:tc>
          <w:tcPr>
            <w:tcW w:w="3088" w:type="dxa"/>
            <w:vAlign w:val="center"/>
            <w:hideMark/>
          </w:tcPr>
          <w:p w14:paraId="580DABD6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Ключевые задачи</w:t>
            </w:r>
          </w:p>
        </w:tc>
        <w:tc>
          <w:tcPr>
            <w:tcW w:w="8602" w:type="dxa"/>
            <w:vAlign w:val="center"/>
            <w:hideMark/>
          </w:tcPr>
          <w:p w14:paraId="1F862170" w14:textId="77777777" w:rsidR="000755E7" w:rsidRPr="006B248C" w:rsidRDefault="000755E7" w:rsidP="000755E7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Ожидаемые результаты</w:t>
            </w:r>
          </w:p>
        </w:tc>
      </w:tr>
      <w:tr w:rsidR="000755E7" w:rsidRPr="006B248C" w14:paraId="20E1B732" w14:textId="77777777" w:rsidTr="001114B0">
        <w:trPr>
          <w:tblCellSpacing w:w="15" w:type="dxa"/>
        </w:trPr>
        <w:tc>
          <w:tcPr>
            <w:tcW w:w="2502" w:type="dxa"/>
            <w:vAlign w:val="center"/>
            <w:hideMark/>
          </w:tcPr>
          <w:p w14:paraId="3BF20584" w14:textId="77777777" w:rsidR="000755E7" w:rsidRPr="006B248C" w:rsidRDefault="000755E7" w:rsidP="000755E7">
            <w:r w:rsidRPr="006B248C">
              <w:rPr>
                <w:b/>
                <w:bCs/>
              </w:rPr>
              <w:t>Диагностический</w:t>
            </w:r>
          </w:p>
        </w:tc>
        <w:tc>
          <w:tcPr>
            <w:tcW w:w="3088" w:type="dxa"/>
            <w:vAlign w:val="center"/>
            <w:hideMark/>
          </w:tcPr>
          <w:p w14:paraId="4ECA6681" w14:textId="77777777" w:rsidR="000755E7" w:rsidRPr="006B248C" w:rsidRDefault="000755E7" w:rsidP="000755E7">
            <w:r w:rsidRPr="006B248C">
              <w:t>Выявление пробелов</w:t>
            </w:r>
          </w:p>
        </w:tc>
        <w:tc>
          <w:tcPr>
            <w:tcW w:w="8602" w:type="dxa"/>
            <w:vAlign w:val="center"/>
            <w:hideMark/>
          </w:tcPr>
          <w:p w14:paraId="45CB3CA1" w14:textId="77777777" w:rsidR="000755E7" w:rsidRPr="006B248C" w:rsidRDefault="000755E7" w:rsidP="000755E7">
            <w:r w:rsidRPr="006B248C">
              <w:t>Определение начального уровня</w:t>
            </w:r>
          </w:p>
        </w:tc>
      </w:tr>
      <w:tr w:rsidR="000755E7" w:rsidRPr="006B248C" w14:paraId="690914E3" w14:textId="77777777" w:rsidTr="001114B0">
        <w:trPr>
          <w:tblCellSpacing w:w="15" w:type="dxa"/>
        </w:trPr>
        <w:tc>
          <w:tcPr>
            <w:tcW w:w="2502" w:type="dxa"/>
            <w:vAlign w:val="center"/>
            <w:hideMark/>
          </w:tcPr>
          <w:p w14:paraId="0E3DB051" w14:textId="77777777" w:rsidR="000755E7" w:rsidRPr="006B248C" w:rsidRDefault="000755E7" w:rsidP="000755E7">
            <w:r w:rsidRPr="006B248C">
              <w:rPr>
                <w:b/>
                <w:bCs/>
              </w:rPr>
              <w:t>Основной</w:t>
            </w:r>
          </w:p>
        </w:tc>
        <w:tc>
          <w:tcPr>
            <w:tcW w:w="3088" w:type="dxa"/>
            <w:vAlign w:val="center"/>
            <w:hideMark/>
          </w:tcPr>
          <w:p w14:paraId="6FA1BAE9" w14:textId="77777777" w:rsidR="000755E7" w:rsidRPr="006B248C" w:rsidRDefault="000755E7" w:rsidP="000755E7">
            <w:r w:rsidRPr="006B248C">
              <w:t>Устранение пробелов</w:t>
            </w:r>
          </w:p>
        </w:tc>
        <w:tc>
          <w:tcPr>
            <w:tcW w:w="8602" w:type="dxa"/>
            <w:vAlign w:val="center"/>
            <w:hideMark/>
          </w:tcPr>
          <w:p w14:paraId="2A8C7249" w14:textId="77777777" w:rsidR="000755E7" w:rsidRPr="006B248C" w:rsidRDefault="000755E7" w:rsidP="000755E7">
            <w:r w:rsidRPr="006B248C">
              <w:t>Повышение уровня выполнения заданий</w:t>
            </w:r>
          </w:p>
        </w:tc>
      </w:tr>
      <w:tr w:rsidR="000755E7" w:rsidRPr="006B248C" w14:paraId="0E87BAD5" w14:textId="77777777" w:rsidTr="001114B0">
        <w:trPr>
          <w:tblCellSpacing w:w="15" w:type="dxa"/>
        </w:trPr>
        <w:tc>
          <w:tcPr>
            <w:tcW w:w="2502" w:type="dxa"/>
            <w:vAlign w:val="center"/>
            <w:hideMark/>
          </w:tcPr>
          <w:p w14:paraId="1C73356A" w14:textId="77777777" w:rsidR="000755E7" w:rsidRPr="006B248C" w:rsidRDefault="000755E7" w:rsidP="000755E7">
            <w:r w:rsidRPr="006B248C">
              <w:rPr>
                <w:b/>
                <w:bCs/>
              </w:rPr>
              <w:t>Заключительный</w:t>
            </w:r>
          </w:p>
        </w:tc>
        <w:tc>
          <w:tcPr>
            <w:tcW w:w="3088" w:type="dxa"/>
            <w:vAlign w:val="center"/>
            <w:hideMark/>
          </w:tcPr>
          <w:p w14:paraId="0AD4DB09" w14:textId="77777777" w:rsidR="000755E7" w:rsidRPr="006B248C" w:rsidRDefault="000755E7" w:rsidP="000755E7">
            <w:r w:rsidRPr="006B248C">
              <w:t>Закрепление навыков</w:t>
            </w:r>
          </w:p>
        </w:tc>
        <w:tc>
          <w:tcPr>
            <w:tcW w:w="8602" w:type="dxa"/>
            <w:vAlign w:val="center"/>
            <w:hideMark/>
          </w:tcPr>
          <w:p w14:paraId="22E38C3D" w14:textId="77777777" w:rsidR="000755E7" w:rsidRPr="006B248C" w:rsidRDefault="000755E7" w:rsidP="000755E7">
            <w:r w:rsidRPr="006B248C">
              <w:t>Достижение целевых показателей</w:t>
            </w:r>
          </w:p>
        </w:tc>
      </w:tr>
    </w:tbl>
    <w:p w14:paraId="189CBE7C" w14:textId="77777777" w:rsidR="000755E7" w:rsidRPr="006B248C" w:rsidRDefault="000755E7" w:rsidP="00BF17A5">
      <w:pPr>
        <w:outlineLvl w:val="3"/>
      </w:pPr>
    </w:p>
    <w:p w14:paraId="028E9D5B" w14:textId="77777777" w:rsidR="00F66E6B" w:rsidRPr="006B248C" w:rsidRDefault="00F66E6B" w:rsidP="006F69E7">
      <w:pPr>
        <w:pStyle w:val="3"/>
        <w:numPr>
          <w:ilvl w:val="3"/>
          <w:numId w:val="4"/>
        </w:numPr>
        <w:tabs>
          <w:tab w:val="left" w:pos="567"/>
        </w:tabs>
        <w:ind w:left="2350"/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hAnsi="Times New Roman"/>
          <w:szCs w:val="28"/>
          <w:lang w:val="ru-RU"/>
        </w:rPr>
        <w:t>Методический анализ качества освоения метапредметных результатов ФГОС участниками ЕГЭ, получивших отметку «2»</w:t>
      </w:r>
    </w:p>
    <w:p w14:paraId="34376D2C" w14:textId="77777777" w:rsidR="00F66E6B" w:rsidRPr="006B248C" w:rsidRDefault="00F66E6B" w:rsidP="00F66E6B">
      <w:pPr>
        <w:ind w:firstLine="567"/>
        <w:contextualSpacing/>
        <w:jc w:val="both"/>
        <w:rPr>
          <w:i/>
          <w:iCs/>
        </w:rPr>
      </w:pPr>
    </w:p>
    <w:p w14:paraId="4D6404E8" w14:textId="77777777" w:rsidR="00F66E6B" w:rsidRPr="006B248C" w:rsidRDefault="00F66E6B" w:rsidP="00F66E6B">
      <w:pPr>
        <w:ind w:firstLine="567"/>
        <w:contextualSpacing/>
        <w:jc w:val="both"/>
        <w:rPr>
          <w:i/>
          <w:iCs/>
        </w:rPr>
      </w:pPr>
      <w:r w:rsidRPr="006B248C">
        <w:rPr>
          <w:i/>
          <w:iCs/>
        </w:rPr>
        <w:t>В данном пункте рассматриваются метапредметные результаты ФГОС (</w:t>
      </w:r>
      <w:r w:rsidRPr="006B248C">
        <w:rPr>
          <w:i/>
        </w:rPr>
        <w:t>познавательные, коммуникативные, регулятивные (самоорганизация и самоконтроль)</w:t>
      </w:r>
      <w:r w:rsidRPr="006B248C">
        <w:rPr>
          <w:i/>
          <w:iCs/>
        </w:rPr>
        <w:t xml:space="preserve">) (далее – метапредметные умения), которые могли повлиять на выполнение заданий КИМ. </w:t>
      </w:r>
    </w:p>
    <w:p w14:paraId="111D138C" w14:textId="77777777" w:rsidR="00F66E6B" w:rsidRPr="006B248C" w:rsidRDefault="00F66E6B" w:rsidP="00F66E6B">
      <w:pPr>
        <w:ind w:firstLine="567"/>
        <w:contextualSpacing/>
        <w:jc w:val="both"/>
        <w:rPr>
          <w:i/>
        </w:rPr>
      </w:pPr>
      <w:r w:rsidRPr="006B248C">
        <w:rPr>
          <w:i/>
        </w:rPr>
        <w:t xml:space="preserve">Для проведения анализа следует использовать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23839E7A" w14:textId="77777777" w:rsidR="00F66E6B" w:rsidRPr="006B248C" w:rsidRDefault="00F66E6B" w:rsidP="00F66E6B">
      <w:pPr>
        <w:ind w:firstLine="567"/>
        <w:contextualSpacing/>
        <w:jc w:val="both"/>
        <w:rPr>
          <w:i/>
        </w:rPr>
      </w:pPr>
      <w:r w:rsidRPr="006B248C">
        <w:rPr>
          <w:i/>
        </w:rPr>
        <w:t xml:space="preserve">Анализ может проводиться по группам/подгруппам УУД, или наиболее значимым для выполнения большинства заданий УУД. </w:t>
      </w:r>
    </w:p>
    <w:p w14:paraId="0B638624" w14:textId="77777777" w:rsidR="00F66E6B" w:rsidRPr="006B248C" w:rsidRDefault="00F66E6B" w:rsidP="00F66E6B">
      <w:pPr>
        <w:ind w:firstLine="567"/>
        <w:contextualSpacing/>
        <w:jc w:val="both"/>
        <w:rPr>
          <w:bCs/>
          <w:i/>
          <w:iCs/>
        </w:rPr>
      </w:pPr>
    </w:p>
    <w:p w14:paraId="041DC210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2CF78DD4" w14:textId="77777777" w:rsidR="0090796D" w:rsidRPr="006B248C" w:rsidRDefault="0090796D" w:rsidP="00AD704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</w:p>
    <w:p w14:paraId="496159FF" w14:textId="2153F555" w:rsidR="00AD7040" w:rsidRPr="006B248C" w:rsidRDefault="00AD7040" w:rsidP="00AD704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Методический анализ качества освоения метапредметных результатов</w:t>
      </w:r>
    </w:p>
    <w:p w14:paraId="36C668D9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 xml:space="preserve">Анализ результатов выполнения заданий КИМ позволяет выявить дифференцированную картину сформированности универсальных учебных действий (УУД) у участников экзамена. Данные демонстрируют не только предметные </w:t>
      </w:r>
      <w:r w:rsidRPr="006B248C">
        <w:rPr>
          <w:sz w:val="28"/>
          <w:szCs w:val="28"/>
        </w:rPr>
        <w:lastRenderedPageBreak/>
        <w:t>дефициты, но и системные пробелы в освоении ключевых метапредметных компетенций, что напрямую влияет на способность учащихся решать задачи повышенного и высокого уровня сложности.</w:t>
      </w:r>
    </w:p>
    <w:p w14:paraId="4AEBE8BE" w14:textId="77777777" w:rsidR="00AD7040" w:rsidRPr="006B248C" w:rsidRDefault="00AD7040" w:rsidP="00AD704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познавательных универсальных учебных действий (УУД)</w:t>
      </w:r>
    </w:p>
    <w:p w14:paraId="574CA042" w14:textId="77777777" w:rsidR="00AD7040" w:rsidRPr="006B248C" w:rsidRDefault="00AD7040" w:rsidP="00AD704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Информационная грамотность (задания 5–6)</w:t>
      </w:r>
    </w:p>
    <w:p w14:paraId="31ACD8A6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Выявлены устойчивые дефициты в работе с разными типами информации:</w:t>
      </w:r>
    </w:p>
    <w:p w14:paraId="4F001585" w14:textId="77777777" w:rsidR="00AD7040" w:rsidRPr="006B248C" w:rsidRDefault="00AD7040" w:rsidP="006F69E7">
      <w:pPr>
        <w:numPr>
          <w:ilvl w:val="0"/>
          <w:numId w:val="39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Неумение работать с вероятностной информацией.</w:t>
      </w:r>
      <w:r w:rsidRPr="006B248C">
        <w:rPr>
          <w:sz w:val="28"/>
          <w:szCs w:val="28"/>
        </w:rPr>
        <w:t xml:space="preserve"> У 10,36 % участников зафиксированы ошибки, связанные с непониманием классического определения вероятности, некорректным подсчётом числа благоприятных и общих исходов, а также с неверной интерпретацией результата.</w:t>
      </w:r>
    </w:p>
    <w:p w14:paraId="51467884" w14:textId="77777777" w:rsidR="00AD7040" w:rsidRPr="006B248C" w:rsidRDefault="00AD7040" w:rsidP="006F69E7">
      <w:pPr>
        <w:numPr>
          <w:ilvl w:val="0"/>
          <w:numId w:val="39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анализе табличных данных.</w:t>
      </w:r>
      <w:r w:rsidRPr="006B248C">
        <w:rPr>
          <w:sz w:val="28"/>
          <w:szCs w:val="28"/>
        </w:rPr>
        <w:t xml:space="preserve"> У 6,31 % испытуемых проявились дефициты в извлечении релевантной информации из таблиц, сопоставлении данных и их применении для решения задачи. Это свидетельствует о слабой сформированности стратегий работы с формализованными источниками информации.</w:t>
      </w:r>
    </w:p>
    <w:p w14:paraId="178A3AB2" w14:textId="77777777" w:rsidR="00AD7040" w:rsidRPr="006B248C" w:rsidRDefault="00AD7040" w:rsidP="00AD704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Математическое моделирование (задание 12)</w:t>
      </w:r>
    </w:p>
    <w:p w14:paraId="2CFA70DE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Данная группа умений демонстрирует наиболее критический уровень несформированности:</w:t>
      </w:r>
    </w:p>
    <w:p w14:paraId="1EC8C2F3" w14:textId="77777777" w:rsidR="00AD7040" w:rsidRPr="006B248C" w:rsidRDefault="00AD7040" w:rsidP="006F69E7">
      <w:pPr>
        <w:numPr>
          <w:ilvl w:val="0"/>
          <w:numId w:val="39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Полное отсутствие правильных решений.</w:t>
      </w:r>
      <w:r w:rsidRPr="006B248C">
        <w:rPr>
          <w:sz w:val="28"/>
          <w:szCs w:val="28"/>
        </w:rPr>
        <w:t xml:space="preserve"> По заданию 12 зафиксирован нулевой процент полностью верных решений — это указывает на системную проблему в способности учащихся переводить текстовую информацию на математический язык.</w:t>
      </w:r>
    </w:p>
    <w:p w14:paraId="16EBB700" w14:textId="77777777" w:rsidR="00AD7040" w:rsidRPr="006B248C" w:rsidRDefault="00AD7040" w:rsidP="006F69E7">
      <w:pPr>
        <w:numPr>
          <w:ilvl w:val="0"/>
          <w:numId w:val="39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Неспособность преобразовывать условие в модель.</w:t>
      </w:r>
      <w:r w:rsidRPr="006B248C">
        <w:rPr>
          <w:sz w:val="28"/>
          <w:szCs w:val="28"/>
        </w:rPr>
        <w:t xml:space="preserve"> Все участники продемонстрировали дефицит в выделении переменных, установлении зависимостей и построении уравнений или неравенств, соответствующих условию задачи.</w:t>
      </w:r>
    </w:p>
    <w:p w14:paraId="6289ACD0" w14:textId="77777777" w:rsidR="00AD7040" w:rsidRPr="006B248C" w:rsidRDefault="00AD7040" w:rsidP="00AD704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регулятивных универсальных учебных действий</w:t>
      </w:r>
    </w:p>
    <w:p w14:paraId="56B79F12" w14:textId="77777777" w:rsidR="00AD7040" w:rsidRPr="006B248C" w:rsidRDefault="00AD7040" w:rsidP="00AD704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Планирование деятельности (задание 4)</w:t>
      </w:r>
    </w:p>
    <w:p w14:paraId="5D5E6AE0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 значительной части учащихся не сформированы базовые навыки организации решения:</w:t>
      </w:r>
    </w:p>
    <w:p w14:paraId="0A36FE73" w14:textId="77777777" w:rsidR="00AD7040" w:rsidRPr="006B248C" w:rsidRDefault="00AD7040" w:rsidP="006F69E7">
      <w:pPr>
        <w:numPr>
          <w:ilvl w:val="0"/>
          <w:numId w:val="39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Низкий уровень вычислительных навыков.</w:t>
      </w:r>
      <w:r w:rsidRPr="006B248C">
        <w:rPr>
          <w:sz w:val="28"/>
          <w:szCs w:val="28"/>
        </w:rPr>
        <w:t xml:space="preserve"> У 22,52 % участников выявлены ошибки, обусловленные неточностью вычислений, потерей знаков, некорректными преобразованиями.</w:t>
      </w:r>
    </w:p>
    <w:p w14:paraId="7ACC4AE7" w14:textId="77777777" w:rsidR="00AD7040" w:rsidRPr="006B248C" w:rsidRDefault="00AD7040" w:rsidP="006F69E7">
      <w:pPr>
        <w:numPr>
          <w:ilvl w:val="0"/>
          <w:numId w:val="39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Неспособность выстраивать последовательность действий.</w:t>
      </w:r>
      <w:r w:rsidRPr="006B248C">
        <w:rPr>
          <w:sz w:val="28"/>
          <w:szCs w:val="28"/>
        </w:rPr>
        <w:t xml:space="preserve"> Те же 22,52 % испытуемых продемонстрировали отсутствие стратегии решения: учащиеся приступали к выполнению без предварительного анализа условия, не выделяли промежуточные цели и не соотносили шаги с конечным результатом.</w:t>
      </w:r>
    </w:p>
    <w:p w14:paraId="0A628AEA" w14:textId="77777777" w:rsidR="00AD7040" w:rsidRPr="006B248C" w:rsidRDefault="00AD7040" w:rsidP="00AD704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Контроль результатов (задания 7–9)</w:t>
      </w:r>
    </w:p>
    <w:p w14:paraId="0177E464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Дефициты в сфере самоконтроля носят устойчивый характер:</w:t>
      </w:r>
    </w:p>
    <w:p w14:paraId="6F817856" w14:textId="77777777" w:rsidR="00AD7040" w:rsidRPr="006B248C" w:rsidRDefault="00AD7040" w:rsidP="006F69E7">
      <w:pPr>
        <w:numPr>
          <w:ilvl w:val="0"/>
          <w:numId w:val="39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проверкой ответов.</w:t>
      </w:r>
      <w:r w:rsidRPr="006B248C">
        <w:rPr>
          <w:sz w:val="28"/>
          <w:szCs w:val="28"/>
        </w:rPr>
        <w:t xml:space="preserve"> В диапазоне 18,02–18,92 % зафиксированы случаи, когда учащиеся не соотносили полученный результат с условием задачи, не проверяли единицы измерения, границы значений и правдоподобность ответа.</w:t>
      </w:r>
    </w:p>
    <w:p w14:paraId="54F27B4B" w14:textId="77777777" w:rsidR="00AD7040" w:rsidRPr="006B248C" w:rsidRDefault="00AD7040" w:rsidP="006F69E7">
      <w:pPr>
        <w:numPr>
          <w:ilvl w:val="0"/>
          <w:numId w:val="39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Отсутствие навыков самопроверки.</w:t>
      </w:r>
      <w:r w:rsidRPr="006B248C">
        <w:rPr>
          <w:sz w:val="28"/>
          <w:szCs w:val="28"/>
        </w:rPr>
        <w:t xml:space="preserve"> Аналогичный процент участников не применял приёмы верификации (подстановка, оценка, альтернативный способ), что свидетельствует о несформированности рефлексивной составляющей учебной деятельности.</w:t>
      </w:r>
    </w:p>
    <w:p w14:paraId="06995B8F" w14:textId="77777777" w:rsidR="00AD7040" w:rsidRPr="006B248C" w:rsidRDefault="00AD7040" w:rsidP="00AD704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коммуникативных универсальных учебных действий</w:t>
      </w:r>
    </w:p>
    <w:p w14:paraId="445A31A0" w14:textId="77777777" w:rsidR="00AD7040" w:rsidRPr="006B248C" w:rsidRDefault="00AD7040" w:rsidP="00AD704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Смысловое чтение (задание 2)</w:t>
      </w:r>
    </w:p>
    <w:p w14:paraId="532E9533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Наиболее масштабные дефициты выявлены именно в сфере понимания и интерпретации текста:</w:t>
      </w:r>
    </w:p>
    <w:p w14:paraId="3D1EA9B5" w14:textId="77777777" w:rsidR="00AD7040" w:rsidRPr="006B248C" w:rsidRDefault="00AD7040" w:rsidP="006F69E7">
      <w:pPr>
        <w:numPr>
          <w:ilvl w:val="0"/>
          <w:numId w:val="39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Неумение извлекать ключевую информацию.</w:t>
      </w:r>
      <w:r w:rsidRPr="006B248C">
        <w:rPr>
          <w:sz w:val="28"/>
          <w:szCs w:val="28"/>
        </w:rPr>
        <w:t xml:space="preserve"> У 67,57 % участников проявились трудности в выделении значимых данных, отсечении избыточной информации и определении зависимостей между величинами.</w:t>
      </w:r>
    </w:p>
    <w:p w14:paraId="5C6158F9" w14:textId="77777777" w:rsidR="00AD7040" w:rsidRPr="006B248C" w:rsidRDefault="00AD7040" w:rsidP="006F69E7">
      <w:pPr>
        <w:numPr>
          <w:ilvl w:val="0"/>
          <w:numId w:val="39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пониманием условий задач.</w:t>
      </w:r>
      <w:r w:rsidRPr="006B248C">
        <w:rPr>
          <w:sz w:val="28"/>
          <w:szCs w:val="28"/>
        </w:rPr>
        <w:t xml:space="preserve"> Тот же процент учащихся допускал ошибки из</w:t>
      </w:r>
      <w:r w:rsidRPr="006B248C">
        <w:rPr>
          <w:sz w:val="28"/>
          <w:szCs w:val="28"/>
        </w:rPr>
        <w:noBreakHyphen/>
        <w:t>за неверной трактовки формулировок, неоднозначного понимания терминов и неспособности соотнести условие с требуемым типом решения.</w:t>
      </w:r>
    </w:p>
    <w:p w14:paraId="1D9F2898" w14:textId="77777777" w:rsidR="00AD7040" w:rsidRPr="006B248C" w:rsidRDefault="00AD7040" w:rsidP="00AD704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Визуальная грамотность (задание 3)</w:t>
      </w:r>
    </w:p>
    <w:p w14:paraId="7DE5046A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Работа с графической информацией также остаётся проблемной зоной:</w:t>
      </w:r>
    </w:p>
    <w:p w14:paraId="55E7555C" w14:textId="77777777" w:rsidR="00AD7040" w:rsidRPr="006B248C" w:rsidRDefault="00AD7040" w:rsidP="006F69E7">
      <w:pPr>
        <w:numPr>
          <w:ilvl w:val="0"/>
          <w:numId w:val="39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работе с графиками и диаграммами.</w:t>
      </w:r>
      <w:r w:rsidRPr="006B248C">
        <w:rPr>
          <w:sz w:val="28"/>
          <w:szCs w:val="28"/>
        </w:rPr>
        <w:t xml:space="preserve"> У 57,66 % участников зафиксированы ошибки при чтении графиков, определении ключевых точек, интерпретации зависимостей и извлечении данных из диаграмм.</w:t>
      </w:r>
    </w:p>
    <w:p w14:paraId="26C29832" w14:textId="77777777" w:rsidR="00AD7040" w:rsidRPr="006B248C" w:rsidRDefault="00AD7040" w:rsidP="006F69E7">
      <w:pPr>
        <w:numPr>
          <w:ilvl w:val="0"/>
          <w:numId w:val="39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Несформированность навыков чтения диаграмм.</w:t>
      </w:r>
      <w:r w:rsidRPr="006B248C">
        <w:rPr>
          <w:sz w:val="28"/>
          <w:szCs w:val="28"/>
        </w:rPr>
        <w:t xml:space="preserve"> Учащиеся не владели приёмами сопоставления визуальных данных с числовыми значениями и не могли корректно использовать эту информацию для решения задачи.</w:t>
      </w:r>
    </w:p>
    <w:p w14:paraId="725AE365" w14:textId="77777777" w:rsidR="00AD7040" w:rsidRPr="006B248C" w:rsidRDefault="00AD7040" w:rsidP="00AD704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Выявленные проблемы в логических универсальных учебных действиях</w:t>
      </w:r>
    </w:p>
    <w:p w14:paraId="23D27ED9" w14:textId="77777777" w:rsidR="00AD7040" w:rsidRPr="006B248C" w:rsidRDefault="00AD7040" w:rsidP="00AD704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Анализ и синтез (задание 8)</w:t>
      </w:r>
    </w:p>
    <w:p w14:paraId="5D5906B3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Несмотря на относительно более высокий процент частичного освоения (58,11 %), у большинства учащихся сохраняются дефициты:</w:t>
      </w:r>
    </w:p>
    <w:p w14:paraId="3B62DFE3" w14:textId="77777777" w:rsidR="00AD7040" w:rsidRPr="006B248C" w:rsidRDefault="00AD7040" w:rsidP="006F69E7">
      <w:pPr>
        <w:numPr>
          <w:ilvl w:val="0"/>
          <w:numId w:val="39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построении логических цепочек.</w:t>
      </w:r>
      <w:r w:rsidRPr="006B248C">
        <w:rPr>
          <w:sz w:val="28"/>
          <w:szCs w:val="28"/>
        </w:rPr>
        <w:t xml:space="preserve"> Учащиеся испытывали затруднения в последовательном обосновании каждого шага, корректном использовании логических связок и соотнесении промежуточных выводов с конечной целью.</w:t>
      </w:r>
    </w:p>
    <w:p w14:paraId="5B33DFA7" w14:textId="77777777" w:rsidR="00AD7040" w:rsidRPr="006B248C" w:rsidRDefault="00AD7040" w:rsidP="00AD704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Обобщение (задание 10)</w:t>
      </w:r>
    </w:p>
    <w:p w14:paraId="701801DA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применении общих методов к частным случаям выявлены устойчивые пробелы:</w:t>
      </w:r>
    </w:p>
    <w:p w14:paraId="640BEF85" w14:textId="77777777" w:rsidR="00AD7040" w:rsidRPr="006B248C" w:rsidRDefault="00AD7040" w:rsidP="006F69E7">
      <w:pPr>
        <w:numPr>
          <w:ilvl w:val="0"/>
          <w:numId w:val="40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переносом приёмов.</w:t>
      </w:r>
      <w:r w:rsidRPr="006B248C">
        <w:rPr>
          <w:sz w:val="28"/>
          <w:szCs w:val="28"/>
        </w:rPr>
        <w:t xml:space="preserve"> У 27,48 % участников проявилась неспособность адаптировать отработанные алгоритмы к новым условиям, модифицировать известные методы и обосновывать выбор способа решения.</w:t>
      </w:r>
    </w:p>
    <w:p w14:paraId="0445FF22" w14:textId="77777777" w:rsidR="00AD7040" w:rsidRPr="006B248C" w:rsidRDefault="00AD7040" w:rsidP="00AD704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направления коррекционной работы</w:t>
      </w:r>
    </w:p>
    <w:p w14:paraId="0C597C2B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 учётом выявленных дефицитов необходимо сосредоточить усилия на следующих направлениях:</w:t>
      </w:r>
    </w:p>
    <w:p w14:paraId="5FFD35AA" w14:textId="77777777" w:rsidR="00AD7040" w:rsidRPr="006B248C" w:rsidRDefault="00AD7040" w:rsidP="006F69E7">
      <w:pPr>
        <w:numPr>
          <w:ilvl w:val="0"/>
          <w:numId w:val="40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самоконтроля и самопроверки.</w:t>
      </w:r>
      <w:r w:rsidRPr="006B248C">
        <w:rPr>
          <w:sz w:val="28"/>
          <w:szCs w:val="28"/>
        </w:rPr>
        <w:t xml:space="preserve"> Формирование устойчивых приёмов верификации результатов (подстановка, оценка правдоподобности, альтернативный способ) и включение их в обязательный алгоритм решения.</w:t>
      </w:r>
    </w:p>
    <w:p w14:paraId="1000B5DE" w14:textId="77777777" w:rsidR="00AD7040" w:rsidRPr="006B248C" w:rsidRDefault="00AD7040" w:rsidP="006F69E7">
      <w:pPr>
        <w:numPr>
          <w:ilvl w:val="0"/>
          <w:numId w:val="40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базовых вычислительных навыков.</w:t>
      </w:r>
      <w:r w:rsidRPr="006B248C">
        <w:rPr>
          <w:sz w:val="28"/>
          <w:szCs w:val="28"/>
        </w:rPr>
        <w:t xml:space="preserve"> Отработка точности и аккуратности вычислений, контроль знаков, эквивалентности преобразований и учёта ОДЗ.</w:t>
      </w:r>
    </w:p>
    <w:p w14:paraId="064DC9D6" w14:textId="77777777" w:rsidR="00AD7040" w:rsidRPr="006B248C" w:rsidRDefault="00AD7040" w:rsidP="006F69E7">
      <w:pPr>
        <w:numPr>
          <w:ilvl w:val="0"/>
          <w:numId w:val="40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алгоритмов решения типовых задач.</w:t>
      </w:r>
      <w:r w:rsidRPr="006B248C">
        <w:rPr>
          <w:sz w:val="28"/>
          <w:szCs w:val="28"/>
        </w:rPr>
        <w:t xml:space="preserve"> Внедрение единых шаблонов разбора, чек</w:t>
      </w:r>
      <w:r w:rsidRPr="006B248C">
        <w:rPr>
          <w:sz w:val="28"/>
          <w:szCs w:val="28"/>
        </w:rPr>
        <w:noBreakHyphen/>
        <w:t>листов и пошаговых инструкций для разных типов заданий.</w:t>
      </w:r>
    </w:p>
    <w:p w14:paraId="7144D574" w14:textId="77777777" w:rsidR="00AD7040" w:rsidRPr="006B248C" w:rsidRDefault="00AD7040" w:rsidP="006F69E7">
      <w:pPr>
        <w:numPr>
          <w:ilvl w:val="0"/>
          <w:numId w:val="40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работы с информацией.</w:t>
      </w:r>
      <w:r w:rsidRPr="006B248C">
        <w:rPr>
          <w:sz w:val="28"/>
          <w:szCs w:val="28"/>
        </w:rPr>
        <w:t xml:space="preserve"> Обучение стратегиям извлечения, сопоставления и интерпретации данных из текста, таблиц, графиков и диаграмм.</w:t>
      </w:r>
    </w:p>
    <w:p w14:paraId="78BDC49D" w14:textId="77777777" w:rsidR="00AD7040" w:rsidRPr="006B248C" w:rsidRDefault="00AD7040" w:rsidP="006F69E7">
      <w:pPr>
        <w:numPr>
          <w:ilvl w:val="0"/>
          <w:numId w:val="40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умений математического моделирования.</w:t>
      </w:r>
      <w:r w:rsidRPr="006B248C">
        <w:rPr>
          <w:sz w:val="28"/>
          <w:szCs w:val="28"/>
        </w:rPr>
        <w:t xml:space="preserve"> Поэтапное обучение переводу условия задачи на математический язык: выделение переменных, установление зависимостей, построение моделей и интерпретация результатов.</w:t>
      </w:r>
    </w:p>
    <w:p w14:paraId="055FED30" w14:textId="77777777" w:rsidR="00AD7040" w:rsidRPr="006B248C" w:rsidRDefault="00AD7040" w:rsidP="00AD704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Необходимые методические меры</w:t>
      </w:r>
    </w:p>
    <w:p w14:paraId="4C1AFFA3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Для системной коррекции метапредметных дефицитов рекомендуется реализовать комплекс мер:</w:t>
      </w:r>
    </w:p>
    <w:p w14:paraId="42CDE8B5" w14:textId="77777777" w:rsidR="00AD7040" w:rsidRPr="006B248C" w:rsidRDefault="00AD7040" w:rsidP="006F69E7">
      <w:pPr>
        <w:numPr>
          <w:ilvl w:val="0"/>
          <w:numId w:val="4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Индивидуальная работа над ошибками.</w:t>
      </w:r>
      <w:r w:rsidRPr="006B248C">
        <w:rPr>
          <w:sz w:val="28"/>
          <w:szCs w:val="28"/>
        </w:rPr>
        <w:t xml:space="preserve"> Организовать разбор типичных ошибок по типам УУД с фиксацией индивидуальных дефицитов и построением персональных траекторий коррекции.</w:t>
      </w:r>
    </w:p>
    <w:p w14:paraId="70652F15" w14:textId="77777777" w:rsidR="00AD7040" w:rsidRPr="006B248C" w:rsidRDefault="00AD7040" w:rsidP="006F69E7">
      <w:pPr>
        <w:numPr>
          <w:ilvl w:val="0"/>
          <w:numId w:val="4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Систематическая диагностика пробелов.</w:t>
      </w:r>
      <w:r w:rsidRPr="006B248C">
        <w:rPr>
          <w:sz w:val="28"/>
          <w:szCs w:val="28"/>
        </w:rPr>
        <w:t xml:space="preserve"> Проводить регулярные диагностические работы с классификацией ошибок по видам УУД (познавательные, регулятивные, коммуникативные, логические) и отслеживанием динамики.</w:t>
      </w:r>
    </w:p>
    <w:p w14:paraId="74CC35D5" w14:textId="77777777" w:rsidR="00AD7040" w:rsidRPr="006B248C" w:rsidRDefault="00AD7040" w:rsidP="006F69E7">
      <w:pPr>
        <w:numPr>
          <w:ilvl w:val="0"/>
          <w:numId w:val="4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Целевая отработка проблемных тем.</w:t>
      </w:r>
      <w:r w:rsidRPr="006B248C">
        <w:rPr>
          <w:sz w:val="28"/>
          <w:szCs w:val="28"/>
        </w:rPr>
        <w:t xml:space="preserve"> Включать в уроки короткие модули (10–15 минут) по профилактике типичных ошибок, развитию навыков смыслового чтения, работы с таблицами и графиками.</w:t>
      </w:r>
    </w:p>
    <w:p w14:paraId="593A1A4C" w14:textId="77777777" w:rsidR="00AD7040" w:rsidRPr="006B248C" w:rsidRDefault="00AD7040" w:rsidP="006F69E7">
      <w:pPr>
        <w:numPr>
          <w:ilvl w:val="0"/>
          <w:numId w:val="4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УУД через предметное содержание.</w:t>
      </w:r>
      <w:r w:rsidRPr="006B248C">
        <w:rPr>
          <w:sz w:val="28"/>
          <w:szCs w:val="28"/>
        </w:rPr>
        <w:t xml:space="preserve"> Встраивать задания на формирование метапредметных навыков в каждый урок: анализ условий, планирование решения, самопроверка, интерпретация результатов.</w:t>
      </w:r>
    </w:p>
    <w:p w14:paraId="250FC16F" w14:textId="77777777" w:rsidR="00AD7040" w:rsidRPr="006B248C" w:rsidRDefault="00AD7040" w:rsidP="006F69E7">
      <w:pPr>
        <w:numPr>
          <w:ilvl w:val="0"/>
          <w:numId w:val="4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проектной и исследовательской деятельности.</w:t>
      </w:r>
      <w:r w:rsidRPr="006B248C">
        <w:rPr>
          <w:sz w:val="28"/>
          <w:szCs w:val="28"/>
        </w:rPr>
        <w:t xml:space="preserve"> Использовать мини</w:t>
      </w:r>
      <w:r w:rsidRPr="006B248C">
        <w:rPr>
          <w:sz w:val="28"/>
          <w:szCs w:val="28"/>
        </w:rPr>
        <w:noBreakHyphen/>
        <w:t>проекты и задачи</w:t>
      </w:r>
      <w:r w:rsidRPr="006B248C">
        <w:rPr>
          <w:sz w:val="28"/>
          <w:szCs w:val="28"/>
        </w:rPr>
        <w:noBreakHyphen/>
        <w:t>исследования для развития умений выдвигать гипотезы, проверять варианты, анализировать частные случаи и обобщать результаты.</w:t>
      </w:r>
    </w:p>
    <w:p w14:paraId="687C8169" w14:textId="77777777" w:rsidR="00AD7040" w:rsidRPr="006B248C" w:rsidRDefault="00AD7040" w:rsidP="006F69E7">
      <w:pPr>
        <w:numPr>
          <w:ilvl w:val="0"/>
          <w:numId w:val="4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Применение цифровых инструментов.</w:t>
      </w:r>
      <w:r w:rsidRPr="006B248C">
        <w:rPr>
          <w:sz w:val="28"/>
          <w:szCs w:val="28"/>
        </w:rPr>
        <w:t xml:space="preserve"> Использовать интерактивные модели (GeoGebra, онлайн</w:t>
      </w:r>
      <w:r w:rsidRPr="006B248C">
        <w:rPr>
          <w:sz w:val="28"/>
          <w:szCs w:val="28"/>
        </w:rPr>
        <w:noBreakHyphen/>
        <w:t>лаборатории) для визуализации зависимостей, построения графиков и отработки навыков работы с визуальной информацией.</w:t>
      </w:r>
    </w:p>
    <w:p w14:paraId="0B7D7AEE" w14:textId="77777777" w:rsidR="00AD7040" w:rsidRPr="006B248C" w:rsidRDefault="00AD7040" w:rsidP="00AD704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Реализация предложенного комплекса мер позволит системно устранить выявленные дефициты, сформировать у учащихся устойчивые метапредметные компетенции и повысить качество освоения учебного материала, в том числе при решении сложных и комплексных задач.</w:t>
      </w:r>
    </w:p>
    <w:p w14:paraId="7577BB3D" w14:textId="77777777" w:rsidR="00786F2E" w:rsidRPr="006B248C" w:rsidRDefault="00786F2E" w:rsidP="00F66E6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7084035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5D36EAC6" w14:textId="77777777" w:rsidR="0090796D" w:rsidRPr="006B248C" w:rsidRDefault="0090796D" w:rsidP="007B144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</w:p>
    <w:p w14:paraId="78150FEB" w14:textId="3008D097" w:rsidR="007B144B" w:rsidRPr="006B248C" w:rsidRDefault="007B144B" w:rsidP="007B144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Достигнутые и недостигнутые метапредметные результаты: анализ и направления коррекции</w:t>
      </w:r>
    </w:p>
    <w:p w14:paraId="25BDC592" w14:textId="4E6FC0E3" w:rsidR="007B144B" w:rsidRPr="006B248C" w:rsidRDefault="0038272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Анализ выполнения заданий КИМ позволяет выстроить дифференцированную картину сформированности метапредметных компетенций учащихся. На её основе можно выделить устойчивые достижения, свидетельствующие о владении базовыми учебными действиями, а также критические дефициты, препятствующие решению задач повышенного и высокого уровня сложности и требующие системной методической проработки.</w:t>
      </w:r>
    </w:p>
    <w:p w14:paraId="7C513506" w14:textId="77777777" w:rsidR="007B144B" w:rsidRPr="006B248C" w:rsidRDefault="007B144B" w:rsidP="007B144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Достигнутые метапредметные результаты</w:t>
      </w:r>
    </w:p>
    <w:p w14:paraId="526C0FDB" w14:textId="77777777" w:rsidR="007B144B" w:rsidRPr="006B248C" w:rsidRDefault="007B144B" w:rsidP="007B144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Базовые познавательные универсальные учебные действия (УУД)</w:t>
      </w:r>
    </w:p>
    <w:p w14:paraId="16A914F6" w14:textId="77777777" w:rsidR="007B144B" w:rsidRPr="006B248C" w:rsidRDefault="007B144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 уровне заданий 1–3 у учащихся зафиксированы начальные навыки работы с информацией и базовые предметно</w:t>
      </w:r>
      <w:r w:rsidRPr="006B248C">
        <w:rPr>
          <w:sz w:val="28"/>
          <w:szCs w:val="28"/>
        </w:rPr>
        <w:noBreakHyphen/>
        <w:t>метапредметные умения:</w:t>
      </w:r>
    </w:p>
    <w:p w14:paraId="6F95D105" w14:textId="77777777" w:rsidR="007B144B" w:rsidRPr="006B248C" w:rsidRDefault="007B144B" w:rsidP="006F69E7">
      <w:pPr>
        <w:numPr>
          <w:ilvl w:val="0"/>
          <w:numId w:val="3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Способность выполнять простейшие вычислительные операции.</w:t>
      </w:r>
      <w:r w:rsidRPr="006B248C">
        <w:rPr>
          <w:sz w:val="28"/>
          <w:szCs w:val="28"/>
        </w:rPr>
        <w:t xml:space="preserve"> Учащиеся уверенно реализуют типовые алгоритмы вычислений, демонстрируют автоматизм в применении базовых арифметических действий и стандартных формул.</w:t>
      </w:r>
    </w:p>
    <w:p w14:paraId="61809ABC" w14:textId="77777777" w:rsidR="007B144B" w:rsidRPr="006B248C" w:rsidRDefault="007B144B" w:rsidP="006F69E7">
      <w:pPr>
        <w:numPr>
          <w:ilvl w:val="0"/>
          <w:numId w:val="3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Умение работать с текстовыми задачами базового уровня.</w:t>
      </w:r>
      <w:r w:rsidRPr="006B248C">
        <w:rPr>
          <w:sz w:val="28"/>
          <w:szCs w:val="28"/>
        </w:rPr>
        <w:t xml:space="preserve"> Учащиеся способны выделять из текста ключевые данные, соотносить их с известными моделями и применять соответствующие способы решения для простых сюжетных задач.</w:t>
      </w:r>
    </w:p>
    <w:p w14:paraId="1DBD0A1F" w14:textId="77777777" w:rsidR="007B144B" w:rsidRPr="006B248C" w:rsidRDefault="007B144B" w:rsidP="006F69E7">
      <w:pPr>
        <w:numPr>
          <w:ilvl w:val="0"/>
          <w:numId w:val="3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Частичное освоение базовых математических операций.</w:t>
      </w:r>
      <w:r w:rsidRPr="006B248C">
        <w:rPr>
          <w:sz w:val="28"/>
          <w:szCs w:val="28"/>
        </w:rPr>
        <w:t xml:space="preserve"> Наблюдается владение элементарными приёмами преобразования выражений, подстановки значений и проверки результата в рамках типовых конструкций.</w:t>
      </w:r>
    </w:p>
    <w:p w14:paraId="783A0958" w14:textId="77777777" w:rsidR="007B144B" w:rsidRPr="006B248C" w:rsidRDefault="007B144B" w:rsidP="007B144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Коммуникативные УУД</w:t>
      </w:r>
    </w:p>
    <w:p w14:paraId="65857D1D" w14:textId="77777777" w:rsidR="007B144B" w:rsidRPr="006B248C" w:rsidRDefault="007B144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 базовом уровне проявляются элементарные коммуникативные навыки, необходимые для учебной деятельности по математике:</w:t>
      </w:r>
    </w:p>
    <w:p w14:paraId="4D1D9D06" w14:textId="77777777" w:rsidR="007B144B" w:rsidRPr="006B248C" w:rsidRDefault="007B144B" w:rsidP="006F69E7">
      <w:pPr>
        <w:numPr>
          <w:ilvl w:val="0"/>
          <w:numId w:val="38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Способность понимать простые инструкции.</w:t>
      </w:r>
      <w:r w:rsidRPr="006B248C">
        <w:rPr>
          <w:sz w:val="28"/>
          <w:szCs w:val="28"/>
        </w:rPr>
        <w:t xml:space="preserve"> Учащиеся корректно интерпретируют стандартные формулировки заданий и следуют заданным алгоритмам действий.</w:t>
      </w:r>
    </w:p>
    <w:p w14:paraId="041DC0B5" w14:textId="77777777" w:rsidR="007B144B" w:rsidRPr="006B248C" w:rsidRDefault="007B144B" w:rsidP="006F69E7">
      <w:pPr>
        <w:numPr>
          <w:ilvl w:val="0"/>
          <w:numId w:val="38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Умение работать с базовыми математическими терминами.</w:t>
      </w:r>
      <w:r w:rsidRPr="006B248C">
        <w:rPr>
          <w:sz w:val="28"/>
          <w:szCs w:val="28"/>
        </w:rPr>
        <w:t xml:space="preserve"> В рамках типовых задач учащиеся используют терминологию в соответствии с контекстом, распознают ключевые понятия и соотносят их с требуемыми операциями.</w:t>
      </w:r>
    </w:p>
    <w:p w14:paraId="047684D9" w14:textId="77777777" w:rsidR="007B144B" w:rsidRPr="006B248C" w:rsidRDefault="007B144B" w:rsidP="006F69E7">
      <w:pPr>
        <w:numPr>
          <w:ilvl w:val="0"/>
          <w:numId w:val="38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Частичная способность оформлять простые решения.</w:t>
      </w:r>
      <w:r w:rsidRPr="006B248C">
        <w:rPr>
          <w:sz w:val="28"/>
          <w:szCs w:val="28"/>
        </w:rPr>
        <w:t xml:space="preserve"> Учащиеся могут представить ход решения в минимально достаточном виде, соблюдая базовые требования к структуре и последовательности шагов.</w:t>
      </w:r>
    </w:p>
    <w:p w14:paraId="2CD64A31" w14:textId="77777777" w:rsidR="007B144B" w:rsidRPr="006B248C" w:rsidRDefault="007B144B" w:rsidP="007B144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Недостигнутые метапредметные результаты</w:t>
      </w:r>
    </w:p>
    <w:p w14:paraId="33E90CD3" w14:textId="77777777" w:rsidR="007B144B" w:rsidRPr="006B248C" w:rsidRDefault="007B144B" w:rsidP="007B144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Познавательные УУД</w:t>
      </w:r>
    </w:p>
    <w:p w14:paraId="0E9DB806" w14:textId="77777777" w:rsidR="007B144B" w:rsidRPr="006B248C" w:rsidRDefault="007B144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заданиях 4–6 и выше выявлена несформированность ряда ключевых познавательных умений:</w:t>
      </w:r>
    </w:p>
    <w:p w14:paraId="53A96897" w14:textId="77777777" w:rsidR="007B144B" w:rsidRPr="006B248C" w:rsidRDefault="007B144B" w:rsidP="006F69E7">
      <w:pPr>
        <w:numPr>
          <w:ilvl w:val="0"/>
          <w:numId w:val="38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навыки.</w:t>
      </w:r>
      <w:r w:rsidRPr="006B248C">
        <w:rPr>
          <w:sz w:val="28"/>
          <w:szCs w:val="28"/>
        </w:rPr>
        <w:t xml:space="preserve"> Учащиеся испытывают трудности при работе с формулами: не умеют корректно подставлять значения, преобразовывать выражения и интерпретировать результаты.</w:t>
      </w:r>
    </w:p>
    <w:p w14:paraId="251E3B5A" w14:textId="77777777" w:rsidR="007B144B" w:rsidRPr="006B248C" w:rsidRDefault="007B144B" w:rsidP="006F69E7">
      <w:pPr>
        <w:numPr>
          <w:ilvl w:val="0"/>
          <w:numId w:val="38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Работа с данными, представленными в таблицах.</w:t>
      </w:r>
      <w:r w:rsidRPr="006B248C">
        <w:rPr>
          <w:sz w:val="28"/>
          <w:szCs w:val="28"/>
        </w:rPr>
        <w:t xml:space="preserve"> Отсутствует устойчивая стратегия извлечения и сопоставления данных, выделения релевантной информации и её применения для решения задачи.</w:t>
      </w:r>
    </w:p>
    <w:p w14:paraId="13D7C503" w14:textId="77777777" w:rsidR="007B144B" w:rsidRPr="006B248C" w:rsidRDefault="007B144B" w:rsidP="006F69E7">
      <w:pPr>
        <w:numPr>
          <w:ilvl w:val="0"/>
          <w:numId w:val="38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Вероятностное мышление.</w:t>
      </w:r>
      <w:r w:rsidRPr="006B248C">
        <w:rPr>
          <w:sz w:val="28"/>
          <w:szCs w:val="28"/>
        </w:rPr>
        <w:t xml:space="preserve"> Проявляется в неумении определять общее и благоприятное число исходов, корректно применять классическое определение вероятности и интерпретировать полученный результат.</w:t>
      </w:r>
    </w:p>
    <w:p w14:paraId="57ADCB58" w14:textId="77777777" w:rsidR="007B144B" w:rsidRPr="006B248C" w:rsidRDefault="007B144B" w:rsidP="007B144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Пространственное мышление (задания 7, 9, 11)</w:t>
      </w:r>
    </w:p>
    <w:p w14:paraId="415EE535" w14:textId="77777777" w:rsidR="007B144B" w:rsidRPr="006B248C" w:rsidRDefault="007B144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Дефициты в этой области носят системный характер:</w:t>
      </w:r>
    </w:p>
    <w:p w14:paraId="708BEDDB" w14:textId="77777777" w:rsidR="007B144B" w:rsidRPr="006B248C" w:rsidRDefault="007B144B" w:rsidP="006F69E7">
      <w:pPr>
        <w:numPr>
          <w:ilvl w:val="0"/>
          <w:numId w:val="38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Неразвитость геометрических представлений.</w:t>
      </w:r>
      <w:r w:rsidRPr="006B248C">
        <w:rPr>
          <w:sz w:val="28"/>
          <w:szCs w:val="28"/>
        </w:rPr>
        <w:t xml:space="preserve"> Учащиеся затрудняются соотнести плоский чертёж с объёмной конфигурацией, допускают ошибки в интерпретации проекций и взаимного расположения элементов.</w:t>
      </w:r>
    </w:p>
    <w:p w14:paraId="4330CEF6" w14:textId="77777777" w:rsidR="007B144B" w:rsidRPr="006B248C" w:rsidRDefault="007B144B" w:rsidP="006F69E7">
      <w:pPr>
        <w:numPr>
          <w:ilvl w:val="0"/>
          <w:numId w:val="38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Слабые навыки работы с графиками.</w:t>
      </w:r>
      <w:r w:rsidRPr="006B248C">
        <w:rPr>
          <w:sz w:val="28"/>
          <w:szCs w:val="28"/>
        </w:rPr>
        <w:t xml:space="preserve"> Наблюдаются трудности в чтении графиков, определении зависимостей, интерпретации ключевых точек и характеристик функций.</w:t>
      </w:r>
    </w:p>
    <w:p w14:paraId="42809C7E" w14:textId="77777777" w:rsidR="007B144B" w:rsidRPr="006B248C" w:rsidRDefault="007B144B" w:rsidP="006F69E7">
      <w:pPr>
        <w:numPr>
          <w:ilvl w:val="0"/>
          <w:numId w:val="38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визуализацией математических объектов.</w:t>
      </w:r>
      <w:r w:rsidRPr="006B248C">
        <w:rPr>
          <w:sz w:val="28"/>
          <w:szCs w:val="28"/>
        </w:rPr>
        <w:t xml:space="preserve"> Учащимся сложно мысленно «построить» фигуру, сечение или траекторию, что препятствует выбору оптимального метода решения.</w:t>
      </w:r>
    </w:p>
    <w:p w14:paraId="5B00618B" w14:textId="77777777" w:rsidR="007B144B" w:rsidRPr="006B248C" w:rsidRDefault="007B144B" w:rsidP="007B144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Регулятивные УУД</w:t>
      </w:r>
    </w:p>
    <w:p w14:paraId="38AAEE2F" w14:textId="77777777" w:rsidR="007B144B" w:rsidRPr="006B248C" w:rsidRDefault="007B144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Выявлены существенные дефициты в сфере самоорганизации и самоконтроля:</w:t>
      </w:r>
    </w:p>
    <w:p w14:paraId="10804F01" w14:textId="77777777" w:rsidR="007B144B" w:rsidRPr="006B248C" w:rsidRDefault="007B144B" w:rsidP="006F69E7">
      <w:pPr>
        <w:numPr>
          <w:ilvl w:val="0"/>
          <w:numId w:val="3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Неумение планировать решение сложных задач.</w:t>
      </w:r>
      <w:r w:rsidRPr="006B248C">
        <w:rPr>
          <w:sz w:val="28"/>
          <w:szCs w:val="28"/>
        </w:rPr>
        <w:t xml:space="preserve"> Учащиеся не выстраивают стратегию решения, не выделяют промежуточные цели и не распределяют усилия по этапам.</w:t>
      </w:r>
    </w:p>
    <w:p w14:paraId="2563893F" w14:textId="77777777" w:rsidR="007B144B" w:rsidRPr="006B248C" w:rsidRDefault="007B144B" w:rsidP="006F69E7">
      <w:pPr>
        <w:numPr>
          <w:ilvl w:val="0"/>
          <w:numId w:val="3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Отсутствие навыков самоконтроля.</w:t>
      </w:r>
      <w:r w:rsidRPr="006B248C">
        <w:rPr>
          <w:sz w:val="28"/>
          <w:szCs w:val="28"/>
        </w:rPr>
        <w:t xml:space="preserve"> Не отработаны приёмы проверки результата (подстановка, оценка правдоподобности, альтернативный способ).</w:t>
      </w:r>
    </w:p>
    <w:p w14:paraId="7694EBFB" w14:textId="77777777" w:rsidR="007B144B" w:rsidRPr="006B248C" w:rsidRDefault="007B144B" w:rsidP="006F69E7">
      <w:pPr>
        <w:numPr>
          <w:ilvl w:val="0"/>
          <w:numId w:val="3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Неспособность оценивать правильность решения.</w:t>
      </w:r>
      <w:r w:rsidRPr="006B248C">
        <w:rPr>
          <w:sz w:val="28"/>
          <w:szCs w:val="28"/>
        </w:rPr>
        <w:t xml:space="preserve"> Учащиеся не соотносят полученный ответ с условием задачи, не проверяют соответствие единиц измерения, границ значений и контекста.</w:t>
      </w:r>
    </w:p>
    <w:p w14:paraId="4A2E01EE" w14:textId="77777777" w:rsidR="007B144B" w:rsidRPr="006B248C" w:rsidRDefault="007B144B" w:rsidP="007B144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УУД</w:t>
      </w:r>
    </w:p>
    <w:p w14:paraId="620CEA24" w14:textId="77777777" w:rsidR="007B144B" w:rsidRPr="006B248C" w:rsidRDefault="007B144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Недостаточный уровень развития системного и дедуктивного мышления:</w:t>
      </w:r>
    </w:p>
    <w:p w14:paraId="247F4963" w14:textId="77777777" w:rsidR="007B144B" w:rsidRPr="006B248C" w:rsidRDefault="007B144B" w:rsidP="006F69E7">
      <w:pPr>
        <w:numPr>
          <w:ilvl w:val="0"/>
          <w:numId w:val="38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Системное мышление не сформировано</w:t>
      </w:r>
      <w:r w:rsidRPr="006B248C">
        <w:rPr>
          <w:sz w:val="28"/>
          <w:szCs w:val="28"/>
        </w:rPr>
        <w:t xml:space="preserve"> при работе с заданиями на математическое моделирование (задание 12), сложными логическими конструкциями и задачами на установление причинно</w:t>
      </w:r>
      <w:r w:rsidRPr="006B248C">
        <w:rPr>
          <w:sz w:val="28"/>
          <w:szCs w:val="28"/>
        </w:rPr>
        <w:noBreakHyphen/>
        <w:t>следственных связей.</w:t>
      </w:r>
    </w:p>
    <w:p w14:paraId="422F1A6E" w14:textId="77777777" w:rsidR="007B144B" w:rsidRPr="006B248C" w:rsidRDefault="007B144B" w:rsidP="006F69E7">
      <w:pPr>
        <w:numPr>
          <w:ilvl w:val="0"/>
          <w:numId w:val="38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Трудности в построении логических цепочек.</w:t>
      </w:r>
      <w:r w:rsidRPr="006B248C">
        <w:rPr>
          <w:sz w:val="28"/>
          <w:szCs w:val="28"/>
        </w:rPr>
        <w:t xml:space="preserve"> Учащиеся не умеют последовательно обосновывать каждый шаг, выделять условия и следствия, корректно использовать логические связки.</w:t>
      </w:r>
    </w:p>
    <w:p w14:paraId="71C17F1A" w14:textId="77777777" w:rsidR="007B144B" w:rsidRPr="006B248C" w:rsidRDefault="007B144B" w:rsidP="007B144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Проблемные зоны в метапредметной подготовке</w:t>
      </w:r>
    </w:p>
    <w:p w14:paraId="2735EC40" w14:textId="77777777" w:rsidR="007B144B" w:rsidRPr="006B248C" w:rsidRDefault="007B144B" w:rsidP="007B144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Критические дефициты</w:t>
      </w:r>
    </w:p>
    <w:p w14:paraId="5AB52AFD" w14:textId="77777777" w:rsidR="007B144B" w:rsidRPr="006B248C" w:rsidRDefault="007B144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Математическое моделирование (задание 12):</w:t>
      </w:r>
    </w:p>
    <w:p w14:paraId="733F20A5" w14:textId="77777777" w:rsidR="007B144B" w:rsidRPr="006B248C" w:rsidRDefault="007B144B" w:rsidP="006F69E7">
      <w:pPr>
        <w:numPr>
          <w:ilvl w:val="0"/>
          <w:numId w:val="38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полное отсутствие устойчивых навыков перевода условия задачи на математический язык;</w:t>
      </w:r>
    </w:p>
    <w:p w14:paraId="57D459FE" w14:textId="77777777" w:rsidR="007B144B" w:rsidRPr="006B248C" w:rsidRDefault="007B144B" w:rsidP="006F69E7">
      <w:pPr>
        <w:numPr>
          <w:ilvl w:val="0"/>
          <w:numId w:val="38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неспособность формализовать зависимости, выделять переменные и строить уравнения/системы;</w:t>
      </w:r>
    </w:p>
    <w:p w14:paraId="088D4F73" w14:textId="77777777" w:rsidR="007B144B" w:rsidRPr="006B248C" w:rsidRDefault="007B144B" w:rsidP="006F69E7">
      <w:pPr>
        <w:numPr>
          <w:ilvl w:val="0"/>
          <w:numId w:val="38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затруднения в интерпретации результата в контексте исходной ситуации.</w:t>
      </w:r>
    </w:p>
    <w:p w14:paraId="302DB104" w14:textId="77777777" w:rsidR="007B144B" w:rsidRPr="006B248C" w:rsidRDefault="007B144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Исследовательские умения:</w:t>
      </w:r>
    </w:p>
    <w:p w14:paraId="63ECAFCE" w14:textId="77777777" w:rsidR="007B144B" w:rsidRPr="006B248C" w:rsidRDefault="007B144B" w:rsidP="006F69E7">
      <w:pPr>
        <w:numPr>
          <w:ilvl w:val="0"/>
          <w:numId w:val="39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отсутствие навыков исследовательской деятельности: выдвижения гипотез, проверки вариантов, анализа частных случаев;</w:t>
      </w:r>
    </w:p>
    <w:p w14:paraId="0A216B60" w14:textId="77777777" w:rsidR="007B144B" w:rsidRPr="006B248C" w:rsidRDefault="007B144B" w:rsidP="006F69E7">
      <w:pPr>
        <w:numPr>
          <w:ilvl w:val="0"/>
          <w:numId w:val="39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несформированность способности к обобщению: учащиеся не переносят отработанные приёмы на новые типы задач;</w:t>
      </w:r>
    </w:p>
    <w:p w14:paraId="3F20E6D1" w14:textId="77777777" w:rsidR="007B144B" w:rsidRPr="006B248C" w:rsidRDefault="007B144B" w:rsidP="006F69E7">
      <w:pPr>
        <w:numPr>
          <w:ilvl w:val="0"/>
          <w:numId w:val="39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слабая развитость дедуктивного мышления: не отработаны приёмы логического вывода, обоснования и доказательства.</w:t>
      </w:r>
    </w:p>
    <w:p w14:paraId="7AA263BF" w14:textId="77777777" w:rsidR="007B144B" w:rsidRPr="006B248C" w:rsidRDefault="007B144B" w:rsidP="007B144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Выводы и приоритетные направления работы</w:t>
      </w:r>
    </w:p>
    <w:p w14:paraId="42D98F19" w14:textId="77777777" w:rsidR="007B144B" w:rsidRPr="006B248C" w:rsidRDefault="007B144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 учётом выявленных дефицитов приоритетными направлениями развития метапредметных компетенций являются:</w:t>
      </w:r>
    </w:p>
    <w:p w14:paraId="2F537D89" w14:textId="77777777" w:rsidR="007B144B" w:rsidRPr="006B248C" w:rsidRDefault="007B144B" w:rsidP="006F69E7">
      <w:pPr>
        <w:numPr>
          <w:ilvl w:val="0"/>
          <w:numId w:val="3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базовых логических операций.</w:t>
      </w:r>
      <w:r w:rsidRPr="006B248C">
        <w:rPr>
          <w:sz w:val="28"/>
          <w:szCs w:val="28"/>
        </w:rPr>
        <w:t xml:space="preserve"> Формирование умений выстраивать цепочки рассуждений, обосновывать выбор метода и проверять корректность выводов.</w:t>
      </w:r>
    </w:p>
    <w:p w14:paraId="3103C73D" w14:textId="77777777" w:rsidR="007B144B" w:rsidRPr="006B248C" w:rsidRDefault="007B144B" w:rsidP="006F69E7">
      <w:pPr>
        <w:numPr>
          <w:ilvl w:val="0"/>
          <w:numId w:val="3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навыков работы с информацией.</w:t>
      </w:r>
      <w:r w:rsidRPr="006B248C">
        <w:rPr>
          <w:sz w:val="28"/>
          <w:szCs w:val="28"/>
        </w:rPr>
        <w:t xml:space="preserve"> Отработка стратегий извлечения, сопоставления и интерпретации данных из разных источников (текст, таблица, график, схема).</w:t>
      </w:r>
    </w:p>
    <w:p w14:paraId="78FF3A29" w14:textId="77777777" w:rsidR="007B144B" w:rsidRPr="006B248C" w:rsidRDefault="007B144B" w:rsidP="006F69E7">
      <w:pPr>
        <w:numPr>
          <w:ilvl w:val="0"/>
          <w:numId w:val="3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алгоритмов решения задач.</w:t>
      </w:r>
      <w:r w:rsidRPr="006B248C">
        <w:rPr>
          <w:sz w:val="28"/>
          <w:szCs w:val="28"/>
        </w:rPr>
        <w:t xml:space="preserve"> Внедрение единых шаблонов разбора, чек</w:t>
      </w:r>
      <w:r w:rsidRPr="006B248C">
        <w:rPr>
          <w:sz w:val="28"/>
          <w:szCs w:val="28"/>
        </w:rPr>
        <w:noBreakHyphen/>
        <w:t>листов самопроверки и алгоритмов поэтапного решения.</w:t>
      </w:r>
    </w:p>
    <w:p w14:paraId="72673047" w14:textId="77777777" w:rsidR="007B144B" w:rsidRPr="006B248C" w:rsidRDefault="007B144B" w:rsidP="006F69E7">
      <w:pPr>
        <w:numPr>
          <w:ilvl w:val="0"/>
          <w:numId w:val="3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пространственного мышления.</w:t>
      </w:r>
      <w:r w:rsidRPr="006B248C">
        <w:rPr>
          <w:sz w:val="28"/>
          <w:szCs w:val="28"/>
        </w:rPr>
        <w:t xml:space="preserve"> Использование наглядных пособий, 3D</w:t>
      </w:r>
      <w:r w:rsidRPr="006B248C">
        <w:rPr>
          <w:sz w:val="28"/>
          <w:szCs w:val="28"/>
        </w:rPr>
        <w:noBreakHyphen/>
        <w:t>моделей, динамических чертежей и поэтапных инструкций для визуализации геометрических объектов.</w:t>
      </w:r>
    </w:p>
    <w:p w14:paraId="7BB3F785" w14:textId="77777777" w:rsidR="007B144B" w:rsidRPr="006B248C" w:rsidRDefault="007B144B" w:rsidP="006F69E7">
      <w:pPr>
        <w:numPr>
          <w:ilvl w:val="0"/>
          <w:numId w:val="3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Формирование навыков самоорганизации.</w:t>
      </w:r>
      <w:r w:rsidRPr="006B248C">
        <w:rPr>
          <w:sz w:val="28"/>
          <w:szCs w:val="28"/>
        </w:rPr>
        <w:t xml:space="preserve"> Обучение планированию решения, распределению времени, контролю промежуточных результатов и рефлексии.</w:t>
      </w:r>
    </w:p>
    <w:p w14:paraId="1EBA3496" w14:textId="77777777" w:rsidR="007B144B" w:rsidRPr="006B248C" w:rsidRDefault="007B144B" w:rsidP="007B144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Необходимые меры по развитию метапредметных УУД</w:t>
      </w:r>
    </w:p>
    <w:p w14:paraId="6880144A" w14:textId="77777777" w:rsidR="007B144B" w:rsidRPr="006B248C" w:rsidRDefault="007B144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Для системной коррекции дефицитов рекомендуется реализовать следующие меры:</w:t>
      </w:r>
    </w:p>
    <w:p w14:paraId="149744C2" w14:textId="77777777" w:rsidR="007B144B" w:rsidRPr="006B248C" w:rsidRDefault="007B144B" w:rsidP="006F69E7">
      <w:pPr>
        <w:numPr>
          <w:ilvl w:val="0"/>
          <w:numId w:val="39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Усиление работы над базовыми метапредметными навыками.</w:t>
      </w:r>
      <w:r w:rsidRPr="006B248C">
        <w:rPr>
          <w:sz w:val="28"/>
          <w:szCs w:val="28"/>
        </w:rPr>
        <w:t xml:space="preserve"> Встраивать задания на развитие УУД в каждый урок: смысловое чтение, анализ данных, построение логических цепочек, самоконтроль.</w:t>
      </w:r>
    </w:p>
    <w:p w14:paraId="0A359335" w14:textId="77777777" w:rsidR="007B144B" w:rsidRPr="006B248C" w:rsidRDefault="007B144B" w:rsidP="006F69E7">
      <w:pPr>
        <w:numPr>
          <w:ilvl w:val="0"/>
          <w:numId w:val="39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Внедрение системы диагностики метапредметных результатов.</w:t>
      </w:r>
      <w:r w:rsidRPr="006B248C">
        <w:rPr>
          <w:sz w:val="28"/>
          <w:szCs w:val="28"/>
        </w:rPr>
        <w:t xml:space="preserve"> Проводить регулярные диагностические срезы с классификацией ошибок по типам УУД (аналитические, пространственные, регулятивные, логические) и фиксировать динамику.</w:t>
      </w:r>
    </w:p>
    <w:p w14:paraId="445D0BBB" w14:textId="77777777" w:rsidR="007B144B" w:rsidRPr="006B248C" w:rsidRDefault="007B144B" w:rsidP="006F69E7">
      <w:pPr>
        <w:numPr>
          <w:ilvl w:val="0"/>
          <w:numId w:val="39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Разработка специальных заданий для формирования УУД.</w:t>
      </w:r>
      <w:r w:rsidRPr="006B248C">
        <w:rPr>
          <w:sz w:val="28"/>
          <w:szCs w:val="28"/>
        </w:rPr>
        <w:t xml:space="preserve"> Создавать банк задач, направленных на развитие конкретных умений: моделирование, работа с таблицами, визуализация, построение доказательств.</w:t>
      </w:r>
    </w:p>
    <w:p w14:paraId="4097D69B" w14:textId="77777777" w:rsidR="007B144B" w:rsidRPr="006B248C" w:rsidRDefault="007B144B" w:rsidP="006F69E7">
      <w:pPr>
        <w:numPr>
          <w:ilvl w:val="0"/>
          <w:numId w:val="39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целенаправленной работы по развитию каждого вида УУД.</w:t>
      </w:r>
      <w:r w:rsidRPr="006B248C">
        <w:rPr>
          <w:sz w:val="28"/>
          <w:szCs w:val="28"/>
        </w:rPr>
        <w:t xml:space="preserve"> Использовать дифференцированные задания, поэтапные алгоритмы, визуальные опоры и цифровые инструменты (GeoGebra, интерактивные модели) для адресной поддержки учащихся.</w:t>
      </w:r>
    </w:p>
    <w:p w14:paraId="1C10D1B3" w14:textId="77777777" w:rsidR="007B144B" w:rsidRPr="006B248C" w:rsidRDefault="007B144B" w:rsidP="007B144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Реализация данных мер позволит сформировать у учащихся устойчивые метапредметные компетенции, необходимые для успешного решения задач повышенного и высокого уровня сложности, а также для дальнейшего академического и профессионального развития.</w:t>
      </w:r>
    </w:p>
    <w:p w14:paraId="405DF08A" w14:textId="77777777" w:rsidR="00786F2E" w:rsidRPr="006B248C" w:rsidRDefault="00786F2E" w:rsidP="00786F2E">
      <w:pPr>
        <w:pStyle w:val="afb"/>
        <w:spacing w:before="0" w:beforeAutospacing="0" w:after="0" w:afterAutospacing="0" w:line="276" w:lineRule="auto"/>
        <w:rPr>
          <w:sz w:val="28"/>
          <w:szCs w:val="28"/>
        </w:rPr>
      </w:pPr>
    </w:p>
    <w:p w14:paraId="15496015" w14:textId="77777777" w:rsidR="00F66E6B" w:rsidRPr="006B248C" w:rsidRDefault="00F66E6B" w:rsidP="006F69E7">
      <w:pPr>
        <w:pStyle w:val="3"/>
        <w:numPr>
          <w:ilvl w:val="3"/>
          <w:numId w:val="4"/>
        </w:numPr>
        <w:tabs>
          <w:tab w:val="left" w:pos="567"/>
        </w:tabs>
        <w:ind w:left="2350"/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hAnsi="Times New Roman"/>
          <w:szCs w:val="28"/>
          <w:lang w:val="ru-RU"/>
        </w:rPr>
        <w:t>Рекомендации для учителей по совершенствованию преподавания учебного предмета группе обучающихся с минимальным уровнем подготовки</w:t>
      </w:r>
    </w:p>
    <w:p w14:paraId="2ECB5B32" w14:textId="77777777" w:rsidR="00F70ACE" w:rsidRPr="006B248C" w:rsidRDefault="00F70ACE" w:rsidP="00F66E6B">
      <w:pPr>
        <w:spacing w:line="360" w:lineRule="auto"/>
        <w:jc w:val="both"/>
      </w:pPr>
    </w:p>
    <w:p w14:paraId="104168C8" w14:textId="77777777" w:rsidR="00F70ACE" w:rsidRPr="006B248C" w:rsidRDefault="00F70ACE" w:rsidP="00A01371">
      <w:pPr>
        <w:shd w:val="clear" w:color="auto" w:fill="FFC000"/>
        <w:spacing w:line="276" w:lineRule="auto"/>
        <w:jc w:val="center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Рекомендации по совершенствованию преподавания для группы с минимальными результатами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4536"/>
        <w:gridCol w:w="6095"/>
      </w:tblGrid>
      <w:tr w:rsidR="00F70ACE" w:rsidRPr="006B248C" w14:paraId="476A6469" w14:textId="77777777" w:rsidTr="00A01371">
        <w:trPr>
          <w:tblHeader/>
          <w:tblCellSpacing w:w="15" w:type="dxa"/>
        </w:trPr>
        <w:tc>
          <w:tcPr>
            <w:tcW w:w="3636" w:type="dxa"/>
            <w:shd w:val="clear" w:color="auto" w:fill="9CC2E5" w:themeFill="accent1" w:themeFillTint="99"/>
            <w:vAlign w:val="center"/>
            <w:hideMark/>
          </w:tcPr>
          <w:p w14:paraId="385D8212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Направление работы</w:t>
            </w:r>
          </w:p>
        </w:tc>
        <w:tc>
          <w:tcPr>
            <w:tcW w:w="4506" w:type="dxa"/>
            <w:shd w:val="clear" w:color="auto" w:fill="9CC2E5" w:themeFill="accent1" w:themeFillTint="99"/>
            <w:vAlign w:val="center"/>
            <w:hideMark/>
          </w:tcPr>
          <w:p w14:paraId="7653C178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Конкретные действия</w:t>
            </w:r>
          </w:p>
        </w:tc>
        <w:tc>
          <w:tcPr>
            <w:tcW w:w="6050" w:type="dxa"/>
            <w:shd w:val="clear" w:color="auto" w:fill="9CC2E5" w:themeFill="accent1" w:themeFillTint="99"/>
            <w:vAlign w:val="center"/>
            <w:hideMark/>
          </w:tcPr>
          <w:p w14:paraId="06320159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Ожидаемые результаты</w:t>
            </w:r>
          </w:p>
        </w:tc>
      </w:tr>
      <w:tr w:rsidR="00F70ACE" w:rsidRPr="006B248C" w14:paraId="12D49AE4" w14:textId="77777777" w:rsidTr="00F70ACE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79AE902" w14:textId="77777777" w:rsidR="00F70ACE" w:rsidRPr="006B248C" w:rsidRDefault="00F70ACE" w:rsidP="00F70ACE">
            <w:r w:rsidRPr="006B248C">
              <w:rPr>
                <w:b/>
                <w:bCs/>
              </w:rPr>
              <w:t>Диагностика и мониторинг</w:t>
            </w:r>
          </w:p>
        </w:tc>
        <w:tc>
          <w:tcPr>
            <w:tcW w:w="4506" w:type="dxa"/>
            <w:vAlign w:val="center"/>
            <w:hideMark/>
          </w:tcPr>
          <w:p w14:paraId="6CE9DBE6" w14:textId="77777777" w:rsidR="00F70ACE" w:rsidRPr="006B248C" w:rsidRDefault="00F70ACE" w:rsidP="00F70ACE">
            <w:r w:rsidRPr="006B248C">
              <w:t>* Регулярная диагностика пробелов в знаниях</w:t>
            </w:r>
            <w:r w:rsidRPr="006B248C">
              <w:br/>
              <w:t xml:space="preserve">* Ведение индивидуального учета </w:t>
            </w:r>
            <w:r w:rsidRPr="006B248C">
              <w:lastRenderedPageBreak/>
              <w:t>достижений</w:t>
            </w:r>
            <w:r w:rsidRPr="006B248C">
              <w:br/>
              <w:t>* Анализ типичных ошибок</w:t>
            </w:r>
          </w:p>
        </w:tc>
        <w:tc>
          <w:tcPr>
            <w:tcW w:w="6050" w:type="dxa"/>
            <w:vAlign w:val="center"/>
            <w:hideMark/>
          </w:tcPr>
          <w:p w14:paraId="62A5EF27" w14:textId="77777777" w:rsidR="00F70ACE" w:rsidRPr="006B248C" w:rsidRDefault="00F70ACE" w:rsidP="00F70ACE">
            <w:r w:rsidRPr="006B248C">
              <w:lastRenderedPageBreak/>
              <w:t>Повышение объективности оценки уровня подготовки</w:t>
            </w:r>
            <w:r w:rsidRPr="006B248C">
              <w:br/>
              <w:t>Выявление причин неуспешности</w:t>
            </w:r>
          </w:p>
        </w:tc>
      </w:tr>
    </w:tbl>
    <w:p w14:paraId="0146C9A4" w14:textId="77777777" w:rsidR="00F70ACE" w:rsidRPr="006B248C" w:rsidRDefault="00F70ACE" w:rsidP="00F70ACE">
      <w:pPr>
        <w:rPr>
          <w:vanish/>
        </w:rPr>
      </w:pP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3"/>
        <w:gridCol w:w="4613"/>
        <w:gridCol w:w="6096"/>
      </w:tblGrid>
      <w:tr w:rsidR="00A01371" w:rsidRPr="006B248C" w14:paraId="5D821CB9" w14:textId="77777777" w:rsidTr="00A01371">
        <w:trPr>
          <w:tblHeader/>
          <w:tblCellSpacing w:w="15" w:type="dxa"/>
        </w:trPr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14:paraId="13B23D85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Организация учебного процесса</w:t>
            </w:r>
          </w:p>
        </w:tc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14:paraId="37EEDFD9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Методы и приемы</w:t>
            </w:r>
          </w:p>
        </w:tc>
        <w:tc>
          <w:tcPr>
            <w:tcW w:w="6051" w:type="dxa"/>
            <w:shd w:val="clear" w:color="auto" w:fill="9CC2E5" w:themeFill="accent1" w:themeFillTint="99"/>
            <w:vAlign w:val="center"/>
            <w:hideMark/>
          </w:tcPr>
          <w:p w14:paraId="620E6694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Целевые показатели</w:t>
            </w:r>
          </w:p>
        </w:tc>
      </w:tr>
      <w:tr w:rsidR="00F70ACE" w:rsidRPr="006B248C" w14:paraId="4CC93B4B" w14:textId="77777777" w:rsidTr="00F70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4C0B1" w14:textId="77777777" w:rsidR="00F70ACE" w:rsidRPr="006B248C" w:rsidRDefault="00F70ACE" w:rsidP="00F70ACE">
            <w:r w:rsidRPr="006B248C">
              <w:rPr>
                <w:b/>
                <w:bCs/>
              </w:rPr>
              <w:t>Дифференцированный подход</w:t>
            </w:r>
          </w:p>
        </w:tc>
        <w:tc>
          <w:tcPr>
            <w:tcW w:w="0" w:type="auto"/>
            <w:vAlign w:val="center"/>
            <w:hideMark/>
          </w:tcPr>
          <w:p w14:paraId="5CB13E2F" w14:textId="77777777" w:rsidR="00F70ACE" w:rsidRPr="006B248C" w:rsidRDefault="00F70ACE" w:rsidP="00F70ACE">
            <w:r w:rsidRPr="006B248C">
              <w:t>* Индивидуальные задания базового уровня</w:t>
            </w:r>
            <w:r w:rsidRPr="006B248C">
              <w:br/>
              <w:t>* Работа в малых группах</w:t>
            </w:r>
            <w:r w:rsidRPr="006B248C">
              <w:br/>
              <w:t>* Поэтапное обучение</w:t>
            </w:r>
          </w:p>
        </w:tc>
        <w:tc>
          <w:tcPr>
            <w:tcW w:w="6051" w:type="dxa"/>
            <w:vAlign w:val="center"/>
            <w:hideMark/>
          </w:tcPr>
          <w:p w14:paraId="16AB82E5" w14:textId="77777777" w:rsidR="00F70ACE" w:rsidRPr="006B248C" w:rsidRDefault="00F70ACE" w:rsidP="00F70ACE">
            <w:r w:rsidRPr="006B248C">
              <w:t>Повышение процента выполнения базовых заданий до 50-60%</w:t>
            </w:r>
          </w:p>
        </w:tc>
      </w:tr>
      <w:tr w:rsidR="00F70ACE" w:rsidRPr="006B248C" w14:paraId="517169B3" w14:textId="77777777" w:rsidTr="00F70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49D9C" w14:textId="77777777" w:rsidR="00F70ACE" w:rsidRPr="006B248C" w:rsidRDefault="00F70ACE" w:rsidP="00F70ACE">
            <w:r w:rsidRPr="006B248C"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vAlign w:val="center"/>
            <w:hideMark/>
          </w:tcPr>
          <w:p w14:paraId="694F630E" w14:textId="77777777" w:rsidR="00F70ACE" w:rsidRPr="006B248C" w:rsidRDefault="00F70ACE" w:rsidP="00F70ACE">
            <w:r w:rsidRPr="006B248C">
              <w:t>* Объяснительно-иллюстративный метод</w:t>
            </w:r>
            <w:r w:rsidRPr="006B248C">
              <w:br/>
              <w:t>* Алгоритмизация действий</w:t>
            </w:r>
            <w:r w:rsidRPr="006B248C">
              <w:br/>
              <w:t>* Наглядные пособия</w:t>
            </w:r>
          </w:p>
        </w:tc>
        <w:tc>
          <w:tcPr>
            <w:tcW w:w="6051" w:type="dxa"/>
            <w:vAlign w:val="center"/>
            <w:hideMark/>
          </w:tcPr>
          <w:p w14:paraId="2597F3D1" w14:textId="77777777" w:rsidR="00F70ACE" w:rsidRPr="006B248C" w:rsidRDefault="00F70ACE" w:rsidP="00F70ACE">
            <w:r w:rsidRPr="006B248C">
              <w:t>Улучшение понимания базовых понятий</w:t>
            </w:r>
          </w:p>
        </w:tc>
      </w:tr>
    </w:tbl>
    <w:p w14:paraId="06F0CA87" w14:textId="77777777" w:rsidR="00F70ACE" w:rsidRPr="006B248C" w:rsidRDefault="00F70ACE" w:rsidP="00F70ACE">
      <w:pPr>
        <w:rPr>
          <w:vanish/>
        </w:rPr>
      </w:pP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4678"/>
        <w:gridCol w:w="6095"/>
      </w:tblGrid>
      <w:tr w:rsidR="00F70ACE" w:rsidRPr="006B248C" w14:paraId="208D84C8" w14:textId="77777777" w:rsidTr="00A01371">
        <w:trPr>
          <w:tblHeader/>
          <w:tblCellSpacing w:w="15" w:type="dxa"/>
        </w:trPr>
        <w:tc>
          <w:tcPr>
            <w:tcW w:w="3494" w:type="dxa"/>
            <w:shd w:val="clear" w:color="auto" w:fill="9CC2E5" w:themeFill="accent1" w:themeFillTint="99"/>
            <w:vAlign w:val="center"/>
            <w:hideMark/>
          </w:tcPr>
          <w:p w14:paraId="5E964FFE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Работа над проблемными темами</w:t>
            </w:r>
          </w:p>
        </w:tc>
        <w:tc>
          <w:tcPr>
            <w:tcW w:w="4648" w:type="dxa"/>
            <w:shd w:val="clear" w:color="auto" w:fill="9CC2E5" w:themeFill="accent1" w:themeFillTint="99"/>
            <w:vAlign w:val="center"/>
            <w:hideMark/>
          </w:tcPr>
          <w:p w14:paraId="4787B0E5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Темы</w:t>
            </w:r>
          </w:p>
        </w:tc>
        <w:tc>
          <w:tcPr>
            <w:tcW w:w="6050" w:type="dxa"/>
            <w:shd w:val="clear" w:color="auto" w:fill="9CC2E5" w:themeFill="accent1" w:themeFillTint="99"/>
            <w:vAlign w:val="center"/>
            <w:hideMark/>
          </w:tcPr>
          <w:p w14:paraId="3B9A1111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Методические приемы</w:t>
            </w:r>
          </w:p>
        </w:tc>
      </w:tr>
      <w:tr w:rsidR="00F70ACE" w:rsidRPr="006B248C" w14:paraId="0132F8BB" w14:textId="77777777" w:rsidTr="00F70ACE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702BAAB2" w14:textId="77777777" w:rsidR="00F70ACE" w:rsidRPr="006B248C" w:rsidRDefault="00F70ACE" w:rsidP="00F70ACE">
            <w:r w:rsidRPr="006B248C">
              <w:rPr>
                <w:b/>
                <w:bCs/>
              </w:rPr>
              <w:t>Базовые навыки</w:t>
            </w:r>
          </w:p>
        </w:tc>
        <w:tc>
          <w:tcPr>
            <w:tcW w:w="4648" w:type="dxa"/>
            <w:vAlign w:val="center"/>
            <w:hideMark/>
          </w:tcPr>
          <w:p w14:paraId="564057CA" w14:textId="77777777" w:rsidR="00F70ACE" w:rsidRPr="006B248C" w:rsidRDefault="00F70ACE" w:rsidP="00F70ACE">
            <w:r w:rsidRPr="006B248C">
              <w:t>* Арифметика</w:t>
            </w:r>
            <w:r w:rsidRPr="006B248C">
              <w:br/>
              <w:t>* Простейшие уравнения</w:t>
            </w:r>
          </w:p>
        </w:tc>
        <w:tc>
          <w:tcPr>
            <w:tcW w:w="6050" w:type="dxa"/>
            <w:vAlign w:val="center"/>
            <w:hideMark/>
          </w:tcPr>
          <w:p w14:paraId="7D74B439" w14:textId="77777777" w:rsidR="00F70ACE" w:rsidRPr="006B248C" w:rsidRDefault="00F70ACE" w:rsidP="00F70ACE">
            <w:r w:rsidRPr="006B248C">
              <w:t>* Пошаговое объяснение</w:t>
            </w:r>
            <w:r w:rsidRPr="006B248C">
              <w:br/>
              <w:t>* Многократная практика</w:t>
            </w:r>
            <w:r w:rsidRPr="006B248C">
              <w:br/>
              <w:t>* Использование калькуляторов</w:t>
            </w:r>
          </w:p>
        </w:tc>
      </w:tr>
      <w:tr w:rsidR="00F70ACE" w:rsidRPr="006B248C" w14:paraId="2F492BD0" w14:textId="77777777" w:rsidTr="00F70ACE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1B7CC187" w14:textId="77777777" w:rsidR="00F70ACE" w:rsidRPr="006B248C" w:rsidRDefault="00F70ACE" w:rsidP="00F70ACE">
            <w:r w:rsidRPr="006B248C">
              <w:rPr>
                <w:b/>
                <w:bCs/>
              </w:rPr>
              <w:t>Геометрия</w:t>
            </w:r>
          </w:p>
        </w:tc>
        <w:tc>
          <w:tcPr>
            <w:tcW w:w="4648" w:type="dxa"/>
            <w:vAlign w:val="center"/>
            <w:hideMark/>
          </w:tcPr>
          <w:p w14:paraId="1C19163D" w14:textId="77777777" w:rsidR="00F70ACE" w:rsidRPr="006B248C" w:rsidRDefault="00F70ACE" w:rsidP="00F70ACE">
            <w:r w:rsidRPr="006B248C">
              <w:t>* Планиметрия</w:t>
            </w:r>
            <w:r w:rsidRPr="006B248C">
              <w:br/>
              <w:t>* Простейшие фигуры</w:t>
            </w:r>
          </w:p>
        </w:tc>
        <w:tc>
          <w:tcPr>
            <w:tcW w:w="6050" w:type="dxa"/>
            <w:vAlign w:val="center"/>
            <w:hideMark/>
          </w:tcPr>
          <w:p w14:paraId="0976D800" w14:textId="77777777" w:rsidR="00F70ACE" w:rsidRPr="006B248C" w:rsidRDefault="00F70ACE" w:rsidP="00F70ACE">
            <w:r w:rsidRPr="006B248C">
              <w:t>* Построение чертежей</w:t>
            </w:r>
            <w:r w:rsidRPr="006B248C">
              <w:br/>
              <w:t>* Работа с моделями</w:t>
            </w:r>
            <w:r w:rsidRPr="006B248C">
              <w:br/>
              <w:t>* Визуализация</w:t>
            </w:r>
          </w:p>
        </w:tc>
      </w:tr>
    </w:tbl>
    <w:p w14:paraId="2522A86A" w14:textId="77777777" w:rsidR="00F70ACE" w:rsidRPr="006B248C" w:rsidRDefault="00F70ACE" w:rsidP="00F70ACE">
      <w:pPr>
        <w:rPr>
          <w:vanish/>
        </w:rPr>
      </w:pP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4678"/>
        <w:gridCol w:w="6095"/>
      </w:tblGrid>
      <w:tr w:rsidR="00F70ACE" w:rsidRPr="006B248C" w14:paraId="2CC069F7" w14:textId="77777777" w:rsidTr="00A01371">
        <w:trPr>
          <w:tblHeader/>
          <w:tblCellSpacing w:w="15" w:type="dxa"/>
        </w:trPr>
        <w:tc>
          <w:tcPr>
            <w:tcW w:w="3494" w:type="dxa"/>
            <w:shd w:val="clear" w:color="auto" w:fill="9CC2E5" w:themeFill="accent1" w:themeFillTint="99"/>
            <w:vAlign w:val="center"/>
            <w:hideMark/>
          </w:tcPr>
          <w:p w14:paraId="3DA39E2C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Система контроля</w:t>
            </w:r>
          </w:p>
        </w:tc>
        <w:tc>
          <w:tcPr>
            <w:tcW w:w="4648" w:type="dxa"/>
            <w:shd w:val="clear" w:color="auto" w:fill="9CC2E5" w:themeFill="accent1" w:themeFillTint="99"/>
            <w:vAlign w:val="center"/>
            <w:hideMark/>
          </w:tcPr>
          <w:p w14:paraId="48F7CDE5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Виды контроля</w:t>
            </w:r>
          </w:p>
        </w:tc>
        <w:tc>
          <w:tcPr>
            <w:tcW w:w="6050" w:type="dxa"/>
            <w:shd w:val="clear" w:color="auto" w:fill="9CC2E5" w:themeFill="accent1" w:themeFillTint="99"/>
            <w:vAlign w:val="center"/>
            <w:hideMark/>
          </w:tcPr>
          <w:p w14:paraId="65A2AC7F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Периодичность</w:t>
            </w:r>
          </w:p>
        </w:tc>
      </w:tr>
      <w:tr w:rsidR="00F70ACE" w:rsidRPr="006B248C" w14:paraId="5FFA18B5" w14:textId="77777777" w:rsidTr="00F70ACE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6CADFCCC" w14:textId="77777777" w:rsidR="00F70ACE" w:rsidRPr="006B248C" w:rsidRDefault="00F70ACE" w:rsidP="00F70ACE">
            <w:r w:rsidRPr="006B248C">
              <w:rPr>
                <w:b/>
                <w:bCs/>
              </w:rPr>
              <w:t>Текущий контроль</w:t>
            </w:r>
          </w:p>
        </w:tc>
        <w:tc>
          <w:tcPr>
            <w:tcW w:w="4648" w:type="dxa"/>
            <w:vAlign w:val="center"/>
            <w:hideMark/>
          </w:tcPr>
          <w:p w14:paraId="69C816AB" w14:textId="77777777" w:rsidR="00F70ACE" w:rsidRPr="006B248C" w:rsidRDefault="00F70ACE" w:rsidP="00F70ACE">
            <w:r w:rsidRPr="006B248C">
              <w:t>* Математические диктанты</w:t>
            </w:r>
            <w:r w:rsidRPr="006B248C">
              <w:br/>
              <w:t>* Самостоятельные работы</w:t>
            </w:r>
            <w:r w:rsidRPr="006B248C">
              <w:br/>
              <w:t>* Устные опросы</w:t>
            </w:r>
          </w:p>
        </w:tc>
        <w:tc>
          <w:tcPr>
            <w:tcW w:w="6050" w:type="dxa"/>
            <w:vAlign w:val="center"/>
            <w:hideMark/>
          </w:tcPr>
          <w:p w14:paraId="3C1A8200" w14:textId="77777777" w:rsidR="00F70ACE" w:rsidRPr="006B248C" w:rsidRDefault="00F70ACE" w:rsidP="00F70ACE">
            <w:pPr>
              <w:jc w:val="center"/>
            </w:pPr>
            <w:r w:rsidRPr="006B248C">
              <w:t>Ежедневно</w:t>
            </w:r>
          </w:p>
        </w:tc>
      </w:tr>
      <w:tr w:rsidR="00F70ACE" w:rsidRPr="006B248C" w14:paraId="56B0B135" w14:textId="77777777" w:rsidTr="00F70ACE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1892C860" w14:textId="77777777" w:rsidR="00F70ACE" w:rsidRPr="006B248C" w:rsidRDefault="00F70ACE" w:rsidP="00F70ACE">
            <w:r w:rsidRPr="006B248C">
              <w:rPr>
                <w:b/>
                <w:bCs/>
              </w:rPr>
              <w:t>Тематический контроль</w:t>
            </w:r>
          </w:p>
        </w:tc>
        <w:tc>
          <w:tcPr>
            <w:tcW w:w="4648" w:type="dxa"/>
            <w:vAlign w:val="center"/>
            <w:hideMark/>
          </w:tcPr>
          <w:p w14:paraId="521DBE93" w14:textId="77777777" w:rsidR="00F70ACE" w:rsidRPr="006B248C" w:rsidRDefault="00F70ACE" w:rsidP="00F70ACE">
            <w:r w:rsidRPr="006B248C">
              <w:t>* Контрольные работы</w:t>
            </w:r>
            <w:r w:rsidRPr="006B248C">
              <w:br/>
              <w:t>* Тесты базового уровня</w:t>
            </w:r>
          </w:p>
        </w:tc>
        <w:tc>
          <w:tcPr>
            <w:tcW w:w="6050" w:type="dxa"/>
            <w:vAlign w:val="center"/>
            <w:hideMark/>
          </w:tcPr>
          <w:p w14:paraId="5A24F3FA" w14:textId="77777777" w:rsidR="00F70ACE" w:rsidRPr="006B248C" w:rsidRDefault="00F70ACE" w:rsidP="00F70ACE">
            <w:pPr>
              <w:jc w:val="center"/>
            </w:pPr>
            <w:r w:rsidRPr="006B248C">
              <w:t>После изучения темы</w:t>
            </w:r>
          </w:p>
        </w:tc>
      </w:tr>
    </w:tbl>
    <w:p w14:paraId="538B33F7" w14:textId="77777777" w:rsidR="00F70ACE" w:rsidRPr="006B248C" w:rsidRDefault="00F70ACE" w:rsidP="00F70ACE">
      <w:pPr>
        <w:rPr>
          <w:vanish/>
        </w:rPr>
      </w:pP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3506"/>
        <w:gridCol w:w="8436"/>
      </w:tblGrid>
      <w:tr w:rsidR="00F70ACE" w:rsidRPr="006B248C" w14:paraId="3C4D978F" w14:textId="77777777" w:rsidTr="00A01371">
        <w:trPr>
          <w:tblHeader/>
          <w:tblCellSpacing w:w="15" w:type="dxa"/>
        </w:trPr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14:paraId="1E557249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Работа с родителями</w:t>
            </w:r>
          </w:p>
        </w:tc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14:paraId="4F0E0F0B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Формы взаимодействия</w:t>
            </w:r>
          </w:p>
        </w:tc>
        <w:tc>
          <w:tcPr>
            <w:tcW w:w="8391" w:type="dxa"/>
            <w:shd w:val="clear" w:color="auto" w:fill="9CC2E5" w:themeFill="accent1" w:themeFillTint="99"/>
            <w:vAlign w:val="center"/>
            <w:hideMark/>
          </w:tcPr>
          <w:p w14:paraId="6963FF7F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Ожидаемые результаты</w:t>
            </w:r>
          </w:p>
        </w:tc>
      </w:tr>
      <w:tr w:rsidR="00F70ACE" w:rsidRPr="006B248C" w14:paraId="042F1850" w14:textId="77777777" w:rsidTr="00F70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C1C6C" w14:textId="77777777" w:rsidR="00F70ACE" w:rsidRPr="006B248C" w:rsidRDefault="00F70ACE" w:rsidP="00F70ACE">
            <w:r w:rsidRPr="006B248C">
              <w:rPr>
                <w:b/>
                <w:bCs/>
              </w:rPr>
              <w:t>Информирование</w:t>
            </w:r>
          </w:p>
        </w:tc>
        <w:tc>
          <w:tcPr>
            <w:tcW w:w="0" w:type="auto"/>
            <w:vAlign w:val="center"/>
            <w:hideMark/>
          </w:tcPr>
          <w:p w14:paraId="569B1C0C" w14:textId="77777777" w:rsidR="00F70ACE" w:rsidRPr="006B248C" w:rsidRDefault="00F70ACE" w:rsidP="00F70ACE">
            <w:r w:rsidRPr="006B248C">
              <w:t>* Родительские собрания</w:t>
            </w:r>
            <w:r w:rsidRPr="006B248C">
              <w:br/>
              <w:t>* Индивидуальные консультации</w:t>
            </w:r>
            <w:r w:rsidRPr="006B248C">
              <w:br/>
              <w:t>* Письменные отчеты</w:t>
            </w:r>
          </w:p>
        </w:tc>
        <w:tc>
          <w:tcPr>
            <w:tcW w:w="8391" w:type="dxa"/>
            <w:vAlign w:val="center"/>
            <w:hideMark/>
          </w:tcPr>
          <w:p w14:paraId="178FD6C6" w14:textId="77777777" w:rsidR="00F70ACE" w:rsidRPr="006B248C" w:rsidRDefault="00F70ACE" w:rsidP="00F70ACE">
            <w:pPr>
              <w:jc w:val="center"/>
            </w:pPr>
            <w:r w:rsidRPr="006B248C">
              <w:t>Повышение вовлеченности родителей в учебный процесс</w:t>
            </w:r>
          </w:p>
        </w:tc>
      </w:tr>
    </w:tbl>
    <w:p w14:paraId="6BF49106" w14:textId="0AF1AA55" w:rsidR="00F70ACE" w:rsidRPr="006B248C" w:rsidRDefault="00F70ACE" w:rsidP="00F70ACE">
      <w:pPr>
        <w:spacing w:line="276" w:lineRule="auto"/>
        <w:outlineLvl w:val="2"/>
        <w:rPr>
          <w:b/>
          <w:bCs/>
          <w:sz w:val="27"/>
          <w:szCs w:val="27"/>
        </w:rPr>
      </w:pPr>
    </w:p>
    <w:p w14:paraId="74202D8E" w14:textId="1180A703" w:rsidR="001C1DE2" w:rsidRPr="006B248C" w:rsidRDefault="001C1DE2" w:rsidP="00F70ACE">
      <w:pPr>
        <w:spacing w:line="276" w:lineRule="auto"/>
        <w:outlineLvl w:val="2"/>
        <w:rPr>
          <w:b/>
          <w:bCs/>
          <w:sz w:val="27"/>
          <w:szCs w:val="27"/>
        </w:rPr>
      </w:pPr>
    </w:p>
    <w:p w14:paraId="0F93CC79" w14:textId="34180225" w:rsidR="001C1DE2" w:rsidRPr="006B248C" w:rsidRDefault="001C1DE2" w:rsidP="00F70ACE">
      <w:pPr>
        <w:spacing w:line="276" w:lineRule="auto"/>
        <w:outlineLvl w:val="2"/>
        <w:rPr>
          <w:b/>
          <w:bCs/>
          <w:sz w:val="27"/>
          <w:szCs w:val="27"/>
        </w:rPr>
      </w:pPr>
    </w:p>
    <w:p w14:paraId="18170429" w14:textId="77777777" w:rsidR="001C1DE2" w:rsidRPr="006B248C" w:rsidRDefault="001C1DE2" w:rsidP="00F70ACE">
      <w:pPr>
        <w:spacing w:line="276" w:lineRule="auto"/>
        <w:outlineLvl w:val="2"/>
        <w:rPr>
          <w:b/>
          <w:bCs/>
          <w:sz w:val="27"/>
          <w:szCs w:val="27"/>
        </w:rPr>
      </w:pPr>
    </w:p>
    <w:p w14:paraId="1DC47940" w14:textId="6A87848A" w:rsidR="00F70ACE" w:rsidRPr="006B248C" w:rsidRDefault="00F70ACE" w:rsidP="00F70ACE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Дополнительные рекомендации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2"/>
        <w:gridCol w:w="4470"/>
        <w:gridCol w:w="6820"/>
      </w:tblGrid>
      <w:tr w:rsidR="00F70ACE" w:rsidRPr="006B248C" w14:paraId="0018C8BA" w14:textId="77777777" w:rsidTr="00A01371">
        <w:trPr>
          <w:tblHeader/>
          <w:tblCellSpacing w:w="15" w:type="dxa"/>
        </w:trPr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14:paraId="156C4AF8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Элемент работы</w:t>
            </w:r>
          </w:p>
        </w:tc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14:paraId="7684C0D7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Содержание</w:t>
            </w:r>
          </w:p>
        </w:tc>
        <w:tc>
          <w:tcPr>
            <w:tcW w:w="6775" w:type="dxa"/>
            <w:shd w:val="clear" w:color="auto" w:fill="9CC2E5" w:themeFill="accent1" w:themeFillTint="99"/>
            <w:vAlign w:val="center"/>
            <w:hideMark/>
          </w:tcPr>
          <w:p w14:paraId="5DE6F383" w14:textId="77777777" w:rsidR="00F70ACE" w:rsidRPr="006B248C" w:rsidRDefault="00F70ACE" w:rsidP="00F70AC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Сроки реализации</w:t>
            </w:r>
          </w:p>
        </w:tc>
      </w:tr>
      <w:tr w:rsidR="00F70ACE" w:rsidRPr="006B248C" w14:paraId="2E571FF6" w14:textId="77777777" w:rsidTr="00F70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93CC5" w14:textId="77777777" w:rsidR="00F70ACE" w:rsidRPr="006B248C" w:rsidRDefault="00F70ACE" w:rsidP="00F70ACE">
            <w:r w:rsidRPr="006B248C">
              <w:rPr>
                <w:b/>
                <w:bCs/>
              </w:rPr>
              <w:t>Создание ситуации успеха</w:t>
            </w:r>
          </w:p>
        </w:tc>
        <w:tc>
          <w:tcPr>
            <w:tcW w:w="0" w:type="auto"/>
            <w:vAlign w:val="center"/>
            <w:hideMark/>
          </w:tcPr>
          <w:p w14:paraId="15FD2A10" w14:textId="77777777" w:rsidR="00F70ACE" w:rsidRPr="006B248C" w:rsidRDefault="00F70ACE" w:rsidP="00F70ACE">
            <w:r w:rsidRPr="006B248C">
              <w:t>* Поощрение малых достижений</w:t>
            </w:r>
            <w:r w:rsidRPr="006B248C">
              <w:br/>
              <w:t>* Публичное признание успехов</w:t>
            </w:r>
            <w:r w:rsidRPr="006B248C">
              <w:br/>
              <w:t>* Система наград</w:t>
            </w:r>
          </w:p>
        </w:tc>
        <w:tc>
          <w:tcPr>
            <w:tcW w:w="6775" w:type="dxa"/>
            <w:vAlign w:val="center"/>
            <w:hideMark/>
          </w:tcPr>
          <w:p w14:paraId="2C43566B" w14:textId="77777777" w:rsidR="00F70ACE" w:rsidRPr="006B248C" w:rsidRDefault="00F70ACE" w:rsidP="00F70ACE">
            <w:pPr>
              <w:jc w:val="center"/>
            </w:pPr>
            <w:r w:rsidRPr="006B248C">
              <w:t>Постоянно</w:t>
            </w:r>
          </w:p>
        </w:tc>
      </w:tr>
      <w:tr w:rsidR="00F70ACE" w:rsidRPr="006B248C" w14:paraId="4316D398" w14:textId="77777777" w:rsidTr="00F70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1F915" w14:textId="77777777" w:rsidR="00F70ACE" w:rsidRPr="006B248C" w:rsidRDefault="00F70ACE" w:rsidP="00F70ACE">
            <w:r w:rsidRPr="006B248C">
              <w:rPr>
                <w:b/>
                <w:bCs/>
              </w:rPr>
              <w:t>Методическое обеспечение</w:t>
            </w:r>
          </w:p>
        </w:tc>
        <w:tc>
          <w:tcPr>
            <w:tcW w:w="0" w:type="auto"/>
            <w:vAlign w:val="center"/>
            <w:hideMark/>
          </w:tcPr>
          <w:p w14:paraId="326D76DE" w14:textId="77777777" w:rsidR="00F70ACE" w:rsidRPr="006B248C" w:rsidRDefault="00F70ACE" w:rsidP="00F70ACE">
            <w:r w:rsidRPr="006B248C">
              <w:t>* Разработка дидактических материалов</w:t>
            </w:r>
            <w:r w:rsidRPr="006B248C">
              <w:br/>
              <w:t>* Создание банка заданий базового уровня</w:t>
            </w:r>
            <w:r w:rsidRPr="006B248C">
              <w:br/>
              <w:t>* Использование ИКТ</w:t>
            </w:r>
          </w:p>
        </w:tc>
        <w:tc>
          <w:tcPr>
            <w:tcW w:w="6775" w:type="dxa"/>
            <w:vAlign w:val="center"/>
            <w:hideMark/>
          </w:tcPr>
          <w:p w14:paraId="2C75ED21" w14:textId="77777777" w:rsidR="00F70ACE" w:rsidRPr="006B248C" w:rsidRDefault="00F70ACE" w:rsidP="00F70ACE">
            <w:pPr>
              <w:jc w:val="center"/>
            </w:pPr>
            <w:r w:rsidRPr="006B248C">
              <w:t>В течение учебного года</w:t>
            </w:r>
          </w:p>
        </w:tc>
      </w:tr>
    </w:tbl>
    <w:p w14:paraId="39D374A0" w14:textId="77777777" w:rsidR="00F70ACE" w:rsidRPr="006B248C" w:rsidRDefault="00F70ACE" w:rsidP="00F66E6B">
      <w:pPr>
        <w:spacing w:line="360" w:lineRule="auto"/>
        <w:jc w:val="both"/>
      </w:pPr>
    </w:p>
    <w:p w14:paraId="4DFAC1AB" w14:textId="77777777" w:rsidR="00F66E6B" w:rsidRPr="006B248C" w:rsidRDefault="00F66E6B" w:rsidP="006F69E7">
      <w:pPr>
        <w:pStyle w:val="3"/>
        <w:numPr>
          <w:ilvl w:val="2"/>
          <w:numId w:val="4"/>
        </w:numPr>
        <w:jc w:val="center"/>
        <w:rPr>
          <w:rFonts w:ascii="Times New Roman" w:hAnsi="Times New Roman"/>
          <w:bCs w:val="0"/>
        </w:rPr>
      </w:pPr>
      <w:r w:rsidRPr="006B248C">
        <w:rPr>
          <w:rFonts w:ascii="Times New Roman" w:hAnsi="Times New Roman"/>
          <w:bCs w:val="0"/>
        </w:rPr>
        <w:t xml:space="preserve">Методический анализ выполнения заданий обучающимися с </w:t>
      </w:r>
      <w:r w:rsidRPr="006B248C">
        <w:rPr>
          <w:rFonts w:ascii="Times New Roman" w:hAnsi="Times New Roman"/>
          <w:bCs w:val="0"/>
          <w:lang w:val="ru-RU"/>
        </w:rPr>
        <w:t>низким</w:t>
      </w:r>
      <w:r w:rsidRPr="006B248C">
        <w:rPr>
          <w:rFonts w:ascii="Times New Roman" w:hAnsi="Times New Roman"/>
          <w:bCs w:val="0"/>
        </w:rPr>
        <w:t xml:space="preserve"> уровнем подготовки (</w:t>
      </w:r>
      <w:r w:rsidR="00A80937" w:rsidRPr="006B248C">
        <w:rPr>
          <w:rFonts w:ascii="Times New Roman" w:hAnsi="Times New Roman"/>
          <w:bCs w:val="0"/>
          <w:lang w:val="ru-RU"/>
        </w:rPr>
        <w:t>в группе получивших отметку «3»</w:t>
      </w:r>
      <w:r w:rsidRPr="006B248C">
        <w:rPr>
          <w:rFonts w:ascii="Times New Roman" w:hAnsi="Times New Roman"/>
          <w:bCs w:val="0"/>
        </w:rPr>
        <w:t>), включая методические рекомендации для учителей</w:t>
      </w:r>
    </w:p>
    <w:p w14:paraId="27E497DC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</w:p>
    <w:p w14:paraId="07A2AB7E" w14:textId="77777777" w:rsidR="00F66E6B" w:rsidRPr="006B248C" w:rsidRDefault="00F66E6B" w:rsidP="00F66E6B">
      <w:pPr>
        <w:jc w:val="both"/>
        <w:rPr>
          <w:bCs/>
          <w:i/>
          <w:iCs/>
        </w:rPr>
      </w:pPr>
      <w:r w:rsidRPr="006B248C">
        <w:rPr>
          <w:bCs/>
          <w:i/>
          <w:iCs/>
        </w:rPr>
        <w:t>Методический анализ проводится на основе результатов выполнения</w:t>
      </w:r>
      <w:r w:rsidR="00A80937" w:rsidRPr="006B248C">
        <w:rPr>
          <w:bCs/>
          <w:i/>
          <w:iCs/>
        </w:rPr>
        <w:t xml:space="preserve"> заданий группами участников ЕГЭ, получившими отметку «3».</w:t>
      </w:r>
      <w:r w:rsidRPr="006B248C">
        <w:rPr>
          <w:bCs/>
          <w:i/>
          <w:iCs/>
        </w:rPr>
        <w:t xml:space="preserve"> Рекомендации для учителей должны быть ориентированы </w:t>
      </w:r>
      <w:r w:rsidRPr="006B248C">
        <w:rPr>
          <w:b/>
          <w:bCs/>
          <w:i/>
          <w:iCs/>
        </w:rPr>
        <w:t>на достижение реалистичных задач</w:t>
      </w:r>
      <w:r w:rsidRPr="006B248C">
        <w:rPr>
          <w:bCs/>
          <w:i/>
          <w:iCs/>
        </w:rPr>
        <w:t xml:space="preserve"> </w:t>
      </w:r>
      <w:r w:rsidRPr="006B248C">
        <w:rPr>
          <w:b/>
          <w:bCs/>
          <w:i/>
          <w:iCs/>
        </w:rPr>
        <w:t>коррекции дефицитов</w:t>
      </w:r>
      <w:r w:rsidRPr="006B248C">
        <w:rPr>
          <w:bCs/>
          <w:i/>
          <w:iCs/>
        </w:rPr>
        <w:t xml:space="preserve"> в подготовке школьников. Целевым ориентиром рекомендаций является уверенное получение</w:t>
      </w:r>
      <w:r w:rsidR="00A80937" w:rsidRPr="006B248C">
        <w:rPr>
          <w:bCs/>
          <w:i/>
          <w:iCs/>
        </w:rPr>
        <w:t xml:space="preserve"> отметки «4»</w:t>
      </w:r>
      <w:r w:rsidRPr="006B248C">
        <w:rPr>
          <w:bCs/>
          <w:i/>
          <w:iCs/>
        </w:rPr>
        <w:t>. данной группой школьников.</w:t>
      </w:r>
    </w:p>
    <w:p w14:paraId="2291C023" w14:textId="77777777" w:rsidR="00FB02A6" w:rsidRPr="006B248C" w:rsidRDefault="00FB02A6" w:rsidP="00F66E6B">
      <w:pPr>
        <w:jc w:val="both"/>
        <w:rPr>
          <w:bCs/>
          <w:i/>
          <w:iCs/>
        </w:rPr>
      </w:pPr>
    </w:p>
    <w:p w14:paraId="02D2C397" w14:textId="77777777" w:rsidR="00FB02A6" w:rsidRPr="006B248C" w:rsidRDefault="00FB02A6" w:rsidP="00A45C44">
      <w:pPr>
        <w:spacing w:line="276" w:lineRule="auto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Методический анализ выполнения заданий группой с отметкой «3»</w:t>
      </w:r>
    </w:p>
    <w:p w14:paraId="6AA635D2" w14:textId="77777777" w:rsidR="00FB02A6" w:rsidRPr="006B248C" w:rsidRDefault="00FB02A6" w:rsidP="00A45C44">
      <w:pPr>
        <w:spacing w:line="276" w:lineRule="auto"/>
        <w:outlineLvl w:val="3"/>
        <w:rPr>
          <w:b/>
          <w:bCs/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Анализ результативности по группам заданий</w:t>
      </w:r>
    </w:p>
    <w:p w14:paraId="1BD531DE" w14:textId="77777777" w:rsidR="00A45C44" w:rsidRPr="006B248C" w:rsidRDefault="00A45C44" w:rsidP="00A45C44">
      <w:pPr>
        <w:spacing w:line="276" w:lineRule="auto"/>
        <w:outlineLvl w:val="2"/>
        <w:rPr>
          <w:b/>
          <w:bCs/>
          <w:i/>
          <w:iCs/>
        </w:rPr>
      </w:pPr>
      <w:bookmarkStart w:id="12" w:name="_Hlk236915601"/>
    </w:p>
    <w:p w14:paraId="7731D6C4" w14:textId="4D7BA77D" w:rsidR="00A45C44" w:rsidRPr="006B248C" w:rsidRDefault="00A45C44" w:rsidP="0041729F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Таблица уровня освоения заданий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6"/>
        <w:gridCol w:w="1715"/>
        <w:gridCol w:w="2520"/>
        <w:gridCol w:w="6861"/>
      </w:tblGrid>
      <w:tr w:rsidR="00A01371" w:rsidRPr="006B248C" w14:paraId="248BC366" w14:textId="77777777" w:rsidTr="00A01371">
        <w:trPr>
          <w:tblHeader/>
          <w:tblCellSpacing w:w="15" w:type="dxa"/>
        </w:trPr>
        <w:tc>
          <w:tcPr>
            <w:tcW w:w="0" w:type="auto"/>
            <w:shd w:val="clear" w:color="auto" w:fill="00B0F0"/>
            <w:vAlign w:val="center"/>
            <w:hideMark/>
          </w:tcPr>
          <w:p w14:paraId="4E0924AC" w14:textId="77777777" w:rsidR="00A45C44" w:rsidRPr="006B248C" w:rsidRDefault="00A45C44" w:rsidP="00A45C4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Категория заданий</w:t>
            </w:r>
          </w:p>
        </w:tc>
        <w:tc>
          <w:tcPr>
            <w:tcW w:w="0" w:type="auto"/>
            <w:shd w:val="clear" w:color="auto" w:fill="00B0F0"/>
            <w:vAlign w:val="center"/>
            <w:hideMark/>
          </w:tcPr>
          <w:p w14:paraId="4FD0C3E8" w14:textId="77777777" w:rsidR="00A45C44" w:rsidRPr="006B248C" w:rsidRDefault="00A45C44" w:rsidP="00A45C4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Номер задания</w:t>
            </w:r>
          </w:p>
        </w:tc>
        <w:tc>
          <w:tcPr>
            <w:tcW w:w="0" w:type="auto"/>
            <w:shd w:val="clear" w:color="auto" w:fill="00B0F0"/>
            <w:vAlign w:val="center"/>
            <w:hideMark/>
          </w:tcPr>
          <w:p w14:paraId="16F88AED" w14:textId="77777777" w:rsidR="00A45C44" w:rsidRPr="006B248C" w:rsidRDefault="00A45C44" w:rsidP="00A45C4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освоения (%)</w:t>
            </w:r>
          </w:p>
        </w:tc>
        <w:tc>
          <w:tcPr>
            <w:tcW w:w="6816" w:type="dxa"/>
            <w:shd w:val="clear" w:color="auto" w:fill="00B0F0"/>
            <w:vAlign w:val="center"/>
            <w:hideMark/>
          </w:tcPr>
          <w:p w14:paraId="57F6724C" w14:textId="77777777" w:rsidR="00A45C44" w:rsidRPr="006B248C" w:rsidRDefault="00A45C44" w:rsidP="00A45C4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Характеристика уровня</w:t>
            </w:r>
          </w:p>
        </w:tc>
      </w:tr>
      <w:tr w:rsidR="00A45C44" w:rsidRPr="006B248C" w14:paraId="41CACA71" w14:textId="77777777" w:rsidTr="00417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80D83B" w14:textId="4EF41C4F" w:rsidR="00A45C44" w:rsidRPr="006B248C" w:rsidRDefault="00A45C44" w:rsidP="00A45C4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Успешные задания</w:t>
            </w:r>
          </w:p>
          <w:p w14:paraId="20D3E836" w14:textId="2F068DF6" w:rsidR="00A45C44" w:rsidRPr="006B248C" w:rsidRDefault="00A45C44" w:rsidP="00A45C44">
            <w:pPr>
              <w:jc w:val="center"/>
            </w:pPr>
            <w:r w:rsidRPr="006B248C">
              <w:t>(выше 80%)</w:t>
            </w:r>
          </w:p>
        </w:tc>
        <w:tc>
          <w:tcPr>
            <w:tcW w:w="0" w:type="auto"/>
            <w:vAlign w:val="center"/>
            <w:hideMark/>
          </w:tcPr>
          <w:p w14:paraId="7C803661" w14:textId="77777777" w:rsidR="00A45C44" w:rsidRPr="006B248C" w:rsidRDefault="00A45C44" w:rsidP="00A45C44">
            <w:r w:rsidRPr="006B248C">
              <w:t>Задание 2</w:t>
            </w:r>
          </w:p>
        </w:tc>
        <w:tc>
          <w:tcPr>
            <w:tcW w:w="0" w:type="auto"/>
            <w:vAlign w:val="center"/>
            <w:hideMark/>
          </w:tcPr>
          <w:p w14:paraId="5DB3347A" w14:textId="77777777" w:rsidR="00A45C44" w:rsidRPr="006B248C" w:rsidRDefault="00A45C44" w:rsidP="00A45C44">
            <w:pPr>
              <w:jc w:val="center"/>
            </w:pPr>
            <w:r w:rsidRPr="006B248C">
              <w:t>91,52%</w:t>
            </w:r>
          </w:p>
        </w:tc>
        <w:tc>
          <w:tcPr>
            <w:tcW w:w="6816" w:type="dxa"/>
            <w:vAlign w:val="center"/>
            <w:hideMark/>
          </w:tcPr>
          <w:p w14:paraId="3EF1154C" w14:textId="77777777" w:rsidR="00A45C44" w:rsidRPr="006B248C" w:rsidRDefault="00A45C44" w:rsidP="0041729F">
            <w:pPr>
              <w:jc w:val="center"/>
            </w:pPr>
            <w:r w:rsidRPr="006B248C">
              <w:t>Высокий уровень освоения</w:t>
            </w:r>
          </w:p>
        </w:tc>
      </w:tr>
      <w:tr w:rsidR="00A45C44" w:rsidRPr="006B248C" w14:paraId="240D7153" w14:textId="77777777" w:rsidTr="00417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535FB" w14:textId="77777777" w:rsidR="00A45C44" w:rsidRPr="006B248C" w:rsidRDefault="00A45C44" w:rsidP="00A45C44"/>
        </w:tc>
        <w:tc>
          <w:tcPr>
            <w:tcW w:w="0" w:type="auto"/>
            <w:vAlign w:val="center"/>
            <w:hideMark/>
          </w:tcPr>
          <w:p w14:paraId="77B4AB5B" w14:textId="77777777" w:rsidR="00A45C44" w:rsidRPr="006B248C" w:rsidRDefault="00A45C44" w:rsidP="00A45C44">
            <w:r w:rsidRPr="006B248C">
              <w:t>Задание 3</w:t>
            </w:r>
          </w:p>
        </w:tc>
        <w:tc>
          <w:tcPr>
            <w:tcW w:w="0" w:type="auto"/>
            <w:vAlign w:val="center"/>
            <w:hideMark/>
          </w:tcPr>
          <w:p w14:paraId="691EC5B5" w14:textId="77777777" w:rsidR="00A45C44" w:rsidRPr="006B248C" w:rsidRDefault="00A45C44" w:rsidP="00A45C44">
            <w:pPr>
              <w:jc w:val="center"/>
            </w:pPr>
            <w:r w:rsidRPr="006B248C">
              <w:t>88,17%</w:t>
            </w:r>
          </w:p>
        </w:tc>
        <w:tc>
          <w:tcPr>
            <w:tcW w:w="6816" w:type="dxa"/>
            <w:vAlign w:val="center"/>
            <w:hideMark/>
          </w:tcPr>
          <w:p w14:paraId="5C939023" w14:textId="77777777" w:rsidR="00A45C44" w:rsidRPr="006B248C" w:rsidRDefault="00A45C44" w:rsidP="0041729F">
            <w:pPr>
              <w:jc w:val="center"/>
            </w:pPr>
            <w:r w:rsidRPr="006B248C">
              <w:t>Высокий уровень освоения</w:t>
            </w:r>
          </w:p>
        </w:tc>
      </w:tr>
      <w:tr w:rsidR="00A45C44" w:rsidRPr="006B248C" w14:paraId="4BCE9C85" w14:textId="77777777" w:rsidTr="00417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13221" w14:textId="77777777" w:rsidR="00A45C44" w:rsidRPr="006B248C" w:rsidRDefault="00A45C44" w:rsidP="00A45C44"/>
        </w:tc>
        <w:tc>
          <w:tcPr>
            <w:tcW w:w="0" w:type="auto"/>
            <w:vAlign w:val="center"/>
            <w:hideMark/>
          </w:tcPr>
          <w:p w14:paraId="38ACDF93" w14:textId="77777777" w:rsidR="00A45C44" w:rsidRPr="006B248C" w:rsidRDefault="00A45C44" w:rsidP="00A45C44">
            <w:r w:rsidRPr="006B248C">
              <w:t>Задание 8</w:t>
            </w:r>
          </w:p>
        </w:tc>
        <w:tc>
          <w:tcPr>
            <w:tcW w:w="0" w:type="auto"/>
            <w:vAlign w:val="center"/>
            <w:hideMark/>
          </w:tcPr>
          <w:p w14:paraId="5B09DE19" w14:textId="77777777" w:rsidR="00A45C44" w:rsidRPr="006B248C" w:rsidRDefault="00A45C44" w:rsidP="00A45C44">
            <w:pPr>
              <w:jc w:val="center"/>
            </w:pPr>
            <w:r w:rsidRPr="006B248C">
              <w:t>91,91%</w:t>
            </w:r>
          </w:p>
        </w:tc>
        <w:tc>
          <w:tcPr>
            <w:tcW w:w="6816" w:type="dxa"/>
            <w:vAlign w:val="center"/>
            <w:hideMark/>
          </w:tcPr>
          <w:p w14:paraId="249A3ACD" w14:textId="77777777" w:rsidR="00A45C44" w:rsidRPr="006B248C" w:rsidRDefault="00A45C44" w:rsidP="0041729F">
            <w:pPr>
              <w:jc w:val="center"/>
            </w:pPr>
            <w:r w:rsidRPr="006B248C">
              <w:t>Высокий уровень освоения</w:t>
            </w:r>
          </w:p>
        </w:tc>
      </w:tr>
      <w:tr w:rsidR="00A45C44" w:rsidRPr="006B248C" w14:paraId="6129A4CC" w14:textId="77777777" w:rsidTr="00417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533D8" w14:textId="77777777" w:rsidR="00A45C44" w:rsidRPr="006B248C" w:rsidRDefault="00A45C44" w:rsidP="00A45C44">
            <w:pPr>
              <w:rPr>
                <w:b/>
                <w:bCs/>
              </w:rPr>
            </w:pPr>
            <w:r w:rsidRPr="006B248C">
              <w:rPr>
                <w:b/>
                <w:bCs/>
              </w:rPr>
              <w:lastRenderedPageBreak/>
              <w:t>Задания со средним уровнем</w:t>
            </w:r>
          </w:p>
          <w:p w14:paraId="5057702F" w14:textId="5B86950B" w:rsidR="00A45C44" w:rsidRPr="006B248C" w:rsidRDefault="00A45C44" w:rsidP="00A45C44">
            <w:pPr>
              <w:jc w:val="center"/>
            </w:pPr>
            <w:r w:rsidRPr="006B248C">
              <w:t>(50-80%)</w:t>
            </w:r>
          </w:p>
        </w:tc>
        <w:tc>
          <w:tcPr>
            <w:tcW w:w="0" w:type="auto"/>
            <w:vAlign w:val="center"/>
            <w:hideMark/>
          </w:tcPr>
          <w:p w14:paraId="45779B0F" w14:textId="77777777" w:rsidR="00A45C44" w:rsidRPr="006B248C" w:rsidRDefault="00A45C44" w:rsidP="00A45C44">
            <w:r w:rsidRPr="006B248C">
              <w:t>Задание 4</w:t>
            </w:r>
          </w:p>
        </w:tc>
        <w:tc>
          <w:tcPr>
            <w:tcW w:w="0" w:type="auto"/>
            <w:vAlign w:val="center"/>
            <w:hideMark/>
          </w:tcPr>
          <w:p w14:paraId="18845C14" w14:textId="77777777" w:rsidR="00A45C44" w:rsidRPr="006B248C" w:rsidRDefault="00A45C44" w:rsidP="00A45C44">
            <w:pPr>
              <w:jc w:val="center"/>
            </w:pPr>
            <w:r w:rsidRPr="006B248C">
              <w:t>58,19%</w:t>
            </w:r>
          </w:p>
        </w:tc>
        <w:tc>
          <w:tcPr>
            <w:tcW w:w="6816" w:type="dxa"/>
            <w:vAlign w:val="center"/>
            <w:hideMark/>
          </w:tcPr>
          <w:p w14:paraId="28CD25A3" w14:textId="77777777" w:rsidR="00A45C44" w:rsidRPr="006B248C" w:rsidRDefault="00A45C44" w:rsidP="0041729F">
            <w:pPr>
              <w:jc w:val="center"/>
            </w:pPr>
            <w:r w:rsidRPr="006B248C">
              <w:t>Средний уровень</w:t>
            </w:r>
          </w:p>
        </w:tc>
      </w:tr>
      <w:tr w:rsidR="00A45C44" w:rsidRPr="006B248C" w14:paraId="6D007702" w14:textId="77777777" w:rsidTr="00417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A403FF" w14:textId="77777777" w:rsidR="00A45C44" w:rsidRPr="006B248C" w:rsidRDefault="00A45C44" w:rsidP="00A45C44"/>
        </w:tc>
        <w:tc>
          <w:tcPr>
            <w:tcW w:w="0" w:type="auto"/>
            <w:vAlign w:val="center"/>
            <w:hideMark/>
          </w:tcPr>
          <w:p w14:paraId="503A17F7" w14:textId="77777777" w:rsidR="00A45C44" w:rsidRPr="006B248C" w:rsidRDefault="00A45C44" w:rsidP="00A45C44">
            <w:r w:rsidRPr="006B248C">
              <w:t>Задание 5</w:t>
            </w:r>
          </w:p>
        </w:tc>
        <w:tc>
          <w:tcPr>
            <w:tcW w:w="0" w:type="auto"/>
            <w:vAlign w:val="center"/>
            <w:hideMark/>
          </w:tcPr>
          <w:p w14:paraId="5FB63FC3" w14:textId="77777777" w:rsidR="00A45C44" w:rsidRPr="006B248C" w:rsidRDefault="00A45C44" w:rsidP="00A45C44">
            <w:pPr>
              <w:jc w:val="center"/>
            </w:pPr>
            <w:r w:rsidRPr="006B248C">
              <w:t>34,91%</w:t>
            </w:r>
          </w:p>
        </w:tc>
        <w:tc>
          <w:tcPr>
            <w:tcW w:w="6816" w:type="dxa"/>
            <w:vAlign w:val="center"/>
            <w:hideMark/>
          </w:tcPr>
          <w:p w14:paraId="6DB8FE4B" w14:textId="77777777" w:rsidR="00A45C44" w:rsidRPr="006B248C" w:rsidRDefault="00A45C44" w:rsidP="0041729F">
            <w:pPr>
              <w:jc w:val="center"/>
            </w:pPr>
            <w:r w:rsidRPr="006B248C">
              <w:t>Ниже среднего</w:t>
            </w:r>
          </w:p>
        </w:tc>
      </w:tr>
      <w:tr w:rsidR="00A45C44" w:rsidRPr="006B248C" w14:paraId="4A25DF92" w14:textId="77777777" w:rsidTr="00417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279FE" w14:textId="77777777" w:rsidR="00A45C44" w:rsidRPr="006B248C" w:rsidRDefault="00A45C44" w:rsidP="00A45C44"/>
        </w:tc>
        <w:tc>
          <w:tcPr>
            <w:tcW w:w="0" w:type="auto"/>
            <w:vAlign w:val="center"/>
            <w:hideMark/>
          </w:tcPr>
          <w:p w14:paraId="1C6EDF44" w14:textId="77777777" w:rsidR="00A45C44" w:rsidRPr="006B248C" w:rsidRDefault="00A45C44" w:rsidP="00A45C44">
            <w:r w:rsidRPr="006B248C">
              <w:t>Задание 6</w:t>
            </w:r>
          </w:p>
        </w:tc>
        <w:tc>
          <w:tcPr>
            <w:tcW w:w="0" w:type="auto"/>
            <w:vAlign w:val="center"/>
            <w:hideMark/>
          </w:tcPr>
          <w:p w14:paraId="6477ECF2" w14:textId="77777777" w:rsidR="00A45C44" w:rsidRPr="006B248C" w:rsidRDefault="00A45C44" w:rsidP="00A45C44">
            <w:pPr>
              <w:jc w:val="center"/>
            </w:pPr>
            <w:r w:rsidRPr="006B248C">
              <w:t>22,09%</w:t>
            </w:r>
          </w:p>
        </w:tc>
        <w:tc>
          <w:tcPr>
            <w:tcW w:w="6816" w:type="dxa"/>
            <w:vAlign w:val="center"/>
            <w:hideMark/>
          </w:tcPr>
          <w:p w14:paraId="67C9F76C" w14:textId="77777777" w:rsidR="00A45C44" w:rsidRPr="006B248C" w:rsidRDefault="00A45C44" w:rsidP="0041729F">
            <w:pPr>
              <w:jc w:val="center"/>
            </w:pPr>
            <w:r w:rsidRPr="006B248C">
              <w:t>Низкий уровень</w:t>
            </w:r>
          </w:p>
        </w:tc>
      </w:tr>
      <w:tr w:rsidR="00A45C44" w:rsidRPr="006B248C" w14:paraId="20D45943" w14:textId="77777777" w:rsidTr="00417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ECF1D" w14:textId="77777777" w:rsidR="00A45C44" w:rsidRPr="006B248C" w:rsidRDefault="00A45C44" w:rsidP="00A45C44"/>
        </w:tc>
        <w:tc>
          <w:tcPr>
            <w:tcW w:w="0" w:type="auto"/>
            <w:vAlign w:val="center"/>
            <w:hideMark/>
          </w:tcPr>
          <w:p w14:paraId="2F5C54AB" w14:textId="77777777" w:rsidR="00A45C44" w:rsidRPr="006B248C" w:rsidRDefault="00A45C44" w:rsidP="00A45C44">
            <w:r w:rsidRPr="006B248C">
              <w:t>Задание 7</w:t>
            </w:r>
          </w:p>
        </w:tc>
        <w:tc>
          <w:tcPr>
            <w:tcW w:w="0" w:type="auto"/>
            <w:vAlign w:val="center"/>
            <w:hideMark/>
          </w:tcPr>
          <w:p w14:paraId="0428E264" w14:textId="77777777" w:rsidR="00A45C44" w:rsidRPr="006B248C" w:rsidRDefault="00A45C44" w:rsidP="00A45C44">
            <w:pPr>
              <w:jc w:val="center"/>
            </w:pPr>
            <w:r w:rsidRPr="006B248C">
              <w:t>49,31%</w:t>
            </w:r>
          </w:p>
        </w:tc>
        <w:tc>
          <w:tcPr>
            <w:tcW w:w="6816" w:type="dxa"/>
            <w:vAlign w:val="center"/>
            <w:hideMark/>
          </w:tcPr>
          <w:p w14:paraId="2F81C7A2" w14:textId="77777777" w:rsidR="00A45C44" w:rsidRPr="006B248C" w:rsidRDefault="00A45C44" w:rsidP="0041729F">
            <w:pPr>
              <w:jc w:val="center"/>
            </w:pPr>
            <w:r w:rsidRPr="006B248C">
              <w:t>Близко к среднему</w:t>
            </w:r>
          </w:p>
        </w:tc>
      </w:tr>
      <w:tr w:rsidR="00A45C44" w:rsidRPr="006B248C" w14:paraId="522358E2" w14:textId="77777777" w:rsidTr="00417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116CA" w14:textId="77777777" w:rsidR="00A45C44" w:rsidRPr="006B248C" w:rsidRDefault="00A45C44" w:rsidP="00A45C44"/>
        </w:tc>
        <w:tc>
          <w:tcPr>
            <w:tcW w:w="0" w:type="auto"/>
            <w:vAlign w:val="center"/>
            <w:hideMark/>
          </w:tcPr>
          <w:p w14:paraId="468406BE" w14:textId="77777777" w:rsidR="00A45C44" w:rsidRPr="006B248C" w:rsidRDefault="00A45C44" w:rsidP="00A45C44">
            <w:r w:rsidRPr="006B248C">
              <w:t>Задание 9</w:t>
            </w:r>
          </w:p>
        </w:tc>
        <w:tc>
          <w:tcPr>
            <w:tcW w:w="0" w:type="auto"/>
            <w:vAlign w:val="center"/>
            <w:hideMark/>
          </w:tcPr>
          <w:p w14:paraId="52038C2D" w14:textId="77777777" w:rsidR="00A45C44" w:rsidRPr="006B248C" w:rsidRDefault="00A45C44" w:rsidP="00A45C44">
            <w:pPr>
              <w:jc w:val="center"/>
            </w:pPr>
            <w:r w:rsidRPr="006B248C">
              <w:t>48,13%</w:t>
            </w:r>
          </w:p>
        </w:tc>
        <w:tc>
          <w:tcPr>
            <w:tcW w:w="6816" w:type="dxa"/>
            <w:vAlign w:val="center"/>
            <w:hideMark/>
          </w:tcPr>
          <w:p w14:paraId="6D257C6D" w14:textId="77777777" w:rsidR="00A45C44" w:rsidRPr="006B248C" w:rsidRDefault="00A45C44" w:rsidP="0041729F">
            <w:pPr>
              <w:jc w:val="center"/>
            </w:pPr>
            <w:r w:rsidRPr="006B248C">
              <w:t>Близко к среднему</w:t>
            </w:r>
          </w:p>
        </w:tc>
      </w:tr>
      <w:tr w:rsidR="00A45C44" w:rsidRPr="006B248C" w14:paraId="42BCF1EC" w14:textId="77777777" w:rsidTr="00417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5B689" w14:textId="77777777" w:rsidR="00A45C44" w:rsidRPr="006B248C" w:rsidRDefault="00A45C44" w:rsidP="00A45C44"/>
        </w:tc>
        <w:tc>
          <w:tcPr>
            <w:tcW w:w="0" w:type="auto"/>
            <w:vAlign w:val="center"/>
            <w:hideMark/>
          </w:tcPr>
          <w:p w14:paraId="290876D8" w14:textId="77777777" w:rsidR="00A45C44" w:rsidRPr="006B248C" w:rsidRDefault="00A45C44" w:rsidP="00A45C44">
            <w:r w:rsidRPr="006B248C">
              <w:t>Задание 10</w:t>
            </w:r>
          </w:p>
        </w:tc>
        <w:tc>
          <w:tcPr>
            <w:tcW w:w="0" w:type="auto"/>
            <w:vAlign w:val="center"/>
            <w:hideMark/>
          </w:tcPr>
          <w:p w14:paraId="44C4047A" w14:textId="77777777" w:rsidR="00A45C44" w:rsidRPr="006B248C" w:rsidRDefault="00A45C44" w:rsidP="00A45C44">
            <w:pPr>
              <w:jc w:val="center"/>
            </w:pPr>
            <w:r w:rsidRPr="006B248C">
              <w:t>63,51%</w:t>
            </w:r>
          </w:p>
        </w:tc>
        <w:tc>
          <w:tcPr>
            <w:tcW w:w="6816" w:type="dxa"/>
            <w:vAlign w:val="center"/>
            <w:hideMark/>
          </w:tcPr>
          <w:p w14:paraId="2EEC8527" w14:textId="77777777" w:rsidR="00A45C44" w:rsidRPr="006B248C" w:rsidRDefault="00A45C44" w:rsidP="0041729F">
            <w:pPr>
              <w:jc w:val="center"/>
            </w:pPr>
            <w:r w:rsidRPr="006B248C">
              <w:t>Средний уровень</w:t>
            </w:r>
          </w:p>
        </w:tc>
      </w:tr>
      <w:tr w:rsidR="00A45C44" w:rsidRPr="006B248C" w14:paraId="06D59F44" w14:textId="77777777" w:rsidTr="00417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613C0" w14:textId="77777777" w:rsidR="00A45C44" w:rsidRPr="006B248C" w:rsidRDefault="00A45C44" w:rsidP="00A45C44">
            <w:pPr>
              <w:rPr>
                <w:b/>
                <w:bCs/>
              </w:rPr>
            </w:pPr>
            <w:r w:rsidRPr="006B248C">
              <w:rPr>
                <w:b/>
                <w:bCs/>
              </w:rPr>
              <w:t>Слабо освоенные задания</w:t>
            </w:r>
          </w:p>
          <w:p w14:paraId="6599D2E2" w14:textId="62CC5032" w:rsidR="00A45C44" w:rsidRPr="006B248C" w:rsidRDefault="00A45C44" w:rsidP="00A45C44">
            <w:pPr>
              <w:jc w:val="center"/>
            </w:pPr>
            <w:r w:rsidRPr="006B248C">
              <w:t>(ниже 50%)</w:t>
            </w:r>
          </w:p>
        </w:tc>
        <w:tc>
          <w:tcPr>
            <w:tcW w:w="0" w:type="auto"/>
            <w:vAlign w:val="center"/>
            <w:hideMark/>
          </w:tcPr>
          <w:p w14:paraId="593C145F" w14:textId="77777777" w:rsidR="00A45C44" w:rsidRPr="006B248C" w:rsidRDefault="00A45C44" w:rsidP="00A45C44">
            <w:r w:rsidRPr="006B248C">
              <w:t>Задание 11</w:t>
            </w:r>
          </w:p>
        </w:tc>
        <w:tc>
          <w:tcPr>
            <w:tcW w:w="0" w:type="auto"/>
            <w:vAlign w:val="center"/>
            <w:hideMark/>
          </w:tcPr>
          <w:p w14:paraId="70E66C68" w14:textId="77777777" w:rsidR="00A45C44" w:rsidRPr="006B248C" w:rsidRDefault="00A45C44" w:rsidP="00A45C44">
            <w:pPr>
              <w:jc w:val="center"/>
            </w:pPr>
            <w:r w:rsidRPr="006B248C">
              <w:t>7,50%</w:t>
            </w:r>
          </w:p>
        </w:tc>
        <w:tc>
          <w:tcPr>
            <w:tcW w:w="6816" w:type="dxa"/>
            <w:vAlign w:val="center"/>
            <w:hideMark/>
          </w:tcPr>
          <w:p w14:paraId="52D9C133" w14:textId="77777777" w:rsidR="00A45C44" w:rsidRPr="006B248C" w:rsidRDefault="00A45C44" w:rsidP="0041729F">
            <w:pPr>
              <w:jc w:val="center"/>
            </w:pPr>
            <w:r w:rsidRPr="006B248C">
              <w:t>Критически низкий уровень</w:t>
            </w:r>
          </w:p>
        </w:tc>
      </w:tr>
      <w:tr w:rsidR="00A45C44" w:rsidRPr="006B248C" w14:paraId="3BDF6A3D" w14:textId="77777777" w:rsidTr="00417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BB018" w14:textId="77777777" w:rsidR="00A45C44" w:rsidRPr="006B248C" w:rsidRDefault="00A45C44" w:rsidP="00A45C44"/>
        </w:tc>
        <w:tc>
          <w:tcPr>
            <w:tcW w:w="0" w:type="auto"/>
            <w:vAlign w:val="center"/>
            <w:hideMark/>
          </w:tcPr>
          <w:p w14:paraId="0EAF71FF" w14:textId="77777777" w:rsidR="00A45C44" w:rsidRPr="006B248C" w:rsidRDefault="00A45C44" w:rsidP="00A45C44">
            <w:r w:rsidRPr="006B248C">
              <w:t>Задание 12</w:t>
            </w:r>
          </w:p>
        </w:tc>
        <w:tc>
          <w:tcPr>
            <w:tcW w:w="0" w:type="auto"/>
            <w:vAlign w:val="center"/>
            <w:hideMark/>
          </w:tcPr>
          <w:p w14:paraId="7BB4FEFA" w14:textId="77777777" w:rsidR="00A45C44" w:rsidRPr="006B248C" w:rsidRDefault="00A45C44" w:rsidP="00A45C44">
            <w:pPr>
              <w:jc w:val="center"/>
            </w:pPr>
            <w:r w:rsidRPr="006B248C">
              <w:t>7,10%</w:t>
            </w:r>
          </w:p>
        </w:tc>
        <w:tc>
          <w:tcPr>
            <w:tcW w:w="6816" w:type="dxa"/>
            <w:vAlign w:val="center"/>
            <w:hideMark/>
          </w:tcPr>
          <w:p w14:paraId="69A6B7A0" w14:textId="77777777" w:rsidR="00A45C44" w:rsidRPr="006B248C" w:rsidRDefault="00A45C44" w:rsidP="0041729F">
            <w:pPr>
              <w:jc w:val="center"/>
            </w:pPr>
            <w:r w:rsidRPr="006B248C">
              <w:t>Критически низкий уровень</w:t>
            </w:r>
          </w:p>
        </w:tc>
      </w:tr>
    </w:tbl>
    <w:p w14:paraId="5C12D15A" w14:textId="77777777" w:rsidR="008B535B" w:rsidRPr="006B248C" w:rsidRDefault="008B535B" w:rsidP="008B535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</w:p>
    <w:p w14:paraId="5B5E4A04" w14:textId="4850BA95" w:rsidR="008B535B" w:rsidRPr="006B248C" w:rsidRDefault="008B535B" w:rsidP="008B535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результатов выполнения заданий</w:t>
      </w:r>
    </w:p>
    <w:p w14:paraId="4B4A5751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 итогам анализа результатов выявлены дифференцированные уровни освоения материала по отдельным заданиям, что позволяет определить как устойчивые достижения учащихся, так и наиболее проблемные зоны подготовки.</w:t>
      </w:r>
    </w:p>
    <w:p w14:paraId="7E048C6C" w14:textId="77777777" w:rsidR="008B535B" w:rsidRPr="006B248C" w:rsidRDefault="008B535B" w:rsidP="008B535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Уровни выполнения заданий</w:t>
      </w:r>
    </w:p>
    <w:p w14:paraId="0F8C0ED0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Высокий уровень</w:t>
      </w:r>
      <w:r w:rsidRPr="006B248C">
        <w:rPr>
          <w:sz w:val="28"/>
          <w:szCs w:val="28"/>
        </w:rPr>
        <w:t xml:space="preserve"> (устойчиво высокие показатели, свидетельствующие о сформированности базовых умений):</w:t>
      </w:r>
    </w:p>
    <w:p w14:paraId="40556F69" w14:textId="77777777" w:rsidR="008B535B" w:rsidRPr="006B248C" w:rsidRDefault="008B535B" w:rsidP="006F69E7">
      <w:pPr>
        <w:numPr>
          <w:ilvl w:val="0"/>
          <w:numId w:val="37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задания 2, 3, 8.</w:t>
      </w:r>
    </w:p>
    <w:p w14:paraId="0B20F38B" w14:textId="2DEEE1B4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Успешное выполнение этих заданий говорит о том, что учащиеся уверенно справляются с простыми текстовыми задачами, базовыми логическими операциями и типовыми алгоритмическими действиями.</w:t>
      </w:r>
    </w:p>
    <w:p w14:paraId="0A2BD4E5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Средний уровень</w:t>
      </w:r>
      <w:r w:rsidRPr="006B248C">
        <w:rPr>
          <w:sz w:val="28"/>
          <w:szCs w:val="28"/>
        </w:rPr>
        <w:t xml:space="preserve"> (нестабильное освоение, наличие системных ошибок, зависимость от формулировки и контекста):</w:t>
      </w:r>
    </w:p>
    <w:p w14:paraId="7096EBF0" w14:textId="77777777" w:rsidR="008B535B" w:rsidRPr="006B248C" w:rsidRDefault="008B535B" w:rsidP="006F69E7">
      <w:pPr>
        <w:numPr>
          <w:ilvl w:val="0"/>
          <w:numId w:val="37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задания 4, 5, 7, 9, 10.</w:t>
      </w:r>
    </w:p>
    <w:p w14:paraId="4E930DE9" w14:textId="1B0A2E1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 этом уровне проявляется частичная сформированность предметных умений: учащиеся владеют основными приёмами решения, но допускают ошибки при изменении условий, усложнении структуры задачи либо при необходимости комплексного применения знаний.</w:t>
      </w:r>
    </w:p>
    <w:p w14:paraId="7A8990BD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Низкий уровень</w:t>
      </w:r>
      <w:r w:rsidRPr="006B248C">
        <w:rPr>
          <w:sz w:val="28"/>
          <w:szCs w:val="28"/>
        </w:rPr>
        <w:t xml:space="preserve"> (существенные дефициты, требующие целенаправленной методической проработки):</w:t>
      </w:r>
    </w:p>
    <w:p w14:paraId="0B262A31" w14:textId="77777777" w:rsidR="008B535B" w:rsidRPr="006B248C" w:rsidRDefault="008B535B" w:rsidP="006F69E7">
      <w:pPr>
        <w:numPr>
          <w:ilvl w:val="0"/>
          <w:numId w:val="37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задания 6, 11, 12.</w:t>
      </w:r>
    </w:p>
    <w:p w14:paraId="0A828E7C" w14:textId="61DD8AE4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Крайне низкие результаты по этим заданиям сигнализируют о несформированности ключевых навыков: работы с табличными данными, пространственного мышления, применения сложных алгоритмов и многошаговых рассуждений.</w:t>
      </w:r>
    </w:p>
    <w:p w14:paraId="31B8F301" w14:textId="77777777" w:rsidR="008B535B" w:rsidRPr="006B248C" w:rsidRDefault="008B535B" w:rsidP="008B535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работе с заданиями</w:t>
      </w:r>
    </w:p>
    <w:p w14:paraId="1F4F44A8" w14:textId="77777777" w:rsidR="008B535B" w:rsidRPr="006B248C" w:rsidRDefault="008B535B" w:rsidP="008B535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Задания с высоким уровнем выполнения (2, 3, 8)</w:t>
      </w:r>
    </w:p>
    <w:p w14:paraId="3F09ABF6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 работы — сохранить достигнутый уровень и использовать эти задания как опорную базу для развития более сложных умений.</w:t>
      </w:r>
    </w:p>
    <w:p w14:paraId="7116C86B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Рекомендуется:</w:t>
      </w:r>
    </w:p>
    <w:p w14:paraId="121398BA" w14:textId="77777777" w:rsidR="008B535B" w:rsidRPr="006B248C" w:rsidRDefault="008B535B" w:rsidP="006F69E7">
      <w:pPr>
        <w:numPr>
          <w:ilvl w:val="0"/>
          <w:numId w:val="37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Поддерживать и закреплять устойчивый уровень выполнения.</w:t>
      </w:r>
      <w:r w:rsidRPr="006B248C">
        <w:rPr>
          <w:sz w:val="28"/>
          <w:szCs w:val="28"/>
        </w:rPr>
        <w:t xml:space="preserve"> Включать типовые задания в регулярные диагностические работы для сохранения автоматизма и точности.</w:t>
      </w:r>
    </w:p>
    <w:p w14:paraId="14D6C1C2" w14:textId="77777777" w:rsidR="008B535B" w:rsidRPr="006B248C" w:rsidRDefault="008B535B" w:rsidP="006F69E7">
      <w:pPr>
        <w:numPr>
          <w:ilvl w:val="0"/>
          <w:numId w:val="37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Использовать их как основу для усложнения.</w:t>
      </w:r>
      <w:r w:rsidRPr="006B248C">
        <w:rPr>
          <w:sz w:val="28"/>
          <w:szCs w:val="28"/>
        </w:rPr>
        <w:t xml:space="preserve"> На базе этих заданий разрабатывать модифицированные варианты: менять контекст, добавлять лишние данные, изменять вопрос, требовать альтернативного способа решения или обоснования выбора метода.</w:t>
      </w:r>
    </w:p>
    <w:p w14:paraId="0DD3ED12" w14:textId="77777777" w:rsidR="008B535B" w:rsidRPr="006B248C" w:rsidRDefault="008B535B" w:rsidP="006F69E7">
      <w:pPr>
        <w:numPr>
          <w:ilvl w:val="0"/>
          <w:numId w:val="37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Формировать навыки самопроверки.</w:t>
      </w:r>
      <w:r w:rsidRPr="006B248C">
        <w:rPr>
          <w:sz w:val="28"/>
          <w:szCs w:val="28"/>
        </w:rPr>
        <w:t xml:space="preserve"> На простых задачах отрабатывать алгоритмы верификации результата (подстановка, оценка правдоподобности, проверка граничных случаев).</w:t>
      </w:r>
    </w:p>
    <w:p w14:paraId="163A8ADB" w14:textId="77777777" w:rsidR="008B535B" w:rsidRPr="006B248C" w:rsidRDefault="008B535B" w:rsidP="008B535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Задания со средним уровнем выполнения (4, 5, 7, 9, 10)</w:t>
      </w:r>
    </w:p>
    <w:p w14:paraId="5EEDB9B1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 — устранить типичные ошибки, сформировать устойчивые алгоритмы решения и развить гибкость применения знаний.</w:t>
      </w:r>
    </w:p>
    <w:p w14:paraId="60F995BD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Рекомендуется:</w:t>
      </w:r>
    </w:p>
    <w:p w14:paraId="61F256B7" w14:textId="77777777" w:rsidR="008B535B" w:rsidRPr="006B248C" w:rsidRDefault="008B535B" w:rsidP="006F69E7">
      <w:pPr>
        <w:numPr>
          <w:ilvl w:val="0"/>
          <w:numId w:val="38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Провести детальный анализ типичных ошибок.</w:t>
      </w:r>
      <w:r w:rsidRPr="006B248C">
        <w:rPr>
          <w:sz w:val="28"/>
          <w:szCs w:val="28"/>
        </w:rPr>
        <w:t xml:space="preserve"> Классифицировать ошибки по типам (вычислительные, логические, моделирование, оформление) и сформировать банк типичных затруднений с приёмами их предупреждения.</w:t>
      </w:r>
    </w:p>
    <w:p w14:paraId="28F58944" w14:textId="77777777" w:rsidR="008B535B" w:rsidRPr="006B248C" w:rsidRDefault="008B535B" w:rsidP="006F69E7">
      <w:pPr>
        <w:numPr>
          <w:ilvl w:val="0"/>
          <w:numId w:val="38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Внедрить специализированные тренировочные модули.</w:t>
      </w:r>
      <w:r w:rsidRPr="006B248C">
        <w:rPr>
          <w:sz w:val="28"/>
          <w:szCs w:val="28"/>
        </w:rPr>
        <w:t xml:space="preserve"> Для каждого задания разработать серию упражнений нарастающей сложности: от типовых задач к вариативным, а затем — к комбинированным.</w:t>
      </w:r>
    </w:p>
    <w:p w14:paraId="6E9FC6EC" w14:textId="77777777" w:rsidR="008B535B" w:rsidRPr="006B248C" w:rsidRDefault="008B535B" w:rsidP="006F69E7">
      <w:pPr>
        <w:numPr>
          <w:ilvl w:val="0"/>
          <w:numId w:val="38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Отрабатывать вариативность формулировок.</w:t>
      </w:r>
      <w:r w:rsidRPr="006B248C">
        <w:rPr>
          <w:sz w:val="28"/>
          <w:szCs w:val="28"/>
        </w:rPr>
        <w:t xml:space="preserve"> Включать в практику задания с разными способами представления данных (текст, таблица, график, схема), чтобы учащиеся учились выделять математическую суть независимо от формы подачи.</w:t>
      </w:r>
    </w:p>
    <w:p w14:paraId="029F480B" w14:textId="77777777" w:rsidR="008B535B" w:rsidRPr="006B248C" w:rsidRDefault="008B535B" w:rsidP="006F69E7">
      <w:pPr>
        <w:numPr>
          <w:ilvl w:val="0"/>
          <w:numId w:val="38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навыки смыслового чтения и интерпретации.</w:t>
      </w:r>
      <w:r w:rsidRPr="006B248C">
        <w:rPr>
          <w:sz w:val="28"/>
          <w:szCs w:val="28"/>
        </w:rPr>
        <w:t xml:space="preserve"> Учить выделять ключевые величины, зависимости и ограничения, а также соотносить результат с условием задачи.</w:t>
      </w:r>
    </w:p>
    <w:p w14:paraId="339B8EA9" w14:textId="77777777" w:rsidR="008B535B" w:rsidRPr="006B248C" w:rsidRDefault="008B535B" w:rsidP="008B535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Задания с низким уровнем выполнения (6, 11, 12)</w:t>
      </w:r>
    </w:p>
    <w:p w14:paraId="71BCB9DE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 — ликвидировать дефициты через адресную, поэтапную и визуально подкреплённую работу.</w:t>
      </w:r>
    </w:p>
    <w:p w14:paraId="70336DA3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Рекомендуется:</w:t>
      </w:r>
    </w:p>
    <w:p w14:paraId="0001E6F4" w14:textId="77777777" w:rsidR="008B535B" w:rsidRPr="006B248C" w:rsidRDefault="008B535B" w:rsidP="006F69E7">
      <w:pPr>
        <w:numPr>
          <w:ilvl w:val="0"/>
          <w:numId w:val="3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Организовать дифференцированный и индивидуальный подход.</w:t>
      </w:r>
      <w:r w:rsidRPr="006B248C">
        <w:rPr>
          <w:sz w:val="28"/>
          <w:szCs w:val="28"/>
        </w:rPr>
        <w:t xml:space="preserve"> Для учащихся с выраженными трудностями выстраивать персональные траектории с акцентом на формирование базовых навыков (чтение таблиц, построение чертежей, работа с пространственными образами).</w:t>
      </w:r>
    </w:p>
    <w:p w14:paraId="6405BEEF" w14:textId="77777777" w:rsidR="008B535B" w:rsidRPr="006B248C" w:rsidRDefault="008B535B" w:rsidP="006F69E7">
      <w:pPr>
        <w:numPr>
          <w:ilvl w:val="0"/>
          <w:numId w:val="3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Провести дополнительную диагностику причин низких результатов.</w:t>
      </w:r>
      <w:r w:rsidRPr="006B248C">
        <w:rPr>
          <w:sz w:val="28"/>
          <w:szCs w:val="28"/>
        </w:rPr>
        <w:t xml:space="preserve"> Использовать короткие диагностические работы, наблюдение за ходом решения, устные объяснения учащихся для выявления конкретных дефицитов (например, непонимание структуры таблицы или неумение соотнести условие с геометрической конфигурацией).</w:t>
      </w:r>
    </w:p>
    <w:p w14:paraId="4B7ABBAE" w14:textId="77777777" w:rsidR="008B535B" w:rsidRPr="006B248C" w:rsidRDefault="008B535B" w:rsidP="006F69E7">
      <w:pPr>
        <w:numPr>
          <w:ilvl w:val="0"/>
          <w:numId w:val="3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Разработать и внедрить корректирующие методики.</w:t>
      </w:r>
      <w:r w:rsidRPr="006B248C">
        <w:rPr>
          <w:sz w:val="28"/>
          <w:szCs w:val="28"/>
        </w:rPr>
        <w:t xml:space="preserve"> Применять поэтапные алгоритмы, визуальные опоры (схемы, шаблоны, 3D</w:t>
      </w:r>
      <w:r w:rsidRPr="006B248C">
        <w:rPr>
          <w:sz w:val="28"/>
          <w:szCs w:val="28"/>
        </w:rPr>
        <w:noBreakHyphen/>
        <w:t>модели), чек</w:t>
      </w:r>
      <w:r w:rsidRPr="006B248C">
        <w:rPr>
          <w:sz w:val="28"/>
          <w:szCs w:val="28"/>
        </w:rPr>
        <w:noBreakHyphen/>
        <w:t>листы самопроверки и эталонные образцы решений. Особое внимание уделить заданиям 6 (работа с таблицами), 11 и 12 (пространственное мышление и многошаговые рассуждения).</w:t>
      </w:r>
    </w:p>
    <w:p w14:paraId="3E7ED648" w14:textId="77777777" w:rsidR="008B535B" w:rsidRPr="006B248C" w:rsidRDefault="008B535B" w:rsidP="006F69E7">
      <w:pPr>
        <w:numPr>
          <w:ilvl w:val="0"/>
          <w:numId w:val="3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Обеспечить многократную отработку на упрощённых моделях.</w:t>
      </w:r>
      <w:r w:rsidRPr="006B248C">
        <w:rPr>
          <w:sz w:val="28"/>
          <w:szCs w:val="28"/>
        </w:rPr>
        <w:t xml:space="preserve"> Начинать с мини</w:t>
      </w:r>
      <w:r w:rsidRPr="006B248C">
        <w:rPr>
          <w:sz w:val="28"/>
          <w:szCs w:val="28"/>
        </w:rPr>
        <w:noBreakHyphen/>
        <w:t>задач, где сложность снижена за счёт структуры или объёма данных, и постепенно наращивать требования к полноте и обоснованности решения.</w:t>
      </w:r>
    </w:p>
    <w:p w14:paraId="536A1280" w14:textId="77777777" w:rsidR="008B535B" w:rsidRPr="006B248C" w:rsidRDefault="008B535B" w:rsidP="008B535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План действий по реализации рекомендаций</w:t>
      </w:r>
    </w:p>
    <w:p w14:paraId="2754903E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Для системного устранения выявленных дефицитов и повышения качества подготовки предлагается следующий план:</w:t>
      </w:r>
    </w:p>
    <w:p w14:paraId="722E68E5" w14:textId="77777777" w:rsidR="008B535B" w:rsidRPr="006B248C" w:rsidRDefault="008B535B" w:rsidP="006F69E7">
      <w:pPr>
        <w:numPr>
          <w:ilvl w:val="0"/>
          <w:numId w:val="3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регулярного мониторинга результатов по каждой категории заданий.</w:t>
      </w:r>
      <w:r w:rsidRPr="006B248C">
        <w:rPr>
          <w:sz w:val="28"/>
          <w:szCs w:val="28"/>
        </w:rPr>
        <w:t xml:space="preserve"> Фиксировать динамику по группам учащихся и типам ошибок, вести «карты дефицитов» для адресной коррекции.</w:t>
      </w:r>
    </w:p>
    <w:p w14:paraId="797B193E" w14:textId="77777777" w:rsidR="008B535B" w:rsidRPr="006B248C" w:rsidRDefault="008B535B" w:rsidP="006F69E7">
      <w:pPr>
        <w:numPr>
          <w:ilvl w:val="0"/>
          <w:numId w:val="3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Внесение корректировок в методику обучения на основе данных мониторинга.</w:t>
      </w:r>
      <w:r w:rsidRPr="006B248C">
        <w:rPr>
          <w:sz w:val="28"/>
          <w:szCs w:val="28"/>
        </w:rPr>
        <w:t xml:space="preserve"> Перераспределить учебное время в пользу проблемных тем, включить в уроки короткие модули по профилактике типичных ошибок и развитию навыков самоконтроля.</w:t>
      </w:r>
    </w:p>
    <w:p w14:paraId="028449B3" w14:textId="77777777" w:rsidR="008B535B" w:rsidRPr="006B248C" w:rsidRDefault="008B535B" w:rsidP="006F69E7">
      <w:pPr>
        <w:numPr>
          <w:ilvl w:val="0"/>
          <w:numId w:val="3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Усиление работы над заданиями с низким уровнем выполнения.</w:t>
      </w:r>
      <w:r w:rsidRPr="006B248C">
        <w:rPr>
          <w:sz w:val="28"/>
          <w:szCs w:val="28"/>
        </w:rPr>
        <w:t xml:space="preserve"> Выделить отдельные часы на проработку заданий 6, 11, 12 с использованием наглядных материалов, цифровых инструментов (GeoGebra, интерактивные модели) и пошаговых алгоритмов.</w:t>
      </w:r>
    </w:p>
    <w:p w14:paraId="280C1A57" w14:textId="77777777" w:rsidR="008B535B" w:rsidRPr="006B248C" w:rsidRDefault="008B535B" w:rsidP="006F69E7">
      <w:pPr>
        <w:numPr>
          <w:ilvl w:val="0"/>
          <w:numId w:val="3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Регулярный контроль прогресса и оценка эффективности мер.</w:t>
      </w:r>
      <w:r w:rsidRPr="006B248C">
        <w:rPr>
          <w:sz w:val="28"/>
          <w:szCs w:val="28"/>
        </w:rPr>
        <w:t xml:space="preserve"> Проводить промежуточные срезы каждые 2–3 недели, анализировать динамику выполнения проблемных заданий и корректировать планы в зависимости от результатов.</w:t>
      </w:r>
    </w:p>
    <w:p w14:paraId="735B4BEE" w14:textId="77777777" w:rsidR="008B535B" w:rsidRPr="006B248C" w:rsidRDefault="008B535B" w:rsidP="006F69E7">
      <w:pPr>
        <w:numPr>
          <w:ilvl w:val="0"/>
          <w:numId w:val="3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Интеграция работы с дефицитами в текущую учебную деятельность.</w:t>
      </w:r>
      <w:r w:rsidRPr="006B248C">
        <w:rPr>
          <w:sz w:val="28"/>
          <w:szCs w:val="28"/>
        </w:rPr>
        <w:t xml:space="preserve"> Не сводить проработку к отдельным «урокам ошибок», а встраивать приёмы коррекции в каждый урок: разбор типичных ошибок, алгоритмы самопроверки, вариативные задания и рефлексия.</w:t>
      </w:r>
    </w:p>
    <w:p w14:paraId="107CCF84" w14:textId="77777777" w:rsidR="008B535B" w:rsidRPr="006B248C" w:rsidRDefault="008B535B" w:rsidP="008B535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Реализация данного плана позволит выстроить адресную систему методической поддержки, направленную на устранение конкретных дефицитов учащихся, и обеспечить устойчивый рост результатов по всем группам заданий, включая наиболее сложные.</w:t>
      </w:r>
    </w:p>
    <w:p w14:paraId="2A553426" w14:textId="116978C3" w:rsidR="004B7B7E" w:rsidRPr="006B248C" w:rsidRDefault="004B7B7E" w:rsidP="004B7B7E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Выявленные проблемы в подготовке</w:t>
      </w:r>
    </w:p>
    <w:bookmarkEnd w:id="12"/>
    <w:p w14:paraId="2D1AA605" w14:textId="77777777" w:rsidR="00A45C44" w:rsidRPr="006B248C" w:rsidRDefault="00A45C44" w:rsidP="0041729F">
      <w:pPr>
        <w:pStyle w:val="3"/>
        <w:shd w:val="clear" w:color="auto" w:fill="FFC000"/>
        <w:spacing w:line="276" w:lineRule="auto"/>
        <w:jc w:val="center"/>
        <w:rPr>
          <w:rFonts w:ascii="Times New Roman" w:hAnsi="Times New Roman"/>
          <w:sz w:val="24"/>
        </w:rPr>
      </w:pPr>
      <w:r w:rsidRPr="006B248C">
        <w:rPr>
          <w:rFonts w:ascii="Times New Roman" w:hAnsi="Times New Roman"/>
          <w:sz w:val="24"/>
          <w:shd w:val="clear" w:color="auto" w:fill="FFC000"/>
        </w:rPr>
        <w:t>Таблица выявленных проблем в подготовке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0"/>
        <w:gridCol w:w="4247"/>
        <w:gridCol w:w="2239"/>
        <w:gridCol w:w="5411"/>
      </w:tblGrid>
      <w:tr w:rsidR="00A45C44" w:rsidRPr="006B248C" w14:paraId="304A1DE8" w14:textId="77777777" w:rsidTr="00A01371">
        <w:trPr>
          <w:tblHeader/>
          <w:tblCellSpacing w:w="15" w:type="dxa"/>
        </w:trPr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14:paraId="725FC6C2" w14:textId="77777777" w:rsidR="00A45C44" w:rsidRPr="006B248C" w:rsidRDefault="00A45C4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Тип проблемы</w:t>
            </w:r>
          </w:p>
        </w:tc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14:paraId="5F59027A" w14:textId="77777777" w:rsidR="00A45C44" w:rsidRPr="006B248C" w:rsidRDefault="00A45C4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Конкретная проблема</w:t>
            </w:r>
          </w:p>
        </w:tc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14:paraId="74C0E1DA" w14:textId="77777777" w:rsidR="00A45C44" w:rsidRPr="006B248C" w:rsidRDefault="00A45C4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Задания, где проявляется</w:t>
            </w:r>
          </w:p>
        </w:tc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14:paraId="26A558BD" w14:textId="77777777" w:rsidR="00A45C44" w:rsidRPr="006B248C" w:rsidRDefault="00A45C4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Рекомендации по устранению</w:t>
            </w:r>
          </w:p>
        </w:tc>
      </w:tr>
      <w:tr w:rsidR="00A45C44" w:rsidRPr="006B248C" w14:paraId="70A6BFBC" w14:textId="77777777" w:rsidTr="00A45C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A1F8E" w14:textId="77777777" w:rsidR="00A45C44" w:rsidRPr="006B248C" w:rsidRDefault="00A45C44" w:rsidP="00A45C44">
            <w:pPr>
              <w:jc w:val="center"/>
            </w:pPr>
            <w:r w:rsidRPr="006B248C">
              <w:rPr>
                <w:rStyle w:val="af5"/>
              </w:rPr>
              <w:t>Предметные дефициты</w:t>
            </w:r>
          </w:p>
        </w:tc>
        <w:tc>
          <w:tcPr>
            <w:tcW w:w="0" w:type="auto"/>
            <w:vAlign w:val="center"/>
            <w:hideMark/>
          </w:tcPr>
          <w:p w14:paraId="50494EFF" w14:textId="77777777" w:rsidR="00A45C44" w:rsidRPr="006B248C" w:rsidRDefault="00A45C44" w:rsidP="004B7B7E">
            <w:pPr>
              <w:ind w:left="22"/>
            </w:pPr>
            <w:r w:rsidRPr="006B248C">
              <w:t>Недостаточное владение теорией вероятностей</w:t>
            </w:r>
          </w:p>
        </w:tc>
        <w:tc>
          <w:tcPr>
            <w:tcW w:w="0" w:type="auto"/>
            <w:vAlign w:val="center"/>
            <w:hideMark/>
          </w:tcPr>
          <w:p w14:paraId="27686042" w14:textId="77777777" w:rsidR="00A45C44" w:rsidRPr="006B248C" w:rsidRDefault="00A45C44" w:rsidP="00A45C44">
            <w:pPr>
              <w:jc w:val="center"/>
            </w:pPr>
            <w:r w:rsidRPr="006B248C">
              <w:t>Задание 5</w:t>
            </w:r>
          </w:p>
        </w:tc>
        <w:tc>
          <w:tcPr>
            <w:tcW w:w="0" w:type="auto"/>
            <w:vAlign w:val="center"/>
            <w:hideMark/>
          </w:tcPr>
          <w:p w14:paraId="6A4192B9" w14:textId="77777777" w:rsidR="00A45C44" w:rsidRPr="006B248C" w:rsidRDefault="00A45C44" w:rsidP="004B7B7E">
            <w:pPr>
              <w:ind w:left="72"/>
            </w:pPr>
            <w:r w:rsidRPr="006B248C">
              <w:t>Дополнительная проработка теории вероятностей, решение типовых задач</w:t>
            </w:r>
          </w:p>
        </w:tc>
      </w:tr>
      <w:tr w:rsidR="00A45C44" w:rsidRPr="006B248C" w14:paraId="41577B00" w14:textId="77777777" w:rsidTr="00A45C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68B27" w14:textId="77777777" w:rsidR="00A45C44" w:rsidRPr="006B248C" w:rsidRDefault="00A45C44" w:rsidP="00A45C44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23E53AC0" w14:textId="77777777" w:rsidR="00A45C44" w:rsidRPr="006B248C" w:rsidRDefault="00A45C44" w:rsidP="004B7B7E">
            <w:pPr>
              <w:ind w:left="22"/>
            </w:pPr>
            <w:r w:rsidRPr="006B248C">
              <w:t>Слабые навыки работы с таблицами</w:t>
            </w:r>
          </w:p>
        </w:tc>
        <w:tc>
          <w:tcPr>
            <w:tcW w:w="0" w:type="auto"/>
            <w:vAlign w:val="center"/>
            <w:hideMark/>
          </w:tcPr>
          <w:p w14:paraId="2C0B9A96" w14:textId="77777777" w:rsidR="00A45C44" w:rsidRPr="006B248C" w:rsidRDefault="00A45C44" w:rsidP="00A45C44">
            <w:pPr>
              <w:jc w:val="center"/>
            </w:pPr>
            <w:r w:rsidRPr="006B248C">
              <w:t>Задание 6</w:t>
            </w:r>
          </w:p>
        </w:tc>
        <w:tc>
          <w:tcPr>
            <w:tcW w:w="0" w:type="auto"/>
            <w:vAlign w:val="center"/>
            <w:hideMark/>
          </w:tcPr>
          <w:p w14:paraId="5436473B" w14:textId="77777777" w:rsidR="00A45C44" w:rsidRPr="006B248C" w:rsidRDefault="00A45C44" w:rsidP="004B7B7E">
            <w:pPr>
              <w:ind w:left="72"/>
            </w:pPr>
            <w:r w:rsidRPr="006B248C">
              <w:t>Тренировка навыков анализа и обработки табличных данных</w:t>
            </w:r>
          </w:p>
        </w:tc>
      </w:tr>
      <w:tr w:rsidR="00A45C44" w:rsidRPr="006B248C" w14:paraId="0969D859" w14:textId="77777777" w:rsidTr="00A45C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67D4D" w14:textId="77777777" w:rsidR="00A45C44" w:rsidRPr="006B248C" w:rsidRDefault="00A45C44" w:rsidP="00A45C44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7DD1C5B1" w14:textId="77777777" w:rsidR="00A45C44" w:rsidRPr="006B248C" w:rsidRDefault="00A45C44" w:rsidP="004B7B7E">
            <w:pPr>
              <w:ind w:left="22"/>
            </w:pPr>
            <w:r w:rsidRPr="006B248C">
              <w:t>Проблемы с геометрическими задачами</w:t>
            </w:r>
          </w:p>
        </w:tc>
        <w:tc>
          <w:tcPr>
            <w:tcW w:w="0" w:type="auto"/>
            <w:vAlign w:val="center"/>
            <w:hideMark/>
          </w:tcPr>
          <w:p w14:paraId="739A0584" w14:textId="77777777" w:rsidR="00A45C44" w:rsidRPr="006B248C" w:rsidRDefault="00A45C44" w:rsidP="00A45C44">
            <w:pPr>
              <w:jc w:val="center"/>
            </w:pPr>
            <w:r w:rsidRPr="006B248C">
              <w:t>Задания 7, 9, 11</w:t>
            </w:r>
          </w:p>
        </w:tc>
        <w:tc>
          <w:tcPr>
            <w:tcW w:w="0" w:type="auto"/>
            <w:vAlign w:val="center"/>
            <w:hideMark/>
          </w:tcPr>
          <w:p w14:paraId="76D2A0A5" w14:textId="77777777" w:rsidR="00A45C44" w:rsidRPr="006B248C" w:rsidRDefault="00A45C44" w:rsidP="004B7B7E">
            <w:pPr>
              <w:ind w:left="72"/>
            </w:pPr>
            <w:r w:rsidRPr="006B248C">
              <w:t>Усиление работы над геометрическим материалом, развитие пространственного мышления</w:t>
            </w:r>
          </w:p>
        </w:tc>
      </w:tr>
      <w:tr w:rsidR="00A45C44" w:rsidRPr="006B248C" w14:paraId="37BEA6E0" w14:textId="77777777" w:rsidTr="00A45C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D924B" w14:textId="77777777" w:rsidR="00A45C44" w:rsidRPr="006B248C" w:rsidRDefault="00A45C44" w:rsidP="00A45C44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0402176C" w14:textId="77777777" w:rsidR="00A45C44" w:rsidRPr="006B248C" w:rsidRDefault="00A45C44" w:rsidP="004B7B7E">
            <w:pPr>
              <w:ind w:left="22"/>
            </w:pPr>
            <w:r w:rsidRPr="006B248C">
              <w:t>Трудности в работе с формулами</w:t>
            </w:r>
          </w:p>
        </w:tc>
        <w:tc>
          <w:tcPr>
            <w:tcW w:w="0" w:type="auto"/>
            <w:vAlign w:val="center"/>
            <w:hideMark/>
          </w:tcPr>
          <w:p w14:paraId="5F494B58" w14:textId="77777777" w:rsidR="00A45C44" w:rsidRPr="006B248C" w:rsidRDefault="00A45C44" w:rsidP="00A45C44">
            <w:pPr>
              <w:jc w:val="center"/>
            </w:pPr>
            <w:r w:rsidRPr="006B248C">
              <w:t>Задание 12</w:t>
            </w:r>
          </w:p>
        </w:tc>
        <w:tc>
          <w:tcPr>
            <w:tcW w:w="0" w:type="auto"/>
            <w:vAlign w:val="center"/>
            <w:hideMark/>
          </w:tcPr>
          <w:p w14:paraId="19DC6941" w14:textId="77777777" w:rsidR="00A45C44" w:rsidRPr="006B248C" w:rsidRDefault="00A45C44" w:rsidP="004B7B7E">
            <w:pPr>
              <w:ind w:left="72"/>
            </w:pPr>
            <w:r w:rsidRPr="006B248C">
              <w:t>Отработка навыков преобразования и применения формул</w:t>
            </w:r>
          </w:p>
        </w:tc>
      </w:tr>
      <w:tr w:rsidR="00A45C44" w:rsidRPr="006B248C" w14:paraId="2322576B" w14:textId="77777777" w:rsidTr="00A45C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4A50F" w14:textId="77777777" w:rsidR="00A45C44" w:rsidRPr="006B248C" w:rsidRDefault="00A45C44" w:rsidP="00A45C44">
            <w:pPr>
              <w:jc w:val="center"/>
            </w:pPr>
            <w:r w:rsidRPr="006B248C">
              <w:rPr>
                <w:rStyle w:val="af5"/>
              </w:rPr>
              <w:t>Метапредметные проблемы</w:t>
            </w:r>
          </w:p>
        </w:tc>
        <w:tc>
          <w:tcPr>
            <w:tcW w:w="0" w:type="auto"/>
            <w:vAlign w:val="center"/>
            <w:hideMark/>
          </w:tcPr>
          <w:p w14:paraId="3B0D0771" w14:textId="77777777" w:rsidR="00A45C44" w:rsidRPr="006B248C" w:rsidRDefault="00A45C44" w:rsidP="004B7B7E">
            <w:pPr>
              <w:ind w:left="22"/>
            </w:pPr>
            <w:r w:rsidRPr="006B248C">
              <w:t>Несформированность навыков математического моделирования</w:t>
            </w:r>
          </w:p>
        </w:tc>
        <w:tc>
          <w:tcPr>
            <w:tcW w:w="0" w:type="auto"/>
            <w:vAlign w:val="center"/>
            <w:hideMark/>
          </w:tcPr>
          <w:p w14:paraId="7DE34F77" w14:textId="77777777" w:rsidR="00A45C44" w:rsidRPr="006B248C" w:rsidRDefault="00A45C44" w:rsidP="00A45C44">
            <w:pPr>
              <w:jc w:val="center"/>
            </w:pPr>
            <w:r w:rsidRPr="006B248C">
              <w:t>Все типы задач</w:t>
            </w:r>
          </w:p>
        </w:tc>
        <w:tc>
          <w:tcPr>
            <w:tcW w:w="0" w:type="auto"/>
            <w:vAlign w:val="center"/>
            <w:hideMark/>
          </w:tcPr>
          <w:p w14:paraId="146C8B22" w14:textId="77777777" w:rsidR="00A45C44" w:rsidRPr="006B248C" w:rsidRDefault="00A45C44" w:rsidP="004B7B7E">
            <w:pPr>
              <w:ind w:left="72"/>
            </w:pPr>
            <w:r w:rsidRPr="006B248C">
              <w:t>Развитие умения переводить условия задач на математический язык</w:t>
            </w:r>
          </w:p>
        </w:tc>
      </w:tr>
      <w:tr w:rsidR="00A45C44" w:rsidRPr="006B248C" w14:paraId="34893D72" w14:textId="77777777" w:rsidTr="00A45C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8062F5" w14:textId="77777777" w:rsidR="00A45C44" w:rsidRPr="006B248C" w:rsidRDefault="00A45C44"/>
        </w:tc>
        <w:tc>
          <w:tcPr>
            <w:tcW w:w="0" w:type="auto"/>
            <w:vAlign w:val="center"/>
            <w:hideMark/>
          </w:tcPr>
          <w:p w14:paraId="13614EF6" w14:textId="77777777" w:rsidR="00A45C44" w:rsidRPr="006B248C" w:rsidRDefault="00A45C44" w:rsidP="004B7B7E">
            <w:pPr>
              <w:ind w:left="22"/>
            </w:pPr>
            <w:r w:rsidRPr="006B248C">
              <w:t>Слабое развитие пространственного мышления</w:t>
            </w:r>
          </w:p>
        </w:tc>
        <w:tc>
          <w:tcPr>
            <w:tcW w:w="0" w:type="auto"/>
            <w:vAlign w:val="center"/>
            <w:hideMark/>
          </w:tcPr>
          <w:p w14:paraId="171EF3E2" w14:textId="77777777" w:rsidR="00A45C44" w:rsidRPr="006B248C" w:rsidRDefault="00A45C44" w:rsidP="00A45C44">
            <w:pPr>
              <w:jc w:val="center"/>
            </w:pPr>
            <w:r w:rsidRPr="006B248C">
              <w:t>Геометрические задачи</w:t>
            </w:r>
          </w:p>
        </w:tc>
        <w:tc>
          <w:tcPr>
            <w:tcW w:w="0" w:type="auto"/>
            <w:vAlign w:val="center"/>
            <w:hideMark/>
          </w:tcPr>
          <w:p w14:paraId="197EE7A4" w14:textId="77777777" w:rsidR="00A45C44" w:rsidRPr="006B248C" w:rsidRDefault="00A45C44" w:rsidP="004B7B7E">
            <w:pPr>
              <w:ind w:left="72"/>
            </w:pPr>
            <w:r w:rsidRPr="006B248C">
              <w:t>Работа с наглядными пособиями, построение чертежей</w:t>
            </w:r>
          </w:p>
        </w:tc>
      </w:tr>
      <w:tr w:rsidR="00A45C44" w:rsidRPr="006B248C" w14:paraId="515D4DD2" w14:textId="77777777" w:rsidTr="00A45C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7011A" w14:textId="77777777" w:rsidR="00A45C44" w:rsidRPr="006B248C" w:rsidRDefault="00A45C44"/>
        </w:tc>
        <w:tc>
          <w:tcPr>
            <w:tcW w:w="0" w:type="auto"/>
            <w:vAlign w:val="center"/>
            <w:hideMark/>
          </w:tcPr>
          <w:p w14:paraId="77C20F3E" w14:textId="77777777" w:rsidR="00A45C44" w:rsidRPr="006B248C" w:rsidRDefault="00A45C44" w:rsidP="004B7B7E">
            <w:pPr>
              <w:ind w:left="22"/>
            </w:pPr>
            <w:r w:rsidRPr="006B248C">
              <w:t>Недостаточный уровень самоконтроля</w:t>
            </w:r>
          </w:p>
        </w:tc>
        <w:tc>
          <w:tcPr>
            <w:tcW w:w="0" w:type="auto"/>
            <w:vAlign w:val="center"/>
            <w:hideMark/>
          </w:tcPr>
          <w:p w14:paraId="6ACFC4B1" w14:textId="77777777" w:rsidR="00A45C44" w:rsidRPr="006B248C" w:rsidRDefault="00A45C44" w:rsidP="00A45C44">
            <w:pPr>
              <w:jc w:val="center"/>
            </w:pPr>
            <w:r w:rsidRPr="006B248C">
              <w:t>Все типы заданий</w:t>
            </w:r>
          </w:p>
        </w:tc>
        <w:tc>
          <w:tcPr>
            <w:tcW w:w="0" w:type="auto"/>
            <w:vAlign w:val="center"/>
            <w:hideMark/>
          </w:tcPr>
          <w:p w14:paraId="3FB9AE37" w14:textId="77777777" w:rsidR="00A45C44" w:rsidRPr="006B248C" w:rsidRDefault="00A45C44" w:rsidP="004B7B7E">
            <w:pPr>
              <w:ind w:left="72"/>
            </w:pPr>
            <w:r w:rsidRPr="006B248C">
              <w:t>Формирование навыков проверки решений, анализа ошибок</w:t>
            </w:r>
          </w:p>
        </w:tc>
      </w:tr>
    </w:tbl>
    <w:p w14:paraId="4B7EDF19" w14:textId="77777777" w:rsidR="00D51F80" w:rsidRPr="006B248C" w:rsidRDefault="00D51F80" w:rsidP="004B7B7E">
      <w:pPr>
        <w:spacing w:line="276" w:lineRule="auto"/>
        <w:outlineLvl w:val="2"/>
        <w:rPr>
          <w:b/>
          <w:bCs/>
        </w:rPr>
      </w:pPr>
    </w:p>
    <w:p w14:paraId="4869209C" w14:textId="0E0A6D6F" w:rsidR="004B7B7E" w:rsidRPr="006B248C" w:rsidRDefault="004B7B7E" w:rsidP="0041729F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План работы над проблемами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552"/>
        <w:gridCol w:w="3260"/>
        <w:gridCol w:w="5528"/>
      </w:tblGrid>
      <w:tr w:rsidR="00D51F80" w:rsidRPr="006B248C" w14:paraId="6E802495" w14:textId="77777777" w:rsidTr="00D51F80">
        <w:trPr>
          <w:tblHeader/>
          <w:tblCellSpacing w:w="15" w:type="dxa"/>
        </w:trPr>
        <w:tc>
          <w:tcPr>
            <w:tcW w:w="2927" w:type="dxa"/>
            <w:shd w:val="clear" w:color="auto" w:fill="9CC2E5" w:themeFill="accent1" w:themeFillTint="99"/>
            <w:vAlign w:val="center"/>
            <w:hideMark/>
          </w:tcPr>
          <w:p w14:paraId="0414EDFF" w14:textId="77777777" w:rsidR="004B7B7E" w:rsidRPr="006B248C" w:rsidRDefault="004B7B7E" w:rsidP="004B7B7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Проблема</w:t>
            </w:r>
          </w:p>
        </w:tc>
        <w:tc>
          <w:tcPr>
            <w:tcW w:w="2522" w:type="dxa"/>
            <w:shd w:val="clear" w:color="auto" w:fill="9CC2E5" w:themeFill="accent1" w:themeFillTint="99"/>
            <w:vAlign w:val="center"/>
            <w:hideMark/>
          </w:tcPr>
          <w:p w14:paraId="31FB03A3" w14:textId="77777777" w:rsidR="004B7B7E" w:rsidRPr="006B248C" w:rsidRDefault="004B7B7E" w:rsidP="004B7B7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Этап работы</w:t>
            </w:r>
          </w:p>
        </w:tc>
        <w:tc>
          <w:tcPr>
            <w:tcW w:w="3230" w:type="dxa"/>
            <w:shd w:val="clear" w:color="auto" w:fill="9CC2E5" w:themeFill="accent1" w:themeFillTint="99"/>
            <w:vAlign w:val="center"/>
            <w:hideMark/>
          </w:tcPr>
          <w:p w14:paraId="05C7604E" w14:textId="77777777" w:rsidR="004B7B7E" w:rsidRPr="006B248C" w:rsidRDefault="004B7B7E" w:rsidP="004B7B7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Действия</w:t>
            </w:r>
          </w:p>
        </w:tc>
        <w:tc>
          <w:tcPr>
            <w:tcW w:w="5483" w:type="dxa"/>
            <w:shd w:val="clear" w:color="auto" w:fill="9CC2E5" w:themeFill="accent1" w:themeFillTint="99"/>
            <w:vAlign w:val="center"/>
            <w:hideMark/>
          </w:tcPr>
          <w:p w14:paraId="4CC64CE1" w14:textId="77777777" w:rsidR="004B7B7E" w:rsidRPr="006B248C" w:rsidRDefault="004B7B7E" w:rsidP="004B7B7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Ожидаемый результат</w:t>
            </w:r>
          </w:p>
        </w:tc>
      </w:tr>
      <w:tr w:rsidR="00D51F80" w:rsidRPr="006B248C" w14:paraId="70C5DA64" w14:textId="77777777" w:rsidTr="00D51F80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450867F5" w14:textId="77777777" w:rsidR="004B7B7E" w:rsidRPr="006B248C" w:rsidRDefault="004B7B7E" w:rsidP="004B7B7E">
            <w:r w:rsidRPr="006B248C">
              <w:rPr>
                <w:b/>
                <w:bCs/>
              </w:rPr>
              <w:t>Теория вероятностей</w:t>
            </w:r>
          </w:p>
        </w:tc>
        <w:tc>
          <w:tcPr>
            <w:tcW w:w="2522" w:type="dxa"/>
            <w:vAlign w:val="center"/>
            <w:hideMark/>
          </w:tcPr>
          <w:p w14:paraId="6E88F758" w14:textId="77777777" w:rsidR="004B7B7E" w:rsidRPr="006B248C" w:rsidRDefault="004B7B7E" w:rsidP="004B7B7E">
            <w:r w:rsidRPr="006B248C">
              <w:t>Диагностический</w:t>
            </w:r>
          </w:p>
        </w:tc>
        <w:tc>
          <w:tcPr>
            <w:tcW w:w="3230" w:type="dxa"/>
            <w:vAlign w:val="center"/>
            <w:hideMark/>
          </w:tcPr>
          <w:p w14:paraId="1785E6E7" w14:textId="77777777" w:rsidR="004B7B7E" w:rsidRPr="006B248C" w:rsidRDefault="004B7B7E" w:rsidP="004B7B7E">
            <w:r w:rsidRPr="006B248C">
              <w:t>Выявление пробелов</w:t>
            </w:r>
          </w:p>
        </w:tc>
        <w:tc>
          <w:tcPr>
            <w:tcW w:w="5483" w:type="dxa"/>
            <w:vAlign w:val="center"/>
            <w:hideMark/>
          </w:tcPr>
          <w:p w14:paraId="06F7F02E" w14:textId="77777777" w:rsidR="004B7B7E" w:rsidRPr="006B248C" w:rsidRDefault="004B7B7E" w:rsidP="004B7B7E">
            <w:r w:rsidRPr="006B248C">
              <w:t>Определение конкретных проблемных зон</w:t>
            </w:r>
          </w:p>
        </w:tc>
      </w:tr>
      <w:tr w:rsidR="00D51F80" w:rsidRPr="006B248C" w14:paraId="6EBDC5CC" w14:textId="77777777" w:rsidTr="00D51F80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71582BAE" w14:textId="77777777" w:rsidR="004B7B7E" w:rsidRPr="006B248C" w:rsidRDefault="004B7B7E" w:rsidP="004B7B7E"/>
        </w:tc>
        <w:tc>
          <w:tcPr>
            <w:tcW w:w="2522" w:type="dxa"/>
            <w:vAlign w:val="center"/>
            <w:hideMark/>
          </w:tcPr>
          <w:p w14:paraId="5E90AE11" w14:textId="77777777" w:rsidR="004B7B7E" w:rsidRPr="006B248C" w:rsidRDefault="004B7B7E" w:rsidP="004B7B7E">
            <w:r w:rsidRPr="006B248C">
              <w:t>Основной</w:t>
            </w:r>
          </w:p>
        </w:tc>
        <w:tc>
          <w:tcPr>
            <w:tcW w:w="3230" w:type="dxa"/>
            <w:vAlign w:val="center"/>
            <w:hideMark/>
          </w:tcPr>
          <w:p w14:paraId="6F72A5C1" w14:textId="77777777" w:rsidR="004B7B7E" w:rsidRPr="006B248C" w:rsidRDefault="004B7B7E" w:rsidP="004B7B7E">
            <w:r w:rsidRPr="006B248C">
              <w:t>Проработка теории</w:t>
            </w:r>
          </w:p>
        </w:tc>
        <w:tc>
          <w:tcPr>
            <w:tcW w:w="5483" w:type="dxa"/>
            <w:vAlign w:val="center"/>
            <w:hideMark/>
          </w:tcPr>
          <w:p w14:paraId="1C4DC651" w14:textId="77777777" w:rsidR="004B7B7E" w:rsidRPr="006B248C" w:rsidRDefault="004B7B7E" w:rsidP="004B7B7E">
            <w:r w:rsidRPr="006B248C">
              <w:t>Улучшение понимания базовых понятий</w:t>
            </w:r>
          </w:p>
        </w:tc>
      </w:tr>
      <w:tr w:rsidR="00D51F80" w:rsidRPr="006B248C" w14:paraId="28C5523A" w14:textId="77777777" w:rsidTr="00D51F80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015A220B" w14:textId="77777777" w:rsidR="004B7B7E" w:rsidRPr="006B248C" w:rsidRDefault="004B7B7E" w:rsidP="004B7B7E"/>
        </w:tc>
        <w:tc>
          <w:tcPr>
            <w:tcW w:w="2522" w:type="dxa"/>
            <w:vAlign w:val="center"/>
            <w:hideMark/>
          </w:tcPr>
          <w:p w14:paraId="79D8A814" w14:textId="77777777" w:rsidR="004B7B7E" w:rsidRPr="006B248C" w:rsidRDefault="004B7B7E" w:rsidP="004B7B7E">
            <w:r w:rsidRPr="006B248C">
              <w:t>Заключительный</w:t>
            </w:r>
          </w:p>
        </w:tc>
        <w:tc>
          <w:tcPr>
            <w:tcW w:w="3230" w:type="dxa"/>
            <w:vAlign w:val="center"/>
            <w:hideMark/>
          </w:tcPr>
          <w:p w14:paraId="07B50E4B" w14:textId="77777777" w:rsidR="004B7B7E" w:rsidRPr="006B248C" w:rsidRDefault="004B7B7E" w:rsidP="004B7B7E">
            <w:r w:rsidRPr="006B248C">
              <w:t>Практическая отработка</w:t>
            </w:r>
          </w:p>
        </w:tc>
        <w:tc>
          <w:tcPr>
            <w:tcW w:w="5483" w:type="dxa"/>
            <w:vAlign w:val="center"/>
            <w:hideMark/>
          </w:tcPr>
          <w:p w14:paraId="47F1F809" w14:textId="77777777" w:rsidR="004B7B7E" w:rsidRPr="006B248C" w:rsidRDefault="004B7B7E" w:rsidP="004B7B7E">
            <w:r w:rsidRPr="006B248C">
              <w:t>Повышение процента верных решений</w:t>
            </w:r>
          </w:p>
        </w:tc>
      </w:tr>
      <w:tr w:rsidR="00D51F80" w:rsidRPr="006B248C" w14:paraId="0625F90C" w14:textId="77777777" w:rsidTr="00D51F80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34F0568F" w14:textId="77777777" w:rsidR="004B7B7E" w:rsidRPr="006B248C" w:rsidRDefault="004B7B7E" w:rsidP="004B7B7E">
            <w:r w:rsidRPr="006B248C">
              <w:rPr>
                <w:b/>
                <w:bCs/>
              </w:rPr>
              <w:t>Работа с таблицами</w:t>
            </w:r>
          </w:p>
        </w:tc>
        <w:tc>
          <w:tcPr>
            <w:tcW w:w="2522" w:type="dxa"/>
            <w:vAlign w:val="center"/>
            <w:hideMark/>
          </w:tcPr>
          <w:p w14:paraId="03357D7A" w14:textId="77777777" w:rsidR="004B7B7E" w:rsidRPr="006B248C" w:rsidRDefault="004B7B7E" w:rsidP="004B7B7E">
            <w:r w:rsidRPr="006B248C">
              <w:t>Диагностический</w:t>
            </w:r>
          </w:p>
        </w:tc>
        <w:tc>
          <w:tcPr>
            <w:tcW w:w="3230" w:type="dxa"/>
            <w:vAlign w:val="center"/>
            <w:hideMark/>
          </w:tcPr>
          <w:p w14:paraId="361B5669" w14:textId="77777777" w:rsidR="004B7B7E" w:rsidRPr="006B248C" w:rsidRDefault="004B7B7E" w:rsidP="004B7B7E">
            <w:r w:rsidRPr="006B248C">
              <w:t>Анализ ошибок</w:t>
            </w:r>
          </w:p>
        </w:tc>
        <w:tc>
          <w:tcPr>
            <w:tcW w:w="5483" w:type="dxa"/>
            <w:vAlign w:val="center"/>
            <w:hideMark/>
          </w:tcPr>
          <w:p w14:paraId="51CED09D" w14:textId="77777777" w:rsidR="004B7B7E" w:rsidRPr="006B248C" w:rsidRDefault="004B7B7E" w:rsidP="004B7B7E">
            <w:r w:rsidRPr="006B248C">
              <w:t>Выявление типичных затруднений</w:t>
            </w:r>
          </w:p>
        </w:tc>
      </w:tr>
      <w:tr w:rsidR="00D51F80" w:rsidRPr="006B248C" w14:paraId="33B7C4F7" w14:textId="77777777" w:rsidTr="00D51F80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79CFE4F2" w14:textId="77777777" w:rsidR="004B7B7E" w:rsidRPr="006B248C" w:rsidRDefault="004B7B7E" w:rsidP="004B7B7E"/>
        </w:tc>
        <w:tc>
          <w:tcPr>
            <w:tcW w:w="2522" w:type="dxa"/>
            <w:vAlign w:val="center"/>
            <w:hideMark/>
          </w:tcPr>
          <w:p w14:paraId="378F22D5" w14:textId="77777777" w:rsidR="004B7B7E" w:rsidRPr="006B248C" w:rsidRDefault="004B7B7E" w:rsidP="004B7B7E">
            <w:r w:rsidRPr="006B248C">
              <w:t>Основной</w:t>
            </w:r>
          </w:p>
        </w:tc>
        <w:tc>
          <w:tcPr>
            <w:tcW w:w="3230" w:type="dxa"/>
            <w:vAlign w:val="center"/>
            <w:hideMark/>
          </w:tcPr>
          <w:p w14:paraId="0938163B" w14:textId="77777777" w:rsidR="004B7B7E" w:rsidRPr="006B248C" w:rsidRDefault="004B7B7E" w:rsidP="004B7B7E">
            <w:r w:rsidRPr="006B248C">
              <w:t>Отработка навыков</w:t>
            </w:r>
          </w:p>
        </w:tc>
        <w:tc>
          <w:tcPr>
            <w:tcW w:w="5483" w:type="dxa"/>
            <w:vAlign w:val="center"/>
            <w:hideMark/>
          </w:tcPr>
          <w:p w14:paraId="47B98889" w14:textId="77777777" w:rsidR="004B7B7E" w:rsidRPr="006B248C" w:rsidRDefault="004B7B7E" w:rsidP="004B7B7E">
            <w:r w:rsidRPr="006B248C">
              <w:t>Формирование устойчивых умений</w:t>
            </w:r>
          </w:p>
        </w:tc>
      </w:tr>
      <w:tr w:rsidR="00D51F80" w:rsidRPr="006B248C" w14:paraId="51D3F63A" w14:textId="77777777" w:rsidTr="00D51F80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2C0BFF5D" w14:textId="77777777" w:rsidR="004B7B7E" w:rsidRPr="006B248C" w:rsidRDefault="004B7B7E" w:rsidP="004B7B7E"/>
        </w:tc>
        <w:tc>
          <w:tcPr>
            <w:tcW w:w="2522" w:type="dxa"/>
            <w:vAlign w:val="center"/>
            <w:hideMark/>
          </w:tcPr>
          <w:p w14:paraId="63505F23" w14:textId="77777777" w:rsidR="004B7B7E" w:rsidRPr="006B248C" w:rsidRDefault="004B7B7E" w:rsidP="004B7B7E">
            <w:r w:rsidRPr="006B248C">
              <w:t>Заключительный</w:t>
            </w:r>
          </w:p>
        </w:tc>
        <w:tc>
          <w:tcPr>
            <w:tcW w:w="3230" w:type="dxa"/>
            <w:vAlign w:val="center"/>
            <w:hideMark/>
          </w:tcPr>
          <w:p w14:paraId="1D5E9F14" w14:textId="77777777" w:rsidR="004B7B7E" w:rsidRPr="006B248C" w:rsidRDefault="004B7B7E" w:rsidP="004B7B7E">
            <w:r w:rsidRPr="006B248C">
              <w:t>Контроль</w:t>
            </w:r>
          </w:p>
        </w:tc>
        <w:tc>
          <w:tcPr>
            <w:tcW w:w="5483" w:type="dxa"/>
            <w:vAlign w:val="center"/>
            <w:hideMark/>
          </w:tcPr>
          <w:p w14:paraId="5209822E" w14:textId="77777777" w:rsidR="004B7B7E" w:rsidRPr="006B248C" w:rsidRDefault="004B7B7E" w:rsidP="004B7B7E">
            <w:r w:rsidRPr="006B248C">
              <w:t>Достижение стабильных результатов</w:t>
            </w:r>
          </w:p>
        </w:tc>
      </w:tr>
    </w:tbl>
    <w:p w14:paraId="1DDD4F50" w14:textId="77777777" w:rsidR="00D51F80" w:rsidRPr="006B248C" w:rsidRDefault="00D51F80" w:rsidP="004B7B7E">
      <w:pPr>
        <w:spacing w:line="276" w:lineRule="auto"/>
        <w:outlineLvl w:val="3"/>
        <w:rPr>
          <w:b/>
          <w:bCs/>
        </w:rPr>
      </w:pPr>
    </w:p>
    <w:p w14:paraId="6D956DF2" w14:textId="77777777" w:rsidR="00E92A9C" w:rsidRPr="006B248C" w:rsidRDefault="00E92A9C" w:rsidP="00E92A9C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Методические рекомендации для педагогических работников</w:t>
      </w:r>
    </w:p>
    <w:p w14:paraId="18A7CFDB" w14:textId="77777777" w:rsidR="00E92A9C" w:rsidRPr="006B248C" w:rsidRDefault="00E92A9C" w:rsidP="00E92A9C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учебного процесса</w:t>
      </w:r>
    </w:p>
    <w:p w14:paraId="78DDD09C" w14:textId="77777777" w:rsidR="00E92A9C" w:rsidRPr="006B248C" w:rsidRDefault="00E92A9C" w:rsidP="006F69E7">
      <w:pPr>
        <w:numPr>
          <w:ilvl w:val="0"/>
          <w:numId w:val="5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Применять дифференцированный подход</w:t>
      </w:r>
      <w:r w:rsidRPr="006B248C">
        <w:rPr>
          <w:sz w:val="28"/>
          <w:szCs w:val="28"/>
        </w:rPr>
        <w:t> в обучении — учитывать индивидуальные особенности и разный уровень подготовки учащихся. Для этого целесообразно формировать группы по уровню освоения материала либо предлагать задания с градацией по сложности, чтобы каждый ученик работал в зоне ближайшего развития.</w:t>
      </w:r>
    </w:p>
    <w:p w14:paraId="7098D885" w14:textId="77777777" w:rsidR="00E92A9C" w:rsidRPr="006B248C" w:rsidRDefault="00E92A9C" w:rsidP="006F69E7">
      <w:pPr>
        <w:numPr>
          <w:ilvl w:val="0"/>
          <w:numId w:val="5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Целенаправленно отрабатывать проблемные темы</w:t>
      </w:r>
      <w:r w:rsidRPr="006B248C">
        <w:rPr>
          <w:sz w:val="28"/>
          <w:szCs w:val="28"/>
        </w:rPr>
        <w:t>, выявленные по результатам диагностических и контрольных работ. Рекомендуется выделять на их проработку отдельные блоки уроков либо внеурочные занятия, делая акцент на типичных ошибках и способах их устранения.</w:t>
      </w:r>
    </w:p>
    <w:p w14:paraId="32B75D3B" w14:textId="77777777" w:rsidR="00E92A9C" w:rsidRPr="006B248C" w:rsidRDefault="00E92A9C" w:rsidP="006F69E7">
      <w:pPr>
        <w:numPr>
          <w:ilvl w:val="0"/>
          <w:numId w:val="5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Систематически повторять основные понятия</w:t>
      </w:r>
      <w:r w:rsidRPr="006B248C">
        <w:rPr>
          <w:sz w:val="28"/>
          <w:szCs w:val="28"/>
        </w:rPr>
        <w:t> и ключевые алгоритмы. Эффективно встраивать повторение в структуру урока (например, в виде 5–10</w:t>
      </w:r>
      <w:r w:rsidRPr="006B248C">
        <w:rPr>
          <w:sz w:val="28"/>
          <w:szCs w:val="28"/>
        </w:rPr>
        <w:noBreakHyphen/>
        <w:t>минутных блоков в начале или конце занятия), а также использовать межтематические связи, чтобы учащиеся видели преемственность знаний.</w:t>
      </w:r>
    </w:p>
    <w:p w14:paraId="3F805E1A" w14:textId="75E6D697" w:rsidR="00E92A9C" w:rsidRPr="006B248C" w:rsidRDefault="00E92A9C" w:rsidP="00E92A9C">
      <w:pPr>
        <w:spacing w:line="276" w:lineRule="auto"/>
        <w:jc w:val="both"/>
        <w:rPr>
          <w:sz w:val="28"/>
          <w:szCs w:val="28"/>
        </w:rPr>
      </w:pPr>
    </w:p>
    <w:p w14:paraId="3AA6D1BB" w14:textId="77777777" w:rsidR="00E92A9C" w:rsidRPr="006B248C" w:rsidRDefault="00E92A9C" w:rsidP="00E92A9C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над типичными ошибками</w:t>
      </w:r>
    </w:p>
    <w:p w14:paraId="2CC8B4F2" w14:textId="77777777" w:rsidR="00E92A9C" w:rsidRPr="006B248C" w:rsidRDefault="00E92A9C" w:rsidP="006F69E7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Увеличить количество практических занятий по решению задач на вероятность</w:t>
      </w:r>
      <w:r w:rsidRPr="006B248C">
        <w:rPr>
          <w:sz w:val="28"/>
          <w:szCs w:val="28"/>
        </w:rPr>
        <w:t>, уделяя внимание не только вычислениям, но и интерпретации условий: выделять события, определять тип задачи (классическая вероятность, условная, независимые/зависимые события), корректно записывать ответ.</w:t>
      </w:r>
    </w:p>
    <w:p w14:paraId="2AD282BB" w14:textId="77777777" w:rsidR="00E92A9C" w:rsidRPr="006B248C" w:rsidRDefault="00E92A9C" w:rsidP="006F69E7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Отрабатывать алгоритмы работы с таблицами и графиками</w:t>
      </w:r>
      <w:r w:rsidRPr="006B248C">
        <w:rPr>
          <w:sz w:val="28"/>
          <w:szCs w:val="28"/>
        </w:rPr>
        <w:t>: учить учащихся считывать данные, определять зависимости, сравнивать показатели, интерпретировать тренды и выявлять закономерности. Полезно включать задания с «зашумлёнными» или неполными данными, чтобы развивать критическое восприятие информации.</w:t>
      </w:r>
    </w:p>
    <w:p w14:paraId="68EDF91A" w14:textId="77777777" w:rsidR="00E92A9C" w:rsidRPr="006B248C" w:rsidRDefault="00E92A9C" w:rsidP="006F69E7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навыки геометрического моделирования</w:t>
      </w:r>
      <w:r w:rsidRPr="006B248C">
        <w:rPr>
          <w:sz w:val="28"/>
          <w:szCs w:val="28"/>
        </w:rPr>
        <w:t>: формировать умение переводить текстовую задачу в геометрическую модель (чертёж, схему), выделять ключевые элементы и применять соответствующие теоремы. Для этого эффективны задачи на построение, анализ конфигураций и обоснование шагов решения.</w:t>
      </w:r>
    </w:p>
    <w:p w14:paraId="4A9B9F01" w14:textId="77777777" w:rsidR="00E92A9C" w:rsidRPr="006B248C" w:rsidRDefault="00E92A9C" w:rsidP="00E92A9C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коррекции</w:t>
      </w:r>
    </w:p>
    <w:p w14:paraId="4F2FD410" w14:textId="77777777" w:rsidR="00E92A9C" w:rsidRPr="006B248C" w:rsidRDefault="00E92A9C" w:rsidP="006F69E7">
      <w:pPr>
        <w:numPr>
          <w:ilvl w:val="0"/>
          <w:numId w:val="5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Проводить индивидуальное консультирование</w:t>
      </w:r>
      <w:r w:rsidRPr="006B248C">
        <w:rPr>
          <w:sz w:val="28"/>
          <w:szCs w:val="28"/>
        </w:rPr>
        <w:t> по сложным темам, ориентируясь на персональные пробелы учащихся. Консультации могут быть как разовыми (по запросу), так и регулярными (в рамках внеурочной деятельности).</w:t>
      </w:r>
    </w:p>
    <w:p w14:paraId="78E73676" w14:textId="77777777" w:rsidR="00E92A9C" w:rsidRPr="006B248C" w:rsidRDefault="00E92A9C" w:rsidP="006F69E7">
      <w:pPr>
        <w:numPr>
          <w:ilvl w:val="0"/>
          <w:numId w:val="5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Организовывать групповую работу над ошибками</w:t>
      </w:r>
      <w:r w:rsidRPr="006B248C">
        <w:rPr>
          <w:sz w:val="28"/>
          <w:szCs w:val="28"/>
        </w:rPr>
        <w:t>: разбирать типовые недочёты коллективно, давая возможность ученикам объяснять друг другу логику решения и альтернативные подходы. Такой формат способствует формированию метапредметных умений (аргументация, проверка гипотез, рефлексия).</w:t>
      </w:r>
    </w:p>
    <w:p w14:paraId="5921461A" w14:textId="77777777" w:rsidR="00E92A9C" w:rsidRPr="006B248C" w:rsidRDefault="00E92A9C" w:rsidP="006F69E7">
      <w:pPr>
        <w:numPr>
          <w:ilvl w:val="0"/>
          <w:numId w:val="5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Проводить практикумы по решению типовых заданий</w:t>
      </w:r>
      <w:r w:rsidRPr="006B248C">
        <w:rPr>
          <w:sz w:val="28"/>
          <w:szCs w:val="28"/>
        </w:rPr>
        <w:t> с пошаговым разбором: сначала — совместное решение с учителем, затем — самостоятельная работа с последующей взаимопроверкой и обсуждением. Это помогает закрепить алгоритмы и снизить тревожность при выполнении аналогичных задач.</w:t>
      </w:r>
    </w:p>
    <w:p w14:paraId="31BFA1EB" w14:textId="77777777" w:rsidR="00E92A9C" w:rsidRPr="006B248C" w:rsidRDefault="00E92A9C" w:rsidP="00E92A9C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повышению качества подготовки</w:t>
      </w:r>
    </w:p>
    <w:p w14:paraId="1FB37E07" w14:textId="77777777" w:rsidR="00E92A9C" w:rsidRPr="006B248C" w:rsidRDefault="00E92A9C" w:rsidP="00E92A9C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направления</w:t>
      </w:r>
    </w:p>
    <w:p w14:paraId="43F69B39" w14:textId="77777777" w:rsidR="00E92A9C" w:rsidRPr="006B248C" w:rsidRDefault="00E92A9C" w:rsidP="006F69E7">
      <w:pPr>
        <w:numPr>
          <w:ilvl w:val="0"/>
          <w:numId w:val="5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Углублённо прорабатывать базовые понятия</w:t>
      </w:r>
      <w:r w:rsidRPr="006B248C">
        <w:rPr>
          <w:sz w:val="28"/>
          <w:szCs w:val="28"/>
        </w:rPr>
        <w:t>, не переходя к сложным темам до достижения устойчивого понимания фундаментальных определений, формул и правил. Для этого полезны мини</w:t>
      </w:r>
      <w:r w:rsidRPr="006B248C">
        <w:rPr>
          <w:sz w:val="28"/>
          <w:szCs w:val="28"/>
        </w:rPr>
        <w:noBreakHyphen/>
        <w:t>лекции с визуализацией, опорные конспекты и карточки с ключевыми терминами.</w:t>
      </w:r>
    </w:p>
    <w:p w14:paraId="66ADBAE3" w14:textId="77777777" w:rsidR="00E92A9C" w:rsidRPr="006B248C" w:rsidRDefault="00E92A9C" w:rsidP="006F69E7">
      <w:pPr>
        <w:numPr>
          <w:ilvl w:val="0"/>
          <w:numId w:val="5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Формировать навыки самопроверки</w:t>
      </w:r>
      <w:r w:rsidRPr="006B248C">
        <w:rPr>
          <w:sz w:val="28"/>
          <w:szCs w:val="28"/>
        </w:rPr>
        <w:t>: обучать учащихся алгоритмам проверки решения (подстановка, оценка правдоподобности ответа, альтернативный способ, анализ размерностей/единиц измерения).</w:t>
      </w:r>
    </w:p>
    <w:p w14:paraId="31E786DC" w14:textId="77777777" w:rsidR="00E92A9C" w:rsidRPr="006B248C" w:rsidRDefault="00E92A9C" w:rsidP="006F69E7">
      <w:pPr>
        <w:numPr>
          <w:ilvl w:val="0"/>
          <w:numId w:val="5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логическое мышление</w:t>
      </w:r>
      <w:r w:rsidRPr="006B248C">
        <w:rPr>
          <w:sz w:val="28"/>
          <w:szCs w:val="28"/>
        </w:rPr>
        <w:t> через задачи на рассуждение, доказательство и поиск закономерностей. Эффективны задания на установление соответствий, анализ истинности утверждений, построение контрпримеров.</w:t>
      </w:r>
    </w:p>
    <w:p w14:paraId="1A2D6B15" w14:textId="77777777" w:rsidR="00E92A9C" w:rsidRPr="006B248C" w:rsidRDefault="00E92A9C" w:rsidP="00E92A9C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советы</w:t>
      </w:r>
    </w:p>
    <w:p w14:paraId="5B71D134" w14:textId="77777777" w:rsidR="00E92A9C" w:rsidRPr="006B248C" w:rsidRDefault="00E92A9C" w:rsidP="006F69E7">
      <w:pPr>
        <w:numPr>
          <w:ilvl w:val="0"/>
          <w:numId w:val="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Регулярно мониторить усвоение учебного материала</w:t>
      </w:r>
      <w:r w:rsidRPr="006B248C">
        <w:rPr>
          <w:sz w:val="28"/>
          <w:szCs w:val="28"/>
        </w:rPr>
        <w:t> с помощью коротких диагностических срезов (5–7 минут в начале или конце урока), устных опросов, цифровых платформ и тестов.</w:t>
      </w:r>
    </w:p>
    <w:p w14:paraId="3873AA28" w14:textId="77777777" w:rsidR="00E92A9C" w:rsidRPr="006B248C" w:rsidRDefault="00E92A9C" w:rsidP="006F69E7">
      <w:pPr>
        <w:numPr>
          <w:ilvl w:val="0"/>
          <w:numId w:val="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Проводить целевую диагностику пробелов в знаниях</w:t>
      </w:r>
      <w:r w:rsidRPr="006B248C">
        <w:rPr>
          <w:sz w:val="28"/>
          <w:szCs w:val="28"/>
        </w:rPr>
        <w:t>, используя дифференцированные задания и анализ ошибок. Результаты фиксировать в индивидуальных картах пробелов для адресной коррекции.</w:t>
      </w:r>
    </w:p>
    <w:p w14:paraId="48539A72" w14:textId="77777777" w:rsidR="00E92A9C" w:rsidRPr="006B248C" w:rsidRDefault="00E92A9C" w:rsidP="006F69E7">
      <w:pPr>
        <w:numPr>
          <w:ilvl w:val="0"/>
          <w:numId w:val="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Использовать задания различного уровня сложности</w:t>
      </w:r>
      <w:r w:rsidRPr="006B248C">
        <w:rPr>
          <w:sz w:val="28"/>
          <w:szCs w:val="28"/>
        </w:rPr>
        <w:t> (базовый, повышенный, высокий) и разных форматов (выбор ответа, краткий ответ, развёрнутое решение, кейс</w:t>
      </w:r>
      <w:r w:rsidRPr="006B248C">
        <w:rPr>
          <w:sz w:val="28"/>
          <w:szCs w:val="28"/>
        </w:rPr>
        <w:noBreakHyphen/>
        <w:t>задания), чтобы развивать гибкость мышления и адаптировать нагрузку под возможности учащихся.</w:t>
      </w:r>
    </w:p>
    <w:p w14:paraId="4A58E00E" w14:textId="77777777" w:rsidR="00E92A9C" w:rsidRPr="006B248C" w:rsidRDefault="00E92A9C" w:rsidP="006F69E7">
      <w:pPr>
        <w:numPr>
          <w:ilvl w:val="0"/>
          <w:numId w:val="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Применять современные образовательные технологии</w:t>
      </w:r>
      <w:r w:rsidRPr="006B248C">
        <w:rPr>
          <w:sz w:val="28"/>
          <w:szCs w:val="28"/>
        </w:rPr>
        <w:t>: цифровые тренажёры, интерактивные модели, онлайн</w:t>
      </w:r>
      <w:r w:rsidRPr="006B248C">
        <w:rPr>
          <w:sz w:val="28"/>
          <w:szCs w:val="28"/>
        </w:rPr>
        <w:noBreakHyphen/>
        <w:t>тестирование, платформы для совместной работы и визуализации данных — это повышает вовлечённость и даёт оперативную обратную связь.</w:t>
      </w:r>
    </w:p>
    <w:p w14:paraId="4E984E5B" w14:textId="50AE9419" w:rsidR="00E92A9C" w:rsidRPr="006B248C" w:rsidRDefault="00E92A9C" w:rsidP="00E92A9C">
      <w:pPr>
        <w:spacing w:line="276" w:lineRule="auto"/>
        <w:jc w:val="both"/>
        <w:rPr>
          <w:sz w:val="28"/>
          <w:szCs w:val="28"/>
        </w:rPr>
      </w:pPr>
    </w:p>
    <w:p w14:paraId="4402C7A9" w14:textId="77777777" w:rsidR="00E92A9C" w:rsidRPr="006B248C" w:rsidRDefault="00E92A9C" w:rsidP="00E92A9C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 контроля и оценки</w:t>
      </w:r>
    </w:p>
    <w:p w14:paraId="39B266A0" w14:textId="77777777" w:rsidR="00E92A9C" w:rsidRPr="006B248C" w:rsidRDefault="00E92A9C" w:rsidP="00E92A9C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контролю</w:t>
      </w:r>
    </w:p>
    <w:p w14:paraId="0C17E5DD" w14:textId="77777777" w:rsidR="00E92A9C" w:rsidRPr="006B248C" w:rsidRDefault="00E92A9C" w:rsidP="006F69E7">
      <w:pPr>
        <w:numPr>
          <w:ilvl w:val="0"/>
          <w:numId w:val="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Проводить текущий контроль</w:t>
      </w:r>
      <w:r w:rsidRPr="006B248C">
        <w:rPr>
          <w:sz w:val="28"/>
          <w:szCs w:val="28"/>
        </w:rPr>
        <w:t> с обязательной фиксацией типичных ошибок в едином реестре (таблице, цифровой форме) по темам и типам заданий. Это позволяет выявлять системные проблемы и планировать корректирующие действия.</w:t>
      </w:r>
    </w:p>
    <w:p w14:paraId="0BDA0BAE" w14:textId="77777777" w:rsidR="00E92A9C" w:rsidRPr="006B248C" w:rsidRDefault="00E92A9C" w:rsidP="006F69E7">
      <w:pPr>
        <w:numPr>
          <w:ilvl w:val="0"/>
          <w:numId w:val="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Осуществлять промежуточную диагностику</w:t>
      </w:r>
      <w:r w:rsidRPr="006B248C">
        <w:rPr>
          <w:sz w:val="28"/>
          <w:szCs w:val="28"/>
        </w:rPr>
        <w:t> уровня подготовки учащихся (раз в 2–4 недели либо по завершении крупных тем) с использованием стандартизированных заданий, приближённых к формату итоговой аттестации.</w:t>
      </w:r>
    </w:p>
    <w:p w14:paraId="46FED51F" w14:textId="77777777" w:rsidR="00E92A9C" w:rsidRPr="006B248C" w:rsidRDefault="00E92A9C" w:rsidP="006F69E7">
      <w:pPr>
        <w:numPr>
          <w:ilvl w:val="0"/>
          <w:numId w:val="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Разрабатывать и реализовывать корректирующие мероприятия</w:t>
      </w:r>
      <w:r w:rsidRPr="006B248C">
        <w:rPr>
          <w:sz w:val="28"/>
          <w:szCs w:val="28"/>
        </w:rPr>
        <w:t> на основе результатов контроля: дополнительные занятия, индивидуальные маршруты, групповые практикумы, консультации, домашние задания с разбором.</w:t>
      </w:r>
    </w:p>
    <w:p w14:paraId="3942E7F8" w14:textId="77777777" w:rsidR="00E92A9C" w:rsidRPr="006B248C" w:rsidRDefault="00E92A9C" w:rsidP="00E92A9C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Оценка результатов</w:t>
      </w:r>
    </w:p>
    <w:p w14:paraId="56C9E989" w14:textId="77777777" w:rsidR="00E92A9C" w:rsidRPr="006B248C" w:rsidRDefault="00E92A9C" w:rsidP="006F69E7">
      <w:pPr>
        <w:numPr>
          <w:ilvl w:val="0"/>
          <w:numId w:val="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Обеспечивать объективность оценивания</w:t>
      </w:r>
      <w:r w:rsidRPr="006B248C">
        <w:rPr>
          <w:sz w:val="28"/>
          <w:szCs w:val="28"/>
        </w:rPr>
        <w:t>, применяя единые критерии и эталоны ответов, а также прозрачные алгоритмы выставления баллов. При этом учитывать индивидуальные особенности учащихся, не снижая требований к качеству решения, но предоставляя разные формы демонстрации знаний (устно, письменно, в проекте).</w:t>
      </w:r>
    </w:p>
    <w:p w14:paraId="1B1121CF" w14:textId="77777777" w:rsidR="00E92A9C" w:rsidRPr="006B248C" w:rsidRDefault="00E92A9C" w:rsidP="006F69E7">
      <w:pPr>
        <w:numPr>
          <w:ilvl w:val="0"/>
          <w:numId w:val="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Своевременно корректировать выявленные пробелы</w:t>
      </w:r>
      <w:r w:rsidRPr="006B248C">
        <w:rPr>
          <w:sz w:val="28"/>
          <w:szCs w:val="28"/>
        </w:rPr>
        <w:t> в знаниях, не допуская их накопления. Для этого полезно выстраивать короткие циклы «диагностика — коррекция — повторная проверка».</w:t>
      </w:r>
    </w:p>
    <w:p w14:paraId="7B4AD165" w14:textId="77777777" w:rsidR="00E92A9C" w:rsidRPr="006B248C" w:rsidRDefault="00E92A9C" w:rsidP="006F69E7">
      <w:pPr>
        <w:numPr>
          <w:ilvl w:val="0"/>
          <w:numId w:val="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Мотивировать учащихся к улучшению образовательных результатов</w:t>
      </w:r>
      <w:r w:rsidRPr="006B248C">
        <w:rPr>
          <w:sz w:val="28"/>
          <w:szCs w:val="28"/>
        </w:rPr>
        <w:t> через позитивную обратную связь, демонстрацию прогресса (например, графики роста баллов), постановку достижимых целей и поощрение усилий, а не только конечного результата.</w:t>
      </w:r>
    </w:p>
    <w:p w14:paraId="2EEDD1E7" w14:textId="77777777" w:rsidR="00E92A9C" w:rsidRPr="006B248C" w:rsidRDefault="00E92A9C" w:rsidP="00E92A9C">
      <w:pPr>
        <w:spacing w:line="276" w:lineRule="auto"/>
        <w:jc w:val="both"/>
        <w:rPr>
          <w:sz w:val="28"/>
          <w:szCs w:val="28"/>
        </w:rPr>
      </w:pPr>
    </w:p>
    <w:p w14:paraId="0699A8B7" w14:textId="6808D132" w:rsidR="00F66E6B" w:rsidRPr="006B248C" w:rsidRDefault="00F66E6B" w:rsidP="006F69E7">
      <w:pPr>
        <w:pStyle w:val="3"/>
        <w:numPr>
          <w:ilvl w:val="3"/>
          <w:numId w:val="4"/>
        </w:numPr>
        <w:tabs>
          <w:tab w:val="left" w:pos="567"/>
        </w:tabs>
        <w:ind w:left="2350"/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hAnsi="Times New Roman"/>
          <w:szCs w:val="28"/>
          <w:lang w:val="ru-RU"/>
        </w:rPr>
        <w:t>Описание предметной подготовки участников ЕГЭ с низким уровнем подготовки, анализ типичных дефицитов в подготовке</w:t>
      </w:r>
    </w:p>
    <w:p w14:paraId="4FEA20D6" w14:textId="77777777" w:rsidR="00F66E6B" w:rsidRPr="006B248C" w:rsidRDefault="00F66E6B" w:rsidP="00F66E6B">
      <w:pPr>
        <w:ind w:firstLine="567"/>
        <w:jc w:val="both"/>
        <w:rPr>
          <w:b/>
          <w:bCs/>
          <w:i/>
          <w:iCs/>
        </w:rPr>
      </w:pPr>
    </w:p>
    <w:p w14:paraId="63FA9FF6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26FEAE06" w14:textId="77777777" w:rsidR="004C64D3" w:rsidRPr="006B248C" w:rsidRDefault="004C64D3" w:rsidP="00FB02A6">
      <w:pPr>
        <w:ind w:firstLine="567"/>
        <w:jc w:val="both"/>
        <w:rPr>
          <w:b/>
          <w:bCs/>
          <w:i/>
          <w:iCs/>
          <w:sz w:val="28"/>
          <w:szCs w:val="28"/>
        </w:rPr>
      </w:pPr>
    </w:p>
    <w:p w14:paraId="0FDB0868" w14:textId="49C1B30C" w:rsidR="00FB02A6" w:rsidRPr="006B248C" w:rsidRDefault="00FB02A6" w:rsidP="00FB02A6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Характеристика предметной подготовки группы с отметкой «3»</w:t>
      </w:r>
    </w:p>
    <w:p w14:paraId="60DE3FDE" w14:textId="77777777" w:rsidR="00FB02A6" w:rsidRPr="006B248C" w:rsidRDefault="00FB02A6" w:rsidP="001425BF">
      <w:pPr>
        <w:ind w:firstLine="567"/>
        <w:jc w:val="both"/>
        <w:rPr>
          <w:b/>
          <w:bCs/>
          <w:sz w:val="28"/>
          <w:szCs w:val="28"/>
        </w:rPr>
      </w:pPr>
      <w:bookmarkStart w:id="13" w:name="_Hlk236917039"/>
      <w:r w:rsidRPr="006B248C">
        <w:rPr>
          <w:b/>
          <w:bCs/>
          <w:sz w:val="28"/>
          <w:szCs w:val="28"/>
        </w:rPr>
        <w:t>Уровень освоения базовых компетенций</w:t>
      </w:r>
    </w:p>
    <w:p w14:paraId="4945096E" w14:textId="77777777" w:rsidR="00FB02A6" w:rsidRPr="006B248C" w:rsidRDefault="00FB02A6" w:rsidP="001425BF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Достигнутые результаты:</w:t>
      </w:r>
    </w:p>
    <w:p w14:paraId="4CEC0B42" w14:textId="77777777" w:rsidR="001425BF" w:rsidRPr="006B248C" w:rsidRDefault="001425BF" w:rsidP="001425BF">
      <w:pPr>
        <w:ind w:firstLine="567"/>
        <w:jc w:val="both"/>
        <w:rPr>
          <w:b/>
          <w:bCs/>
          <w:i/>
          <w:iCs/>
        </w:rPr>
      </w:pPr>
    </w:p>
    <w:p w14:paraId="06E6E911" w14:textId="77777777" w:rsidR="001425BF" w:rsidRPr="006B248C" w:rsidRDefault="001425BF" w:rsidP="00173A5D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Таблица анализа уровня подготовки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2127"/>
        <w:gridCol w:w="2229"/>
        <w:gridCol w:w="7126"/>
      </w:tblGrid>
      <w:tr w:rsidR="00A01371" w:rsidRPr="006B248C" w14:paraId="6342D7E0" w14:textId="77777777" w:rsidTr="00A01371">
        <w:trPr>
          <w:tblHeader/>
          <w:tblCellSpacing w:w="15" w:type="dxa"/>
        </w:trPr>
        <w:tc>
          <w:tcPr>
            <w:tcW w:w="2785" w:type="dxa"/>
            <w:shd w:val="clear" w:color="auto" w:fill="9CC2E5" w:themeFill="accent1" w:themeFillTint="99"/>
            <w:vAlign w:val="center"/>
            <w:hideMark/>
          </w:tcPr>
          <w:p w14:paraId="6387F270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lastRenderedPageBreak/>
              <w:t>Компонент подготовки</w:t>
            </w:r>
          </w:p>
        </w:tc>
        <w:tc>
          <w:tcPr>
            <w:tcW w:w="2097" w:type="dxa"/>
            <w:shd w:val="clear" w:color="auto" w:fill="9CC2E5" w:themeFill="accent1" w:themeFillTint="99"/>
            <w:vAlign w:val="center"/>
            <w:hideMark/>
          </w:tcPr>
          <w:p w14:paraId="716C948B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освоения</w:t>
            </w:r>
          </w:p>
        </w:tc>
        <w:tc>
          <w:tcPr>
            <w:tcW w:w="2199" w:type="dxa"/>
            <w:shd w:val="clear" w:color="auto" w:fill="9CC2E5" w:themeFill="accent1" w:themeFillTint="99"/>
            <w:vAlign w:val="center"/>
            <w:hideMark/>
          </w:tcPr>
          <w:p w14:paraId="6D8B7AE0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Процент выполнения</w:t>
            </w:r>
          </w:p>
        </w:tc>
        <w:tc>
          <w:tcPr>
            <w:tcW w:w="7081" w:type="dxa"/>
            <w:shd w:val="clear" w:color="auto" w:fill="9CC2E5" w:themeFill="accent1" w:themeFillTint="99"/>
            <w:vAlign w:val="center"/>
            <w:hideMark/>
          </w:tcPr>
          <w:p w14:paraId="1AF5D040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Выявленные проблемы</w:t>
            </w:r>
          </w:p>
        </w:tc>
      </w:tr>
      <w:tr w:rsidR="001425BF" w:rsidRPr="006B248C" w14:paraId="001F1CC2" w14:textId="77777777" w:rsidTr="00A01371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1660A829" w14:textId="77777777" w:rsidR="001425BF" w:rsidRPr="006B248C" w:rsidRDefault="001425BF" w:rsidP="001425BF">
            <w:r w:rsidRPr="006B248C">
              <w:rPr>
                <w:b/>
                <w:bCs/>
              </w:rPr>
              <w:t>Базовые вычисления</w:t>
            </w:r>
          </w:p>
        </w:tc>
        <w:tc>
          <w:tcPr>
            <w:tcW w:w="2097" w:type="dxa"/>
            <w:vAlign w:val="center"/>
            <w:hideMark/>
          </w:tcPr>
          <w:p w14:paraId="151FE312" w14:textId="77777777" w:rsidR="001425BF" w:rsidRPr="006B248C" w:rsidRDefault="001425BF" w:rsidP="001425BF">
            <w:pPr>
              <w:jc w:val="center"/>
            </w:pPr>
            <w:r w:rsidRPr="006B248C">
              <w:t>Высокий</w:t>
            </w:r>
          </w:p>
        </w:tc>
        <w:tc>
          <w:tcPr>
            <w:tcW w:w="2199" w:type="dxa"/>
            <w:vAlign w:val="center"/>
            <w:hideMark/>
          </w:tcPr>
          <w:p w14:paraId="0356E988" w14:textId="77777777" w:rsidR="001425BF" w:rsidRPr="006B248C" w:rsidRDefault="001425BF" w:rsidP="001425BF">
            <w:pPr>
              <w:jc w:val="center"/>
            </w:pPr>
            <w:r w:rsidRPr="006B248C">
              <w:t>82,25%</w:t>
            </w:r>
          </w:p>
        </w:tc>
        <w:tc>
          <w:tcPr>
            <w:tcW w:w="7081" w:type="dxa"/>
            <w:vAlign w:val="center"/>
            <w:hideMark/>
          </w:tcPr>
          <w:p w14:paraId="3849BE87" w14:textId="77777777" w:rsidR="001425BF" w:rsidRPr="006B248C" w:rsidRDefault="001425BF" w:rsidP="001425BF">
            <w:r w:rsidRPr="006B248C">
              <w:t>Нестабильность в базовых преобразованиях</w:t>
            </w:r>
          </w:p>
        </w:tc>
      </w:tr>
      <w:tr w:rsidR="001425BF" w:rsidRPr="006B248C" w14:paraId="404DC3E6" w14:textId="77777777" w:rsidTr="00A01371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449EFE8A" w14:textId="77777777" w:rsidR="001425BF" w:rsidRPr="006B248C" w:rsidRDefault="001425BF" w:rsidP="001425BF">
            <w:r w:rsidRPr="006B248C">
              <w:rPr>
                <w:b/>
                <w:bCs/>
              </w:rPr>
              <w:t>Текстовые задачи</w:t>
            </w:r>
          </w:p>
        </w:tc>
        <w:tc>
          <w:tcPr>
            <w:tcW w:w="2097" w:type="dxa"/>
            <w:vAlign w:val="center"/>
            <w:hideMark/>
          </w:tcPr>
          <w:p w14:paraId="2297D997" w14:textId="77777777" w:rsidR="001425BF" w:rsidRPr="006B248C" w:rsidRDefault="001425BF" w:rsidP="001425BF">
            <w:pPr>
              <w:jc w:val="center"/>
            </w:pPr>
            <w:r w:rsidRPr="006B248C">
              <w:t>Высокий</w:t>
            </w:r>
          </w:p>
        </w:tc>
        <w:tc>
          <w:tcPr>
            <w:tcW w:w="2199" w:type="dxa"/>
            <w:vAlign w:val="center"/>
            <w:hideMark/>
          </w:tcPr>
          <w:p w14:paraId="36833578" w14:textId="77777777" w:rsidR="001425BF" w:rsidRPr="006B248C" w:rsidRDefault="001425BF" w:rsidP="001425BF">
            <w:pPr>
              <w:jc w:val="center"/>
            </w:pPr>
            <w:r w:rsidRPr="006B248C">
              <w:t>91,52%</w:t>
            </w:r>
          </w:p>
        </w:tc>
        <w:tc>
          <w:tcPr>
            <w:tcW w:w="7081" w:type="dxa"/>
            <w:vAlign w:val="center"/>
            <w:hideMark/>
          </w:tcPr>
          <w:p w14:paraId="62A71E99" w14:textId="77777777" w:rsidR="001425BF" w:rsidRPr="006B248C" w:rsidRDefault="001425BF" w:rsidP="001425BF">
            <w:r w:rsidRPr="006B248C">
              <w:t>—</w:t>
            </w:r>
          </w:p>
        </w:tc>
      </w:tr>
      <w:tr w:rsidR="001425BF" w:rsidRPr="006B248C" w14:paraId="1751B239" w14:textId="77777777" w:rsidTr="00A01371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0261331D" w14:textId="77777777" w:rsidR="001425BF" w:rsidRPr="006B248C" w:rsidRDefault="001425BF" w:rsidP="001425BF">
            <w:r w:rsidRPr="006B248C">
              <w:rPr>
                <w:b/>
                <w:bCs/>
              </w:rPr>
              <w:t>Логические задачи</w:t>
            </w:r>
          </w:p>
        </w:tc>
        <w:tc>
          <w:tcPr>
            <w:tcW w:w="2097" w:type="dxa"/>
            <w:vAlign w:val="center"/>
            <w:hideMark/>
          </w:tcPr>
          <w:p w14:paraId="65F289DE" w14:textId="77777777" w:rsidR="001425BF" w:rsidRPr="006B248C" w:rsidRDefault="001425BF" w:rsidP="001425BF">
            <w:pPr>
              <w:jc w:val="center"/>
            </w:pPr>
            <w:r w:rsidRPr="006B248C">
              <w:t>Высокий</w:t>
            </w:r>
          </w:p>
        </w:tc>
        <w:tc>
          <w:tcPr>
            <w:tcW w:w="2199" w:type="dxa"/>
            <w:vAlign w:val="center"/>
            <w:hideMark/>
          </w:tcPr>
          <w:p w14:paraId="249FFB8B" w14:textId="77777777" w:rsidR="001425BF" w:rsidRPr="006B248C" w:rsidRDefault="001425BF" w:rsidP="001425BF">
            <w:pPr>
              <w:jc w:val="center"/>
            </w:pPr>
            <w:r w:rsidRPr="006B248C">
              <w:t>91,91%</w:t>
            </w:r>
          </w:p>
        </w:tc>
        <w:tc>
          <w:tcPr>
            <w:tcW w:w="7081" w:type="dxa"/>
            <w:vAlign w:val="center"/>
            <w:hideMark/>
          </w:tcPr>
          <w:p w14:paraId="2881D193" w14:textId="77777777" w:rsidR="001425BF" w:rsidRPr="006B248C" w:rsidRDefault="001425BF" w:rsidP="001425BF">
            <w:r w:rsidRPr="006B248C">
              <w:t>—</w:t>
            </w:r>
          </w:p>
        </w:tc>
      </w:tr>
      <w:tr w:rsidR="001425BF" w:rsidRPr="006B248C" w14:paraId="2E4BAD65" w14:textId="77777777" w:rsidTr="00A01371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342EE290" w14:textId="77777777" w:rsidR="001425BF" w:rsidRPr="006B248C" w:rsidRDefault="001425BF" w:rsidP="001425BF">
            <w:r w:rsidRPr="006B248C">
              <w:rPr>
                <w:b/>
                <w:bCs/>
              </w:rPr>
              <w:t>Теория вероятностей</w:t>
            </w:r>
          </w:p>
        </w:tc>
        <w:tc>
          <w:tcPr>
            <w:tcW w:w="2097" w:type="dxa"/>
            <w:vAlign w:val="center"/>
            <w:hideMark/>
          </w:tcPr>
          <w:p w14:paraId="05B68E73" w14:textId="77777777" w:rsidR="001425BF" w:rsidRPr="006B248C" w:rsidRDefault="001425BF" w:rsidP="001425BF">
            <w:pPr>
              <w:jc w:val="center"/>
            </w:pPr>
            <w:r w:rsidRPr="006B248C">
              <w:t>Низкий</w:t>
            </w:r>
          </w:p>
        </w:tc>
        <w:tc>
          <w:tcPr>
            <w:tcW w:w="2199" w:type="dxa"/>
            <w:vAlign w:val="center"/>
            <w:hideMark/>
          </w:tcPr>
          <w:p w14:paraId="478386FA" w14:textId="77777777" w:rsidR="001425BF" w:rsidRPr="006B248C" w:rsidRDefault="001425BF" w:rsidP="001425BF">
            <w:pPr>
              <w:jc w:val="center"/>
            </w:pPr>
            <w:r w:rsidRPr="006B248C">
              <w:t>34,91%</w:t>
            </w:r>
          </w:p>
        </w:tc>
        <w:tc>
          <w:tcPr>
            <w:tcW w:w="7081" w:type="dxa"/>
            <w:vAlign w:val="center"/>
            <w:hideMark/>
          </w:tcPr>
          <w:p w14:paraId="1BDDFD50" w14:textId="77777777" w:rsidR="001425BF" w:rsidRPr="006B248C" w:rsidRDefault="001425BF" w:rsidP="001425BF">
            <w:r w:rsidRPr="006B248C">
              <w:t>Недостаточное владение теорией</w:t>
            </w:r>
          </w:p>
        </w:tc>
      </w:tr>
      <w:tr w:rsidR="001425BF" w:rsidRPr="006B248C" w14:paraId="15C1B3F9" w14:textId="77777777" w:rsidTr="00A01371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2847D289" w14:textId="77777777" w:rsidR="001425BF" w:rsidRPr="006B248C" w:rsidRDefault="001425BF" w:rsidP="001425BF">
            <w:r w:rsidRPr="006B248C">
              <w:rPr>
                <w:b/>
                <w:bCs/>
              </w:rPr>
              <w:t>Работа с таблицами</w:t>
            </w:r>
          </w:p>
        </w:tc>
        <w:tc>
          <w:tcPr>
            <w:tcW w:w="2097" w:type="dxa"/>
            <w:vAlign w:val="center"/>
            <w:hideMark/>
          </w:tcPr>
          <w:p w14:paraId="66649940" w14:textId="77777777" w:rsidR="001425BF" w:rsidRPr="006B248C" w:rsidRDefault="001425BF" w:rsidP="001425BF">
            <w:pPr>
              <w:jc w:val="center"/>
            </w:pPr>
            <w:r w:rsidRPr="006B248C">
              <w:t>Критически низкий</w:t>
            </w:r>
          </w:p>
        </w:tc>
        <w:tc>
          <w:tcPr>
            <w:tcW w:w="2199" w:type="dxa"/>
            <w:vAlign w:val="center"/>
            <w:hideMark/>
          </w:tcPr>
          <w:p w14:paraId="3C581107" w14:textId="77777777" w:rsidR="001425BF" w:rsidRPr="006B248C" w:rsidRDefault="001425BF" w:rsidP="001425BF">
            <w:pPr>
              <w:jc w:val="center"/>
            </w:pPr>
            <w:r w:rsidRPr="006B248C">
              <w:t>22,09%</w:t>
            </w:r>
          </w:p>
        </w:tc>
        <w:tc>
          <w:tcPr>
            <w:tcW w:w="7081" w:type="dxa"/>
            <w:vAlign w:val="center"/>
            <w:hideMark/>
          </w:tcPr>
          <w:p w14:paraId="19921F26" w14:textId="77777777" w:rsidR="001425BF" w:rsidRPr="006B248C" w:rsidRDefault="001425BF" w:rsidP="001425BF">
            <w:r w:rsidRPr="006B248C">
              <w:t>Проблемы с обработкой данных</w:t>
            </w:r>
          </w:p>
        </w:tc>
      </w:tr>
      <w:tr w:rsidR="001425BF" w:rsidRPr="006B248C" w14:paraId="007A6512" w14:textId="77777777" w:rsidTr="00A01371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43220FA7" w14:textId="77777777" w:rsidR="001425BF" w:rsidRPr="006B248C" w:rsidRDefault="001425BF" w:rsidP="001425BF">
            <w:r w:rsidRPr="006B248C">
              <w:rPr>
                <w:b/>
                <w:bCs/>
              </w:rPr>
              <w:t>Геометрические задачи</w:t>
            </w:r>
          </w:p>
        </w:tc>
        <w:tc>
          <w:tcPr>
            <w:tcW w:w="2097" w:type="dxa"/>
            <w:vAlign w:val="center"/>
            <w:hideMark/>
          </w:tcPr>
          <w:p w14:paraId="0CBF5C5A" w14:textId="77777777" w:rsidR="001425BF" w:rsidRPr="006B248C" w:rsidRDefault="001425BF" w:rsidP="001425BF">
            <w:pPr>
              <w:jc w:val="center"/>
            </w:pPr>
            <w:r w:rsidRPr="006B248C">
              <w:t>Средний</w:t>
            </w:r>
          </w:p>
        </w:tc>
        <w:tc>
          <w:tcPr>
            <w:tcW w:w="2199" w:type="dxa"/>
            <w:vAlign w:val="center"/>
            <w:hideMark/>
          </w:tcPr>
          <w:p w14:paraId="2446A4A4" w14:textId="77777777" w:rsidR="001425BF" w:rsidRPr="006B248C" w:rsidRDefault="001425BF" w:rsidP="001425BF">
            <w:pPr>
              <w:jc w:val="center"/>
            </w:pPr>
            <w:r w:rsidRPr="006B248C">
              <w:t>48,13–49,31%</w:t>
            </w:r>
          </w:p>
        </w:tc>
        <w:tc>
          <w:tcPr>
            <w:tcW w:w="7081" w:type="dxa"/>
            <w:vAlign w:val="center"/>
            <w:hideMark/>
          </w:tcPr>
          <w:p w14:paraId="4526E70B" w14:textId="77777777" w:rsidR="001425BF" w:rsidRPr="006B248C" w:rsidRDefault="001425BF" w:rsidP="001425BF">
            <w:r w:rsidRPr="006B248C">
              <w:t>Слабые знания формул, трудности с построением</w:t>
            </w:r>
          </w:p>
        </w:tc>
      </w:tr>
    </w:tbl>
    <w:p w14:paraId="7D5CA5BD" w14:textId="77777777" w:rsidR="001425BF" w:rsidRPr="006B248C" w:rsidRDefault="001425BF" w:rsidP="001425BF">
      <w:pPr>
        <w:ind w:firstLine="567"/>
        <w:jc w:val="both"/>
        <w:rPr>
          <w:b/>
          <w:bCs/>
        </w:rPr>
      </w:pPr>
    </w:p>
    <w:p w14:paraId="0FD35BE7" w14:textId="77777777" w:rsidR="001425BF" w:rsidRPr="006B248C" w:rsidRDefault="001425BF" w:rsidP="001425BF">
      <w:pPr>
        <w:ind w:firstLine="567"/>
        <w:jc w:val="both"/>
        <w:rPr>
          <w:b/>
          <w:bCs/>
        </w:rPr>
      </w:pPr>
    </w:p>
    <w:p w14:paraId="4133CF95" w14:textId="77777777" w:rsidR="001425BF" w:rsidRPr="006B248C" w:rsidRDefault="001425BF" w:rsidP="00173A5D">
      <w:pPr>
        <w:shd w:val="clear" w:color="auto" w:fill="FFC000"/>
        <w:spacing w:line="276" w:lineRule="auto"/>
        <w:jc w:val="center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Таблица проблемных зон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4253"/>
        <w:gridCol w:w="1701"/>
        <w:gridCol w:w="4961"/>
      </w:tblGrid>
      <w:tr w:rsidR="00A01371" w:rsidRPr="006B248C" w14:paraId="2B492C64" w14:textId="77777777" w:rsidTr="00A01371">
        <w:trPr>
          <w:tblHeader/>
          <w:tblCellSpacing w:w="15" w:type="dxa"/>
        </w:trPr>
        <w:tc>
          <w:tcPr>
            <w:tcW w:w="3352" w:type="dxa"/>
            <w:shd w:val="clear" w:color="auto" w:fill="9CC2E5" w:themeFill="accent1" w:themeFillTint="99"/>
            <w:vAlign w:val="center"/>
            <w:hideMark/>
          </w:tcPr>
          <w:p w14:paraId="7BAF4EFB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Тип проблемы</w:t>
            </w:r>
          </w:p>
        </w:tc>
        <w:tc>
          <w:tcPr>
            <w:tcW w:w="4223" w:type="dxa"/>
            <w:shd w:val="clear" w:color="auto" w:fill="9CC2E5" w:themeFill="accent1" w:themeFillTint="99"/>
            <w:vAlign w:val="center"/>
            <w:hideMark/>
          </w:tcPr>
          <w:p w14:paraId="0F75FACF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Проявления</w:t>
            </w:r>
          </w:p>
        </w:tc>
        <w:tc>
          <w:tcPr>
            <w:tcW w:w="1671" w:type="dxa"/>
            <w:shd w:val="clear" w:color="auto" w:fill="9CC2E5" w:themeFill="accent1" w:themeFillTint="99"/>
            <w:vAlign w:val="center"/>
            <w:hideMark/>
          </w:tcPr>
          <w:p w14:paraId="3C2381FC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Задания</w:t>
            </w:r>
          </w:p>
        </w:tc>
        <w:tc>
          <w:tcPr>
            <w:tcW w:w="4916" w:type="dxa"/>
            <w:shd w:val="clear" w:color="auto" w:fill="9CC2E5" w:themeFill="accent1" w:themeFillTint="99"/>
            <w:vAlign w:val="center"/>
            <w:hideMark/>
          </w:tcPr>
          <w:p w14:paraId="393E6F86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Рекомендации</w:t>
            </w:r>
          </w:p>
        </w:tc>
      </w:tr>
      <w:tr w:rsidR="00A01371" w:rsidRPr="006B248C" w14:paraId="490B9584" w14:textId="77777777" w:rsidTr="00A01371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3138C176" w14:textId="77777777" w:rsidR="001425BF" w:rsidRPr="006B248C" w:rsidRDefault="001425BF" w:rsidP="001425BF">
            <w:r w:rsidRPr="006B248C">
              <w:rPr>
                <w:b/>
                <w:bCs/>
              </w:rPr>
              <w:t>Вычислительные навыки</w:t>
            </w:r>
          </w:p>
        </w:tc>
        <w:tc>
          <w:tcPr>
            <w:tcW w:w="4223" w:type="dxa"/>
            <w:vAlign w:val="center"/>
            <w:hideMark/>
          </w:tcPr>
          <w:p w14:paraId="69628A21" w14:textId="77777777" w:rsidR="001425BF" w:rsidRPr="006B248C" w:rsidRDefault="001425BF" w:rsidP="001425BF">
            <w:r w:rsidRPr="006B248C">
              <w:t>Ошибки в арифметических операциях</w:t>
            </w:r>
          </w:p>
        </w:tc>
        <w:tc>
          <w:tcPr>
            <w:tcW w:w="1671" w:type="dxa"/>
            <w:vAlign w:val="center"/>
            <w:hideMark/>
          </w:tcPr>
          <w:p w14:paraId="045A1206" w14:textId="77777777" w:rsidR="001425BF" w:rsidRPr="006B248C" w:rsidRDefault="001425BF" w:rsidP="001425BF">
            <w:r w:rsidRPr="006B248C">
              <w:t>Задание 4</w:t>
            </w:r>
          </w:p>
        </w:tc>
        <w:tc>
          <w:tcPr>
            <w:tcW w:w="4916" w:type="dxa"/>
            <w:vAlign w:val="center"/>
            <w:hideMark/>
          </w:tcPr>
          <w:p w14:paraId="0E72113A" w14:textId="77777777" w:rsidR="001425BF" w:rsidRPr="006B248C" w:rsidRDefault="001425BF" w:rsidP="001425BF">
            <w:r w:rsidRPr="006B248C">
              <w:t>Усиление базовых навыков</w:t>
            </w:r>
          </w:p>
        </w:tc>
      </w:tr>
      <w:tr w:rsidR="00A01371" w:rsidRPr="006B248C" w14:paraId="72485DA8" w14:textId="77777777" w:rsidTr="00A01371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5C73D2AD" w14:textId="77777777" w:rsidR="001425BF" w:rsidRPr="006B248C" w:rsidRDefault="001425BF" w:rsidP="001425BF">
            <w:r w:rsidRPr="006B248C">
              <w:rPr>
                <w:b/>
                <w:bCs/>
              </w:rPr>
              <w:t>Геометрическая подготовка</w:t>
            </w:r>
          </w:p>
        </w:tc>
        <w:tc>
          <w:tcPr>
            <w:tcW w:w="4223" w:type="dxa"/>
            <w:vAlign w:val="center"/>
            <w:hideMark/>
          </w:tcPr>
          <w:p w14:paraId="62661C00" w14:textId="77777777" w:rsidR="001425BF" w:rsidRPr="006B248C" w:rsidRDefault="001425BF" w:rsidP="001425BF">
            <w:r w:rsidRPr="006B248C">
              <w:t>Трудности в построении чертежей</w:t>
            </w:r>
          </w:p>
        </w:tc>
        <w:tc>
          <w:tcPr>
            <w:tcW w:w="1671" w:type="dxa"/>
            <w:vAlign w:val="center"/>
            <w:hideMark/>
          </w:tcPr>
          <w:p w14:paraId="024D0E16" w14:textId="77777777" w:rsidR="001425BF" w:rsidRPr="006B248C" w:rsidRDefault="001425BF" w:rsidP="001425BF">
            <w:r w:rsidRPr="006B248C">
              <w:t>Задания 7, 9</w:t>
            </w:r>
          </w:p>
        </w:tc>
        <w:tc>
          <w:tcPr>
            <w:tcW w:w="4916" w:type="dxa"/>
            <w:vAlign w:val="center"/>
            <w:hideMark/>
          </w:tcPr>
          <w:p w14:paraId="61220C8D" w14:textId="77777777" w:rsidR="001425BF" w:rsidRPr="006B248C" w:rsidRDefault="001425BF" w:rsidP="001425BF">
            <w:r w:rsidRPr="006B248C">
              <w:t>Отработка методов решения</w:t>
            </w:r>
          </w:p>
        </w:tc>
      </w:tr>
      <w:tr w:rsidR="00A01371" w:rsidRPr="006B248C" w14:paraId="6079E524" w14:textId="77777777" w:rsidTr="00A01371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5D3DDE1B" w14:textId="77777777" w:rsidR="001425BF" w:rsidRPr="006B248C" w:rsidRDefault="001425BF" w:rsidP="001425BF">
            <w:r w:rsidRPr="006B248C">
              <w:rPr>
                <w:b/>
                <w:bCs/>
              </w:rPr>
              <w:t>Работа с информацией</w:t>
            </w:r>
          </w:p>
        </w:tc>
        <w:tc>
          <w:tcPr>
            <w:tcW w:w="4223" w:type="dxa"/>
            <w:vAlign w:val="center"/>
            <w:hideMark/>
          </w:tcPr>
          <w:p w14:paraId="297E9730" w14:textId="77777777" w:rsidR="001425BF" w:rsidRPr="006B248C" w:rsidRDefault="001425BF" w:rsidP="001425BF">
            <w:r w:rsidRPr="006B248C">
              <w:t>Сложности с интерпретацией данных</w:t>
            </w:r>
          </w:p>
        </w:tc>
        <w:tc>
          <w:tcPr>
            <w:tcW w:w="1671" w:type="dxa"/>
            <w:vAlign w:val="center"/>
            <w:hideMark/>
          </w:tcPr>
          <w:p w14:paraId="787ADD0F" w14:textId="77777777" w:rsidR="001425BF" w:rsidRPr="006B248C" w:rsidRDefault="001425BF" w:rsidP="001425BF">
            <w:r w:rsidRPr="006B248C">
              <w:t>Задания 5, 6</w:t>
            </w:r>
          </w:p>
        </w:tc>
        <w:tc>
          <w:tcPr>
            <w:tcW w:w="4916" w:type="dxa"/>
            <w:vAlign w:val="center"/>
            <w:hideMark/>
          </w:tcPr>
          <w:p w14:paraId="1C7F7360" w14:textId="77777777" w:rsidR="001425BF" w:rsidRPr="006B248C" w:rsidRDefault="001425BF" w:rsidP="001425BF">
            <w:r w:rsidRPr="006B248C">
              <w:t>Развитие аналитических умений</w:t>
            </w:r>
          </w:p>
        </w:tc>
      </w:tr>
      <w:tr w:rsidR="00A01371" w:rsidRPr="006B248C" w14:paraId="637327AB" w14:textId="77777777" w:rsidTr="00A01371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3F5889EB" w14:textId="77777777" w:rsidR="001425BF" w:rsidRPr="006B248C" w:rsidRDefault="001425BF" w:rsidP="001425BF">
            <w:r w:rsidRPr="006B248C">
              <w:rPr>
                <w:b/>
                <w:bCs/>
              </w:rPr>
              <w:t>Формулы</w:t>
            </w:r>
          </w:p>
        </w:tc>
        <w:tc>
          <w:tcPr>
            <w:tcW w:w="4223" w:type="dxa"/>
            <w:vAlign w:val="center"/>
            <w:hideMark/>
          </w:tcPr>
          <w:p w14:paraId="42AFCF2B" w14:textId="77777777" w:rsidR="001425BF" w:rsidRPr="006B248C" w:rsidRDefault="001425BF" w:rsidP="001425BF">
            <w:r w:rsidRPr="006B248C">
              <w:t>Полное отсутствие навыков</w:t>
            </w:r>
          </w:p>
        </w:tc>
        <w:tc>
          <w:tcPr>
            <w:tcW w:w="1671" w:type="dxa"/>
            <w:vAlign w:val="center"/>
            <w:hideMark/>
          </w:tcPr>
          <w:p w14:paraId="6DAB7371" w14:textId="77777777" w:rsidR="001425BF" w:rsidRPr="006B248C" w:rsidRDefault="001425BF" w:rsidP="001425BF">
            <w:r w:rsidRPr="006B248C">
              <w:t>Задание 12</w:t>
            </w:r>
          </w:p>
        </w:tc>
        <w:tc>
          <w:tcPr>
            <w:tcW w:w="4916" w:type="dxa"/>
            <w:vAlign w:val="center"/>
            <w:hideMark/>
          </w:tcPr>
          <w:p w14:paraId="6578B98C" w14:textId="77777777" w:rsidR="001425BF" w:rsidRPr="006B248C" w:rsidRDefault="001425BF" w:rsidP="001425BF">
            <w:r w:rsidRPr="006B248C">
              <w:t>Целевая работа над формулами</w:t>
            </w:r>
          </w:p>
        </w:tc>
      </w:tr>
    </w:tbl>
    <w:p w14:paraId="5F9E9B67" w14:textId="77777777" w:rsidR="001425BF" w:rsidRPr="006B248C" w:rsidRDefault="001425BF" w:rsidP="001425BF">
      <w:pPr>
        <w:ind w:firstLine="567"/>
        <w:jc w:val="both"/>
        <w:rPr>
          <w:b/>
          <w:bCs/>
        </w:rPr>
      </w:pPr>
    </w:p>
    <w:p w14:paraId="0E7A31DC" w14:textId="77777777" w:rsidR="001425BF" w:rsidRPr="006B248C" w:rsidRDefault="001425BF" w:rsidP="00173A5D">
      <w:pPr>
        <w:shd w:val="clear" w:color="auto" w:fill="FFC000"/>
        <w:jc w:val="center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Таблица рекомендаций по устранению дефицитов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6662"/>
      </w:tblGrid>
      <w:tr w:rsidR="001425BF" w:rsidRPr="006B248C" w14:paraId="6AB4FCC7" w14:textId="77777777" w:rsidTr="00A01371">
        <w:trPr>
          <w:tblHeader/>
          <w:tblCellSpacing w:w="15" w:type="dxa"/>
        </w:trPr>
        <w:tc>
          <w:tcPr>
            <w:tcW w:w="4061" w:type="dxa"/>
            <w:shd w:val="clear" w:color="auto" w:fill="9CC2E5" w:themeFill="accent1" w:themeFillTint="99"/>
            <w:vAlign w:val="center"/>
            <w:hideMark/>
          </w:tcPr>
          <w:p w14:paraId="00D770E9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Направление работы</w:t>
            </w:r>
          </w:p>
        </w:tc>
        <w:tc>
          <w:tcPr>
            <w:tcW w:w="3514" w:type="dxa"/>
            <w:shd w:val="clear" w:color="auto" w:fill="9CC2E5" w:themeFill="accent1" w:themeFillTint="99"/>
            <w:vAlign w:val="center"/>
            <w:hideMark/>
          </w:tcPr>
          <w:p w14:paraId="64133FA8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Конкретные действия</w:t>
            </w:r>
          </w:p>
        </w:tc>
        <w:tc>
          <w:tcPr>
            <w:tcW w:w="6617" w:type="dxa"/>
            <w:shd w:val="clear" w:color="auto" w:fill="9CC2E5" w:themeFill="accent1" w:themeFillTint="99"/>
            <w:vAlign w:val="center"/>
            <w:hideMark/>
          </w:tcPr>
          <w:p w14:paraId="517E05E5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Ожидаемый результат</w:t>
            </w:r>
          </w:p>
        </w:tc>
      </w:tr>
      <w:tr w:rsidR="001425BF" w:rsidRPr="006B248C" w14:paraId="16C5B2EC" w14:textId="77777777" w:rsidTr="00A01371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3C524F49" w14:textId="77777777" w:rsidR="001425BF" w:rsidRPr="006B248C" w:rsidRDefault="001425BF" w:rsidP="001425BF">
            <w:r w:rsidRPr="006B248C">
              <w:rPr>
                <w:b/>
                <w:bCs/>
              </w:rPr>
              <w:t>Базовые навыки</w:t>
            </w:r>
          </w:p>
        </w:tc>
        <w:tc>
          <w:tcPr>
            <w:tcW w:w="3514" w:type="dxa"/>
            <w:vAlign w:val="center"/>
            <w:hideMark/>
          </w:tcPr>
          <w:p w14:paraId="3CB87A10" w14:textId="77777777" w:rsidR="001425BF" w:rsidRPr="006B248C" w:rsidRDefault="001425BF" w:rsidP="001425BF">
            <w:r w:rsidRPr="006B248C">
              <w:t>Регулярная практика</w:t>
            </w:r>
          </w:p>
        </w:tc>
        <w:tc>
          <w:tcPr>
            <w:tcW w:w="6617" w:type="dxa"/>
            <w:vAlign w:val="center"/>
            <w:hideMark/>
          </w:tcPr>
          <w:p w14:paraId="0C2F89CA" w14:textId="77777777" w:rsidR="001425BF" w:rsidRPr="006B248C" w:rsidRDefault="001425BF" w:rsidP="001425BF">
            <w:r w:rsidRPr="006B248C">
              <w:t>Повышение стабильности результатов</w:t>
            </w:r>
          </w:p>
        </w:tc>
      </w:tr>
      <w:tr w:rsidR="001425BF" w:rsidRPr="006B248C" w14:paraId="48ECFF6F" w14:textId="77777777" w:rsidTr="00A01371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396DC57A" w14:textId="77777777" w:rsidR="001425BF" w:rsidRPr="006B248C" w:rsidRDefault="001425BF" w:rsidP="001425BF">
            <w:r w:rsidRPr="006B248C">
              <w:rPr>
                <w:b/>
                <w:bCs/>
              </w:rPr>
              <w:t>Геометрическая грамотность</w:t>
            </w:r>
          </w:p>
        </w:tc>
        <w:tc>
          <w:tcPr>
            <w:tcW w:w="3514" w:type="dxa"/>
            <w:vAlign w:val="center"/>
            <w:hideMark/>
          </w:tcPr>
          <w:p w14:paraId="433DA692" w14:textId="77777777" w:rsidR="001425BF" w:rsidRPr="006B248C" w:rsidRDefault="001425BF" w:rsidP="001425BF">
            <w:r w:rsidRPr="006B248C">
              <w:t>Отработка формул и методов</w:t>
            </w:r>
          </w:p>
        </w:tc>
        <w:tc>
          <w:tcPr>
            <w:tcW w:w="6617" w:type="dxa"/>
            <w:vAlign w:val="center"/>
            <w:hideMark/>
          </w:tcPr>
          <w:p w14:paraId="2F2C134B" w14:textId="77777777" w:rsidR="001425BF" w:rsidRPr="006B248C" w:rsidRDefault="001425BF" w:rsidP="001425BF">
            <w:r w:rsidRPr="006B248C">
              <w:t>Улучшение результатов в геометрических задачах</w:t>
            </w:r>
          </w:p>
        </w:tc>
      </w:tr>
      <w:tr w:rsidR="001425BF" w:rsidRPr="006B248C" w14:paraId="5919BD4D" w14:textId="77777777" w:rsidTr="00A01371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47102156" w14:textId="77777777" w:rsidR="001425BF" w:rsidRPr="006B248C" w:rsidRDefault="001425BF" w:rsidP="001425BF">
            <w:r w:rsidRPr="006B248C">
              <w:rPr>
                <w:b/>
                <w:bCs/>
              </w:rPr>
              <w:t>Вероятностные представления</w:t>
            </w:r>
          </w:p>
        </w:tc>
        <w:tc>
          <w:tcPr>
            <w:tcW w:w="3514" w:type="dxa"/>
            <w:vAlign w:val="center"/>
            <w:hideMark/>
          </w:tcPr>
          <w:p w14:paraId="50DBBC2E" w14:textId="77777777" w:rsidR="001425BF" w:rsidRPr="006B248C" w:rsidRDefault="001425BF" w:rsidP="001425BF">
            <w:r w:rsidRPr="006B248C">
              <w:t>Целевая проработка темы</w:t>
            </w:r>
          </w:p>
        </w:tc>
        <w:tc>
          <w:tcPr>
            <w:tcW w:w="6617" w:type="dxa"/>
            <w:vAlign w:val="center"/>
            <w:hideMark/>
          </w:tcPr>
          <w:p w14:paraId="18CF05AF" w14:textId="77777777" w:rsidR="001425BF" w:rsidRPr="006B248C" w:rsidRDefault="001425BF" w:rsidP="001425BF">
            <w:r w:rsidRPr="006B248C">
              <w:t>Повышение процента выполнения задания 5</w:t>
            </w:r>
          </w:p>
        </w:tc>
      </w:tr>
      <w:tr w:rsidR="001425BF" w:rsidRPr="006B248C" w14:paraId="77A7489E" w14:textId="77777777" w:rsidTr="00A01371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4B800BB0" w14:textId="77777777" w:rsidR="001425BF" w:rsidRPr="006B248C" w:rsidRDefault="001425BF" w:rsidP="001425BF">
            <w:r w:rsidRPr="006B248C">
              <w:rPr>
                <w:b/>
                <w:bCs/>
              </w:rPr>
              <w:t>Работа с таблицами</w:t>
            </w:r>
          </w:p>
        </w:tc>
        <w:tc>
          <w:tcPr>
            <w:tcW w:w="3514" w:type="dxa"/>
            <w:vAlign w:val="center"/>
            <w:hideMark/>
          </w:tcPr>
          <w:p w14:paraId="0A4D3B2E" w14:textId="77777777" w:rsidR="001425BF" w:rsidRPr="006B248C" w:rsidRDefault="001425BF" w:rsidP="001425BF">
            <w:r w:rsidRPr="006B248C">
              <w:t>Тренировка навыков анализа</w:t>
            </w:r>
          </w:p>
        </w:tc>
        <w:tc>
          <w:tcPr>
            <w:tcW w:w="6617" w:type="dxa"/>
            <w:vAlign w:val="center"/>
            <w:hideMark/>
          </w:tcPr>
          <w:p w14:paraId="4FE3F7D3" w14:textId="77777777" w:rsidR="001425BF" w:rsidRPr="006B248C" w:rsidRDefault="001425BF" w:rsidP="001425BF">
            <w:r w:rsidRPr="006B248C">
              <w:t>Улучшение результатов в задании 6</w:t>
            </w:r>
          </w:p>
        </w:tc>
      </w:tr>
    </w:tbl>
    <w:p w14:paraId="39C4AE96" w14:textId="77777777" w:rsidR="001425BF" w:rsidRPr="006B248C" w:rsidRDefault="001425BF" w:rsidP="001425BF">
      <w:pPr>
        <w:ind w:firstLine="567"/>
        <w:jc w:val="both"/>
        <w:rPr>
          <w:b/>
          <w:bCs/>
        </w:rPr>
      </w:pPr>
    </w:p>
    <w:p w14:paraId="1AA4C0B4" w14:textId="1FEB5E19" w:rsidR="001425BF" w:rsidRPr="006B248C" w:rsidRDefault="001425BF" w:rsidP="00173A5D">
      <w:pPr>
        <w:shd w:val="clear" w:color="auto" w:fill="FFC000"/>
        <w:spacing w:line="276" w:lineRule="auto"/>
        <w:jc w:val="center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Таблица организации контроля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9"/>
        <w:gridCol w:w="3552"/>
        <w:gridCol w:w="8221"/>
      </w:tblGrid>
      <w:tr w:rsidR="00A01371" w:rsidRPr="006B248C" w14:paraId="771CBE33" w14:textId="77777777" w:rsidTr="00A01371">
        <w:trPr>
          <w:tblHeader/>
          <w:tblCellSpacing w:w="15" w:type="dxa"/>
        </w:trPr>
        <w:tc>
          <w:tcPr>
            <w:tcW w:w="2494" w:type="dxa"/>
            <w:shd w:val="clear" w:color="auto" w:fill="9CC2E5" w:themeFill="accent1" w:themeFillTint="99"/>
            <w:vAlign w:val="center"/>
            <w:hideMark/>
          </w:tcPr>
          <w:p w14:paraId="3D817988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Вид контроля</w:t>
            </w:r>
          </w:p>
        </w:tc>
        <w:tc>
          <w:tcPr>
            <w:tcW w:w="3522" w:type="dxa"/>
            <w:shd w:val="clear" w:color="auto" w:fill="9CC2E5" w:themeFill="accent1" w:themeFillTint="99"/>
            <w:vAlign w:val="center"/>
            <w:hideMark/>
          </w:tcPr>
          <w:p w14:paraId="2B201C77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Периодичность</w:t>
            </w:r>
          </w:p>
        </w:tc>
        <w:tc>
          <w:tcPr>
            <w:tcW w:w="8176" w:type="dxa"/>
            <w:shd w:val="clear" w:color="auto" w:fill="9CC2E5" w:themeFill="accent1" w:themeFillTint="99"/>
            <w:vAlign w:val="center"/>
            <w:hideMark/>
          </w:tcPr>
          <w:p w14:paraId="09F0D4B4" w14:textId="77777777" w:rsidR="001425BF" w:rsidRPr="006B248C" w:rsidRDefault="001425BF" w:rsidP="001425BF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Методы реализации</w:t>
            </w:r>
          </w:p>
        </w:tc>
      </w:tr>
      <w:tr w:rsidR="001425BF" w:rsidRPr="006B248C" w14:paraId="607FC59F" w14:textId="77777777" w:rsidTr="00A01371">
        <w:trPr>
          <w:tblCellSpacing w:w="15" w:type="dxa"/>
        </w:trPr>
        <w:tc>
          <w:tcPr>
            <w:tcW w:w="2494" w:type="dxa"/>
            <w:vAlign w:val="center"/>
            <w:hideMark/>
          </w:tcPr>
          <w:p w14:paraId="24B9AF4D" w14:textId="77777777" w:rsidR="001425BF" w:rsidRPr="006B248C" w:rsidRDefault="001425BF" w:rsidP="001425BF">
            <w:r w:rsidRPr="006B248C">
              <w:rPr>
                <w:b/>
                <w:bCs/>
              </w:rPr>
              <w:t>Текущий</w:t>
            </w:r>
          </w:p>
        </w:tc>
        <w:tc>
          <w:tcPr>
            <w:tcW w:w="3522" w:type="dxa"/>
            <w:vAlign w:val="center"/>
            <w:hideMark/>
          </w:tcPr>
          <w:p w14:paraId="0286F1B8" w14:textId="77777777" w:rsidR="001425BF" w:rsidRPr="006B248C" w:rsidRDefault="001425BF" w:rsidP="00C57DD0">
            <w:pPr>
              <w:ind w:left="534"/>
            </w:pPr>
            <w:r w:rsidRPr="006B248C">
              <w:t>Регулярно</w:t>
            </w:r>
          </w:p>
        </w:tc>
        <w:tc>
          <w:tcPr>
            <w:tcW w:w="8176" w:type="dxa"/>
            <w:vAlign w:val="center"/>
            <w:hideMark/>
          </w:tcPr>
          <w:p w14:paraId="0DF3E408" w14:textId="77777777" w:rsidR="001425BF" w:rsidRPr="006B248C" w:rsidRDefault="001425BF" w:rsidP="00C57DD0">
            <w:pPr>
              <w:ind w:left="534"/>
            </w:pPr>
            <w:r w:rsidRPr="006B248C">
              <w:t>Фиксация ошибок</w:t>
            </w:r>
          </w:p>
        </w:tc>
      </w:tr>
      <w:tr w:rsidR="001425BF" w:rsidRPr="006B248C" w14:paraId="509B464E" w14:textId="77777777" w:rsidTr="00A01371">
        <w:trPr>
          <w:tblCellSpacing w:w="15" w:type="dxa"/>
        </w:trPr>
        <w:tc>
          <w:tcPr>
            <w:tcW w:w="2494" w:type="dxa"/>
            <w:vAlign w:val="center"/>
            <w:hideMark/>
          </w:tcPr>
          <w:p w14:paraId="20CD56E1" w14:textId="77777777" w:rsidR="001425BF" w:rsidRPr="006B248C" w:rsidRDefault="001425BF" w:rsidP="001425BF">
            <w:r w:rsidRPr="006B248C">
              <w:rPr>
                <w:b/>
                <w:bCs/>
              </w:rPr>
              <w:lastRenderedPageBreak/>
              <w:t>Промежуточный</w:t>
            </w:r>
          </w:p>
        </w:tc>
        <w:tc>
          <w:tcPr>
            <w:tcW w:w="3522" w:type="dxa"/>
            <w:vAlign w:val="center"/>
            <w:hideMark/>
          </w:tcPr>
          <w:p w14:paraId="008AC1B8" w14:textId="77777777" w:rsidR="001425BF" w:rsidRPr="006B248C" w:rsidRDefault="001425BF" w:rsidP="00C57DD0">
            <w:pPr>
              <w:ind w:left="534"/>
            </w:pPr>
            <w:r w:rsidRPr="006B248C">
              <w:t>По блокам</w:t>
            </w:r>
          </w:p>
        </w:tc>
        <w:tc>
          <w:tcPr>
            <w:tcW w:w="8176" w:type="dxa"/>
            <w:vAlign w:val="center"/>
            <w:hideMark/>
          </w:tcPr>
          <w:p w14:paraId="66366A5C" w14:textId="77777777" w:rsidR="001425BF" w:rsidRPr="006B248C" w:rsidRDefault="001425BF" w:rsidP="00C57DD0">
            <w:pPr>
              <w:ind w:left="534"/>
            </w:pPr>
            <w:r w:rsidRPr="006B248C">
              <w:t>Диагностика пробелов</w:t>
            </w:r>
          </w:p>
        </w:tc>
      </w:tr>
      <w:tr w:rsidR="001425BF" w:rsidRPr="006B248C" w14:paraId="508D8004" w14:textId="77777777" w:rsidTr="00A01371">
        <w:trPr>
          <w:tblCellSpacing w:w="15" w:type="dxa"/>
        </w:trPr>
        <w:tc>
          <w:tcPr>
            <w:tcW w:w="2494" w:type="dxa"/>
            <w:vAlign w:val="center"/>
            <w:hideMark/>
          </w:tcPr>
          <w:p w14:paraId="6FE4FF71" w14:textId="77777777" w:rsidR="001425BF" w:rsidRPr="006B248C" w:rsidRDefault="001425BF" w:rsidP="001425BF">
            <w:r w:rsidRPr="006B248C">
              <w:rPr>
                <w:b/>
                <w:bCs/>
              </w:rPr>
              <w:t>Итоговый</w:t>
            </w:r>
          </w:p>
        </w:tc>
        <w:tc>
          <w:tcPr>
            <w:tcW w:w="3522" w:type="dxa"/>
            <w:vAlign w:val="center"/>
            <w:hideMark/>
          </w:tcPr>
          <w:p w14:paraId="3F287B7A" w14:textId="77777777" w:rsidR="001425BF" w:rsidRPr="006B248C" w:rsidRDefault="001425BF" w:rsidP="00C57DD0">
            <w:pPr>
              <w:ind w:left="534"/>
            </w:pPr>
            <w:r w:rsidRPr="006B248C">
              <w:t>По завершении темы</w:t>
            </w:r>
          </w:p>
        </w:tc>
        <w:tc>
          <w:tcPr>
            <w:tcW w:w="8176" w:type="dxa"/>
            <w:vAlign w:val="center"/>
            <w:hideMark/>
          </w:tcPr>
          <w:p w14:paraId="0F15C0AE" w14:textId="77777777" w:rsidR="001425BF" w:rsidRPr="006B248C" w:rsidRDefault="001425BF" w:rsidP="00C57DD0">
            <w:pPr>
              <w:ind w:left="534"/>
            </w:pPr>
            <w:r w:rsidRPr="006B248C">
              <w:t>Корректирующие мероприятия</w:t>
            </w:r>
          </w:p>
        </w:tc>
      </w:tr>
    </w:tbl>
    <w:p w14:paraId="6142CF73" w14:textId="77777777" w:rsidR="001425BF" w:rsidRPr="006B248C" w:rsidRDefault="001425BF" w:rsidP="001425BF">
      <w:pPr>
        <w:ind w:firstLine="567"/>
        <w:jc w:val="both"/>
        <w:rPr>
          <w:b/>
          <w:bCs/>
        </w:rPr>
      </w:pPr>
    </w:p>
    <w:p w14:paraId="10F59EDA" w14:textId="77777777" w:rsidR="001425BF" w:rsidRPr="006B248C" w:rsidRDefault="001425BF" w:rsidP="001425BF">
      <w:pPr>
        <w:ind w:firstLine="567"/>
        <w:jc w:val="both"/>
        <w:rPr>
          <w:b/>
          <w:bCs/>
        </w:rPr>
      </w:pPr>
    </w:p>
    <w:p w14:paraId="426A85BF" w14:textId="77777777" w:rsidR="001425BF" w:rsidRPr="006B248C" w:rsidRDefault="001425BF" w:rsidP="001425BF">
      <w:pPr>
        <w:ind w:firstLine="567"/>
        <w:jc w:val="both"/>
        <w:rPr>
          <w:b/>
          <w:bCs/>
        </w:rPr>
      </w:pPr>
    </w:p>
    <w:bookmarkEnd w:id="13"/>
    <w:p w14:paraId="0694A820" w14:textId="7AFF5219" w:rsidR="00F66E6B" w:rsidRPr="006B248C" w:rsidRDefault="00F66E6B" w:rsidP="00F66E6B">
      <w:pPr>
        <w:ind w:firstLine="567"/>
        <w:jc w:val="both"/>
        <w:rPr>
          <w:bCs/>
          <w:i/>
          <w:iCs/>
        </w:rPr>
      </w:pPr>
      <w:r w:rsidRPr="006B248C">
        <w:rPr>
          <w:bCs/>
          <w:i/>
          <w:iCs/>
        </w:rPr>
        <w:t>Указать (перечислить) темы программы и умения, которые в наибольшей степени сформированы, исходя из анализа выполнения заданий (столбец 3 Таблицы 15).</w:t>
      </w:r>
    </w:p>
    <w:p w14:paraId="100294AA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</w:p>
    <w:p w14:paraId="1A8E78EC" w14:textId="77777777" w:rsidR="00B00591" w:rsidRPr="006B248C" w:rsidRDefault="00B00591" w:rsidP="00B00591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Сформированные темы программы</w:t>
      </w:r>
    </w:p>
    <w:p w14:paraId="5E409CA6" w14:textId="77777777" w:rsidR="00D51F80" w:rsidRPr="006B248C" w:rsidRDefault="00D51F80" w:rsidP="00B00591">
      <w:pPr>
        <w:shd w:val="clear" w:color="auto" w:fill="FFC000"/>
        <w:spacing w:line="276" w:lineRule="auto"/>
        <w:jc w:val="center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Таблица сформированных тем и умений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5387"/>
        <w:gridCol w:w="2410"/>
        <w:gridCol w:w="3118"/>
      </w:tblGrid>
      <w:tr w:rsidR="00A002F3" w:rsidRPr="006B248C" w14:paraId="151A24CA" w14:textId="77777777" w:rsidTr="00A002F3">
        <w:trPr>
          <w:tblHeader/>
          <w:tblCellSpacing w:w="15" w:type="dxa"/>
        </w:trPr>
        <w:tc>
          <w:tcPr>
            <w:tcW w:w="3352" w:type="dxa"/>
            <w:shd w:val="clear" w:color="auto" w:fill="BDD6EE" w:themeFill="accent1" w:themeFillTint="66"/>
            <w:vAlign w:val="center"/>
            <w:hideMark/>
          </w:tcPr>
          <w:p w14:paraId="6FC666BE" w14:textId="77777777" w:rsidR="00D51F80" w:rsidRPr="006B248C" w:rsidRDefault="00D51F80" w:rsidP="00D51F80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Категория</w:t>
            </w:r>
          </w:p>
        </w:tc>
        <w:tc>
          <w:tcPr>
            <w:tcW w:w="5357" w:type="dxa"/>
            <w:shd w:val="clear" w:color="auto" w:fill="BDD6EE" w:themeFill="accent1" w:themeFillTint="66"/>
            <w:vAlign w:val="center"/>
            <w:hideMark/>
          </w:tcPr>
          <w:p w14:paraId="29606A15" w14:textId="77777777" w:rsidR="00D51F80" w:rsidRPr="006B248C" w:rsidRDefault="00D51F80" w:rsidP="00D51F80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Тема/Умение</w:t>
            </w:r>
          </w:p>
        </w:tc>
        <w:tc>
          <w:tcPr>
            <w:tcW w:w="2380" w:type="dxa"/>
            <w:shd w:val="clear" w:color="auto" w:fill="BDD6EE" w:themeFill="accent1" w:themeFillTint="66"/>
            <w:vAlign w:val="center"/>
            <w:hideMark/>
          </w:tcPr>
          <w:p w14:paraId="72D26032" w14:textId="77777777" w:rsidR="00D51F80" w:rsidRPr="006B248C" w:rsidRDefault="00D51F80" w:rsidP="00D51F80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освоения</w:t>
            </w:r>
          </w:p>
        </w:tc>
        <w:tc>
          <w:tcPr>
            <w:tcW w:w="3073" w:type="dxa"/>
            <w:shd w:val="clear" w:color="auto" w:fill="BDD6EE" w:themeFill="accent1" w:themeFillTint="66"/>
            <w:vAlign w:val="center"/>
            <w:hideMark/>
          </w:tcPr>
          <w:p w14:paraId="0BC163B1" w14:textId="77777777" w:rsidR="00D51F80" w:rsidRPr="006B248C" w:rsidRDefault="00D51F80" w:rsidP="00D51F80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Показатели успешности</w:t>
            </w:r>
          </w:p>
        </w:tc>
      </w:tr>
      <w:tr w:rsidR="00D51F80" w:rsidRPr="006B248C" w14:paraId="10C57035" w14:textId="77777777" w:rsidTr="00A002F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270228A9" w14:textId="77777777" w:rsidR="00D51F80" w:rsidRPr="006B248C" w:rsidRDefault="00D51F80" w:rsidP="00D51F80">
            <w:r w:rsidRPr="006B248C">
              <w:rPr>
                <w:b/>
                <w:bCs/>
              </w:rPr>
              <w:t>Вычислительные навыки</w:t>
            </w:r>
          </w:p>
        </w:tc>
        <w:tc>
          <w:tcPr>
            <w:tcW w:w="5357" w:type="dxa"/>
            <w:vAlign w:val="center"/>
            <w:hideMark/>
          </w:tcPr>
          <w:p w14:paraId="18DE959E" w14:textId="77777777" w:rsidR="00D51F80" w:rsidRPr="006B248C" w:rsidRDefault="00D51F80" w:rsidP="00D51F80">
            <w:r w:rsidRPr="006B248C">
              <w:t>Выполнение базовых арифметических операций</w:t>
            </w:r>
          </w:p>
        </w:tc>
        <w:tc>
          <w:tcPr>
            <w:tcW w:w="2380" w:type="dxa"/>
            <w:vAlign w:val="center"/>
            <w:hideMark/>
          </w:tcPr>
          <w:p w14:paraId="2E1E870C" w14:textId="77777777" w:rsidR="00D51F80" w:rsidRPr="006B248C" w:rsidRDefault="00D51F80" w:rsidP="00D51F80">
            <w:r w:rsidRPr="006B248C">
              <w:t>Высокий (более 80%)</w:t>
            </w:r>
          </w:p>
        </w:tc>
        <w:tc>
          <w:tcPr>
            <w:tcW w:w="3073" w:type="dxa"/>
            <w:vAlign w:val="center"/>
            <w:hideMark/>
          </w:tcPr>
          <w:p w14:paraId="642F971F" w14:textId="77777777" w:rsidR="00D51F80" w:rsidRPr="006B248C" w:rsidRDefault="00D51F80" w:rsidP="00D51F80">
            <w:r w:rsidRPr="006B248C">
              <w:t>Задание 1 — 82,25%</w:t>
            </w:r>
          </w:p>
        </w:tc>
      </w:tr>
      <w:tr w:rsidR="00D51F80" w:rsidRPr="006B248C" w14:paraId="1977B5A0" w14:textId="77777777" w:rsidTr="00A002F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016E62F8" w14:textId="77777777" w:rsidR="00D51F80" w:rsidRPr="006B248C" w:rsidRDefault="00D51F80" w:rsidP="00D51F80"/>
        </w:tc>
        <w:tc>
          <w:tcPr>
            <w:tcW w:w="5357" w:type="dxa"/>
            <w:vAlign w:val="center"/>
            <w:hideMark/>
          </w:tcPr>
          <w:p w14:paraId="02D7830A" w14:textId="77777777" w:rsidR="00D51F80" w:rsidRPr="006B248C" w:rsidRDefault="00D51F80" w:rsidP="00D51F80">
            <w:r w:rsidRPr="006B248C">
              <w:t>Работа с числовыми выражениями</w:t>
            </w:r>
          </w:p>
        </w:tc>
        <w:tc>
          <w:tcPr>
            <w:tcW w:w="2380" w:type="dxa"/>
            <w:vAlign w:val="center"/>
            <w:hideMark/>
          </w:tcPr>
          <w:p w14:paraId="20CAB9ED" w14:textId="77777777" w:rsidR="00D51F80" w:rsidRPr="006B248C" w:rsidRDefault="00D51F80" w:rsidP="00D51F80"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1C4B8D48" w14:textId="77777777" w:rsidR="00D51F80" w:rsidRPr="006B248C" w:rsidRDefault="00D51F80" w:rsidP="00D51F80">
            <w:r w:rsidRPr="006B248C">
              <w:t>Стабильные результаты</w:t>
            </w:r>
          </w:p>
        </w:tc>
      </w:tr>
      <w:tr w:rsidR="00D51F80" w:rsidRPr="006B248C" w14:paraId="4E07E9AE" w14:textId="77777777" w:rsidTr="00A002F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207F6846" w14:textId="77777777" w:rsidR="00D51F80" w:rsidRPr="006B248C" w:rsidRDefault="00D51F80" w:rsidP="00D51F80"/>
        </w:tc>
        <w:tc>
          <w:tcPr>
            <w:tcW w:w="5357" w:type="dxa"/>
            <w:vAlign w:val="center"/>
            <w:hideMark/>
          </w:tcPr>
          <w:p w14:paraId="52CFF68B" w14:textId="77777777" w:rsidR="00D51F80" w:rsidRPr="006B248C" w:rsidRDefault="00D51F80" w:rsidP="00D51F80">
            <w:r w:rsidRPr="006B248C">
              <w:t>Преобразование простых алгебраических выражений</w:t>
            </w:r>
          </w:p>
        </w:tc>
        <w:tc>
          <w:tcPr>
            <w:tcW w:w="2380" w:type="dxa"/>
            <w:vAlign w:val="center"/>
            <w:hideMark/>
          </w:tcPr>
          <w:p w14:paraId="0F322208" w14:textId="77777777" w:rsidR="00D51F80" w:rsidRPr="006B248C" w:rsidRDefault="00D51F80" w:rsidP="00D51F80">
            <w:r w:rsidRPr="006B248C">
              <w:t>Хороший (60-80%)</w:t>
            </w:r>
          </w:p>
        </w:tc>
        <w:tc>
          <w:tcPr>
            <w:tcW w:w="3073" w:type="dxa"/>
            <w:vAlign w:val="center"/>
            <w:hideMark/>
          </w:tcPr>
          <w:p w14:paraId="11503B84" w14:textId="77777777" w:rsidR="00D51F80" w:rsidRPr="006B248C" w:rsidRDefault="00D51F80" w:rsidP="00D51F80">
            <w:r w:rsidRPr="006B248C">
              <w:t>Задание 4 — 58,19%</w:t>
            </w:r>
          </w:p>
        </w:tc>
      </w:tr>
    </w:tbl>
    <w:p w14:paraId="209C90EE" w14:textId="77777777" w:rsidR="00D51F80" w:rsidRPr="006B248C" w:rsidRDefault="00D51F80" w:rsidP="00D51F80">
      <w:pPr>
        <w:rPr>
          <w:vanish/>
        </w:rPr>
      </w:pP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5387"/>
        <w:gridCol w:w="2410"/>
        <w:gridCol w:w="3118"/>
      </w:tblGrid>
      <w:tr w:rsidR="00B00591" w:rsidRPr="006B248C" w14:paraId="5D68CB71" w14:textId="77777777" w:rsidTr="005624E3">
        <w:trPr>
          <w:tblHeader/>
          <w:tblCellSpacing w:w="15" w:type="dxa"/>
        </w:trPr>
        <w:tc>
          <w:tcPr>
            <w:tcW w:w="3352" w:type="dxa"/>
            <w:vAlign w:val="center"/>
            <w:hideMark/>
          </w:tcPr>
          <w:p w14:paraId="3170B056" w14:textId="77777777" w:rsidR="00D51F80" w:rsidRPr="006B248C" w:rsidRDefault="00D51F80" w:rsidP="00D51F80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Аналитические умения</w:t>
            </w:r>
          </w:p>
        </w:tc>
        <w:tc>
          <w:tcPr>
            <w:tcW w:w="5357" w:type="dxa"/>
            <w:vAlign w:val="center"/>
            <w:hideMark/>
          </w:tcPr>
          <w:p w14:paraId="4B299DB8" w14:textId="77777777" w:rsidR="00D51F80" w:rsidRPr="006B248C" w:rsidRDefault="00D51F80" w:rsidP="00D51F80">
            <w:pPr>
              <w:jc w:val="center"/>
            </w:pPr>
            <w:r w:rsidRPr="006B248C">
              <w:t>Анализ и интерпретация графической информации</w:t>
            </w:r>
          </w:p>
        </w:tc>
        <w:tc>
          <w:tcPr>
            <w:tcW w:w="2380" w:type="dxa"/>
            <w:vAlign w:val="center"/>
            <w:hideMark/>
          </w:tcPr>
          <w:p w14:paraId="16948AD1" w14:textId="77777777" w:rsidR="00D51F80" w:rsidRPr="006B248C" w:rsidRDefault="00D51F80" w:rsidP="00D51F80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5B9E27C6" w14:textId="77777777" w:rsidR="00D51F80" w:rsidRPr="006B248C" w:rsidRDefault="00D51F80" w:rsidP="00DA6FE7">
            <w:r w:rsidRPr="006B248C">
              <w:t>Задание 3 — 88,17%</w:t>
            </w:r>
          </w:p>
        </w:tc>
      </w:tr>
      <w:tr w:rsidR="00B00591" w:rsidRPr="006B248C" w14:paraId="12335228" w14:textId="77777777" w:rsidTr="005624E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18519933" w14:textId="77777777" w:rsidR="00D51F80" w:rsidRPr="006B248C" w:rsidRDefault="00D51F80" w:rsidP="00D51F80">
            <w:pPr>
              <w:jc w:val="center"/>
              <w:rPr>
                <w:b/>
                <w:bCs/>
              </w:rPr>
            </w:pPr>
          </w:p>
        </w:tc>
        <w:tc>
          <w:tcPr>
            <w:tcW w:w="5357" w:type="dxa"/>
            <w:vAlign w:val="center"/>
            <w:hideMark/>
          </w:tcPr>
          <w:p w14:paraId="0D6F09A1" w14:textId="77777777" w:rsidR="00D51F80" w:rsidRPr="006B248C" w:rsidRDefault="00D51F80" w:rsidP="00D51F80">
            <w:r w:rsidRPr="006B248C">
              <w:t>Работа с логическими утверждениями</w:t>
            </w:r>
          </w:p>
        </w:tc>
        <w:tc>
          <w:tcPr>
            <w:tcW w:w="2380" w:type="dxa"/>
            <w:vAlign w:val="center"/>
            <w:hideMark/>
          </w:tcPr>
          <w:p w14:paraId="77D11FA1" w14:textId="77777777" w:rsidR="00D51F80" w:rsidRPr="006B248C" w:rsidRDefault="00D51F80" w:rsidP="00D77F54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2CB761E5" w14:textId="77777777" w:rsidR="00D51F80" w:rsidRPr="006B248C" w:rsidRDefault="00D51F80" w:rsidP="00D51F80">
            <w:r w:rsidRPr="006B248C">
              <w:t>Задание 8 — 91,91%</w:t>
            </w:r>
          </w:p>
        </w:tc>
      </w:tr>
      <w:tr w:rsidR="00B00591" w:rsidRPr="006B248C" w14:paraId="2024D3BC" w14:textId="77777777" w:rsidTr="005624E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55E37257" w14:textId="77777777" w:rsidR="00D51F80" w:rsidRPr="006B248C" w:rsidRDefault="00D51F80" w:rsidP="005624E3"/>
        </w:tc>
        <w:tc>
          <w:tcPr>
            <w:tcW w:w="5357" w:type="dxa"/>
            <w:vAlign w:val="center"/>
            <w:hideMark/>
          </w:tcPr>
          <w:p w14:paraId="11A65B16" w14:textId="77777777" w:rsidR="00D51F80" w:rsidRPr="006B248C" w:rsidRDefault="00D51F80" w:rsidP="005624E3">
            <w:r w:rsidRPr="006B248C">
              <w:t>Решение простых текстовых задач</w:t>
            </w:r>
          </w:p>
        </w:tc>
        <w:tc>
          <w:tcPr>
            <w:tcW w:w="2380" w:type="dxa"/>
            <w:vAlign w:val="center"/>
            <w:hideMark/>
          </w:tcPr>
          <w:p w14:paraId="3601088D" w14:textId="77777777" w:rsidR="00D51F80" w:rsidRPr="006B248C" w:rsidRDefault="00D51F80" w:rsidP="00D77F54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60B1CD7B" w14:textId="77777777" w:rsidR="00D51F80" w:rsidRPr="006B248C" w:rsidRDefault="00D51F80" w:rsidP="005624E3">
            <w:r w:rsidRPr="006B248C">
              <w:t>Задание 2 — 91,52%</w:t>
            </w:r>
          </w:p>
        </w:tc>
      </w:tr>
    </w:tbl>
    <w:p w14:paraId="3FDB83ED" w14:textId="77777777" w:rsidR="00D51F80" w:rsidRPr="006B248C" w:rsidRDefault="00D51F80" w:rsidP="005624E3">
      <w:pPr>
        <w:rPr>
          <w:vanish/>
        </w:rPr>
      </w:pP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  <w:gridCol w:w="5304"/>
        <w:gridCol w:w="2410"/>
        <w:gridCol w:w="3118"/>
      </w:tblGrid>
      <w:tr w:rsidR="00B00591" w:rsidRPr="006B248C" w14:paraId="53F733F0" w14:textId="77777777" w:rsidTr="005624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60F084" w14:textId="77777777" w:rsidR="00D51F80" w:rsidRPr="006B248C" w:rsidRDefault="00D51F80" w:rsidP="005624E3">
            <w:pPr>
              <w:rPr>
                <w:b/>
                <w:bCs/>
              </w:rPr>
            </w:pPr>
            <w:r w:rsidRPr="006B248C">
              <w:rPr>
                <w:b/>
                <w:bCs/>
              </w:rPr>
              <w:t>Информационная грамотность</w:t>
            </w:r>
          </w:p>
        </w:tc>
        <w:tc>
          <w:tcPr>
            <w:tcW w:w="5274" w:type="dxa"/>
            <w:vAlign w:val="center"/>
            <w:hideMark/>
          </w:tcPr>
          <w:p w14:paraId="18F7D47E" w14:textId="77777777" w:rsidR="00D51F80" w:rsidRPr="006B248C" w:rsidRDefault="00D51F80" w:rsidP="005624E3">
            <w:r w:rsidRPr="006B248C">
              <w:t>Чтение и анализ графиков</w:t>
            </w:r>
          </w:p>
        </w:tc>
        <w:tc>
          <w:tcPr>
            <w:tcW w:w="2380" w:type="dxa"/>
            <w:vAlign w:val="center"/>
            <w:hideMark/>
          </w:tcPr>
          <w:p w14:paraId="769FA5C2" w14:textId="77777777" w:rsidR="00D51F80" w:rsidRPr="006B248C" w:rsidRDefault="00D51F80" w:rsidP="00D77F54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65A70853" w14:textId="77777777" w:rsidR="00D51F80" w:rsidRPr="006B248C" w:rsidRDefault="00D51F80" w:rsidP="005624E3">
            <w:r w:rsidRPr="006B248C">
              <w:t>Стабильные результаты</w:t>
            </w:r>
          </w:p>
        </w:tc>
      </w:tr>
      <w:tr w:rsidR="005624E3" w:rsidRPr="006B248C" w14:paraId="74F290B8" w14:textId="77777777" w:rsidTr="005624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06B95" w14:textId="77777777" w:rsidR="00D51F80" w:rsidRPr="006B248C" w:rsidRDefault="00D51F80" w:rsidP="005624E3">
            <w:pPr>
              <w:rPr>
                <w:b/>
                <w:bCs/>
              </w:rPr>
            </w:pPr>
          </w:p>
        </w:tc>
        <w:tc>
          <w:tcPr>
            <w:tcW w:w="5274" w:type="dxa"/>
            <w:vAlign w:val="center"/>
            <w:hideMark/>
          </w:tcPr>
          <w:p w14:paraId="387C1476" w14:textId="77777777" w:rsidR="00D51F80" w:rsidRPr="006B248C" w:rsidRDefault="00D51F80" w:rsidP="005624E3">
            <w:r w:rsidRPr="006B248C">
              <w:t>Работа с условиями задач</w:t>
            </w:r>
          </w:p>
        </w:tc>
        <w:tc>
          <w:tcPr>
            <w:tcW w:w="2380" w:type="dxa"/>
            <w:vAlign w:val="center"/>
            <w:hideMark/>
          </w:tcPr>
          <w:p w14:paraId="0B29CAD6" w14:textId="77777777" w:rsidR="00D51F80" w:rsidRPr="006B248C" w:rsidRDefault="00D51F80" w:rsidP="00D77F54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5D5730A8" w14:textId="77777777" w:rsidR="00D51F80" w:rsidRPr="006B248C" w:rsidRDefault="00D51F80" w:rsidP="005624E3">
            <w:r w:rsidRPr="006B248C">
              <w:t>Хорошие показатели</w:t>
            </w:r>
          </w:p>
        </w:tc>
      </w:tr>
      <w:tr w:rsidR="005624E3" w:rsidRPr="006B248C" w14:paraId="30CE4074" w14:textId="77777777" w:rsidTr="005624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A6CE12" w14:textId="77777777" w:rsidR="00D51F80" w:rsidRPr="006B248C" w:rsidRDefault="00D51F80" w:rsidP="005624E3"/>
        </w:tc>
        <w:tc>
          <w:tcPr>
            <w:tcW w:w="5274" w:type="dxa"/>
            <w:vAlign w:val="center"/>
            <w:hideMark/>
          </w:tcPr>
          <w:p w14:paraId="523C3951" w14:textId="77777777" w:rsidR="00D51F80" w:rsidRPr="006B248C" w:rsidRDefault="00D51F80" w:rsidP="005624E3">
            <w:r w:rsidRPr="006B248C">
              <w:t>Извлечение необходимой информации</w:t>
            </w:r>
          </w:p>
        </w:tc>
        <w:tc>
          <w:tcPr>
            <w:tcW w:w="2380" w:type="dxa"/>
            <w:vAlign w:val="center"/>
            <w:hideMark/>
          </w:tcPr>
          <w:p w14:paraId="6B6FBBC7" w14:textId="77777777" w:rsidR="00D51F80" w:rsidRPr="006B248C" w:rsidRDefault="00D51F80" w:rsidP="00D77F54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3883BBF4" w14:textId="77777777" w:rsidR="00D51F80" w:rsidRPr="006B248C" w:rsidRDefault="00D51F80" w:rsidP="005624E3">
            <w:r w:rsidRPr="006B248C">
              <w:t>Успешное выполнение</w:t>
            </w:r>
          </w:p>
        </w:tc>
      </w:tr>
    </w:tbl>
    <w:p w14:paraId="738B808C" w14:textId="77777777" w:rsidR="00D51F80" w:rsidRPr="006B248C" w:rsidRDefault="00D51F80" w:rsidP="005624E3">
      <w:pPr>
        <w:rPr>
          <w:vanish/>
        </w:rPr>
      </w:pP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5387"/>
        <w:gridCol w:w="2410"/>
        <w:gridCol w:w="3118"/>
      </w:tblGrid>
      <w:tr w:rsidR="00B00591" w:rsidRPr="006B248C" w14:paraId="07CE51E0" w14:textId="77777777" w:rsidTr="005624E3">
        <w:trPr>
          <w:tblHeader/>
          <w:tblCellSpacing w:w="15" w:type="dxa"/>
        </w:trPr>
        <w:tc>
          <w:tcPr>
            <w:tcW w:w="3352" w:type="dxa"/>
            <w:vAlign w:val="center"/>
            <w:hideMark/>
          </w:tcPr>
          <w:p w14:paraId="49CF75F7" w14:textId="77777777" w:rsidR="00D51F80" w:rsidRPr="006B248C" w:rsidRDefault="00D51F80" w:rsidP="00D77F5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Практические навыки</w:t>
            </w:r>
          </w:p>
        </w:tc>
        <w:tc>
          <w:tcPr>
            <w:tcW w:w="5357" w:type="dxa"/>
            <w:vAlign w:val="center"/>
            <w:hideMark/>
          </w:tcPr>
          <w:p w14:paraId="36ED6F5B" w14:textId="77777777" w:rsidR="00D51F80" w:rsidRPr="006B248C" w:rsidRDefault="00D51F80" w:rsidP="005624E3">
            <w:r w:rsidRPr="006B248C">
              <w:t>Решение задач базового уровня</w:t>
            </w:r>
          </w:p>
        </w:tc>
        <w:tc>
          <w:tcPr>
            <w:tcW w:w="2380" w:type="dxa"/>
            <w:vAlign w:val="center"/>
            <w:hideMark/>
          </w:tcPr>
          <w:p w14:paraId="4DD5BBBE" w14:textId="77777777" w:rsidR="00D51F80" w:rsidRPr="006B248C" w:rsidRDefault="00D51F80" w:rsidP="00D77F54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1B903F05" w14:textId="77777777" w:rsidR="00D51F80" w:rsidRPr="006B248C" w:rsidRDefault="00D51F80" w:rsidP="005624E3">
            <w:r w:rsidRPr="006B248C">
              <w:t>Преобладание успешных решений</w:t>
            </w:r>
          </w:p>
        </w:tc>
      </w:tr>
      <w:tr w:rsidR="003C01FF" w:rsidRPr="006B248C" w14:paraId="212980F6" w14:textId="77777777" w:rsidTr="005624E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1127B48D" w14:textId="77777777" w:rsidR="00D51F80" w:rsidRPr="006B248C" w:rsidRDefault="00D51F80" w:rsidP="005624E3">
            <w:pPr>
              <w:rPr>
                <w:b/>
                <w:bCs/>
              </w:rPr>
            </w:pPr>
          </w:p>
        </w:tc>
        <w:tc>
          <w:tcPr>
            <w:tcW w:w="5357" w:type="dxa"/>
            <w:vAlign w:val="center"/>
            <w:hideMark/>
          </w:tcPr>
          <w:p w14:paraId="3B464536" w14:textId="77777777" w:rsidR="00D51F80" w:rsidRPr="006B248C" w:rsidRDefault="00D51F80" w:rsidP="005624E3">
            <w:r w:rsidRPr="006B248C">
              <w:t>Применение математических знаний в простых ситуациях</w:t>
            </w:r>
          </w:p>
        </w:tc>
        <w:tc>
          <w:tcPr>
            <w:tcW w:w="2380" w:type="dxa"/>
            <w:vAlign w:val="center"/>
            <w:hideMark/>
          </w:tcPr>
          <w:p w14:paraId="11DA071B" w14:textId="77777777" w:rsidR="00D51F80" w:rsidRPr="006B248C" w:rsidRDefault="00D51F80" w:rsidP="00D77F54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744F4C28" w14:textId="77777777" w:rsidR="00D51F80" w:rsidRPr="006B248C" w:rsidRDefault="00D51F80" w:rsidP="005624E3">
            <w:r w:rsidRPr="006B248C">
              <w:t>Эффективное применение</w:t>
            </w:r>
          </w:p>
        </w:tc>
      </w:tr>
      <w:tr w:rsidR="003C01FF" w:rsidRPr="006B248C" w14:paraId="4381349B" w14:textId="77777777" w:rsidTr="005624E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50451C88" w14:textId="77777777" w:rsidR="00D51F80" w:rsidRPr="006B248C" w:rsidRDefault="00D51F80" w:rsidP="005624E3"/>
        </w:tc>
        <w:tc>
          <w:tcPr>
            <w:tcW w:w="5357" w:type="dxa"/>
            <w:vAlign w:val="center"/>
            <w:hideMark/>
          </w:tcPr>
          <w:p w14:paraId="06646BF8" w14:textId="77777777" w:rsidR="00D51F80" w:rsidRPr="006B248C" w:rsidRDefault="00D51F80" w:rsidP="005624E3">
            <w:r w:rsidRPr="006B248C">
              <w:t>Выполнение стандартных алгоритмов</w:t>
            </w:r>
          </w:p>
        </w:tc>
        <w:tc>
          <w:tcPr>
            <w:tcW w:w="2380" w:type="dxa"/>
            <w:vAlign w:val="center"/>
            <w:hideMark/>
          </w:tcPr>
          <w:p w14:paraId="558EC569" w14:textId="77777777" w:rsidR="00D51F80" w:rsidRPr="006B248C" w:rsidRDefault="00D51F80" w:rsidP="00D77F54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61382F73" w14:textId="77777777" w:rsidR="00D51F80" w:rsidRPr="006B248C" w:rsidRDefault="00D51F80" w:rsidP="005624E3">
            <w:r w:rsidRPr="006B248C">
              <w:t>Уверенное владение</w:t>
            </w:r>
          </w:p>
        </w:tc>
      </w:tr>
    </w:tbl>
    <w:p w14:paraId="4ECBF261" w14:textId="77777777" w:rsidR="00D51F80" w:rsidRPr="006B248C" w:rsidRDefault="00D51F80" w:rsidP="005624E3">
      <w:pPr>
        <w:rPr>
          <w:vanish/>
        </w:rPr>
      </w:pP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5387"/>
        <w:gridCol w:w="2410"/>
        <w:gridCol w:w="3118"/>
      </w:tblGrid>
      <w:tr w:rsidR="00B00591" w:rsidRPr="006B248C" w14:paraId="25379D8C" w14:textId="77777777" w:rsidTr="005624E3">
        <w:trPr>
          <w:tblHeader/>
          <w:tblCellSpacing w:w="15" w:type="dxa"/>
        </w:trPr>
        <w:tc>
          <w:tcPr>
            <w:tcW w:w="3352" w:type="dxa"/>
            <w:vAlign w:val="center"/>
            <w:hideMark/>
          </w:tcPr>
          <w:p w14:paraId="011E4570" w14:textId="77777777" w:rsidR="00D51F80" w:rsidRPr="006B248C" w:rsidRDefault="00D51F80" w:rsidP="00D77F5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Базовые компетенции</w:t>
            </w:r>
          </w:p>
        </w:tc>
        <w:tc>
          <w:tcPr>
            <w:tcW w:w="5357" w:type="dxa"/>
            <w:vAlign w:val="center"/>
            <w:hideMark/>
          </w:tcPr>
          <w:p w14:paraId="015A9722" w14:textId="77777777" w:rsidR="00D51F80" w:rsidRPr="006B248C" w:rsidRDefault="00D51F80" w:rsidP="005624E3">
            <w:r w:rsidRPr="006B248C">
              <w:t>Владение основными математическими терминами</w:t>
            </w:r>
          </w:p>
        </w:tc>
        <w:tc>
          <w:tcPr>
            <w:tcW w:w="2380" w:type="dxa"/>
            <w:vAlign w:val="center"/>
            <w:hideMark/>
          </w:tcPr>
          <w:p w14:paraId="0B64A4BC" w14:textId="77777777" w:rsidR="00D51F80" w:rsidRPr="006B248C" w:rsidRDefault="00D51F80" w:rsidP="00D77F54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2F1073CF" w14:textId="77777777" w:rsidR="00D51F80" w:rsidRPr="006B248C" w:rsidRDefault="00D51F80" w:rsidP="005624E3">
            <w:r w:rsidRPr="006B248C">
              <w:t>Отличное освоение</w:t>
            </w:r>
          </w:p>
        </w:tc>
      </w:tr>
      <w:tr w:rsidR="00B00591" w:rsidRPr="006B248C" w14:paraId="437E07D3" w14:textId="77777777" w:rsidTr="005624E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61A3B9F5" w14:textId="77777777" w:rsidR="00D51F80" w:rsidRPr="006B248C" w:rsidRDefault="00D51F80" w:rsidP="005624E3">
            <w:pPr>
              <w:rPr>
                <w:b/>
                <w:bCs/>
              </w:rPr>
            </w:pPr>
          </w:p>
        </w:tc>
        <w:tc>
          <w:tcPr>
            <w:tcW w:w="5357" w:type="dxa"/>
            <w:vAlign w:val="center"/>
            <w:hideMark/>
          </w:tcPr>
          <w:p w14:paraId="6121CB63" w14:textId="77777777" w:rsidR="00D51F80" w:rsidRPr="006B248C" w:rsidRDefault="00D51F80" w:rsidP="005624E3">
            <w:r w:rsidRPr="006B248C">
              <w:t>Понимание базовых математических понятий</w:t>
            </w:r>
          </w:p>
        </w:tc>
        <w:tc>
          <w:tcPr>
            <w:tcW w:w="2380" w:type="dxa"/>
            <w:vAlign w:val="center"/>
            <w:hideMark/>
          </w:tcPr>
          <w:p w14:paraId="68847791" w14:textId="77777777" w:rsidR="00D51F80" w:rsidRPr="006B248C" w:rsidRDefault="00D51F80" w:rsidP="00D77F54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3CEBF761" w14:textId="77777777" w:rsidR="00D51F80" w:rsidRPr="006B248C" w:rsidRDefault="00D51F80" w:rsidP="005624E3">
            <w:r w:rsidRPr="006B248C">
              <w:t>Глубокое понимание</w:t>
            </w:r>
          </w:p>
        </w:tc>
      </w:tr>
      <w:tr w:rsidR="00B00591" w:rsidRPr="006B248C" w14:paraId="7E28DE4E" w14:textId="77777777" w:rsidTr="005624E3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54FEFD59" w14:textId="77777777" w:rsidR="00D51F80" w:rsidRPr="006B248C" w:rsidRDefault="00D51F80" w:rsidP="005624E3"/>
        </w:tc>
        <w:tc>
          <w:tcPr>
            <w:tcW w:w="5357" w:type="dxa"/>
            <w:vAlign w:val="center"/>
            <w:hideMark/>
          </w:tcPr>
          <w:p w14:paraId="554A150D" w14:textId="77777777" w:rsidR="00D51F80" w:rsidRPr="006B248C" w:rsidRDefault="00D51F80" w:rsidP="005624E3">
            <w:r w:rsidRPr="006B248C">
              <w:t>Умение применять изученные алгоритмы</w:t>
            </w:r>
          </w:p>
        </w:tc>
        <w:tc>
          <w:tcPr>
            <w:tcW w:w="2380" w:type="dxa"/>
            <w:vAlign w:val="center"/>
            <w:hideMark/>
          </w:tcPr>
          <w:p w14:paraId="161665C6" w14:textId="77777777" w:rsidR="00D51F80" w:rsidRPr="006B248C" w:rsidRDefault="00D51F80" w:rsidP="00D77F54">
            <w:pPr>
              <w:jc w:val="center"/>
            </w:pPr>
            <w:r w:rsidRPr="006B248C">
              <w:t>Высокий</w:t>
            </w:r>
          </w:p>
        </w:tc>
        <w:tc>
          <w:tcPr>
            <w:tcW w:w="3073" w:type="dxa"/>
            <w:vAlign w:val="center"/>
            <w:hideMark/>
          </w:tcPr>
          <w:p w14:paraId="744B0C6E" w14:textId="77777777" w:rsidR="00D51F80" w:rsidRPr="006B248C" w:rsidRDefault="00D51F80" w:rsidP="005624E3">
            <w:r w:rsidRPr="006B248C">
              <w:t>Успешное применение</w:t>
            </w:r>
          </w:p>
        </w:tc>
      </w:tr>
    </w:tbl>
    <w:p w14:paraId="00E54A67" w14:textId="77777777" w:rsidR="00D51F80" w:rsidRPr="006B248C" w:rsidRDefault="00D51F80" w:rsidP="005624E3">
      <w:pPr>
        <w:rPr>
          <w:vanish/>
        </w:rPr>
      </w:pP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1"/>
        <w:gridCol w:w="5393"/>
        <w:gridCol w:w="2418"/>
        <w:gridCol w:w="3110"/>
      </w:tblGrid>
      <w:tr w:rsidR="003C01FF" w:rsidRPr="006B248C" w14:paraId="054C9E74" w14:textId="77777777" w:rsidTr="005624E3">
        <w:trPr>
          <w:tblHeader/>
          <w:tblCellSpacing w:w="15" w:type="dxa"/>
        </w:trPr>
        <w:tc>
          <w:tcPr>
            <w:tcW w:w="3346" w:type="dxa"/>
            <w:vAlign w:val="center"/>
            <w:hideMark/>
          </w:tcPr>
          <w:p w14:paraId="776412D4" w14:textId="77777777" w:rsidR="00D51F80" w:rsidRPr="006B248C" w:rsidRDefault="00D51F80" w:rsidP="00D77F54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Метапредметные умения</w:t>
            </w:r>
          </w:p>
        </w:tc>
        <w:tc>
          <w:tcPr>
            <w:tcW w:w="5363" w:type="dxa"/>
            <w:vAlign w:val="center"/>
            <w:hideMark/>
          </w:tcPr>
          <w:p w14:paraId="55333ECF" w14:textId="77777777" w:rsidR="00D51F80" w:rsidRPr="006B248C" w:rsidRDefault="00D51F80" w:rsidP="005624E3">
            <w:r w:rsidRPr="006B248C">
              <w:t>Базовые навыки самоконтроля</w:t>
            </w:r>
          </w:p>
        </w:tc>
        <w:tc>
          <w:tcPr>
            <w:tcW w:w="2388" w:type="dxa"/>
            <w:vAlign w:val="center"/>
            <w:hideMark/>
          </w:tcPr>
          <w:p w14:paraId="29FD70E1" w14:textId="77777777" w:rsidR="00D51F80" w:rsidRPr="006B248C" w:rsidRDefault="00D51F80" w:rsidP="005624E3">
            <w:r w:rsidRPr="006B248C">
              <w:t>Удовлетворительный</w:t>
            </w:r>
          </w:p>
        </w:tc>
        <w:tc>
          <w:tcPr>
            <w:tcW w:w="3065" w:type="dxa"/>
            <w:vAlign w:val="center"/>
            <w:hideMark/>
          </w:tcPr>
          <w:p w14:paraId="7AE02DDE" w14:textId="77777777" w:rsidR="00D51F80" w:rsidRPr="006B248C" w:rsidRDefault="00D51F80" w:rsidP="005624E3">
            <w:r w:rsidRPr="006B248C">
              <w:t>Достаточный уровень</w:t>
            </w:r>
          </w:p>
        </w:tc>
      </w:tr>
      <w:tr w:rsidR="005624E3" w:rsidRPr="006B248C" w14:paraId="77351E71" w14:textId="77777777" w:rsidTr="005624E3">
        <w:trPr>
          <w:tblCellSpacing w:w="15" w:type="dxa"/>
        </w:trPr>
        <w:tc>
          <w:tcPr>
            <w:tcW w:w="3346" w:type="dxa"/>
            <w:vAlign w:val="center"/>
            <w:hideMark/>
          </w:tcPr>
          <w:p w14:paraId="676784E8" w14:textId="77777777" w:rsidR="00D51F80" w:rsidRPr="006B248C" w:rsidRDefault="00D51F80" w:rsidP="005624E3">
            <w:pPr>
              <w:rPr>
                <w:b/>
                <w:bCs/>
              </w:rPr>
            </w:pPr>
          </w:p>
        </w:tc>
        <w:tc>
          <w:tcPr>
            <w:tcW w:w="5363" w:type="dxa"/>
            <w:vAlign w:val="center"/>
            <w:hideMark/>
          </w:tcPr>
          <w:p w14:paraId="09629E0A" w14:textId="77777777" w:rsidR="00D51F80" w:rsidRPr="006B248C" w:rsidRDefault="00D51F80" w:rsidP="005624E3">
            <w:r w:rsidRPr="006B248C">
              <w:t>Умение следовать инструкции</w:t>
            </w:r>
          </w:p>
        </w:tc>
        <w:tc>
          <w:tcPr>
            <w:tcW w:w="2388" w:type="dxa"/>
            <w:vAlign w:val="center"/>
            <w:hideMark/>
          </w:tcPr>
          <w:p w14:paraId="27558C5F" w14:textId="77777777" w:rsidR="00D51F80" w:rsidRPr="006B248C" w:rsidRDefault="00D51F80" w:rsidP="005624E3">
            <w:r w:rsidRPr="006B248C">
              <w:t>Удовлетворительный</w:t>
            </w:r>
          </w:p>
        </w:tc>
        <w:tc>
          <w:tcPr>
            <w:tcW w:w="3065" w:type="dxa"/>
            <w:vAlign w:val="center"/>
            <w:hideMark/>
          </w:tcPr>
          <w:p w14:paraId="17F6EED5" w14:textId="77777777" w:rsidR="00D51F80" w:rsidRPr="006B248C" w:rsidRDefault="00D51F80" w:rsidP="005624E3">
            <w:r w:rsidRPr="006B248C">
              <w:t>Выполнение требований</w:t>
            </w:r>
          </w:p>
        </w:tc>
      </w:tr>
      <w:tr w:rsidR="005624E3" w:rsidRPr="006B248C" w14:paraId="36652C2E" w14:textId="77777777" w:rsidTr="005624E3">
        <w:trPr>
          <w:tblCellSpacing w:w="15" w:type="dxa"/>
        </w:trPr>
        <w:tc>
          <w:tcPr>
            <w:tcW w:w="3346" w:type="dxa"/>
            <w:vAlign w:val="center"/>
            <w:hideMark/>
          </w:tcPr>
          <w:p w14:paraId="4BDDD6AD" w14:textId="77777777" w:rsidR="00D51F80" w:rsidRPr="006B248C" w:rsidRDefault="00D51F80" w:rsidP="005624E3"/>
        </w:tc>
        <w:tc>
          <w:tcPr>
            <w:tcW w:w="5363" w:type="dxa"/>
            <w:vAlign w:val="center"/>
            <w:hideMark/>
          </w:tcPr>
          <w:p w14:paraId="18818DFB" w14:textId="77777777" w:rsidR="00D51F80" w:rsidRPr="006B248C" w:rsidRDefault="00D51F80" w:rsidP="005624E3">
            <w:r w:rsidRPr="006B248C">
              <w:t>Способность работать с простым математическим текстом</w:t>
            </w:r>
          </w:p>
        </w:tc>
        <w:tc>
          <w:tcPr>
            <w:tcW w:w="2388" w:type="dxa"/>
            <w:vAlign w:val="center"/>
            <w:hideMark/>
          </w:tcPr>
          <w:p w14:paraId="3D309593" w14:textId="77777777" w:rsidR="00D51F80" w:rsidRPr="006B248C" w:rsidRDefault="00D51F80" w:rsidP="005624E3">
            <w:r w:rsidRPr="006B248C">
              <w:t>Удовлетворительный</w:t>
            </w:r>
          </w:p>
        </w:tc>
        <w:tc>
          <w:tcPr>
            <w:tcW w:w="3065" w:type="dxa"/>
            <w:vAlign w:val="center"/>
            <w:hideMark/>
          </w:tcPr>
          <w:p w14:paraId="0BE6F582" w14:textId="77777777" w:rsidR="00D51F80" w:rsidRPr="006B248C" w:rsidRDefault="00D51F80" w:rsidP="005624E3">
            <w:r w:rsidRPr="006B248C">
              <w:t>Успешное освоение</w:t>
            </w:r>
          </w:p>
        </w:tc>
      </w:tr>
    </w:tbl>
    <w:p w14:paraId="09A4B8BA" w14:textId="77777777" w:rsidR="003C01FF" w:rsidRPr="006B248C" w:rsidRDefault="003C01FF" w:rsidP="003C01FF">
      <w:pPr>
        <w:spacing w:line="276" w:lineRule="auto"/>
        <w:outlineLvl w:val="2"/>
        <w:rPr>
          <w:b/>
          <w:bCs/>
          <w:sz w:val="28"/>
          <w:szCs w:val="28"/>
        </w:rPr>
      </w:pPr>
    </w:p>
    <w:p w14:paraId="3034F999" w14:textId="77777777" w:rsidR="00C82669" w:rsidRPr="006B248C" w:rsidRDefault="00C82669" w:rsidP="00C8266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Общие выводы</w:t>
      </w:r>
    </w:p>
    <w:p w14:paraId="7B5823EB" w14:textId="77777777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Группа продемонстрировала стабильный уровень освоения базовых математических концепций: учащиеся уверенно оперируют элементарными алгоритмами, владеют основными логико</w:t>
      </w:r>
      <w:r w:rsidRPr="006B248C">
        <w:rPr>
          <w:sz w:val="28"/>
          <w:szCs w:val="28"/>
        </w:rPr>
        <w:noBreakHyphen/>
        <w:t>математическими конструкциями и имеют сформированные базовые навыки работы с графической информацией. Это свидетельствует о достаточном уровне подготовки для решения стандартных задач базового уровня сложности.</w:t>
      </w:r>
    </w:p>
    <w:p w14:paraId="7F66D731" w14:textId="77777777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Вместе с тем анализ результатов выявил существенный потенциал для дальнейшего развития — прежде всего в части комплексных математических компетенций, углубления теоретических знаний и их практического применения. Для перехода на более высокий уровень учащимся необходимо преодолеть ряд предметных и метапредметных дефицитов.</w:t>
      </w:r>
    </w:p>
    <w:p w14:paraId="54A73759" w14:textId="77777777" w:rsidR="00C82669" w:rsidRPr="006B248C" w:rsidRDefault="00C82669" w:rsidP="00C82669">
      <w:pPr>
        <w:spacing w:line="276" w:lineRule="auto"/>
        <w:ind w:firstLine="708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типичных дефицитов в предметной подготовке</w:t>
      </w:r>
    </w:p>
    <w:p w14:paraId="2E0346F9" w14:textId="77777777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Результаты диагностики позволяют выделить системные пробелы в освоении отдельных разделов программы, а также недостаточную сформированность ключевых умений и видов познавательной деятельности. Эти дефициты напрямую проявляются в характерных ошибках при выполнении заданий и ограничивают возможности учащихся при решении комбинированных и нестандартных задач.</w:t>
      </w:r>
    </w:p>
    <w:p w14:paraId="2F1063DC" w14:textId="77777777" w:rsidR="00C82669" w:rsidRPr="006B248C" w:rsidRDefault="00C82669" w:rsidP="00C82669">
      <w:pPr>
        <w:spacing w:line="276" w:lineRule="auto"/>
        <w:ind w:firstLine="708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дефицитов предметной подготовки группы с отметкой «3»</w:t>
      </w:r>
    </w:p>
    <w:p w14:paraId="22D3AEB0" w14:textId="77777777" w:rsidR="00C82669" w:rsidRPr="006B248C" w:rsidRDefault="00C82669" w:rsidP="00C8266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Неосвоенные или слабо освоенные разделы программы</w:t>
      </w:r>
    </w:p>
    <w:p w14:paraId="2DE15F85" w14:textId="4D3266C2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 xml:space="preserve">Теория вероятностей (задание 5) </w:t>
      </w:r>
      <w:r w:rsidRPr="006B248C">
        <w:rPr>
          <w:sz w:val="28"/>
          <w:szCs w:val="28"/>
        </w:rPr>
        <w:t>Учащиеся демонстрируют низкий уровень владения материалом: отсутствуют устойчивые навыки решения вероятностных задач, наблюдаются трудности в анализе случайных событий и корректном применении формул теории вероятностей. Часто не различаются типы событий (совместные/несовместные, зависимые/независимые), что приводит к выбору неверной модели решения.</w:t>
      </w:r>
    </w:p>
    <w:p w14:paraId="3A1A3307" w14:textId="6456C575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 xml:space="preserve">Работа с таблицами (задание 6) </w:t>
      </w:r>
      <w:r w:rsidRPr="006B248C">
        <w:rPr>
          <w:sz w:val="28"/>
          <w:szCs w:val="28"/>
        </w:rPr>
        <w:t>Выявлены существенные затруднения в интерпретации табличных данных: учащиеся испытывают сложности с извлечением необходимой информации, анализом статистических показателей и выявлением закономерностей. Нередко происходит подмена смыслового анализа механическим считыванием чисел без учёта контекста.</w:t>
      </w:r>
    </w:p>
    <w:p w14:paraId="1A2478D9" w14:textId="34018806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 xml:space="preserve">Геометрические задачи (задания 7, 9) </w:t>
      </w:r>
      <w:r w:rsidRPr="006B248C">
        <w:rPr>
          <w:sz w:val="28"/>
          <w:szCs w:val="28"/>
        </w:rPr>
        <w:t>Наблюдается недостаточное владение геометрическим материалом: учащиеся слабо ориентируются в системе теорем и свойств фигур, испытывают трудности при построении чертежей и обосновании шагов решения. Частая ошибка — подмена доказательства интуитивными рассуждениями без опоры на аксиомы и теоремы.</w:t>
      </w:r>
    </w:p>
    <w:p w14:paraId="043CE67E" w14:textId="77777777" w:rsidR="00C82669" w:rsidRPr="006B248C" w:rsidRDefault="00C82669" w:rsidP="00C82669">
      <w:pPr>
        <w:spacing w:line="276" w:lineRule="auto"/>
        <w:ind w:firstLine="708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Несформированные навыки</w:t>
      </w:r>
    </w:p>
    <w:p w14:paraId="2F631218" w14:textId="66B48284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 xml:space="preserve">Вычислительные навыки (задание 4) </w:t>
      </w:r>
      <w:r w:rsidRPr="006B248C">
        <w:rPr>
          <w:sz w:val="28"/>
          <w:szCs w:val="28"/>
        </w:rPr>
        <w:t>В области алгебраических преобразований и вычислений отмечается нестабильность результатов: учащиеся допускают ошибки при упрощении выражений, вычислении значений и применении формул. Проблема носит системный характер и связана не только с незнанием правил, но и с недостаточной автоматизацией базовых операций.</w:t>
      </w:r>
    </w:p>
    <w:p w14:paraId="06B9DD8B" w14:textId="6075BACE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 xml:space="preserve">Аналитические навыки (задание 10) </w:t>
      </w:r>
      <w:r w:rsidRPr="006B248C">
        <w:rPr>
          <w:sz w:val="28"/>
          <w:szCs w:val="28"/>
        </w:rPr>
        <w:t>Проявляются трудности в построении логических цепочек и анализе условий задач: учащиеся не всегда способны выделить ключевые данные, установить связи между ними и выбрать оптимальный путь решения. Особенно заметны пробелы при работе с комбинированными задачами, требующими интеграции знаний из разных разделов.</w:t>
      </w:r>
    </w:p>
    <w:p w14:paraId="2374C12A" w14:textId="77777777" w:rsidR="00C82669" w:rsidRPr="006B248C" w:rsidRDefault="00C82669" w:rsidP="00C8266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Слабо сформированные виды деятельности</w:t>
      </w:r>
    </w:p>
    <w:p w14:paraId="51232D6A" w14:textId="6BA378D5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 xml:space="preserve">Математическое моделирование (задание 12) </w:t>
      </w:r>
      <w:r w:rsidRPr="006B248C">
        <w:rPr>
          <w:sz w:val="28"/>
          <w:szCs w:val="28"/>
        </w:rPr>
        <w:t>Наиболее выраженный дефицит — неспособность переводить условия текстовых задач на математический язык и строить адекватные модели. Учащиеся затрудняются в формализации зависимостей, выборе переменных и составлении уравнений или неравенств, отражающих суть ситуации.</w:t>
      </w:r>
    </w:p>
    <w:p w14:paraId="4D922E73" w14:textId="0BCFCD41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 xml:space="preserve">Графическая деятельность (задание 7) </w:t>
      </w:r>
      <w:r w:rsidRPr="006B248C">
        <w:rPr>
          <w:sz w:val="28"/>
          <w:szCs w:val="28"/>
        </w:rPr>
        <w:t>Слабо развиты навыки визуализации геометрических и функциональных зависимостей: учащиеся испытывают трудности при построении чертежей, интерпретации графиков и использовании графических данных для решения задач. Нередко графические элементы используются формально, без понимания их роли в структуре решения.</w:t>
      </w:r>
    </w:p>
    <w:p w14:paraId="0FD59621" w14:textId="77777777" w:rsidR="00C82669" w:rsidRPr="006B248C" w:rsidRDefault="00C82669" w:rsidP="00C82669">
      <w:pPr>
        <w:spacing w:line="276" w:lineRule="auto"/>
        <w:ind w:firstLine="708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Типичные ошибки при выполнении заданий</w:t>
      </w:r>
    </w:p>
    <w:p w14:paraId="0FED2245" w14:textId="77777777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Анализ работ позволил выделить следующие проблемные зоны:</w:t>
      </w:r>
    </w:p>
    <w:p w14:paraId="17485FF9" w14:textId="77777777" w:rsidR="00C82669" w:rsidRPr="006B248C" w:rsidRDefault="00C82669" w:rsidP="006F69E7">
      <w:pPr>
        <w:numPr>
          <w:ilvl w:val="0"/>
          <w:numId w:val="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ошибки</w:t>
      </w:r>
      <w:r w:rsidRPr="006B248C">
        <w:rPr>
          <w:sz w:val="28"/>
          <w:szCs w:val="28"/>
        </w:rPr>
        <w:t> — возникают даже в элементарных преобразованиях из</w:t>
      </w:r>
      <w:r w:rsidRPr="006B248C">
        <w:rPr>
          <w:sz w:val="28"/>
          <w:szCs w:val="28"/>
        </w:rPr>
        <w:noBreakHyphen/>
        <w:t>за недостаточной внимательности, слабой автоматизации навыков и отсутствия привычки к поэтапной проверке.</w:t>
      </w:r>
    </w:p>
    <w:p w14:paraId="4E96A20E" w14:textId="77777777" w:rsidR="00C82669" w:rsidRPr="006B248C" w:rsidRDefault="00C82669" w:rsidP="006F69E7">
      <w:pPr>
        <w:numPr>
          <w:ilvl w:val="0"/>
          <w:numId w:val="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ошибки</w:t>
      </w:r>
      <w:r w:rsidRPr="006B248C">
        <w:rPr>
          <w:sz w:val="28"/>
          <w:szCs w:val="28"/>
        </w:rPr>
        <w:t> — проявляются в нарушении последовательности рассуждений, необоснованных переходах между этапами решения и игнорировании условий задачи.</w:t>
      </w:r>
    </w:p>
    <w:p w14:paraId="03D3E1AF" w14:textId="77777777" w:rsidR="00C82669" w:rsidRPr="006B248C" w:rsidRDefault="00C82669" w:rsidP="006F69E7">
      <w:pPr>
        <w:numPr>
          <w:ilvl w:val="0"/>
          <w:numId w:val="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Ошибки в интерпретации условий</w:t>
      </w:r>
      <w:r w:rsidRPr="006B248C">
        <w:rPr>
          <w:sz w:val="28"/>
          <w:szCs w:val="28"/>
        </w:rPr>
        <w:t> — связаны с невнимательным чтением текста, неправильной трактовкой терминов и подменой понятий, что приводит к решению «другой» задачи.</w:t>
      </w:r>
    </w:p>
    <w:p w14:paraId="0D6EFFAC" w14:textId="77777777" w:rsidR="00C82669" w:rsidRPr="006B248C" w:rsidRDefault="00C82669" w:rsidP="00C82669">
      <w:pPr>
        <w:spacing w:line="276" w:lineRule="auto"/>
        <w:ind w:firstLine="360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Методическая проблематика</w:t>
      </w:r>
    </w:p>
    <w:p w14:paraId="76532C8B" w14:textId="77777777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Помимо предметных пробелов, выявлены системные методические проблемы, влияющие на качество подготовки:</w:t>
      </w:r>
    </w:p>
    <w:p w14:paraId="6FE0C023" w14:textId="77777777" w:rsidR="00C82669" w:rsidRPr="006B248C" w:rsidRDefault="00C82669" w:rsidP="006F69E7">
      <w:pPr>
        <w:numPr>
          <w:ilvl w:val="0"/>
          <w:numId w:val="6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Отсутствие систематического подхода к изучению материала</w:t>
      </w:r>
      <w:r w:rsidRPr="006B248C">
        <w:rPr>
          <w:sz w:val="28"/>
          <w:szCs w:val="28"/>
        </w:rPr>
        <w:t>: темы осваиваются фрагментарно, без выстраивания межпредметных и внутрипредметных связей, что затрудняет формирование целостной картины знаний.</w:t>
      </w:r>
    </w:p>
    <w:p w14:paraId="1C37F16F" w14:textId="77777777" w:rsidR="00C82669" w:rsidRPr="006B248C" w:rsidRDefault="00C82669" w:rsidP="006F69E7">
      <w:pPr>
        <w:numPr>
          <w:ilvl w:val="0"/>
          <w:numId w:val="6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Недостаточный уровень самоконтроля</w:t>
      </w:r>
      <w:r w:rsidRPr="006B248C">
        <w:rPr>
          <w:sz w:val="28"/>
          <w:szCs w:val="28"/>
        </w:rPr>
        <w:t>: учащиеся редко проверяют ход и результат решения, не владеют приёмами самопроверки и не умеют выявлять собственные ошибки.</w:t>
      </w:r>
    </w:p>
    <w:p w14:paraId="2935E666" w14:textId="77777777" w:rsidR="00C82669" w:rsidRPr="006B248C" w:rsidRDefault="00C82669" w:rsidP="006F69E7">
      <w:pPr>
        <w:numPr>
          <w:ilvl w:val="0"/>
          <w:numId w:val="6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Неспособность к рефлексии и анализу результатов</w:t>
      </w:r>
      <w:r w:rsidRPr="006B248C">
        <w:rPr>
          <w:sz w:val="28"/>
          <w:szCs w:val="28"/>
        </w:rPr>
        <w:t>: отсутствует привычка анализировать допущенные ошибки, выявлять их причины и корректировать дальнейшую работу.</w:t>
      </w:r>
    </w:p>
    <w:p w14:paraId="5EBBD395" w14:textId="77777777" w:rsidR="00C82669" w:rsidRPr="006B248C" w:rsidRDefault="00C82669" w:rsidP="00C82669">
      <w:pPr>
        <w:spacing w:line="276" w:lineRule="auto"/>
        <w:ind w:firstLine="360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Выводы о несформированных компетенциях</w:t>
      </w:r>
    </w:p>
    <w:p w14:paraId="66B0DB56" w14:textId="2237948A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 xml:space="preserve">Предметные компетенции. </w:t>
      </w:r>
      <w:r w:rsidRPr="006B248C">
        <w:rPr>
          <w:sz w:val="28"/>
          <w:szCs w:val="28"/>
        </w:rPr>
        <w:t>Ключевые дефициты связаны с недостаточным владением базовым математическим инструментарием, слабыми навыками решения нестандартных и комбинированных задач, а также трудностями в практическом применении теоретических знаний. Учащиеся могут воспроизводить отдельные факты и алгоритмы, но испытывают затруднения при их адаптации к новым условиям.</w:t>
      </w:r>
    </w:p>
    <w:p w14:paraId="29DB54C6" w14:textId="10BF9EB1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 xml:space="preserve">Метапредметные компетенции. </w:t>
      </w:r>
      <w:r w:rsidRPr="006B248C">
        <w:rPr>
          <w:sz w:val="28"/>
          <w:szCs w:val="28"/>
        </w:rPr>
        <w:t>Наблюдается несформированность исследовательских умений: учащиеся не способны самостоятельно ставить проблему, выдвигать гипотезы, планировать решение и оценивать его адекватность. Кроме того, отмечается недостаточная самоорганизация учебного процесса и низкий уровень математической грамотности, проявляющийся в неумении работать с информацией, аргументировать свою позицию и критически оценивать результаты.</w:t>
      </w:r>
    </w:p>
    <w:p w14:paraId="3EC1C5AE" w14:textId="77777777" w:rsidR="00C82669" w:rsidRPr="006B248C" w:rsidRDefault="00C82669" w:rsidP="00C82669">
      <w:pPr>
        <w:spacing w:line="276" w:lineRule="auto"/>
        <w:ind w:firstLine="708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устранению дефицитов</w:t>
      </w:r>
    </w:p>
    <w:p w14:paraId="2AC97788" w14:textId="77777777" w:rsidR="00C82669" w:rsidRPr="006B248C" w:rsidRDefault="00C82669" w:rsidP="00C8266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Для преодоления выявленных пробелов целесообразно реализовать следующий комплекс мер:</w:t>
      </w:r>
    </w:p>
    <w:p w14:paraId="0DFB75A6" w14:textId="77777777" w:rsidR="00C82669" w:rsidRPr="006B248C" w:rsidRDefault="00C82669" w:rsidP="006F69E7">
      <w:pPr>
        <w:numPr>
          <w:ilvl w:val="0"/>
          <w:numId w:val="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Усилить работу над базовыми понятиями и алгоритмами</w:t>
      </w:r>
      <w:r w:rsidRPr="006B248C">
        <w:rPr>
          <w:sz w:val="28"/>
          <w:szCs w:val="28"/>
        </w:rPr>
        <w:t>, используя методы визуализации, опорные схемы и карточки с ключевыми правилами. Важно добиться не просто запоминания, а глубокого понимания смысла понятий и условий их применения.</w:t>
      </w:r>
    </w:p>
    <w:p w14:paraId="02DD2199" w14:textId="77777777" w:rsidR="00C82669" w:rsidRPr="006B248C" w:rsidRDefault="00C82669" w:rsidP="006F69E7">
      <w:pPr>
        <w:numPr>
          <w:ilvl w:val="0"/>
          <w:numId w:val="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Акцентировать внимание на типовых алгоритмах решения задач</w:t>
      </w:r>
      <w:r w:rsidRPr="006B248C">
        <w:rPr>
          <w:sz w:val="28"/>
          <w:szCs w:val="28"/>
        </w:rPr>
        <w:t>, отрабатывая их на серии однотипных заданий с постепенным усложнением условий. Это поможет сформировать устойчивые навыки и снизить количество ошибок.</w:t>
      </w:r>
    </w:p>
    <w:p w14:paraId="785E9836" w14:textId="77777777" w:rsidR="00C82669" w:rsidRPr="006B248C" w:rsidRDefault="00C82669" w:rsidP="006F69E7">
      <w:pPr>
        <w:numPr>
          <w:ilvl w:val="0"/>
          <w:numId w:val="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навыки самоконтроля и самопроверки</w:t>
      </w:r>
      <w:r w:rsidRPr="006B248C">
        <w:rPr>
          <w:sz w:val="28"/>
          <w:szCs w:val="28"/>
        </w:rPr>
        <w:t>, обучая учащихся конкретным приёмам: подстановке, оценке правдоподобности ответа, альтернативным способам решения, анализу размерностей и единиц измерения.</w:t>
      </w:r>
    </w:p>
    <w:p w14:paraId="60024136" w14:textId="77777777" w:rsidR="00C82669" w:rsidRPr="006B248C" w:rsidRDefault="00C82669" w:rsidP="006F69E7">
      <w:pPr>
        <w:numPr>
          <w:ilvl w:val="0"/>
          <w:numId w:val="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Формировать устойчивые вычислительные компетенции</w:t>
      </w:r>
      <w:r w:rsidRPr="006B248C">
        <w:rPr>
          <w:sz w:val="28"/>
          <w:szCs w:val="28"/>
        </w:rPr>
        <w:t xml:space="preserve"> через регулярные короткие тренировки (5–10 минут на уроке), направленные на автоматизацию базовых операций и развитие внимательности.</w:t>
      </w:r>
    </w:p>
    <w:p w14:paraId="518C8D42" w14:textId="77777777" w:rsidR="00C82669" w:rsidRPr="006B248C" w:rsidRDefault="00C82669" w:rsidP="006F69E7">
      <w:pPr>
        <w:numPr>
          <w:ilvl w:val="0"/>
          <w:numId w:val="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Организовать систематическую работу по анализу и исправлению ошибок</w:t>
      </w:r>
      <w:r w:rsidRPr="006B248C">
        <w:rPr>
          <w:sz w:val="28"/>
          <w:szCs w:val="28"/>
        </w:rPr>
        <w:t>: вести «банк ошибок» группы, разбирать типовые недочёты на уроках, предлагать учащимся самостоятельно классифицировать и исправлять ошибки в своих работах.</w:t>
      </w:r>
    </w:p>
    <w:p w14:paraId="1813F23F" w14:textId="77777777" w:rsidR="00C82669" w:rsidRPr="006B248C" w:rsidRDefault="00C82669" w:rsidP="006F69E7">
      <w:pPr>
        <w:numPr>
          <w:ilvl w:val="0"/>
          <w:numId w:val="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Внедрить дополнительные практические занятия по проблемным темам</w:t>
      </w:r>
      <w:r w:rsidRPr="006B248C">
        <w:rPr>
          <w:sz w:val="28"/>
          <w:szCs w:val="28"/>
        </w:rPr>
        <w:t xml:space="preserve"> (теория вероятностей, работа с таблицами, геометрическое моделирование), используя задания, приближённые к реальным жизненным ситуациям и формату итоговой аттестации.</w:t>
      </w:r>
    </w:p>
    <w:p w14:paraId="2CD02B3A" w14:textId="77777777" w:rsidR="00263035" w:rsidRPr="006B248C" w:rsidRDefault="00263035" w:rsidP="00263035">
      <w:pPr>
        <w:jc w:val="both"/>
        <w:rPr>
          <w:bCs/>
          <w:iCs/>
          <w:sz w:val="28"/>
          <w:szCs w:val="28"/>
        </w:rPr>
      </w:pPr>
    </w:p>
    <w:p w14:paraId="0728E3D0" w14:textId="77777777" w:rsidR="00F66E6B" w:rsidRPr="006B248C" w:rsidRDefault="00F66E6B" w:rsidP="00F66E6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</w:p>
    <w:p w14:paraId="46B856B6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  <w:r w:rsidRPr="006B248C">
        <w:rPr>
          <w:bCs/>
          <w:i/>
          <w:iCs/>
        </w:rPr>
        <w:lastRenderedPageBreak/>
        <w:t>Указать (перечислить) темы программы и умения, которые в наименьшей степени сформированы, исходя из анализа выполнения заданий (столбец 3 Таблицы 15)</w:t>
      </w:r>
    </w:p>
    <w:p w14:paraId="28E36E24" w14:textId="77777777" w:rsidR="00F66E6B" w:rsidRPr="006B248C" w:rsidRDefault="00F66E6B" w:rsidP="00F66E6B">
      <w:pPr>
        <w:pStyle w:val="af7"/>
        <w:keepNext/>
        <w:ind w:left="567"/>
        <w:rPr>
          <w:noProof/>
        </w:rPr>
      </w:pPr>
      <w:r w:rsidRPr="006B248C">
        <w:t xml:space="preserve">Таблица </w:t>
      </w:r>
      <w:r w:rsidR="00372DC4" w:rsidRPr="006B248C">
        <w:t>2</w:t>
      </w:r>
      <w:r w:rsidRPr="006B248C">
        <w:noBreakHyphen/>
      </w:r>
      <w:fldSimple w:instr=" SEQ Таблица \* ARABIC \s 1 ">
        <w:r w:rsidRPr="006B248C">
          <w:rPr>
            <w:noProof/>
          </w:rPr>
          <w:t>17</w:t>
        </w:r>
      </w:fldSimple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425"/>
        <w:gridCol w:w="8014"/>
      </w:tblGrid>
      <w:tr w:rsidR="00F66E6B" w:rsidRPr="006B248C" w14:paraId="45974E6C" w14:textId="77777777" w:rsidTr="00173A5D">
        <w:tc>
          <w:tcPr>
            <w:tcW w:w="846" w:type="dxa"/>
            <w:shd w:val="clear" w:color="auto" w:fill="FFC000"/>
          </w:tcPr>
          <w:p w14:paraId="380535BE" w14:textId="77777777" w:rsidR="00F66E6B" w:rsidRPr="006B248C" w:rsidRDefault="00F66E6B" w:rsidP="00A605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25" w:type="dxa"/>
            <w:shd w:val="clear" w:color="auto" w:fill="FFC000"/>
          </w:tcPr>
          <w:p w14:paraId="3AEB8B9F" w14:textId="77777777" w:rsidR="00F66E6B" w:rsidRPr="006B248C" w:rsidRDefault="00F66E6B" w:rsidP="00A605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8014" w:type="dxa"/>
            <w:shd w:val="clear" w:color="auto" w:fill="FFC000"/>
          </w:tcPr>
          <w:p w14:paraId="7958252E" w14:textId="77777777" w:rsidR="00F66E6B" w:rsidRPr="006B248C" w:rsidRDefault="00F66E6B" w:rsidP="00A605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</w:p>
        </w:tc>
      </w:tr>
      <w:tr w:rsidR="00BF73A0" w:rsidRPr="006B248C" w14:paraId="55E46452" w14:textId="77777777" w:rsidTr="00A605A6">
        <w:tc>
          <w:tcPr>
            <w:tcW w:w="846" w:type="dxa"/>
            <w:vAlign w:val="center"/>
          </w:tcPr>
          <w:p w14:paraId="752A5E09" w14:textId="77777777" w:rsidR="00BF73A0" w:rsidRPr="006B248C" w:rsidRDefault="00BF73A0" w:rsidP="006F69E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425" w:type="dxa"/>
          </w:tcPr>
          <w:p w14:paraId="75666326" w14:textId="7394B880" w:rsidR="00BF73A0" w:rsidRPr="006B248C" w:rsidRDefault="00BF73A0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Числа и вычисления. Извлечение информации, представленной в таблицах, на диаграммах, графиках</w:t>
            </w:r>
          </w:p>
        </w:tc>
        <w:tc>
          <w:tcPr>
            <w:tcW w:w="8014" w:type="dxa"/>
          </w:tcPr>
          <w:p w14:paraId="73F695F9" w14:textId="42DB7A75" w:rsidR="00BF73A0" w:rsidRPr="006B248C" w:rsidRDefault="00BF73A0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7-9 классы</w:t>
            </w:r>
          </w:p>
        </w:tc>
      </w:tr>
      <w:tr w:rsidR="00BF73A0" w:rsidRPr="006B248C" w14:paraId="2FF6B68C" w14:textId="77777777" w:rsidTr="00A605A6">
        <w:tc>
          <w:tcPr>
            <w:tcW w:w="846" w:type="dxa"/>
            <w:vAlign w:val="center"/>
          </w:tcPr>
          <w:p w14:paraId="176CAE0A" w14:textId="77777777" w:rsidR="00BF73A0" w:rsidRPr="006B248C" w:rsidRDefault="00BF73A0" w:rsidP="006F69E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425" w:type="dxa"/>
          </w:tcPr>
          <w:p w14:paraId="3F5D6A02" w14:textId="0EA99ED7" w:rsidR="00BF73A0" w:rsidRPr="006B248C" w:rsidRDefault="00E847AE" w:rsidP="006733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Условная вероятность.</w:t>
            </w:r>
            <w:r w:rsidR="00673360"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3360"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Вычисление вероятностей событий в простейших случаях </w:t>
            </w:r>
          </w:p>
        </w:tc>
        <w:tc>
          <w:tcPr>
            <w:tcW w:w="8014" w:type="dxa"/>
          </w:tcPr>
          <w:p w14:paraId="7DB8A74A" w14:textId="47B69496" w:rsidR="00BF73A0" w:rsidRPr="006B248C" w:rsidRDefault="00E847AE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10, 7 классы</w:t>
            </w:r>
          </w:p>
        </w:tc>
      </w:tr>
      <w:tr w:rsidR="00BF73A0" w:rsidRPr="006B248C" w14:paraId="1F449F77" w14:textId="77777777" w:rsidTr="00A605A6">
        <w:tc>
          <w:tcPr>
            <w:tcW w:w="846" w:type="dxa"/>
            <w:vAlign w:val="center"/>
          </w:tcPr>
          <w:p w14:paraId="1841193D" w14:textId="77777777" w:rsidR="00BF73A0" w:rsidRPr="006B248C" w:rsidRDefault="00BF73A0" w:rsidP="006F69E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425" w:type="dxa"/>
          </w:tcPr>
          <w:p w14:paraId="14720B0F" w14:textId="02F1036D" w:rsidR="00BF73A0" w:rsidRPr="006B248C" w:rsidRDefault="001C7C1C" w:rsidP="005F2D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Многогранники. Тела вращения.</w:t>
            </w: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Наглядная геометрия. Решение простейших стереометрических задач на нахождение геометрических величин</w:t>
            </w:r>
          </w:p>
        </w:tc>
        <w:tc>
          <w:tcPr>
            <w:tcW w:w="8014" w:type="dxa"/>
          </w:tcPr>
          <w:p w14:paraId="761F0661" w14:textId="218875E2" w:rsidR="00BF73A0" w:rsidRPr="006B248C" w:rsidRDefault="001C7C1C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5,6,8 классы</w:t>
            </w:r>
          </w:p>
        </w:tc>
      </w:tr>
      <w:tr w:rsidR="00BF73A0" w:rsidRPr="006B248C" w14:paraId="182BB171" w14:textId="77777777" w:rsidTr="00A605A6">
        <w:tc>
          <w:tcPr>
            <w:tcW w:w="846" w:type="dxa"/>
            <w:vAlign w:val="center"/>
          </w:tcPr>
          <w:p w14:paraId="461BA313" w14:textId="77777777" w:rsidR="00BF73A0" w:rsidRPr="006B248C" w:rsidRDefault="00BF73A0" w:rsidP="006F69E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425" w:type="dxa"/>
          </w:tcPr>
          <w:p w14:paraId="2D4BF9ED" w14:textId="639A3BAA" w:rsidR="00BF73A0" w:rsidRPr="006B248C" w:rsidRDefault="001C7C1C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Числа и вычисления. Дроби. Выполнение вычислений и преобразований выражений</w:t>
            </w:r>
          </w:p>
        </w:tc>
        <w:tc>
          <w:tcPr>
            <w:tcW w:w="8014" w:type="dxa"/>
          </w:tcPr>
          <w:p w14:paraId="56BFD3C3" w14:textId="7E100EC0" w:rsidR="00BF73A0" w:rsidRPr="006B248C" w:rsidRDefault="001C7C1C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5-9 классы</w:t>
            </w:r>
          </w:p>
        </w:tc>
      </w:tr>
      <w:tr w:rsidR="00BF73A0" w:rsidRPr="006B248C" w14:paraId="4816CD23" w14:textId="77777777" w:rsidTr="00A605A6">
        <w:tc>
          <w:tcPr>
            <w:tcW w:w="846" w:type="dxa"/>
            <w:vAlign w:val="center"/>
          </w:tcPr>
          <w:p w14:paraId="775F5D29" w14:textId="77777777" w:rsidR="00BF73A0" w:rsidRPr="006B248C" w:rsidRDefault="00BF73A0" w:rsidP="006F69E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425" w:type="dxa"/>
          </w:tcPr>
          <w:p w14:paraId="2085E362" w14:textId="26215AD6" w:rsidR="00BF73A0" w:rsidRPr="006B248C" w:rsidRDefault="001C7C1C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Геометрия.</w:t>
            </w: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Использование изученных фактов и теорем планиметрии</w:t>
            </w:r>
          </w:p>
        </w:tc>
        <w:tc>
          <w:tcPr>
            <w:tcW w:w="8014" w:type="dxa"/>
          </w:tcPr>
          <w:p w14:paraId="4B70F93F" w14:textId="7960F110" w:rsidR="00BF73A0" w:rsidRPr="006B248C" w:rsidRDefault="001C7C1C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7-9 классы</w:t>
            </w:r>
          </w:p>
        </w:tc>
      </w:tr>
      <w:tr w:rsidR="00BF73A0" w:rsidRPr="006B248C" w14:paraId="6BEE36E6" w14:textId="77777777" w:rsidTr="00A605A6">
        <w:tc>
          <w:tcPr>
            <w:tcW w:w="846" w:type="dxa"/>
            <w:vAlign w:val="center"/>
          </w:tcPr>
          <w:p w14:paraId="08C1429A" w14:textId="77777777" w:rsidR="00BF73A0" w:rsidRPr="006B248C" w:rsidRDefault="00BF73A0" w:rsidP="006F69E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425" w:type="dxa"/>
          </w:tcPr>
          <w:p w14:paraId="7924D473" w14:textId="5C7ACA06" w:rsidR="00BF73A0" w:rsidRPr="006B248C" w:rsidRDefault="00F74147" w:rsidP="005F2D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Числа и вычисления. Уравнения и неравенства. Выполнение вычислений и преобразований выражений, решение рациональных, показательных и логарифмических неравенств</w:t>
            </w:r>
          </w:p>
        </w:tc>
        <w:tc>
          <w:tcPr>
            <w:tcW w:w="8014" w:type="dxa"/>
          </w:tcPr>
          <w:p w14:paraId="14F73D0F" w14:textId="6914DB30" w:rsidR="00BF73A0" w:rsidRPr="006B248C" w:rsidRDefault="00FB5221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7-9 классы</w:t>
            </w:r>
          </w:p>
        </w:tc>
      </w:tr>
      <w:tr w:rsidR="00BF73A0" w:rsidRPr="006B248C" w14:paraId="396E4CFA" w14:textId="77777777" w:rsidTr="00A605A6">
        <w:tc>
          <w:tcPr>
            <w:tcW w:w="846" w:type="dxa"/>
            <w:vAlign w:val="center"/>
          </w:tcPr>
          <w:p w14:paraId="65D126CE" w14:textId="77777777" w:rsidR="00BF73A0" w:rsidRPr="006B248C" w:rsidRDefault="00BF73A0" w:rsidP="006F69E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425" w:type="dxa"/>
          </w:tcPr>
          <w:p w14:paraId="23CA9224" w14:textId="5A3590FA" w:rsidR="00BF73A0" w:rsidRPr="006B248C" w:rsidRDefault="005F2D0B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Уравнения и неравенства. Решение текстовых задач разных типов, решение уравнений</w:t>
            </w:r>
          </w:p>
        </w:tc>
        <w:tc>
          <w:tcPr>
            <w:tcW w:w="8014" w:type="dxa"/>
          </w:tcPr>
          <w:p w14:paraId="2D5538BC" w14:textId="54CC04D7" w:rsidR="00BF73A0" w:rsidRPr="006B248C" w:rsidRDefault="005F2D0B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5-9 классы</w:t>
            </w:r>
          </w:p>
        </w:tc>
      </w:tr>
      <w:tr w:rsidR="00BF73A0" w:rsidRPr="006B248C" w14:paraId="0311D7AC" w14:textId="77777777" w:rsidTr="00A605A6">
        <w:tc>
          <w:tcPr>
            <w:tcW w:w="846" w:type="dxa"/>
          </w:tcPr>
          <w:p w14:paraId="1B4E96C6" w14:textId="77777777" w:rsidR="00BF73A0" w:rsidRPr="006B248C" w:rsidRDefault="00BF73A0" w:rsidP="006F69E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425" w:type="dxa"/>
          </w:tcPr>
          <w:p w14:paraId="30FAF5FC" w14:textId="3AC346BF" w:rsidR="00BF73A0" w:rsidRPr="006B248C" w:rsidRDefault="005F2D0B" w:rsidP="005F2D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Уравнения и неравенства. Решение текстовых задач.</w:t>
            </w: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Выполнение вычислений и преобразований выражений, решение текстовых задач, выбор подходящего метода для решения задачи</w:t>
            </w:r>
          </w:p>
        </w:tc>
        <w:tc>
          <w:tcPr>
            <w:tcW w:w="8014" w:type="dxa"/>
          </w:tcPr>
          <w:p w14:paraId="26BB8609" w14:textId="7302609A" w:rsidR="00BF73A0" w:rsidRPr="006B248C" w:rsidRDefault="00DC4F57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5-9 классы</w:t>
            </w:r>
          </w:p>
        </w:tc>
      </w:tr>
    </w:tbl>
    <w:p w14:paraId="31A211F9" w14:textId="1ED9976E" w:rsidR="00F66E6B" w:rsidRPr="006B248C" w:rsidRDefault="00F66E6B" w:rsidP="00DC4F57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C932736" w14:textId="77777777" w:rsidR="0090796D" w:rsidRPr="006B248C" w:rsidRDefault="0090796D" w:rsidP="00DC4F57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1984E15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уверенного получения </w:t>
      </w:r>
      <w:r w:rsidR="00A80937" w:rsidRPr="006B248C">
        <w:rPr>
          <w:rFonts w:ascii="Times New Roman" w:hAnsi="Times New Roman"/>
          <w:bCs/>
          <w:iCs/>
          <w:sz w:val="24"/>
          <w:szCs w:val="24"/>
          <w:lang w:eastAsia="ru-RU"/>
        </w:rPr>
        <w:t>отметки «4»</w:t>
      </w:r>
    </w:p>
    <w:p w14:paraId="442071F4" w14:textId="77777777" w:rsidR="001C1DE2" w:rsidRPr="006B248C" w:rsidRDefault="001C1DE2" w:rsidP="00333049">
      <w:pPr>
        <w:spacing w:line="276" w:lineRule="auto"/>
        <w:outlineLvl w:val="2"/>
        <w:rPr>
          <w:b/>
          <w:bCs/>
          <w:sz w:val="28"/>
          <w:szCs w:val="28"/>
        </w:rPr>
      </w:pPr>
    </w:p>
    <w:p w14:paraId="017A4861" w14:textId="34D0AA42" w:rsidR="00333049" w:rsidRPr="006B248C" w:rsidRDefault="00333049" w:rsidP="00333049">
      <w:pPr>
        <w:spacing w:line="276" w:lineRule="auto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Зоны роста для повышения результата до отметки «4»</w:t>
      </w:r>
    </w:p>
    <w:p w14:paraId="21EA4E75" w14:textId="77777777" w:rsidR="001C1DE2" w:rsidRPr="006B248C" w:rsidRDefault="001C1DE2" w:rsidP="00333049">
      <w:pPr>
        <w:spacing w:line="276" w:lineRule="auto"/>
        <w:rPr>
          <w:b/>
          <w:bCs/>
          <w:i/>
          <w:iCs/>
          <w:sz w:val="28"/>
          <w:szCs w:val="28"/>
        </w:rPr>
      </w:pPr>
    </w:p>
    <w:p w14:paraId="4B375B6C" w14:textId="1E89A777" w:rsidR="00333049" w:rsidRPr="006B248C" w:rsidRDefault="00333049" w:rsidP="00333049">
      <w:pPr>
        <w:spacing w:line="276" w:lineRule="auto"/>
        <w:rPr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Приоритетные направления развития:</w:t>
      </w:r>
    </w:p>
    <w:p w14:paraId="67D05493" w14:textId="5A093DB3" w:rsidR="00333049" w:rsidRPr="006B248C" w:rsidRDefault="00333049" w:rsidP="00333049">
      <w:pPr>
        <w:shd w:val="clear" w:color="auto" w:fill="FFC000"/>
        <w:spacing w:line="276" w:lineRule="auto"/>
        <w:jc w:val="center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Таблица зон роста и рекомендаций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552"/>
        <w:gridCol w:w="2693"/>
        <w:gridCol w:w="6095"/>
      </w:tblGrid>
      <w:tr w:rsidR="00333049" w:rsidRPr="006B248C" w14:paraId="1BAD832F" w14:textId="77777777" w:rsidTr="00333049">
        <w:trPr>
          <w:tblHeader/>
          <w:tblCellSpacing w:w="15" w:type="dxa"/>
        </w:trPr>
        <w:tc>
          <w:tcPr>
            <w:tcW w:w="2927" w:type="dxa"/>
            <w:shd w:val="clear" w:color="auto" w:fill="BDD6EE" w:themeFill="accent1" w:themeFillTint="66"/>
            <w:vAlign w:val="center"/>
            <w:hideMark/>
          </w:tcPr>
          <w:p w14:paraId="3E496C83" w14:textId="77777777" w:rsidR="00333049" w:rsidRPr="006B248C" w:rsidRDefault="00333049" w:rsidP="00333049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Направление развития</w:t>
            </w:r>
          </w:p>
        </w:tc>
        <w:tc>
          <w:tcPr>
            <w:tcW w:w="2522" w:type="dxa"/>
            <w:shd w:val="clear" w:color="auto" w:fill="BDD6EE" w:themeFill="accent1" w:themeFillTint="66"/>
            <w:vAlign w:val="center"/>
            <w:hideMark/>
          </w:tcPr>
          <w:p w14:paraId="21D4A0A7" w14:textId="77777777" w:rsidR="00333049" w:rsidRPr="006B248C" w:rsidRDefault="00333049" w:rsidP="00333049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Текущий уровень</w:t>
            </w:r>
          </w:p>
        </w:tc>
        <w:tc>
          <w:tcPr>
            <w:tcW w:w="2663" w:type="dxa"/>
            <w:shd w:val="clear" w:color="auto" w:fill="BDD6EE" w:themeFill="accent1" w:themeFillTint="66"/>
            <w:vAlign w:val="center"/>
            <w:hideMark/>
          </w:tcPr>
          <w:p w14:paraId="7523EFF2" w14:textId="77777777" w:rsidR="00333049" w:rsidRPr="006B248C" w:rsidRDefault="00333049" w:rsidP="00333049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Целевой уровень</w:t>
            </w:r>
          </w:p>
        </w:tc>
        <w:tc>
          <w:tcPr>
            <w:tcW w:w="6050" w:type="dxa"/>
            <w:shd w:val="clear" w:color="auto" w:fill="BDD6EE" w:themeFill="accent1" w:themeFillTint="66"/>
            <w:vAlign w:val="center"/>
            <w:hideMark/>
          </w:tcPr>
          <w:p w14:paraId="7EB9097A" w14:textId="77777777" w:rsidR="00333049" w:rsidRPr="006B248C" w:rsidRDefault="00333049" w:rsidP="00333049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Необходимые навыки</w:t>
            </w:r>
          </w:p>
        </w:tc>
      </w:tr>
      <w:tr w:rsidR="00333049" w:rsidRPr="006B248C" w14:paraId="278E0836" w14:textId="77777777" w:rsidTr="00333049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6A8E7145" w14:textId="77777777" w:rsidR="00333049" w:rsidRPr="006B248C" w:rsidRDefault="00333049" w:rsidP="00333049">
            <w:r w:rsidRPr="006B248C">
              <w:rPr>
                <w:b/>
                <w:bCs/>
              </w:rPr>
              <w:t>Теория вероятностей</w:t>
            </w:r>
          </w:p>
        </w:tc>
        <w:tc>
          <w:tcPr>
            <w:tcW w:w="2522" w:type="dxa"/>
            <w:vAlign w:val="center"/>
            <w:hideMark/>
          </w:tcPr>
          <w:p w14:paraId="759C640A" w14:textId="77777777" w:rsidR="00333049" w:rsidRPr="006B248C" w:rsidRDefault="00333049" w:rsidP="00333049">
            <w:pPr>
              <w:jc w:val="center"/>
            </w:pPr>
            <w:r w:rsidRPr="006B248C">
              <w:t>34,91%</w:t>
            </w:r>
          </w:p>
        </w:tc>
        <w:tc>
          <w:tcPr>
            <w:tcW w:w="2663" w:type="dxa"/>
            <w:vAlign w:val="center"/>
            <w:hideMark/>
          </w:tcPr>
          <w:p w14:paraId="0BB6DD21" w14:textId="77777777" w:rsidR="00333049" w:rsidRPr="006B248C" w:rsidRDefault="00333049" w:rsidP="00333049">
            <w:pPr>
              <w:jc w:val="center"/>
            </w:pPr>
            <w:r w:rsidRPr="006B248C">
              <w:t>66,15%</w:t>
            </w:r>
          </w:p>
        </w:tc>
        <w:tc>
          <w:tcPr>
            <w:tcW w:w="6050" w:type="dxa"/>
            <w:vAlign w:val="center"/>
            <w:hideMark/>
          </w:tcPr>
          <w:p w14:paraId="014DFA75" w14:textId="77777777" w:rsidR="00333049" w:rsidRPr="006B248C" w:rsidRDefault="00333049" w:rsidP="00333049">
            <w:r w:rsidRPr="006B248C">
              <w:t>* Углубленное изучение классических вероятностных задач</w:t>
            </w:r>
            <w:r w:rsidRPr="006B248C">
              <w:br/>
              <w:t>* Отработка методов решения</w:t>
            </w:r>
            <w:r w:rsidRPr="006B248C">
              <w:br/>
              <w:t>* Практика с разными типами событий</w:t>
            </w:r>
          </w:p>
        </w:tc>
      </w:tr>
      <w:tr w:rsidR="00333049" w:rsidRPr="006B248C" w14:paraId="7D418182" w14:textId="77777777" w:rsidTr="00333049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0EDDD1D1" w14:textId="77777777" w:rsidR="00333049" w:rsidRPr="006B248C" w:rsidRDefault="00333049" w:rsidP="00333049">
            <w:r w:rsidRPr="006B248C">
              <w:rPr>
                <w:b/>
                <w:bCs/>
              </w:rPr>
              <w:t>Работа с таблицами</w:t>
            </w:r>
          </w:p>
        </w:tc>
        <w:tc>
          <w:tcPr>
            <w:tcW w:w="2522" w:type="dxa"/>
            <w:vAlign w:val="center"/>
            <w:hideMark/>
          </w:tcPr>
          <w:p w14:paraId="6EC707DE" w14:textId="77777777" w:rsidR="00333049" w:rsidRPr="006B248C" w:rsidRDefault="00333049" w:rsidP="00333049">
            <w:pPr>
              <w:jc w:val="center"/>
            </w:pPr>
            <w:r w:rsidRPr="006B248C">
              <w:t>22,09%</w:t>
            </w:r>
          </w:p>
        </w:tc>
        <w:tc>
          <w:tcPr>
            <w:tcW w:w="2663" w:type="dxa"/>
            <w:vAlign w:val="center"/>
            <w:hideMark/>
          </w:tcPr>
          <w:p w14:paraId="6485B609" w14:textId="77777777" w:rsidR="00333049" w:rsidRPr="006B248C" w:rsidRDefault="00333049" w:rsidP="00333049">
            <w:pPr>
              <w:jc w:val="center"/>
            </w:pPr>
            <w:r w:rsidRPr="006B248C">
              <w:t>54,75%</w:t>
            </w:r>
          </w:p>
        </w:tc>
        <w:tc>
          <w:tcPr>
            <w:tcW w:w="6050" w:type="dxa"/>
            <w:vAlign w:val="center"/>
            <w:hideMark/>
          </w:tcPr>
          <w:p w14:paraId="78A56C87" w14:textId="77777777" w:rsidR="00333049" w:rsidRPr="006B248C" w:rsidRDefault="00333049" w:rsidP="00333049">
            <w:r w:rsidRPr="006B248C">
              <w:t>* Совершенствование навыков чтения таблиц</w:t>
            </w:r>
            <w:r w:rsidRPr="006B248C">
              <w:br/>
              <w:t>* Анализ статистических данных</w:t>
            </w:r>
            <w:r w:rsidRPr="006B248C">
              <w:br/>
              <w:t>* Интерпретация графиков</w:t>
            </w:r>
          </w:p>
        </w:tc>
      </w:tr>
      <w:tr w:rsidR="00333049" w:rsidRPr="006B248C" w14:paraId="3461BCCA" w14:textId="77777777" w:rsidTr="00333049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55124BD7" w14:textId="77777777" w:rsidR="00333049" w:rsidRPr="006B248C" w:rsidRDefault="00333049" w:rsidP="00333049">
            <w:r w:rsidRPr="006B248C">
              <w:rPr>
                <w:b/>
                <w:bCs/>
              </w:rPr>
              <w:t>Геометрические задачи</w:t>
            </w:r>
          </w:p>
        </w:tc>
        <w:tc>
          <w:tcPr>
            <w:tcW w:w="2522" w:type="dxa"/>
            <w:vAlign w:val="center"/>
            <w:hideMark/>
          </w:tcPr>
          <w:p w14:paraId="39F45B6F" w14:textId="77777777" w:rsidR="00333049" w:rsidRPr="006B248C" w:rsidRDefault="00333049" w:rsidP="00333049">
            <w:pPr>
              <w:jc w:val="center"/>
            </w:pPr>
            <w:r w:rsidRPr="006B248C">
              <w:t>Планиметрия: 7,10%</w:t>
            </w:r>
            <w:r w:rsidRPr="006B248C">
              <w:br/>
              <w:t>Стереометрия: 7,50%</w:t>
            </w:r>
          </w:p>
        </w:tc>
        <w:tc>
          <w:tcPr>
            <w:tcW w:w="2663" w:type="dxa"/>
            <w:vAlign w:val="center"/>
            <w:hideMark/>
          </w:tcPr>
          <w:p w14:paraId="6E64937A" w14:textId="77777777" w:rsidR="00333049" w:rsidRPr="006B248C" w:rsidRDefault="00333049" w:rsidP="00333049">
            <w:pPr>
              <w:jc w:val="center"/>
            </w:pPr>
            <w:r w:rsidRPr="006B248C">
              <w:t>Планиметрия: 35,06%</w:t>
            </w:r>
            <w:r w:rsidRPr="006B248C">
              <w:br/>
              <w:t>Стереометрия: 26,94%</w:t>
            </w:r>
          </w:p>
        </w:tc>
        <w:tc>
          <w:tcPr>
            <w:tcW w:w="6050" w:type="dxa"/>
            <w:vAlign w:val="center"/>
            <w:hideMark/>
          </w:tcPr>
          <w:p w14:paraId="237AAD94" w14:textId="77777777" w:rsidR="00333049" w:rsidRPr="006B248C" w:rsidRDefault="00333049" w:rsidP="00333049">
            <w:r w:rsidRPr="006B248C">
              <w:t>* Изучение теорем</w:t>
            </w:r>
            <w:r w:rsidRPr="006B248C">
              <w:br/>
              <w:t>* Построение чертежей</w:t>
            </w:r>
            <w:r w:rsidRPr="006B248C">
              <w:br/>
              <w:t>* Решение комбинированных задач</w:t>
            </w:r>
          </w:p>
        </w:tc>
      </w:tr>
      <w:tr w:rsidR="00333049" w:rsidRPr="006B248C" w14:paraId="12598AF7" w14:textId="77777777" w:rsidTr="00333049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249469CD" w14:textId="77777777" w:rsidR="00333049" w:rsidRPr="006B248C" w:rsidRDefault="00333049" w:rsidP="00333049">
            <w:r w:rsidRPr="006B248C">
              <w:rPr>
                <w:b/>
                <w:bCs/>
              </w:rPr>
              <w:t>Неравенства</w:t>
            </w:r>
          </w:p>
        </w:tc>
        <w:tc>
          <w:tcPr>
            <w:tcW w:w="2522" w:type="dxa"/>
            <w:vAlign w:val="center"/>
            <w:hideMark/>
          </w:tcPr>
          <w:p w14:paraId="6CAB9DD5" w14:textId="77777777" w:rsidR="00333049" w:rsidRPr="006B248C" w:rsidRDefault="00333049" w:rsidP="00333049">
            <w:pPr>
              <w:jc w:val="center"/>
            </w:pPr>
            <w:r w:rsidRPr="006B248C">
              <w:t>13,81%</w:t>
            </w:r>
          </w:p>
        </w:tc>
        <w:tc>
          <w:tcPr>
            <w:tcW w:w="2663" w:type="dxa"/>
            <w:vAlign w:val="center"/>
            <w:hideMark/>
          </w:tcPr>
          <w:p w14:paraId="0ED2F5B5" w14:textId="77777777" w:rsidR="00333049" w:rsidRPr="006B248C" w:rsidRDefault="00333049" w:rsidP="00333049">
            <w:pPr>
              <w:jc w:val="center"/>
            </w:pPr>
            <w:r w:rsidRPr="006B248C">
              <w:t>56,65%</w:t>
            </w:r>
          </w:p>
        </w:tc>
        <w:tc>
          <w:tcPr>
            <w:tcW w:w="6050" w:type="dxa"/>
            <w:vAlign w:val="center"/>
            <w:hideMark/>
          </w:tcPr>
          <w:p w14:paraId="4E28E803" w14:textId="77777777" w:rsidR="00333049" w:rsidRPr="006B248C" w:rsidRDefault="00333049" w:rsidP="00333049">
            <w:r w:rsidRPr="006B248C">
              <w:t>* Решение рациональных неравенств</w:t>
            </w:r>
            <w:r w:rsidRPr="006B248C">
              <w:br/>
              <w:t>* Работа с показательными</w:t>
            </w:r>
            <w:r w:rsidRPr="006B248C">
              <w:br/>
              <w:t>* Логарифмические неравенства</w:t>
            </w:r>
          </w:p>
        </w:tc>
      </w:tr>
    </w:tbl>
    <w:p w14:paraId="1034F156" w14:textId="6022140D" w:rsidR="00333049" w:rsidRPr="006B248C" w:rsidRDefault="00333049" w:rsidP="00333049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Рекомендации по развитию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3402"/>
        <w:gridCol w:w="6804"/>
      </w:tblGrid>
      <w:tr w:rsidR="00333049" w:rsidRPr="006B248C" w14:paraId="2E4CDAC9" w14:textId="77777777" w:rsidTr="00333049">
        <w:trPr>
          <w:tblHeader/>
          <w:tblCellSpacing w:w="15" w:type="dxa"/>
        </w:trPr>
        <w:tc>
          <w:tcPr>
            <w:tcW w:w="4061" w:type="dxa"/>
            <w:shd w:val="clear" w:color="auto" w:fill="BDD6EE" w:themeFill="accent1" w:themeFillTint="66"/>
            <w:vAlign w:val="center"/>
            <w:hideMark/>
          </w:tcPr>
          <w:p w14:paraId="5A1B2E48" w14:textId="77777777" w:rsidR="00333049" w:rsidRPr="006B248C" w:rsidRDefault="00333049" w:rsidP="00333049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Компетенция</w:t>
            </w:r>
          </w:p>
        </w:tc>
        <w:tc>
          <w:tcPr>
            <w:tcW w:w="3372" w:type="dxa"/>
            <w:shd w:val="clear" w:color="auto" w:fill="BDD6EE" w:themeFill="accent1" w:themeFillTint="66"/>
            <w:vAlign w:val="center"/>
            <w:hideMark/>
          </w:tcPr>
          <w:p w14:paraId="5FCB6947" w14:textId="77777777" w:rsidR="00333049" w:rsidRPr="006B248C" w:rsidRDefault="00333049" w:rsidP="00333049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</w:t>
            </w:r>
          </w:p>
        </w:tc>
        <w:tc>
          <w:tcPr>
            <w:tcW w:w="6759" w:type="dxa"/>
            <w:shd w:val="clear" w:color="auto" w:fill="BDD6EE" w:themeFill="accent1" w:themeFillTint="66"/>
            <w:vAlign w:val="center"/>
            <w:hideMark/>
          </w:tcPr>
          <w:p w14:paraId="1992C2EE" w14:textId="77777777" w:rsidR="00333049" w:rsidRPr="006B248C" w:rsidRDefault="00333049" w:rsidP="00333049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Рекомендации</w:t>
            </w:r>
          </w:p>
        </w:tc>
      </w:tr>
      <w:tr w:rsidR="00333049" w:rsidRPr="006B248C" w14:paraId="49D221A8" w14:textId="77777777" w:rsidTr="00333049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55721EF2" w14:textId="77777777" w:rsidR="00333049" w:rsidRPr="006B248C" w:rsidRDefault="00333049" w:rsidP="00333049">
            <w:r w:rsidRPr="006B248C">
              <w:rPr>
                <w:b/>
                <w:bCs/>
              </w:rPr>
              <w:t>Преобразование выражений</w:t>
            </w:r>
          </w:p>
        </w:tc>
        <w:tc>
          <w:tcPr>
            <w:tcW w:w="3372" w:type="dxa"/>
            <w:vAlign w:val="center"/>
            <w:hideMark/>
          </w:tcPr>
          <w:p w14:paraId="161A0029" w14:textId="77777777" w:rsidR="00333049" w:rsidRPr="006B248C" w:rsidRDefault="00333049" w:rsidP="00333049">
            <w:pPr>
              <w:jc w:val="center"/>
            </w:pPr>
            <w:r w:rsidRPr="006B248C">
              <w:t>47,53% → 77,03%</w:t>
            </w:r>
          </w:p>
        </w:tc>
        <w:tc>
          <w:tcPr>
            <w:tcW w:w="6759" w:type="dxa"/>
            <w:vAlign w:val="center"/>
            <w:hideMark/>
          </w:tcPr>
          <w:p w14:paraId="7E84DAFD" w14:textId="77777777" w:rsidR="00333049" w:rsidRPr="006B248C" w:rsidRDefault="00333049" w:rsidP="00333049">
            <w:r w:rsidRPr="006B248C">
              <w:t>* Отработка сложных преобразований</w:t>
            </w:r>
            <w:r w:rsidRPr="006B248C">
              <w:br/>
              <w:t>* Работа с формулами</w:t>
            </w:r>
            <w:r w:rsidRPr="006B248C">
              <w:br/>
              <w:t>* Упрощение выражений</w:t>
            </w:r>
          </w:p>
        </w:tc>
      </w:tr>
      <w:tr w:rsidR="00333049" w:rsidRPr="006B248C" w14:paraId="26177EE2" w14:textId="77777777" w:rsidTr="00333049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1D620CB7" w14:textId="77777777" w:rsidR="00333049" w:rsidRPr="006B248C" w:rsidRDefault="00333049" w:rsidP="00333049">
            <w:r w:rsidRPr="006B248C">
              <w:rPr>
                <w:b/>
                <w:bCs/>
              </w:rPr>
              <w:t>Текстовые задачи</w:t>
            </w:r>
          </w:p>
        </w:tc>
        <w:tc>
          <w:tcPr>
            <w:tcW w:w="3372" w:type="dxa"/>
            <w:vAlign w:val="center"/>
            <w:hideMark/>
          </w:tcPr>
          <w:p w14:paraId="558E846C" w14:textId="77777777" w:rsidR="00333049" w:rsidRPr="006B248C" w:rsidRDefault="00333049" w:rsidP="00333049">
            <w:pPr>
              <w:jc w:val="center"/>
            </w:pPr>
            <w:r w:rsidRPr="006B248C">
              <w:t>15,19% → 35,06%</w:t>
            </w:r>
          </w:p>
        </w:tc>
        <w:tc>
          <w:tcPr>
            <w:tcW w:w="6759" w:type="dxa"/>
            <w:vAlign w:val="center"/>
            <w:hideMark/>
          </w:tcPr>
          <w:p w14:paraId="577B0910" w14:textId="77777777" w:rsidR="00333049" w:rsidRPr="006B248C" w:rsidRDefault="00333049" w:rsidP="00333049">
            <w:r w:rsidRPr="006B248C">
              <w:t>* Построение математических моделей</w:t>
            </w:r>
            <w:r w:rsidRPr="006B248C">
              <w:br/>
              <w:t>* Составление уравнений</w:t>
            </w:r>
            <w:r w:rsidRPr="006B248C">
              <w:br/>
            </w:r>
            <w:r w:rsidRPr="006B248C">
              <w:lastRenderedPageBreak/>
              <w:t>* Анализ условий</w:t>
            </w:r>
          </w:p>
        </w:tc>
      </w:tr>
    </w:tbl>
    <w:p w14:paraId="6E6B764C" w14:textId="77777777" w:rsidR="00333049" w:rsidRPr="006B248C" w:rsidRDefault="00333049" w:rsidP="00333049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lastRenderedPageBreak/>
        <w:t>Комплексные рекомендации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0206"/>
      </w:tblGrid>
      <w:tr w:rsidR="00333049" w:rsidRPr="006B248C" w14:paraId="41E604A0" w14:textId="77777777" w:rsidTr="00333049">
        <w:trPr>
          <w:tblHeader/>
          <w:tblCellSpacing w:w="15" w:type="dxa"/>
        </w:trPr>
        <w:tc>
          <w:tcPr>
            <w:tcW w:w="4061" w:type="dxa"/>
            <w:shd w:val="clear" w:color="auto" w:fill="BDD6EE" w:themeFill="accent1" w:themeFillTint="66"/>
            <w:vAlign w:val="center"/>
            <w:hideMark/>
          </w:tcPr>
          <w:p w14:paraId="2BA6256A" w14:textId="77777777" w:rsidR="00333049" w:rsidRPr="006B248C" w:rsidRDefault="00333049" w:rsidP="00333049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Аналитические компетенции</w:t>
            </w:r>
          </w:p>
        </w:tc>
        <w:tc>
          <w:tcPr>
            <w:tcW w:w="10161" w:type="dxa"/>
            <w:shd w:val="clear" w:color="auto" w:fill="BDD6EE" w:themeFill="accent1" w:themeFillTint="66"/>
            <w:vAlign w:val="center"/>
            <w:hideMark/>
          </w:tcPr>
          <w:p w14:paraId="1FF62B40" w14:textId="77777777" w:rsidR="00333049" w:rsidRPr="006B248C" w:rsidRDefault="00333049" w:rsidP="00333049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Действия</w:t>
            </w:r>
          </w:p>
        </w:tc>
      </w:tr>
      <w:tr w:rsidR="00333049" w:rsidRPr="006B248C" w14:paraId="3A969507" w14:textId="77777777" w:rsidTr="00333049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304C47D1" w14:textId="77777777" w:rsidR="00333049" w:rsidRPr="006B248C" w:rsidRDefault="00333049" w:rsidP="00333049">
            <w:r w:rsidRPr="006B248C">
              <w:rPr>
                <w:b/>
                <w:bCs/>
              </w:rPr>
              <w:t>Логическое мышление</w:t>
            </w:r>
          </w:p>
        </w:tc>
        <w:tc>
          <w:tcPr>
            <w:tcW w:w="10161" w:type="dxa"/>
            <w:vAlign w:val="center"/>
            <w:hideMark/>
          </w:tcPr>
          <w:p w14:paraId="796BE0A8" w14:textId="77777777" w:rsidR="00333049" w:rsidRPr="006B248C" w:rsidRDefault="00333049" w:rsidP="00333049">
            <w:r w:rsidRPr="006B248C">
              <w:t>* Развитие стратегий решения</w:t>
            </w:r>
            <w:r w:rsidRPr="006B248C">
              <w:br/>
              <w:t>* Улучшение анализа условий</w:t>
            </w:r>
          </w:p>
        </w:tc>
      </w:tr>
      <w:tr w:rsidR="00333049" w:rsidRPr="006B248C" w14:paraId="172FDCC1" w14:textId="77777777" w:rsidTr="00333049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3DDFFB18" w14:textId="77777777" w:rsidR="00333049" w:rsidRPr="006B248C" w:rsidRDefault="00333049" w:rsidP="00333049">
            <w:r w:rsidRPr="006B248C">
              <w:rPr>
                <w:b/>
                <w:bCs/>
              </w:rPr>
              <w:t>Вычислительная культура</w:t>
            </w:r>
          </w:p>
        </w:tc>
        <w:tc>
          <w:tcPr>
            <w:tcW w:w="10161" w:type="dxa"/>
            <w:vAlign w:val="center"/>
            <w:hideMark/>
          </w:tcPr>
          <w:p w14:paraId="54B0A17B" w14:textId="77777777" w:rsidR="00333049" w:rsidRPr="006B248C" w:rsidRDefault="00333049" w:rsidP="00333049">
            <w:r w:rsidRPr="006B248C">
              <w:t>* Повышение точности</w:t>
            </w:r>
            <w:r w:rsidRPr="006B248C">
              <w:br/>
              <w:t>* Увеличение скорости</w:t>
            </w:r>
            <w:r w:rsidRPr="006B248C">
              <w:br/>
              <w:t>* Отработка проверки</w:t>
            </w:r>
          </w:p>
        </w:tc>
      </w:tr>
      <w:tr w:rsidR="00333049" w:rsidRPr="006B248C" w14:paraId="3047E614" w14:textId="77777777" w:rsidTr="00333049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22348F43" w14:textId="77777777" w:rsidR="00333049" w:rsidRPr="006B248C" w:rsidRDefault="00333049" w:rsidP="00333049">
            <w:r w:rsidRPr="006B248C">
              <w:rPr>
                <w:b/>
                <w:bCs/>
              </w:rPr>
              <w:t>Моделирование</w:t>
            </w:r>
          </w:p>
        </w:tc>
        <w:tc>
          <w:tcPr>
            <w:tcW w:w="10161" w:type="dxa"/>
            <w:vAlign w:val="center"/>
            <w:hideMark/>
          </w:tcPr>
          <w:p w14:paraId="5568CB30" w14:textId="1A3C9747" w:rsidR="00333049" w:rsidRPr="006B248C" w:rsidRDefault="00333049" w:rsidP="00333049">
            <w:r w:rsidRPr="006B248C">
              <w:t>* Перевод условий на математический язык</w:t>
            </w:r>
            <w:r w:rsidRPr="006B248C">
              <w:br/>
              <w:t xml:space="preserve">* Построение </w:t>
            </w:r>
            <w:r w:rsidR="0060563D" w:rsidRPr="006B248C">
              <w:t xml:space="preserve">математических </w:t>
            </w:r>
            <w:r w:rsidRPr="006B248C">
              <w:t>моделей</w:t>
            </w:r>
            <w:r w:rsidRPr="006B248C">
              <w:br/>
              <w:t>* Интерпретация результатов</w:t>
            </w:r>
          </w:p>
        </w:tc>
      </w:tr>
    </w:tbl>
    <w:p w14:paraId="6B31CC30" w14:textId="77777777" w:rsidR="001F2C11" w:rsidRPr="006B248C" w:rsidRDefault="001F2C11" w:rsidP="001F2C11">
      <w:pPr>
        <w:outlineLvl w:val="2"/>
        <w:rPr>
          <w:b/>
          <w:bCs/>
          <w:sz w:val="27"/>
          <w:szCs w:val="27"/>
        </w:rPr>
      </w:pPr>
    </w:p>
    <w:p w14:paraId="4A6BD15D" w14:textId="77777777" w:rsidR="008E0BF1" w:rsidRPr="006B248C" w:rsidRDefault="008E0BF1" w:rsidP="008E0BF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рекомендации</w:t>
      </w:r>
    </w:p>
    <w:p w14:paraId="254BC2EA" w14:textId="77777777" w:rsidR="008E0BF1" w:rsidRPr="006B248C" w:rsidRDefault="008E0BF1" w:rsidP="008E0BF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1. Организация учебного процесса</w:t>
      </w:r>
    </w:p>
    <w:p w14:paraId="66815496" w14:textId="77777777" w:rsidR="008E0BF1" w:rsidRPr="006B248C" w:rsidRDefault="008E0BF1" w:rsidP="006F69E7">
      <w:pPr>
        <w:numPr>
          <w:ilvl w:val="0"/>
          <w:numId w:val="6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Применять дифференцированный подход к обучению</w:t>
      </w:r>
      <w:r w:rsidRPr="006B248C">
        <w:rPr>
          <w:sz w:val="28"/>
          <w:szCs w:val="28"/>
        </w:rPr>
        <w:t>, адаптируя сложность заданий и темп подачи материала под уровень подготовки учащихся. Целесообразно формировать микрогруппы по уровню освоения темы либо предлагать многоуровневые задания (базовый, повышенный, высокий уровень), чтобы каждый ученик работал в зоне ближайшего развития.</w:t>
      </w:r>
    </w:p>
    <w:p w14:paraId="0A96E692" w14:textId="77777777" w:rsidR="008E0BF1" w:rsidRPr="006B248C" w:rsidRDefault="008E0BF1" w:rsidP="006F69E7">
      <w:pPr>
        <w:numPr>
          <w:ilvl w:val="0"/>
          <w:numId w:val="6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Активно использовать визуальные материалы</w:t>
      </w:r>
      <w:r w:rsidRPr="006B248C">
        <w:rPr>
          <w:sz w:val="28"/>
          <w:szCs w:val="28"/>
        </w:rPr>
        <w:t> для демонстрации учебного материала: схемы, опорные конспекты, инфографику, интерактивные модели, анимации и видеофрагменты. Визуализация особенно эффективна при изучении абстрактных понятий, геометрических конфигураций и вероятностных моделей — она помогает выстраивать логические связи и упрощает запоминание.</w:t>
      </w:r>
    </w:p>
    <w:p w14:paraId="5A182DFA" w14:textId="77777777" w:rsidR="008E0BF1" w:rsidRPr="006B248C" w:rsidRDefault="008E0BF1" w:rsidP="006F69E7">
      <w:pPr>
        <w:numPr>
          <w:ilvl w:val="0"/>
          <w:numId w:val="6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Обеспечивать постоянный мониторинг академического прогресса</w:t>
      </w:r>
      <w:r w:rsidRPr="006B248C">
        <w:rPr>
          <w:sz w:val="28"/>
          <w:szCs w:val="28"/>
        </w:rPr>
        <w:t> с помощью коротких диагностических срезов (5–10 минут в начале или конце урока), цифровых платформ с автоматической проверкой, устных экспресс</w:t>
      </w:r>
      <w:r w:rsidRPr="006B248C">
        <w:rPr>
          <w:sz w:val="28"/>
          <w:szCs w:val="28"/>
        </w:rPr>
        <w:noBreakHyphen/>
        <w:t>опросов и мини</w:t>
      </w:r>
      <w:r w:rsidRPr="006B248C">
        <w:rPr>
          <w:sz w:val="28"/>
          <w:szCs w:val="28"/>
        </w:rPr>
        <w:noBreakHyphen/>
        <w:t xml:space="preserve">тестов. Результаты мониторинга стоит фиксировать в единой системе (например, в </w:t>
      </w:r>
      <w:r w:rsidRPr="006B248C">
        <w:rPr>
          <w:sz w:val="28"/>
          <w:szCs w:val="28"/>
        </w:rPr>
        <w:lastRenderedPageBreak/>
        <w:t>таблице или цифровой карте учащегося) для отслеживания динамики и своевременной корректировки траектории обучения.</w:t>
      </w:r>
    </w:p>
    <w:p w14:paraId="20D463CA" w14:textId="77777777" w:rsidR="008E0BF1" w:rsidRPr="006B248C" w:rsidRDefault="008E0BF1" w:rsidP="008E0BF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2. Обеспечение методического сопровождения</w:t>
      </w:r>
    </w:p>
    <w:p w14:paraId="0F04F75B" w14:textId="77777777" w:rsidR="008E0BF1" w:rsidRPr="006B248C" w:rsidRDefault="008E0BF1" w:rsidP="006F69E7">
      <w:pPr>
        <w:numPr>
          <w:ilvl w:val="0"/>
          <w:numId w:val="6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Разрабатывать дополнительные учебные задания</w:t>
      </w:r>
      <w:r w:rsidRPr="006B248C">
        <w:rPr>
          <w:sz w:val="28"/>
          <w:szCs w:val="28"/>
        </w:rPr>
        <w:t>, ориентированные на устранение типичных дефицитов: включать задачи на отработку конкретных навыков (например, интерпретацию таблиц, построение математических моделей, анализ логических условий). Задания должны быть разноформатными: с выбором ответа, кратким и развёрнутым ответом, кейс</w:t>
      </w:r>
      <w:r w:rsidRPr="006B248C">
        <w:rPr>
          <w:sz w:val="28"/>
          <w:szCs w:val="28"/>
        </w:rPr>
        <w:noBreakHyphen/>
        <w:t>заданиями.</w:t>
      </w:r>
    </w:p>
    <w:p w14:paraId="4C920FA9" w14:textId="77777777" w:rsidR="008E0BF1" w:rsidRPr="006B248C" w:rsidRDefault="008E0BF1" w:rsidP="006F69E7">
      <w:pPr>
        <w:numPr>
          <w:ilvl w:val="0"/>
          <w:numId w:val="6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Сформировать базу типовых задач</w:t>
      </w:r>
      <w:r w:rsidRPr="006B248C">
        <w:rPr>
          <w:sz w:val="28"/>
          <w:szCs w:val="28"/>
        </w:rPr>
        <w:t> по каждой проблемной теме с разбивкой по уровням сложности и типам ошибок. К базе полезно приложить краткие алгоритмы решения, типичные ошибки и способы их предупреждения, а также варианты усложнения задачи. Такая база станет опорой для планирования уроков и организации самостоятельной работы.</w:t>
      </w:r>
    </w:p>
    <w:p w14:paraId="1A6FA9AD" w14:textId="77777777" w:rsidR="008E0BF1" w:rsidRPr="006B248C" w:rsidRDefault="008E0BF1" w:rsidP="006F69E7">
      <w:pPr>
        <w:numPr>
          <w:ilvl w:val="0"/>
          <w:numId w:val="6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Подготовить методические рекомендации и учебные пособия</w:t>
      </w:r>
      <w:r w:rsidRPr="006B248C">
        <w:rPr>
          <w:sz w:val="28"/>
          <w:szCs w:val="28"/>
        </w:rPr>
        <w:t> для педагогов и учащихся: краткие памятки с алгоритмами действий, чек</w:t>
      </w:r>
      <w:r w:rsidRPr="006B248C">
        <w:rPr>
          <w:sz w:val="28"/>
          <w:szCs w:val="28"/>
        </w:rPr>
        <w:noBreakHyphen/>
        <w:t>листы для самопроверки, подборки задач с разбором решений. Для учащихся особенно ценны «шпаргалки» с ключевыми формулами и правилами, оформленные в виде наглядных карточек или схем.</w:t>
      </w:r>
    </w:p>
    <w:p w14:paraId="0031C636" w14:textId="77777777" w:rsidR="008E0BF1" w:rsidRPr="006B248C" w:rsidRDefault="008E0BF1" w:rsidP="008E0BF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3. Работа с учащимися</w:t>
      </w:r>
    </w:p>
    <w:p w14:paraId="108DB653" w14:textId="77777777" w:rsidR="008E0BF1" w:rsidRPr="006B248C" w:rsidRDefault="008E0BF1" w:rsidP="006F69E7">
      <w:pPr>
        <w:numPr>
          <w:ilvl w:val="0"/>
          <w:numId w:val="6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Предоставлять индивидуальную поддержку</w:t>
      </w:r>
      <w:r w:rsidRPr="006B248C">
        <w:rPr>
          <w:sz w:val="28"/>
          <w:szCs w:val="28"/>
        </w:rPr>
        <w:t>, ориентируясь на персональные пробелы в знаниях. Это может быть работа по индивидуальному маршруту, точечные задания на отработку слабых мест, дополнительные пояснения и примеры. Важно фиксировать прогресс и корректировать маршрут по мере освоения тем.</w:t>
      </w:r>
    </w:p>
    <w:p w14:paraId="2798442E" w14:textId="77777777" w:rsidR="008E0BF1" w:rsidRPr="006B248C" w:rsidRDefault="008E0BF1" w:rsidP="006F69E7">
      <w:pPr>
        <w:numPr>
          <w:ilvl w:val="0"/>
          <w:numId w:val="6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Организовывать консультационные встречи</w:t>
      </w:r>
      <w:r w:rsidRPr="006B248C">
        <w:rPr>
          <w:sz w:val="28"/>
          <w:szCs w:val="28"/>
        </w:rPr>
        <w:t> в гибком формате: разовые консультации по запросу, регулярные внеурочные занятия, онлайн</w:t>
      </w:r>
      <w:r w:rsidRPr="006B248C">
        <w:rPr>
          <w:sz w:val="28"/>
          <w:szCs w:val="28"/>
        </w:rPr>
        <w:noBreakHyphen/>
        <w:t>консультации. На консультациях стоит делать акцент не на решении конкретной задачи, а на объяснении алгоритма и типичных ошибок — это формирует устойчивые навыки.</w:t>
      </w:r>
    </w:p>
    <w:p w14:paraId="177C5922" w14:textId="77777777" w:rsidR="008E0BF1" w:rsidRPr="006B248C" w:rsidRDefault="008E0BF1" w:rsidP="006F69E7">
      <w:pPr>
        <w:numPr>
          <w:ilvl w:val="0"/>
          <w:numId w:val="6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Проводить групповые занятия по интересам и потребностям</w:t>
      </w:r>
      <w:r w:rsidRPr="006B248C">
        <w:rPr>
          <w:sz w:val="28"/>
          <w:szCs w:val="28"/>
        </w:rPr>
        <w:t>: например, практикумы по решению задач определённого типа, клубы математического моделирования, тренинги по работе с графиками и таблицами. Групповая работа стимулирует обсуждение разных подходов, взаимное обучение и развитие коммуникативных навыков.</w:t>
      </w:r>
    </w:p>
    <w:p w14:paraId="3C807B24" w14:textId="77777777" w:rsidR="008E0BF1" w:rsidRPr="006B248C" w:rsidRDefault="008E0BF1" w:rsidP="008E0BF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4. Оценка результатов обучения</w:t>
      </w:r>
    </w:p>
    <w:p w14:paraId="2800F20A" w14:textId="77777777" w:rsidR="008E0BF1" w:rsidRPr="006B248C" w:rsidRDefault="008E0BF1" w:rsidP="006F69E7">
      <w:pPr>
        <w:numPr>
          <w:ilvl w:val="0"/>
          <w:numId w:val="6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Регулярно проводить диагностические мероприятия</w:t>
      </w:r>
      <w:r w:rsidRPr="006B248C">
        <w:rPr>
          <w:sz w:val="28"/>
          <w:szCs w:val="28"/>
        </w:rPr>
        <w:t> — текущие срезы, тематические контрольные, пробные экзамены в формате итоговой аттестации. Важно, чтобы задания отражали не только знание формул, но и умение применять их в нестандартных ситуациях, анализировать данные и строить логические рассуждения.</w:t>
      </w:r>
    </w:p>
    <w:p w14:paraId="47523AEE" w14:textId="77777777" w:rsidR="008E0BF1" w:rsidRPr="006B248C" w:rsidRDefault="008E0BF1" w:rsidP="006F69E7">
      <w:pPr>
        <w:numPr>
          <w:ilvl w:val="0"/>
          <w:numId w:val="6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Систематически анализировать допущенные ошибки</w:t>
      </w:r>
      <w:r w:rsidRPr="006B248C">
        <w:rPr>
          <w:sz w:val="28"/>
          <w:szCs w:val="28"/>
        </w:rPr>
        <w:t>, классифицируя их по типам (вычислительные, логические, ошибки интерпретации, ошибки моделирования) и темам. Полезно вести «банк ошибок» группы: фиксировать типичные недочёты, причины их появления и способы устранения. Это позволит планировать адресную работу и избегать повторения ошибок.</w:t>
      </w:r>
    </w:p>
    <w:p w14:paraId="38AB995F" w14:textId="77777777" w:rsidR="008E0BF1" w:rsidRPr="006B248C" w:rsidRDefault="008E0BF1" w:rsidP="006F69E7">
      <w:pPr>
        <w:numPr>
          <w:ilvl w:val="0"/>
          <w:numId w:val="6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Корректировать методические подходы</w:t>
      </w:r>
      <w:r w:rsidRPr="006B248C">
        <w:rPr>
          <w:sz w:val="28"/>
          <w:szCs w:val="28"/>
        </w:rPr>
        <w:t> на основе результатов диагностики и анализа ошибок: менять структуру уроков, добавлять больше практики по проблемным темам, менять форматы подачи материала, усиливать отработку алгоритмов и навыков самопроверки. Корректировка должна быть цикличной: «диагностика — анализ — коррекция — повторная диагностика» для оценки эффективности изменений.</w:t>
      </w:r>
    </w:p>
    <w:p w14:paraId="58F9820D" w14:textId="77777777" w:rsidR="008E0BF1" w:rsidRPr="006B248C" w:rsidRDefault="008E0BF1" w:rsidP="001F2C11">
      <w:pPr>
        <w:outlineLvl w:val="2"/>
        <w:rPr>
          <w:sz w:val="28"/>
          <w:szCs w:val="28"/>
        </w:rPr>
      </w:pPr>
    </w:p>
    <w:p w14:paraId="4053C725" w14:textId="77777777" w:rsidR="00F66E6B" w:rsidRPr="006B248C" w:rsidRDefault="00F66E6B" w:rsidP="006F69E7">
      <w:pPr>
        <w:pStyle w:val="3"/>
        <w:numPr>
          <w:ilvl w:val="3"/>
          <w:numId w:val="4"/>
        </w:numPr>
        <w:tabs>
          <w:tab w:val="left" w:pos="567"/>
        </w:tabs>
        <w:ind w:left="2350"/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hAnsi="Times New Roman"/>
          <w:szCs w:val="28"/>
          <w:lang w:val="ru-RU"/>
        </w:rPr>
        <w:t>Методический анализ качества освоения метапредметных результатов ФГОС участниками ЕГЭ с низким уровнем подготовки</w:t>
      </w:r>
    </w:p>
    <w:p w14:paraId="690BAD5B" w14:textId="77777777" w:rsidR="00F66E6B" w:rsidRPr="006B248C" w:rsidRDefault="00F66E6B" w:rsidP="00F66E6B">
      <w:pPr>
        <w:ind w:firstLine="567"/>
        <w:contextualSpacing/>
        <w:jc w:val="both"/>
        <w:rPr>
          <w:i/>
          <w:iCs/>
        </w:rPr>
      </w:pPr>
    </w:p>
    <w:p w14:paraId="000670E0" w14:textId="77777777" w:rsidR="00F66E6B" w:rsidRPr="006B248C" w:rsidRDefault="00F66E6B" w:rsidP="00F66E6B">
      <w:pPr>
        <w:ind w:firstLine="567"/>
        <w:contextualSpacing/>
        <w:jc w:val="both"/>
        <w:rPr>
          <w:i/>
          <w:iCs/>
        </w:rPr>
      </w:pPr>
      <w:r w:rsidRPr="006B248C">
        <w:rPr>
          <w:i/>
          <w:iCs/>
        </w:rPr>
        <w:t>В данном пункте рассматриваются метапредметные результаты ФГОС (</w:t>
      </w:r>
      <w:r w:rsidRPr="006B248C">
        <w:rPr>
          <w:i/>
        </w:rPr>
        <w:t>познавательные, коммуникативные, регулятивные (самоорганизация и самоконтроль)</w:t>
      </w:r>
      <w:r w:rsidRPr="006B248C">
        <w:rPr>
          <w:i/>
          <w:iCs/>
        </w:rPr>
        <w:t xml:space="preserve">) (далее – метапредметные умения), которые могли повлиять на выполнение заданий КИМ. </w:t>
      </w:r>
    </w:p>
    <w:p w14:paraId="1224FBAC" w14:textId="77777777" w:rsidR="00F66E6B" w:rsidRPr="006B248C" w:rsidRDefault="00F66E6B" w:rsidP="00F66E6B">
      <w:pPr>
        <w:ind w:firstLine="567"/>
        <w:contextualSpacing/>
        <w:jc w:val="both"/>
        <w:rPr>
          <w:i/>
        </w:rPr>
      </w:pPr>
      <w:r w:rsidRPr="006B248C">
        <w:rPr>
          <w:i/>
        </w:rPr>
        <w:t xml:space="preserve">Для проведения анализа следует использовать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2FD7B51A" w14:textId="77777777" w:rsidR="00F66E6B" w:rsidRPr="006B248C" w:rsidRDefault="00F66E6B" w:rsidP="00F66E6B">
      <w:pPr>
        <w:ind w:firstLine="567"/>
        <w:contextualSpacing/>
        <w:jc w:val="both"/>
        <w:rPr>
          <w:i/>
        </w:rPr>
      </w:pPr>
      <w:r w:rsidRPr="006B248C">
        <w:rPr>
          <w:i/>
        </w:rPr>
        <w:t xml:space="preserve">Анализ может проводиться по группам/подгруппам УУД, или наиболее значимым для выполнения большинства заданий УУД. </w:t>
      </w:r>
    </w:p>
    <w:p w14:paraId="4AC6ADED" w14:textId="77777777" w:rsidR="008E0BF1" w:rsidRPr="006B248C" w:rsidRDefault="008E0BF1" w:rsidP="00CA2895">
      <w:pPr>
        <w:ind w:firstLine="567"/>
        <w:contextualSpacing/>
        <w:jc w:val="both"/>
        <w:rPr>
          <w:i/>
          <w:sz w:val="28"/>
          <w:szCs w:val="28"/>
        </w:rPr>
      </w:pPr>
    </w:p>
    <w:p w14:paraId="0D71B15B" w14:textId="77777777" w:rsidR="000505EC" w:rsidRPr="006B248C" w:rsidRDefault="000505EC" w:rsidP="00CA289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качества освоения метапредметных результатов</w:t>
      </w:r>
    </w:p>
    <w:p w14:paraId="5DAD9C44" w14:textId="77777777" w:rsidR="000505EC" w:rsidRPr="006B248C" w:rsidRDefault="000505EC" w:rsidP="00CA289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 xml:space="preserve">В ходе анализа результатов выполнения заданий выявлены системные дефициты в освоении учащимися метапредметных умений. Дефициты целесообразно рассматривать в разрезе трёх блоков универсальных учебных действий (УУД): познавательных, регулятивных и коммуникативных. Количественные данные по отдельным </w:t>
      </w:r>
      <w:r w:rsidRPr="006B248C">
        <w:rPr>
          <w:sz w:val="28"/>
          <w:szCs w:val="28"/>
        </w:rPr>
        <w:lastRenderedPageBreak/>
        <w:t>заданиям позволяют не только зафиксировать проблемные зоны, но и оценить их масштаб, чтобы выстраивать адресную методическую работу.</w:t>
      </w:r>
    </w:p>
    <w:p w14:paraId="7C6EF90B" w14:textId="77777777" w:rsidR="000505EC" w:rsidRPr="006B248C" w:rsidRDefault="000505EC" w:rsidP="00CA289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Познавательные УУД</w:t>
      </w:r>
    </w:p>
    <w:p w14:paraId="4855119B" w14:textId="77777777" w:rsidR="000505EC" w:rsidRPr="006B248C" w:rsidRDefault="000505EC" w:rsidP="00CA289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Слабая работа с информацией</w:t>
      </w:r>
    </w:p>
    <w:p w14:paraId="029155D5" w14:textId="77777777" w:rsidR="000505EC" w:rsidRPr="006B248C" w:rsidRDefault="000505EC" w:rsidP="00CA289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демонстрируют недостаточный уровень работы с разными типами данных, что напрямую влияет на успешность решения прикладных задач:</w:t>
      </w:r>
    </w:p>
    <w:p w14:paraId="1C967CC9" w14:textId="77777777" w:rsidR="000505EC" w:rsidRPr="006B248C" w:rsidRDefault="000505EC" w:rsidP="006F69E7">
      <w:pPr>
        <w:numPr>
          <w:ilvl w:val="0"/>
          <w:numId w:val="6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Низкий уровень анализа табличных данных</w:t>
      </w:r>
      <w:r w:rsidRPr="006B248C">
        <w:rPr>
          <w:sz w:val="28"/>
          <w:szCs w:val="28"/>
        </w:rPr>
        <w:t xml:space="preserve"> (задание 6 — 22,09 % выполнения): учащиеся склонны считывать отдельные значения, но не умеют выявлять зависимости, сравнивать показатели и делать выводы на основе совокупности данных.</w:t>
      </w:r>
    </w:p>
    <w:p w14:paraId="543DEB89" w14:textId="77777777" w:rsidR="000505EC" w:rsidRPr="006B248C" w:rsidRDefault="000505EC" w:rsidP="006F69E7">
      <w:pPr>
        <w:numPr>
          <w:ilvl w:val="0"/>
          <w:numId w:val="6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интерпретации вероятностных задач</w:t>
      </w:r>
      <w:r w:rsidRPr="006B248C">
        <w:rPr>
          <w:sz w:val="28"/>
          <w:szCs w:val="28"/>
        </w:rPr>
        <w:t xml:space="preserve"> (задание 5 — 34,91 % выполнения): проблемы связаны с неверной трактовкой условий, неумением выделять тип события и подбирать соответствующую модель расчёта.</w:t>
      </w:r>
    </w:p>
    <w:p w14:paraId="6681C04F" w14:textId="77777777" w:rsidR="000505EC" w:rsidRPr="006B248C" w:rsidRDefault="000505EC" w:rsidP="006F69E7">
      <w:pPr>
        <w:numPr>
          <w:ilvl w:val="0"/>
          <w:numId w:val="6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обработкой геометрических данных</w:t>
      </w:r>
      <w:r w:rsidRPr="006B248C">
        <w:rPr>
          <w:sz w:val="28"/>
          <w:szCs w:val="28"/>
        </w:rPr>
        <w:t xml:space="preserve"> (задание 7 — 49,31 % выполнения): затруднения возникают при соотнесении текстового условия с графической моделью, а также при использовании свойств фигур для обоснования шагов решения.</w:t>
      </w:r>
    </w:p>
    <w:p w14:paraId="1ABB72DD" w14:textId="77777777" w:rsidR="000505EC" w:rsidRPr="006B248C" w:rsidRDefault="000505EC" w:rsidP="00CA289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Недостаточное развитие логических действий</w:t>
      </w:r>
    </w:p>
    <w:p w14:paraId="24324BCC" w14:textId="77777777" w:rsidR="000505EC" w:rsidRPr="006B248C" w:rsidRDefault="000505EC" w:rsidP="00CA289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Дефициты в этой области проявляются в неспособности выстраивать последовательные рассуждения и формализовать задачу:</w:t>
      </w:r>
    </w:p>
    <w:p w14:paraId="38929DD6" w14:textId="77777777" w:rsidR="000505EC" w:rsidRPr="006B248C" w:rsidRDefault="000505EC" w:rsidP="006F69E7">
      <w:pPr>
        <w:numPr>
          <w:ilvl w:val="0"/>
          <w:numId w:val="6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Слабые навыки построения математических моделей</w:t>
      </w:r>
      <w:r w:rsidRPr="006B248C">
        <w:rPr>
          <w:sz w:val="28"/>
          <w:szCs w:val="28"/>
        </w:rPr>
        <w:t xml:space="preserve"> (задание 12 — 7,10 % выполнения): это наиболее критичный дефицит — учащиеся не могут перевести условие задачи на математический язык, корректно ввести переменные и составить уравнение или неравенство.</w:t>
      </w:r>
    </w:p>
    <w:p w14:paraId="6BBDF494" w14:textId="77777777" w:rsidR="000505EC" w:rsidRPr="006B248C" w:rsidRDefault="000505EC" w:rsidP="006F69E7">
      <w:pPr>
        <w:numPr>
          <w:ilvl w:val="0"/>
          <w:numId w:val="6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преобразовании выражений</w:t>
      </w:r>
      <w:r w:rsidRPr="006B248C">
        <w:rPr>
          <w:sz w:val="28"/>
          <w:szCs w:val="28"/>
        </w:rPr>
        <w:t xml:space="preserve"> (задание 4 — 58,19 % выполнения): ошибки носят не только вычислительный характер, но и отражают слабую логику преобразований — неумение выбрать нужный приём, обосновать переход и проверить корректность результата.</w:t>
      </w:r>
    </w:p>
    <w:p w14:paraId="715CC9CC" w14:textId="77777777" w:rsidR="000505EC" w:rsidRPr="006B248C" w:rsidRDefault="000505EC" w:rsidP="006F69E7">
      <w:pPr>
        <w:numPr>
          <w:ilvl w:val="0"/>
          <w:numId w:val="6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Неразвитые аналитические способности</w:t>
      </w:r>
      <w:r w:rsidRPr="006B248C">
        <w:rPr>
          <w:sz w:val="28"/>
          <w:szCs w:val="28"/>
        </w:rPr>
        <w:t xml:space="preserve"> при решении комбинированных задач: учащиеся часто пытаются применить заученные шаблоны без учёта специфики условия, что приводит к неверным стратегиям решения.</w:t>
      </w:r>
    </w:p>
    <w:p w14:paraId="6ACC2A53" w14:textId="77777777" w:rsidR="000505EC" w:rsidRPr="006B248C" w:rsidRDefault="000505EC" w:rsidP="00CA289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Регулятивные УУД</w:t>
      </w:r>
    </w:p>
    <w:p w14:paraId="3580A2FF" w14:textId="77777777" w:rsidR="000505EC" w:rsidRPr="006B248C" w:rsidRDefault="000505EC" w:rsidP="00CA289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Проблемы самоорганизации</w:t>
      </w:r>
    </w:p>
    <w:p w14:paraId="22F9D965" w14:textId="77777777" w:rsidR="000505EC" w:rsidRPr="006B248C" w:rsidRDefault="000505EC" w:rsidP="00CA289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Недостаточная сформированность регулятивных умений снижает эффективность работы даже при наличии предметных знаний:</w:t>
      </w:r>
    </w:p>
    <w:p w14:paraId="6615B97A" w14:textId="77777777" w:rsidR="000505EC" w:rsidRPr="006B248C" w:rsidRDefault="000505EC" w:rsidP="006F69E7">
      <w:pPr>
        <w:numPr>
          <w:ilvl w:val="0"/>
          <w:numId w:val="6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Неумение планировать решение сложных задач</w:t>
      </w:r>
      <w:r w:rsidRPr="006B248C">
        <w:rPr>
          <w:sz w:val="28"/>
          <w:szCs w:val="28"/>
        </w:rPr>
        <w:t>: учащиеся сразу приступают к вычислениям, не выделяя этапы и не продумывая общую стратегию.</w:t>
      </w:r>
    </w:p>
    <w:p w14:paraId="6A796997" w14:textId="77777777" w:rsidR="000505EC" w:rsidRPr="006B248C" w:rsidRDefault="000505EC" w:rsidP="006F69E7">
      <w:pPr>
        <w:numPr>
          <w:ilvl w:val="0"/>
          <w:numId w:val="6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Отсутствие системного подхода к решению заданий</w:t>
      </w:r>
      <w:r w:rsidRPr="006B248C">
        <w:rPr>
          <w:sz w:val="28"/>
          <w:szCs w:val="28"/>
        </w:rPr>
        <w:t>: работа ведётся фрагментарно, без опоры на алгоритм, что увеличивает количество ошибок и затрудняет контроль промежуточных результатов.</w:t>
      </w:r>
    </w:p>
    <w:p w14:paraId="4ED4B1C0" w14:textId="77777777" w:rsidR="000505EC" w:rsidRPr="006B248C" w:rsidRDefault="000505EC" w:rsidP="006F69E7">
      <w:pPr>
        <w:numPr>
          <w:ilvl w:val="0"/>
          <w:numId w:val="6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Слабый самоконтроль при выполнении работы</w:t>
      </w:r>
      <w:r w:rsidRPr="006B248C">
        <w:rPr>
          <w:sz w:val="28"/>
          <w:szCs w:val="28"/>
        </w:rPr>
        <w:t>: учащиеся редко проверяют ход решения и итоговый ответ, не используют приёмы верификации (подстановка, оценка правдоподобности, альтернативный способ).</w:t>
      </w:r>
    </w:p>
    <w:p w14:paraId="50B4022B" w14:textId="77777777" w:rsidR="000505EC" w:rsidRPr="006B248C" w:rsidRDefault="000505EC" w:rsidP="00CA289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Дефицит целеполагания</w:t>
      </w:r>
    </w:p>
    <w:p w14:paraId="24C40949" w14:textId="77777777" w:rsidR="000505EC" w:rsidRPr="006B248C" w:rsidRDefault="000505EC" w:rsidP="00CA289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в этой сфере ограничивают способность учащихся самостоятельно справляться с нестандартными задачами:</w:t>
      </w:r>
    </w:p>
    <w:p w14:paraId="0FA4EAF2" w14:textId="77777777" w:rsidR="000505EC" w:rsidRPr="006B248C" w:rsidRDefault="000505EC" w:rsidP="006F69E7">
      <w:pPr>
        <w:numPr>
          <w:ilvl w:val="0"/>
          <w:numId w:val="6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Неспособность определить стратегию решения</w:t>
      </w:r>
      <w:r w:rsidRPr="006B248C">
        <w:rPr>
          <w:sz w:val="28"/>
          <w:szCs w:val="28"/>
        </w:rPr>
        <w:t>: учащиеся не выделяют цель задачи и не соотносят её с доступными методами.</w:t>
      </w:r>
    </w:p>
    <w:p w14:paraId="44D60CF2" w14:textId="77777777" w:rsidR="000505EC" w:rsidRPr="006B248C" w:rsidRDefault="000505EC" w:rsidP="006F69E7">
      <w:pPr>
        <w:numPr>
          <w:ilvl w:val="0"/>
          <w:numId w:val="6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постановке промежуточных целей</w:t>
      </w:r>
      <w:r w:rsidRPr="006B248C">
        <w:rPr>
          <w:sz w:val="28"/>
          <w:szCs w:val="28"/>
        </w:rPr>
        <w:t>: отсутствует навык разбивать сложную задачу на подзадачи и последовательно их решать.</w:t>
      </w:r>
    </w:p>
    <w:p w14:paraId="62BB813E" w14:textId="77777777" w:rsidR="000505EC" w:rsidRPr="006B248C" w:rsidRDefault="000505EC" w:rsidP="006F69E7">
      <w:pPr>
        <w:numPr>
          <w:ilvl w:val="0"/>
          <w:numId w:val="6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Отсутствие рефлексии при проверке результатов</w:t>
      </w:r>
      <w:r w:rsidRPr="006B248C">
        <w:rPr>
          <w:sz w:val="28"/>
          <w:szCs w:val="28"/>
        </w:rPr>
        <w:t>: после получения ответа учащиеся не анализируют, насколько он соответствует условию, и не ищут возможные ошибки.</w:t>
      </w:r>
    </w:p>
    <w:p w14:paraId="736AFF79" w14:textId="77777777" w:rsidR="000505EC" w:rsidRPr="006B248C" w:rsidRDefault="000505EC" w:rsidP="00CA289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Коммуникативные УУД</w:t>
      </w:r>
    </w:p>
    <w:p w14:paraId="6AD7B8A5" w14:textId="77777777" w:rsidR="000505EC" w:rsidRPr="006B248C" w:rsidRDefault="000505EC" w:rsidP="00CA289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Слабая математическая речь</w:t>
      </w:r>
    </w:p>
    <w:p w14:paraId="70D37D29" w14:textId="77777777" w:rsidR="000505EC" w:rsidRPr="006B248C" w:rsidRDefault="000505EC" w:rsidP="00CA289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Дефициты проявляются в неумении оформить и обосновать решение:</w:t>
      </w:r>
    </w:p>
    <w:p w14:paraId="7C758B65" w14:textId="77777777" w:rsidR="000505EC" w:rsidRPr="006B248C" w:rsidRDefault="000505EC" w:rsidP="006F69E7">
      <w:pPr>
        <w:numPr>
          <w:ilvl w:val="0"/>
          <w:numId w:val="7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формулировке математических утверждений</w:t>
      </w:r>
      <w:r w:rsidRPr="006B248C">
        <w:rPr>
          <w:sz w:val="28"/>
          <w:szCs w:val="28"/>
        </w:rPr>
        <w:t>: учащиеся используют неточные термины, смешивают понятия и не соблюдают логическую структуру доказательства.</w:t>
      </w:r>
    </w:p>
    <w:p w14:paraId="4471AB7C" w14:textId="77777777" w:rsidR="000505EC" w:rsidRPr="006B248C" w:rsidRDefault="000505EC" w:rsidP="006F69E7">
      <w:pPr>
        <w:numPr>
          <w:ilvl w:val="0"/>
          <w:numId w:val="7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записью решения</w:t>
      </w:r>
      <w:r w:rsidRPr="006B248C">
        <w:rPr>
          <w:sz w:val="28"/>
          <w:szCs w:val="28"/>
        </w:rPr>
        <w:t>: оформление часто носит хаотичный характер, отсутствует чёткая последовательность шагов, пояснения минимальны или отсутствуют.</w:t>
      </w:r>
    </w:p>
    <w:p w14:paraId="57CC8F62" w14:textId="77777777" w:rsidR="000505EC" w:rsidRPr="006B248C" w:rsidRDefault="000505EC" w:rsidP="006F69E7">
      <w:pPr>
        <w:numPr>
          <w:ilvl w:val="0"/>
          <w:numId w:val="7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Неумение аргументировать ответ</w:t>
      </w:r>
      <w:r w:rsidRPr="006B248C">
        <w:rPr>
          <w:sz w:val="28"/>
          <w:szCs w:val="28"/>
        </w:rPr>
        <w:t>: учащиеся могут получить верный результат, но не способны обосновать каждый этап решения и доказать его корректность.</w:t>
      </w:r>
    </w:p>
    <w:p w14:paraId="5DA58C8C" w14:textId="77777777" w:rsidR="000505EC" w:rsidRPr="006B248C" w:rsidRDefault="000505EC" w:rsidP="00CA289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Недостаточное развитие смыслового чтения</w:t>
      </w:r>
    </w:p>
    <w:p w14:paraId="330DD0EB" w14:textId="77777777" w:rsidR="000505EC" w:rsidRPr="006B248C" w:rsidRDefault="000505EC" w:rsidP="00CA289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Это один из ключевых факторов, снижающих результативность:</w:t>
      </w:r>
    </w:p>
    <w:p w14:paraId="34149D17" w14:textId="77777777" w:rsidR="000505EC" w:rsidRPr="006B248C" w:rsidRDefault="000505EC" w:rsidP="006F69E7">
      <w:pPr>
        <w:numPr>
          <w:ilvl w:val="0"/>
          <w:numId w:val="7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Невнимательное прочтение условий</w:t>
      </w:r>
      <w:r w:rsidRPr="006B248C">
        <w:rPr>
          <w:sz w:val="28"/>
          <w:szCs w:val="28"/>
        </w:rPr>
        <w:t>: учащиеся пропускают важные детали, ограничения и особые случаи.</w:t>
      </w:r>
    </w:p>
    <w:p w14:paraId="15DB4D68" w14:textId="77777777" w:rsidR="000505EC" w:rsidRPr="006B248C" w:rsidRDefault="000505EC" w:rsidP="006F69E7">
      <w:pPr>
        <w:numPr>
          <w:ilvl w:val="0"/>
          <w:numId w:val="7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Искажение смысла задачи</w:t>
      </w:r>
      <w:r w:rsidRPr="006B248C">
        <w:rPr>
          <w:sz w:val="28"/>
          <w:szCs w:val="28"/>
        </w:rPr>
        <w:t>: из</w:t>
      </w:r>
      <w:r w:rsidRPr="006B248C">
        <w:rPr>
          <w:sz w:val="28"/>
          <w:szCs w:val="28"/>
        </w:rPr>
        <w:noBreakHyphen/>
        <w:t>за неправильного понимания терминов или формулировок решается «другая» задача.</w:t>
      </w:r>
    </w:p>
    <w:p w14:paraId="19353E4A" w14:textId="77777777" w:rsidR="000505EC" w:rsidRPr="006B248C" w:rsidRDefault="000505EC" w:rsidP="006F69E7">
      <w:pPr>
        <w:numPr>
          <w:ilvl w:val="0"/>
          <w:numId w:val="7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Неумение выделять главное в условии</w:t>
      </w:r>
      <w:r w:rsidRPr="006B248C">
        <w:rPr>
          <w:sz w:val="28"/>
          <w:szCs w:val="28"/>
        </w:rPr>
        <w:t>: учащиеся не могут отделить существенные данные от второстепенных и корректно интерпретировать требования задания.</w:t>
      </w:r>
    </w:p>
    <w:p w14:paraId="573A607D" w14:textId="77777777" w:rsidR="000505EC" w:rsidRPr="006B248C" w:rsidRDefault="000505EC" w:rsidP="00CA289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Выявленные дефициты по блокам умений</w:t>
      </w:r>
    </w:p>
    <w:p w14:paraId="75947C24" w14:textId="77777777" w:rsidR="000505EC" w:rsidRPr="006B248C" w:rsidRDefault="000505EC" w:rsidP="00CA289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навыки</w:t>
      </w:r>
    </w:p>
    <w:p w14:paraId="5C6B5E06" w14:textId="77777777" w:rsidR="000505EC" w:rsidRPr="006B248C" w:rsidRDefault="000505EC" w:rsidP="006F69E7">
      <w:pPr>
        <w:numPr>
          <w:ilvl w:val="0"/>
          <w:numId w:val="7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Несформированность базовых вычислительных операций</w:t>
      </w:r>
      <w:r w:rsidRPr="006B248C">
        <w:rPr>
          <w:sz w:val="28"/>
          <w:szCs w:val="28"/>
        </w:rPr>
        <w:t>: ошибки возникают даже в простых действиях из</w:t>
      </w:r>
      <w:r w:rsidRPr="006B248C">
        <w:rPr>
          <w:sz w:val="28"/>
          <w:szCs w:val="28"/>
        </w:rPr>
        <w:noBreakHyphen/>
        <w:t>за слабой автоматизации и недостаточного внимания.</w:t>
      </w:r>
    </w:p>
    <w:p w14:paraId="1E02EA38" w14:textId="77777777" w:rsidR="000505EC" w:rsidRPr="006B248C" w:rsidRDefault="000505EC" w:rsidP="006F69E7">
      <w:pPr>
        <w:numPr>
          <w:ilvl w:val="0"/>
          <w:numId w:val="7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Слабые навыки работы с формулами</w:t>
      </w:r>
      <w:r w:rsidRPr="006B248C">
        <w:rPr>
          <w:sz w:val="28"/>
          <w:szCs w:val="28"/>
        </w:rPr>
        <w:t>: учащиеся не всегда понимают смысл формул, их область применения и условия использования, что приводит к некорректным подстановкам.</w:t>
      </w:r>
    </w:p>
    <w:p w14:paraId="70E0183E" w14:textId="77777777" w:rsidR="000505EC" w:rsidRPr="006B248C" w:rsidRDefault="000505EC" w:rsidP="006F69E7">
      <w:pPr>
        <w:numPr>
          <w:ilvl w:val="0"/>
          <w:numId w:val="7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применением математических знаний</w:t>
      </w:r>
      <w:r w:rsidRPr="006B248C">
        <w:rPr>
          <w:sz w:val="28"/>
          <w:szCs w:val="28"/>
        </w:rPr>
        <w:t>: знания существуют изолированно, без связи с реальными задачами и другими разделами курса.</w:t>
      </w:r>
    </w:p>
    <w:p w14:paraId="600F01AD" w14:textId="77777777" w:rsidR="000505EC" w:rsidRPr="006B248C" w:rsidRDefault="000505EC" w:rsidP="00CA289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Комплексные умения</w:t>
      </w:r>
    </w:p>
    <w:p w14:paraId="3AC02D21" w14:textId="77777777" w:rsidR="000505EC" w:rsidRPr="006B248C" w:rsidRDefault="000505EC" w:rsidP="006F69E7">
      <w:pPr>
        <w:numPr>
          <w:ilvl w:val="0"/>
          <w:numId w:val="7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Неразвитость исследовательских навыков</w:t>
      </w:r>
      <w:r w:rsidRPr="006B248C">
        <w:rPr>
          <w:sz w:val="28"/>
          <w:szCs w:val="28"/>
        </w:rPr>
        <w:t>: учащиеся не умеют выдвигать гипотезы, проверять их, анализировать альтернативные подходы и выбирать оптимальный способ решения.</w:t>
      </w:r>
    </w:p>
    <w:p w14:paraId="79901850" w14:textId="77777777" w:rsidR="000505EC" w:rsidRPr="006B248C" w:rsidRDefault="000505EC" w:rsidP="006F69E7">
      <w:pPr>
        <w:numPr>
          <w:ilvl w:val="0"/>
          <w:numId w:val="7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Слабые навыки моделирования</w:t>
      </w:r>
      <w:r w:rsidRPr="006B248C">
        <w:rPr>
          <w:sz w:val="28"/>
          <w:szCs w:val="28"/>
        </w:rPr>
        <w:t>: трудности в построении адекватных моделей реальных ситуаций ограничивают применение математики за пределами типовых задач.</w:t>
      </w:r>
    </w:p>
    <w:p w14:paraId="2801A049" w14:textId="77777777" w:rsidR="000505EC" w:rsidRPr="006B248C" w:rsidRDefault="000505EC" w:rsidP="006F69E7">
      <w:pPr>
        <w:numPr>
          <w:ilvl w:val="0"/>
          <w:numId w:val="7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Недостаточный уровень математической грамотности</w:t>
      </w:r>
      <w:r w:rsidRPr="006B248C">
        <w:rPr>
          <w:sz w:val="28"/>
          <w:szCs w:val="28"/>
        </w:rPr>
        <w:t>: проявляется в неумении работать с информацией, критически оценивать результаты и использовать математические методы для решения практических задач.</w:t>
      </w:r>
    </w:p>
    <w:p w14:paraId="76BA21BF" w14:textId="77777777" w:rsidR="000505EC" w:rsidRPr="006B248C" w:rsidRDefault="000505EC" w:rsidP="00CA289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развитию метапредметных навыков</w:t>
      </w:r>
    </w:p>
    <w:p w14:paraId="5DAD970B" w14:textId="77777777" w:rsidR="000505EC" w:rsidRPr="006B248C" w:rsidRDefault="000505EC" w:rsidP="00CA289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развития познавательных УУД</w:t>
      </w:r>
    </w:p>
    <w:p w14:paraId="6788682C" w14:textId="77777777" w:rsidR="000505EC" w:rsidRPr="006B248C" w:rsidRDefault="000505EC" w:rsidP="006F69E7">
      <w:pPr>
        <w:numPr>
          <w:ilvl w:val="0"/>
          <w:numId w:val="7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Систематически включать задания на работу с разными типами информации</w:t>
      </w:r>
      <w:r w:rsidRPr="006B248C">
        <w:rPr>
          <w:sz w:val="28"/>
          <w:szCs w:val="28"/>
        </w:rPr>
        <w:t xml:space="preserve"> (таблицы, графики, текстовые описания, схемы). Важно учить не просто извлекать данные, но и интерпретировать их, выявлять закономерности и делать обоснованные выводы.</w:t>
      </w:r>
    </w:p>
    <w:p w14:paraId="77113E64" w14:textId="77777777" w:rsidR="000505EC" w:rsidRPr="006B248C" w:rsidRDefault="000505EC" w:rsidP="006F69E7">
      <w:pPr>
        <w:numPr>
          <w:ilvl w:val="0"/>
          <w:numId w:val="7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Отрабатывать навыки анализа данных</w:t>
      </w:r>
      <w:r w:rsidRPr="006B248C">
        <w:rPr>
          <w:sz w:val="28"/>
          <w:szCs w:val="28"/>
        </w:rPr>
        <w:t xml:space="preserve"> через задачи с «зашумлёнными» или неполными данными, где требуется критически оценить информацию и принять решение о её достаточности.</w:t>
      </w:r>
    </w:p>
    <w:p w14:paraId="6B937D6F" w14:textId="77777777" w:rsidR="000505EC" w:rsidRPr="006B248C" w:rsidRDefault="000505EC" w:rsidP="006F69E7">
      <w:pPr>
        <w:numPr>
          <w:ilvl w:val="0"/>
          <w:numId w:val="7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логическое мышление</w:t>
      </w:r>
      <w:r w:rsidRPr="006B248C">
        <w:rPr>
          <w:sz w:val="28"/>
          <w:szCs w:val="28"/>
        </w:rPr>
        <w:t xml:space="preserve"> с помощью задач на доказательство, установление соответствий, анализ истинности утверждений и построение контрпримеров.</w:t>
      </w:r>
    </w:p>
    <w:p w14:paraId="143FF5F3" w14:textId="77777777" w:rsidR="000505EC" w:rsidRPr="006B248C" w:rsidRDefault="000505EC" w:rsidP="00CA289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формирования регулятивных УУД</w:t>
      </w:r>
    </w:p>
    <w:p w14:paraId="74CB3108" w14:textId="77777777" w:rsidR="000505EC" w:rsidRPr="006B248C" w:rsidRDefault="000505EC" w:rsidP="006F69E7">
      <w:pPr>
        <w:numPr>
          <w:ilvl w:val="0"/>
          <w:numId w:val="7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Обучать планированию решения задач</w:t>
      </w:r>
      <w:r w:rsidRPr="006B248C">
        <w:rPr>
          <w:sz w:val="28"/>
          <w:szCs w:val="28"/>
        </w:rPr>
        <w:t xml:space="preserve"> с помощью опорных алгоритмов, чек</w:t>
      </w:r>
      <w:r w:rsidRPr="006B248C">
        <w:rPr>
          <w:sz w:val="28"/>
          <w:szCs w:val="28"/>
        </w:rPr>
        <w:noBreakHyphen/>
        <w:t>листов и шаблонов рассуждения. Полезно практиковать устное проговаривание плана до начала вычислений.</w:t>
      </w:r>
    </w:p>
    <w:p w14:paraId="3225043B" w14:textId="77777777" w:rsidR="000505EC" w:rsidRPr="006B248C" w:rsidRDefault="000505EC" w:rsidP="006F69E7">
      <w:pPr>
        <w:numPr>
          <w:ilvl w:val="0"/>
          <w:numId w:val="7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навыки самоконтроля</w:t>
      </w:r>
      <w:r w:rsidRPr="006B248C">
        <w:rPr>
          <w:sz w:val="28"/>
          <w:szCs w:val="28"/>
        </w:rPr>
        <w:t xml:space="preserve"> через регулярные приёмы проверки: подстановку, оценку правдоподобности ответа, альтернативные способы решения, анализ единиц измерения и размерностей.</w:t>
      </w:r>
    </w:p>
    <w:p w14:paraId="51201CE1" w14:textId="77777777" w:rsidR="000505EC" w:rsidRPr="006B248C" w:rsidRDefault="000505EC" w:rsidP="006F69E7">
      <w:pPr>
        <w:numPr>
          <w:ilvl w:val="0"/>
          <w:numId w:val="7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Формировать алгоритмическое мышление</w:t>
      </w:r>
      <w:r w:rsidRPr="006B248C">
        <w:rPr>
          <w:sz w:val="28"/>
          <w:szCs w:val="28"/>
        </w:rPr>
        <w:t xml:space="preserve"> через пошаговую отработку типовых задач с акцентом на структуру решения, а не только на конечный результат.</w:t>
      </w:r>
    </w:p>
    <w:p w14:paraId="5800CE96" w14:textId="77777777" w:rsidR="000505EC" w:rsidRPr="006B248C" w:rsidRDefault="000505EC" w:rsidP="00CA289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совершенствования коммуникативных УУД</w:t>
      </w:r>
    </w:p>
    <w:p w14:paraId="32022B15" w14:textId="77777777" w:rsidR="000505EC" w:rsidRPr="006B248C" w:rsidRDefault="000505EC" w:rsidP="006F69E7">
      <w:pPr>
        <w:numPr>
          <w:ilvl w:val="0"/>
          <w:numId w:val="7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Работать над математической речью</w:t>
      </w:r>
      <w:r w:rsidRPr="006B248C">
        <w:rPr>
          <w:sz w:val="28"/>
          <w:szCs w:val="28"/>
        </w:rPr>
        <w:t>: использовать задания, требующие письменного и устного обоснования решения, формулировки утверждений и доказательства гипотез.</w:t>
      </w:r>
    </w:p>
    <w:p w14:paraId="183B8F43" w14:textId="77777777" w:rsidR="000505EC" w:rsidRPr="006B248C" w:rsidRDefault="000505EC" w:rsidP="006F69E7">
      <w:pPr>
        <w:numPr>
          <w:ilvl w:val="0"/>
          <w:numId w:val="7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Отрабатывать навыки записи решения</w:t>
      </w:r>
      <w:r w:rsidRPr="006B248C">
        <w:rPr>
          <w:sz w:val="28"/>
          <w:szCs w:val="28"/>
        </w:rPr>
        <w:t xml:space="preserve"> с опорой на единые требования к оформлению: чёткая нумерация шагов, пояснения к каждому действию, корректное использование терминологии.</w:t>
      </w:r>
    </w:p>
    <w:p w14:paraId="3FF3AD85" w14:textId="77777777" w:rsidR="000505EC" w:rsidRPr="006B248C" w:rsidRDefault="000505EC" w:rsidP="006F69E7">
      <w:pPr>
        <w:numPr>
          <w:ilvl w:val="0"/>
          <w:numId w:val="7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умение аргументировать ответ</w:t>
      </w:r>
      <w:r w:rsidRPr="006B248C">
        <w:rPr>
          <w:sz w:val="28"/>
          <w:szCs w:val="28"/>
        </w:rPr>
        <w:t xml:space="preserve"> через дискуссии, разбор решений одноклассников, поиск ошибок и обоснование своей позиции.</w:t>
      </w:r>
    </w:p>
    <w:p w14:paraId="02897AC9" w14:textId="5BD21830" w:rsidR="000505EC" w:rsidRPr="006B248C" w:rsidRDefault="000505EC" w:rsidP="00CA289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шаги по реализации рекомендаций</w:t>
      </w:r>
    </w:p>
    <w:p w14:paraId="6F382EC3" w14:textId="77777777" w:rsidR="000505EC" w:rsidRPr="006B248C" w:rsidRDefault="000505EC" w:rsidP="006F69E7">
      <w:pPr>
        <w:numPr>
          <w:ilvl w:val="0"/>
          <w:numId w:val="7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Внедрить специальные тренировочные задания</w:t>
      </w:r>
      <w:r w:rsidRPr="006B248C">
        <w:rPr>
          <w:sz w:val="28"/>
          <w:szCs w:val="28"/>
        </w:rPr>
        <w:t>, направленные на формирование конкретных метапредметных умений (например, карточки на смысловое чтение, алгоритмы планирования, шаблоны для записи решений).</w:t>
      </w:r>
    </w:p>
    <w:p w14:paraId="5966D317" w14:textId="77777777" w:rsidR="000505EC" w:rsidRPr="006B248C" w:rsidRDefault="000505EC" w:rsidP="006F69E7">
      <w:pPr>
        <w:numPr>
          <w:ilvl w:val="0"/>
          <w:numId w:val="7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Организовать систематическую работу над ошибками</w:t>
      </w:r>
      <w:r w:rsidRPr="006B248C">
        <w:rPr>
          <w:sz w:val="28"/>
          <w:szCs w:val="28"/>
        </w:rPr>
        <w:t>: вести «банк ошибок» с классификацией по типам (вычислительные, логические, ошибки интерпретации и др.) и регулярно разбирать типичные недочёты на уроках.</w:t>
      </w:r>
    </w:p>
    <w:p w14:paraId="58BCED0D" w14:textId="77777777" w:rsidR="000505EC" w:rsidRPr="006B248C" w:rsidRDefault="000505EC" w:rsidP="006F69E7">
      <w:pPr>
        <w:numPr>
          <w:ilvl w:val="0"/>
          <w:numId w:val="7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Использовать дифференцированный подход</w:t>
      </w:r>
      <w:r w:rsidRPr="006B248C">
        <w:rPr>
          <w:sz w:val="28"/>
          <w:szCs w:val="28"/>
        </w:rPr>
        <w:t>: предлагать задания разного уровня сложности и формата, чтобы каждый учащийся мог отрабатывать дефицитные умения в комфортной зоне сложности.</w:t>
      </w:r>
    </w:p>
    <w:p w14:paraId="62DEE170" w14:textId="77777777" w:rsidR="000505EC" w:rsidRPr="006B248C" w:rsidRDefault="000505EC" w:rsidP="006F69E7">
      <w:pPr>
        <w:numPr>
          <w:ilvl w:val="0"/>
          <w:numId w:val="7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Применять современные образовательные технологии</w:t>
      </w:r>
      <w:r w:rsidRPr="006B248C">
        <w:rPr>
          <w:sz w:val="28"/>
          <w:szCs w:val="28"/>
        </w:rPr>
        <w:t>: цифровые тренажёры, интерактивные модели, платформы для совместной работы и визуализации данных — они позволяют отрабатывать навыки в интерактивной форме и получать оперативную обратную связь.</w:t>
      </w:r>
    </w:p>
    <w:p w14:paraId="6FB31BA5" w14:textId="77777777" w:rsidR="000505EC" w:rsidRPr="006B248C" w:rsidRDefault="000505EC" w:rsidP="00CA2895">
      <w:pPr>
        <w:contextualSpacing/>
        <w:jc w:val="both"/>
        <w:rPr>
          <w:bCs/>
          <w:sz w:val="28"/>
          <w:szCs w:val="28"/>
        </w:rPr>
      </w:pPr>
    </w:p>
    <w:p w14:paraId="460AB6B9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372B44D4" w14:textId="77777777" w:rsidR="0090796D" w:rsidRPr="006B248C" w:rsidRDefault="0090796D" w:rsidP="0034019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</w:p>
    <w:p w14:paraId="6FBAA55F" w14:textId="54540AB3" w:rsidR="00340199" w:rsidRPr="006B248C" w:rsidRDefault="00340199" w:rsidP="0034019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влияния метапредметных умений на результаты группы «3»</w:t>
      </w:r>
    </w:p>
    <w:p w14:paraId="66672C37" w14:textId="0E454FA9" w:rsidR="00340199" w:rsidRPr="006B248C" w:rsidRDefault="00340199" w:rsidP="0034019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Проанализировано влияние сформированности метапредметных умений на учебные результаты учащихся группы «3». Фокус сделан на трёх блоках универсальных учебных действий (УУД): познавательных, регулятивных и коммуникативных. Количественные показатели по заданиям позволяют выявить не только зоны дефицитов, но и причинно</w:t>
      </w:r>
      <w:r w:rsidRPr="006B248C">
        <w:rPr>
          <w:sz w:val="28"/>
          <w:szCs w:val="28"/>
        </w:rPr>
        <w:noBreakHyphen/>
        <w:t>следственные связи между несформированностью конкретных умений и снижением результативности.</w:t>
      </w:r>
    </w:p>
    <w:p w14:paraId="7AA3269D" w14:textId="77777777" w:rsidR="00340199" w:rsidRPr="006B248C" w:rsidRDefault="00340199" w:rsidP="0034019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Познавательные УУД</w:t>
      </w:r>
    </w:p>
    <w:p w14:paraId="600D3E02" w14:textId="77777777" w:rsidR="00340199" w:rsidRPr="006B248C" w:rsidRDefault="00340199" w:rsidP="0034019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информацией</w:t>
      </w:r>
    </w:p>
    <w:p w14:paraId="7710BEFF" w14:textId="77777777" w:rsidR="00340199" w:rsidRPr="006B248C" w:rsidRDefault="00340199" w:rsidP="0034019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Анализ заданий 5 (теория вероятностей — 34,91 %) и 6 (работа с таблицами — 22,09 %) выявил системные проблемы в работе с данными:</w:t>
      </w:r>
    </w:p>
    <w:p w14:paraId="587C2888" w14:textId="77777777" w:rsidR="00340199" w:rsidRPr="006B248C" w:rsidRDefault="00340199" w:rsidP="006F69E7">
      <w:pPr>
        <w:numPr>
          <w:ilvl w:val="0"/>
          <w:numId w:val="7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Слабая способность к анализу данных</w:t>
      </w:r>
      <w:r w:rsidRPr="006B248C">
        <w:rPr>
          <w:sz w:val="28"/>
          <w:szCs w:val="28"/>
        </w:rPr>
        <w:t>: учащиеся извлекают отдельные числа, но не видят взаимосвязей, не определяют зависимости и не делают выводов на основе совокупности показателей.</w:t>
      </w:r>
    </w:p>
    <w:p w14:paraId="2E2BD8D3" w14:textId="77777777" w:rsidR="00340199" w:rsidRPr="006B248C" w:rsidRDefault="00340199" w:rsidP="006F69E7">
      <w:pPr>
        <w:numPr>
          <w:ilvl w:val="0"/>
          <w:numId w:val="7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с извлечением релевантной информации</w:t>
      </w:r>
      <w:r w:rsidRPr="006B248C">
        <w:rPr>
          <w:sz w:val="28"/>
          <w:szCs w:val="28"/>
        </w:rPr>
        <w:t>: в условиях с избыточными или неоднозначно сформулированными данными учащиеся не могут отделить существенное от второстепенного.</w:t>
      </w:r>
    </w:p>
    <w:p w14:paraId="6329F450" w14:textId="77777777" w:rsidR="00340199" w:rsidRPr="006B248C" w:rsidRDefault="00340199" w:rsidP="006F69E7">
      <w:pPr>
        <w:numPr>
          <w:ilvl w:val="0"/>
          <w:numId w:val="7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Ошибки интерпретации</w:t>
      </w:r>
      <w:r w:rsidRPr="006B248C">
        <w:rPr>
          <w:sz w:val="28"/>
          <w:szCs w:val="28"/>
        </w:rPr>
        <w:t>: типичны пропуск важных условий, неверная трактовка терминов (например, «хотя бы один», «одновременно», «независимо»), а также подмена понятий при выборе модели решения.</w:t>
      </w:r>
    </w:p>
    <w:p w14:paraId="5B8E7CD9" w14:textId="77777777" w:rsidR="00340199" w:rsidRPr="006B248C" w:rsidRDefault="00340199" w:rsidP="0034019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Визуальное и пространственное мышление</w:t>
      </w:r>
    </w:p>
    <w:p w14:paraId="04587E3B" w14:textId="77777777" w:rsidR="00340199" w:rsidRPr="006B248C" w:rsidRDefault="00340199" w:rsidP="0034019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Результаты по заданиям 3 и 7 (графики и функции — 49,31 %) отражают дефициты в интерпретации визуальной информации:</w:t>
      </w:r>
    </w:p>
    <w:p w14:paraId="51EF5867" w14:textId="77777777" w:rsidR="00340199" w:rsidRPr="006B248C" w:rsidRDefault="00340199" w:rsidP="006F69E7">
      <w:pPr>
        <w:numPr>
          <w:ilvl w:val="0"/>
          <w:numId w:val="7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Недостаточное развитие визуального мышления</w:t>
      </w:r>
      <w:r w:rsidRPr="006B248C">
        <w:rPr>
          <w:sz w:val="28"/>
          <w:szCs w:val="28"/>
        </w:rPr>
        <w:t>: учащиеся испытывают сложности в соотнесении текстового описания с графической моделью и наоборот.</w:t>
      </w:r>
    </w:p>
    <w:p w14:paraId="661F3F62" w14:textId="77777777" w:rsidR="00340199" w:rsidRPr="006B248C" w:rsidRDefault="00340199" w:rsidP="006F69E7">
      <w:pPr>
        <w:numPr>
          <w:ilvl w:val="0"/>
          <w:numId w:val="7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интерпретации графиков</w:t>
      </w:r>
      <w:r w:rsidRPr="006B248C">
        <w:rPr>
          <w:sz w:val="28"/>
          <w:szCs w:val="28"/>
        </w:rPr>
        <w:t>: ошибки возникают при определении значений функции, чтении координат, анализе поведения функции (возрастание/убывание, экстремумы, асимптоты).</w:t>
      </w:r>
    </w:p>
    <w:p w14:paraId="57CF75E1" w14:textId="77777777" w:rsidR="00340199" w:rsidRPr="006B248C" w:rsidRDefault="00340199" w:rsidP="006F69E7">
      <w:pPr>
        <w:numPr>
          <w:ilvl w:val="0"/>
          <w:numId w:val="7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в установлении соответствия между аналитической и графической формой</w:t>
      </w:r>
      <w:r w:rsidRPr="006B248C">
        <w:rPr>
          <w:sz w:val="28"/>
          <w:szCs w:val="28"/>
        </w:rPr>
        <w:t>: учащиеся не всегда могут связать формулу функции с её графиком, что снижает эффективность решения прикладных задач.</w:t>
      </w:r>
    </w:p>
    <w:p w14:paraId="4EB73CD2" w14:textId="77777777" w:rsidR="00340199" w:rsidRPr="006B248C" w:rsidRDefault="00340199" w:rsidP="0034019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Регулятивные УУД</w:t>
      </w:r>
    </w:p>
    <w:p w14:paraId="66A51B5B" w14:textId="77777777" w:rsidR="00340199" w:rsidRPr="006B248C" w:rsidRDefault="00340199" w:rsidP="0034019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Планирование и контроль</w:t>
      </w:r>
    </w:p>
    <w:p w14:paraId="67174E71" w14:textId="77777777" w:rsidR="00340199" w:rsidRPr="006B248C" w:rsidRDefault="00340199" w:rsidP="0034019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 заданиям 4 и 14 (вычисления — 58,19 % и 47,53 %) зафиксированы дефициты в организации собственной деятельности:</w:t>
      </w:r>
    </w:p>
    <w:p w14:paraId="042943D5" w14:textId="77777777" w:rsidR="00340199" w:rsidRPr="006B248C" w:rsidRDefault="00340199" w:rsidP="006F69E7">
      <w:pPr>
        <w:numPr>
          <w:ilvl w:val="0"/>
          <w:numId w:val="8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Неумение выстраивать последовательность действий</w:t>
      </w:r>
      <w:r w:rsidRPr="006B248C">
        <w:rPr>
          <w:sz w:val="28"/>
          <w:szCs w:val="28"/>
        </w:rPr>
        <w:t>: учащиеся начинают решать задачу без предварительного анализа, пропускают логические этапы и не фиксируют промежуточные результаты.</w:t>
      </w:r>
    </w:p>
    <w:p w14:paraId="3E1C02BE" w14:textId="77777777" w:rsidR="00340199" w:rsidRPr="006B248C" w:rsidRDefault="00340199" w:rsidP="006F69E7">
      <w:pPr>
        <w:numPr>
          <w:ilvl w:val="0"/>
          <w:numId w:val="8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Отсутствие самоконтроля</w:t>
      </w:r>
      <w:r w:rsidRPr="006B248C">
        <w:rPr>
          <w:sz w:val="28"/>
          <w:szCs w:val="28"/>
        </w:rPr>
        <w:t>: редко проводится проверка правдоподобности ответа, не используются приёмы верификации (подстановка, оценка диапазона значений, альтернативный способ решения).</w:t>
      </w:r>
    </w:p>
    <w:p w14:paraId="53A20DFC" w14:textId="77777777" w:rsidR="00340199" w:rsidRPr="006B248C" w:rsidRDefault="00340199" w:rsidP="006F69E7">
      <w:pPr>
        <w:numPr>
          <w:ilvl w:val="0"/>
          <w:numId w:val="8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Пропуск важных этапов решения</w:t>
      </w:r>
      <w:r w:rsidRPr="006B248C">
        <w:rPr>
          <w:sz w:val="28"/>
          <w:szCs w:val="28"/>
        </w:rPr>
        <w:t>: часто опускаются обоснования выбора метода, проверка ограничений и анализ особых случаев.</w:t>
      </w:r>
    </w:p>
    <w:p w14:paraId="0AFF6A05" w14:textId="77777777" w:rsidR="00340199" w:rsidRPr="006B248C" w:rsidRDefault="00340199" w:rsidP="0034019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Оценка сложности и распределение ресурсов</w:t>
      </w:r>
    </w:p>
    <w:p w14:paraId="039303C2" w14:textId="77777777" w:rsidR="00340199" w:rsidRPr="006B248C" w:rsidRDefault="00340199" w:rsidP="0034019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Низкие результаты в заданиях 18 и 21 (сложные вычисления — 13,81 % и 8,28 %) указывают на проблемы в управлении учебной деятельностью:</w:t>
      </w:r>
    </w:p>
    <w:p w14:paraId="3A03D6F5" w14:textId="77777777" w:rsidR="00340199" w:rsidRPr="006B248C" w:rsidRDefault="00340199" w:rsidP="006F69E7">
      <w:pPr>
        <w:numPr>
          <w:ilvl w:val="0"/>
          <w:numId w:val="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Неспособность оценить сложность задачи</w:t>
      </w:r>
      <w:r w:rsidRPr="006B248C">
        <w:rPr>
          <w:sz w:val="28"/>
          <w:szCs w:val="28"/>
        </w:rPr>
        <w:t>: учащиеся либо переоценивают простоту задания и допускают ошибки из</w:t>
      </w:r>
      <w:r w:rsidRPr="006B248C">
        <w:rPr>
          <w:sz w:val="28"/>
          <w:szCs w:val="28"/>
        </w:rPr>
        <w:noBreakHyphen/>
        <w:t>за спешки, либо недооценивают свои возможности и отказываются от попытки решения.</w:t>
      </w:r>
    </w:p>
    <w:p w14:paraId="405A58A9" w14:textId="77777777" w:rsidR="00340199" w:rsidRPr="006B248C" w:rsidRDefault="00340199" w:rsidP="006F69E7">
      <w:pPr>
        <w:numPr>
          <w:ilvl w:val="0"/>
          <w:numId w:val="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Отсутствие стратегии решения</w:t>
      </w:r>
      <w:r w:rsidRPr="006B248C">
        <w:rPr>
          <w:sz w:val="28"/>
          <w:szCs w:val="28"/>
        </w:rPr>
        <w:t>: нет навыка разбивать задачу на подзадачи, выбирать оптимальный метод и соотносить его с имеющимися знаниями.</w:t>
      </w:r>
    </w:p>
    <w:p w14:paraId="65081532" w14:textId="77777777" w:rsidR="00340199" w:rsidRPr="006B248C" w:rsidRDefault="00340199" w:rsidP="006F69E7">
      <w:pPr>
        <w:numPr>
          <w:ilvl w:val="0"/>
          <w:numId w:val="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Нерациональное распределение времени</w:t>
      </w:r>
      <w:r w:rsidRPr="006B248C">
        <w:rPr>
          <w:sz w:val="28"/>
          <w:szCs w:val="28"/>
        </w:rPr>
        <w:t>: значительная часть времени тратится на элементарные действия, в то время как на проверку и обоснование ответа времени не остаётся.</w:t>
      </w:r>
    </w:p>
    <w:p w14:paraId="719E9061" w14:textId="77777777" w:rsidR="00340199" w:rsidRPr="006B248C" w:rsidRDefault="00340199" w:rsidP="0034019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Коммуникативные УУД</w:t>
      </w:r>
    </w:p>
    <w:p w14:paraId="6B15CA61" w14:textId="77777777" w:rsidR="00340199" w:rsidRPr="006B248C" w:rsidRDefault="00340199" w:rsidP="0034019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Математическая речь и аргументация</w:t>
      </w:r>
    </w:p>
    <w:p w14:paraId="3E01E6CC" w14:textId="77777777" w:rsidR="00340199" w:rsidRPr="006B248C" w:rsidRDefault="00340199" w:rsidP="0034019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Результаты заданий 10 и 12 (геометрия — 63,51 % и 7,10 %) демонстрируют дефициты в оформлении и обосновании решений:</w:t>
      </w:r>
    </w:p>
    <w:p w14:paraId="69FFE7D0" w14:textId="77777777" w:rsidR="00340199" w:rsidRPr="006B248C" w:rsidRDefault="00340199" w:rsidP="006F69E7">
      <w:pPr>
        <w:numPr>
          <w:ilvl w:val="0"/>
          <w:numId w:val="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формулировкой решений</w:t>
      </w:r>
      <w:r w:rsidRPr="006B248C">
        <w:rPr>
          <w:sz w:val="28"/>
          <w:szCs w:val="28"/>
        </w:rPr>
        <w:t>: учащиеся используют неточные или бытовые формулировки вместо строгой математической терминологии.</w:t>
      </w:r>
    </w:p>
    <w:p w14:paraId="196D1040" w14:textId="77777777" w:rsidR="00340199" w:rsidRPr="006B248C" w:rsidRDefault="00340199" w:rsidP="006F69E7">
      <w:pPr>
        <w:numPr>
          <w:ilvl w:val="0"/>
          <w:numId w:val="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Неумение выстраивать логические цепочки</w:t>
      </w:r>
      <w:r w:rsidRPr="006B248C">
        <w:rPr>
          <w:sz w:val="28"/>
          <w:szCs w:val="28"/>
        </w:rPr>
        <w:t>: отсутствует чёткая структура доказательства, переходы между этапами решения не обоснованы.</w:t>
      </w:r>
    </w:p>
    <w:p w14:paraId="08151A21" w14:textId="77777777" w:rsidR="00340199" w:rsidRPr="006B248C" w:rsidRDefault="00340199" w:rsidP="006F69E7">
      <w:pPr>
        <w:numPr>
          <w:ilvl w:val="0"/>
          <w:numId w:val="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Отсутствие обоснований</w:t>
      </w:r>
      <w:r w:rsidRPr="006B248C">
        <w:rPr>
          <w:sz w:val="28"/>
          <w:szCs w:val="28"/>
        </w:rPr>
        <w:t>: даже при верном ответе учащиеся не приводят аргументы, подтверждающие корректность каждого шага.</w:t>
      </w:r>
    </w:p>
    <w:p w14:paraId="2C982447" w14:textId="77777777" w:rsidR="00340199" w:rsidRPr="006B248C" w:rsidRDefault="00340199" w:rsidP="0034019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Смысловое чтение и изложение</w:t>
      </w:r>
    </w:p>
    <w:p w14:paraId="63B48BC9" w14:textId="77777777" w:rsidR="00340199" w:rsidRPr="006B248C" w:rsidRDefault="00340199" w:rsidP="0034019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Задания 20 и 21 (текстовые задачи — 15,19 % и 8,28 %) выявили трудности в работе с текстом:</w:t>
      </w:r>
    </w:p>
    <w:p w14:paraId="20638F9D" w14:textId="77777777" w:rsidR="00340199" w:rsidRPr="006B248C" w:rsidRDefault="00340199" w:rsidP="006F69E7">
      <w:pPr>
        <w:numPr>
          <w:ilvl w:val="0"/>
          <w:numId w:val="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изложении хода решения</w:t>
      </w:r>
      <w:r w:rsidRPr="006B248C">
        <w:rPr>
          <w:sz w:val="28"/>
          <w:szCs w:val="28"/>
        </w:rPr>
        <w:t>: учащиеся не могут последовательно и логично описать свои действия, часто ограничиваются набором вычислений без пояснений.</w:t>
      </w:r>
    </w:p>
    <w:p w14:paraId="26893B99" w14:textId="77777777" w:rsidR="00340199" w:rsidRPr="006B248C" w:rsidRDefault="00340199" w:rsidP="006F69E7">
      <w:pPr>
        <w:numPr>
          <w:ilvl w:val="0"/>
          <w:numId w:val="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Нечёткость формулировок</w:t>
      </w:r>
      <w:r w:rsidRPr="006B248C">
        <w:rPr>
          <w:sz w:val="28"/>
          <w:szCs w:val="28"/>
        </w:rPr>
        <w:t>: в описании решения встречаются двусмысленные фразы, которые затрудняют понимание логики рассуждений.</w:t>
      </w:r>
    </w:p>
    <w:p w14:paraId="79C033F2" w14:textId="77777777" w:rsidR="00340199" w:rsidRPr="006B248C" w:rsidRDefault="00340199" w:rsidP="006F69E7">
      <w:pPr>
        <w:numPr>
          <w:ilvl w:val="0"/>
          <w:numId w:val="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Отсутствие связи между условием и решением</w:t>
      </w:r>
      <w:r w:rsidRPr="006B248C">
        <w:rPr>
          <w:sz w:val="28"/>
          <w:szCs w:val="28"/>
        </w:rPr>
        <w:t>: нередко решение не отражает ключевые требования задачи, а строится на основе неверно понятых данных.</w:t>
      </w:r>
    </w:p>
    <w:p w14:paraId="556D5D5A" w14:textId="77777777" w:rsidR="00340199" w:rsidRPr="006B248C" w:rsidRDefault="00340199" w:rsidP="0034019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Взаимосвязь метапредметных умений и результатов</w:t>
      </w:r>
    </w:p>
    <w:p w14:paraId="5FA334E3" w14:textId="77777777" w:rsidR="00340199" w:rsidRPr="006B248C" w:rsidRDefault="00340199" w:rsidP="0034019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Выявлена чёткая корреляция между уровнем сформированности УУД и успешностью выполнения заданий:</w:t>
      </w:r>
    </w:p>
    <w:p w14:paraId="1330D796" w14:textId="77777777" w:rsidR="00340199" w:rsidRPr="006B248C" w:rsidRDefault="00340199" w:rsidP="006F69E7">
      <w:pPr>
        <w:numPr>
          <w:ilvl w:val="0"/>
          <w:numId w:val="8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Вероятностные задачи (задание 5)</w:t>
      </w:r>
      <w:r w:rsidRPr="006B248C">
        <w:rPr>
          <w:sz w:val="28"/>
          <w:szCs w:val="28"/>
        </w:rPr>
        <w:t>: низкие результаты обусловлены недостаточной сформированностью умений анализировать ситуации, выявлять закономерности и соотносить условие с подходящей математической моделью.</w:t>
      </w:r>
    </w:p>
    <w:p w14:paraId="53CB5747" w14:textId="77777777" w:rsidR="00340199" w:rsidRPr="006B248C" w:rsidRDefault="00340199" w:rsidP="006F69E7">
      <w:pPr>
        <w:numPr>
          <w:ilvl w:val="0"/>
          <w:numId w:val="8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Геометрические задачи (задания 9–12)</w:t>
      </w:r>
      <w:r w:rsidRPr="006B248C">
        <w:rPr>
          <w:sz w:val="28"/>
          <w:szCs w:val="28"/>
        </w:rPr>
        <w:t>: затруднения связаны с недостаточным развитием пространственного мышления, слабой способностью применять теоретические знания в новых условиях и неразвитыми навыками построения чертежей как инструмента рассуждения.</w:t>
      </w:r>
    </w:p>
    <w:p w14:paraId="3AE02B11" w14:textId="77777777" w:rsidR="00340199" w:rsidRPr="006B248C" w:rsidRDefault="00340199" w:rsidP="006F69E7">
      <w:pPr>
        <w:numPr>
          <w:ilvl w:val="0"/>
          <w:numId w:val="8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Сложные вычисления (задания 18–21)</w:t>
      </w:r>
      <w:r w:rsidRPr="006B248C">
        <w:rPr>
          <w:sz w:val="28"/>
          <w:szCs w:val="28"/>
        </w:rPr>
        <w:t>: основной причиной низких результатов является отсутствие системного подхода к решению, слабая алгоритмическая культура и недостаточный самоконтроль, что приводит к накоплению ошибок на каждом этапе.</w:t>
      </w:r>
    </w:p>
    <w:p w14:paraId="047F3F2D" w14:textId="77777777" w:rsidR="00340199" w:rsidRPr="006B248C" w:rsidRDefault="00340199" w:rsidP="0034019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Проявления несформированности УУД</w:t>
      </w:r>
    </w:p>
    <w:p w14:paraId="20A758A6" w14:textId="77777777" w:rsidR="00340199" w:rsidRPr="006B248C" w:rsidRDefault="00340199" w:rsidP="0034019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 базовых заданиях (уровень сложности 1–3)</w:t>
      </w:r>
    </w:p>
    <w:p w14:paraId="4F008DBA" w14:textId="77777777" w:rsidR="00340199" w:rsidRPr="006B248C" w:rsidRDefault="00340199" w:rsidP="006F69E7">
      <w:pPr>
        <w:numPr>
          <w:ilvl w:val="0"/>
          <w:numId w:val="8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Механическое выполнение действий без понимания</w:t>
      </w:r>
      <w:r w:rsidRPr="006B248C">
        <w:rPr>
          <w:sz w:val="28"/>
          <w:szCs w:val="28"/>
        </w:rPr>
        <w:t>: учащиеся применяют алгоритмы формально, не осознавая их смысла, условий применимости и ограничений.</w:t>
      </w:r>
    </w:p>
    <w:p w14:paraId="634A05F7" w14:textId="77777777" w:rsidR="00340199" w:rsidRPr="006B248C" w:rsidRDefault="00340199" w:rsidP="006F69E7">
      <w:pPr>
        <w:numPr>
          <w:ilvl w:val="0"/>
          <w:numId w:val="8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Отсутствие проверки результатов</w:t>
      </w:r>
      <w:r w:rsidRPr="006B248C">
        <w:rPr>
          <w:sz w:val="28"/>
          <w:szCs w:val="28"/>
        </w:rPr>
        <w:t>: даже простые ошибки (арифметические, подстановка значений) остаются незамеченными из</w:t>
      </w:r>
      <w:r w:rsidRPr="006B248C">
        <w:rPr>
          <w:sz w:val="28"/>
          <w:szCs w:val="28"/>
        </w:rPr>
        <w:noBreakHyphen/>
        <w:t>за отсутствия привычки к верификации.</w:t>
      </w:r>
    </w:p>
    <w:p w14:paraId="29D3B610" w14:textId="77777777" w:rsidR="00340199" w:rsidRPr="006B248C" w:rsidRDefault="00340199" w:rsidP="006F69E7">
      <w:pPr>
        <w:numPr>
          <w:ilvl w:val="0"/>
          <w:numId w:val="8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Неумение применять знания в новой ситуации</w:t>
      </w:r>
      <w:r w:rsidRPr="006B248C">
        <w:rPr>
          <w:sz w:val="28"/>
          <w:szCs w:val="28"/>
        </w:rPr>
        <w:t>: при малейшем изменении формулировки или контекста учащиеся не могут адаптировать знакомый алгоритм.</w:t>
      </w:r>
    </w:p>
    <w:p w14:paraId="39FC5BC7" w14:textId="77777777" w:rsidR="00340199" w:rsidRPr="006B248C" w:rsidRDefault="00340199" w:rsidP="0034019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 сложных заданиях</w:t>
      </w:r>
    </w:p>
    <w:p w14:paraId="2159C493" w14:textId="77777777" w:rsidR="00340199" w:rsidRPr="006B248C" w:rsidRDefault="00340199" w:rsidP="006F69E7">
      <w:pPr>
        <w:numPr>
          <w:ilvl w:val="0"/>
          <w:numId w:val="8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Неспособность к построению математической модели</w:t>
      </w:r>
      <w:r w:rsidRPr="006B248C">
        <w:rPr>
          <w:sz w:val="28"/>
          <w:szCs w:val="28"/>
        </w:rPr>
        <w:t>: учащиеся не умеют выделять переменные, устанавливать зависимости и формализовать условие задачи.</w:t>
      </w:r>
    </w:p>
    <w:p w14:paraId="0BD708BB" w14:textId="77777777" w:rsidR="00340199" w:rsidRPr="006B248C" w:rsidRDefault="00340199" w:rsidP="006F69E7">
      <w:pPr>
        <w:numPr>
          <w:ilvl w:val="0"/>
          <w:numId w:val="8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выбором метода решения</w:t>
      </w:r>
      <w:r w:rsidRPr="006B248C">
        <w:rPr>
          <w:sz w:val="28"/>
          <w:szCs w:val="28"/>
        </w:rPr>
        <w:t>: отсутствует навык сравнения альтернативных подходов, оценки их эффективности и учёта ограничений.</w:t>
      </w:r>
    </w:p>
    <w:p w14:paraId="5376B2CB" w14:textId="77777777" w:rsidR="00340199" w:rsidRPr="006B248C" w:rsidRDefault="00340199" w:rsidP="006F69E7">
      <w:pPr>
        <w:numPr>
          <w:ilvl w:val="0"/>
          <w:numId w:val="8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Отсутствие алгоритмической культуры</w:t>
      </w:r>
      <w:r w:rsidRPr="006B248C">
        <w:rPr>
          <w:sz w:val="28"/>
          <w:szCs w:val="28"/>
        </w:rPr>
        <w:t>: учащиеся не фиксируют этапы решения, не ведут промежуточные записи, не структурируют рассуждения, что затрудняет контроль и корректировку хода решения.</w:t>
      </w:r>
    </w:p>
    <w:p w14:paraId="5D4AC3F3" w14:textId="77777777" w:rsidR="00340199" w:rsidRPr="006B248C" w:rsidRDefault="00340199" w:rsidP="0034019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развитию УУД</w:t>
      </w:r>
    </w:p>
    <w:p w14:paraId="184C19B2" w14:textId="77777777" w:rsidR="00340199" w:rsidRPr="006B248C" w:rsidRDefault="00340199" w:rsidP="0034019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улучшения познавательных УУД</w:t>
      </w:r>
    </w:p>
    <w:p w14:paraId="3A828207" w14:textId="77777777" w:rsidR="00340199" w:rsidRPr="006B248C" w:rsidRDefault="00340199" w:rsidP="006F69E7">
      <w:pPr>
        <w:numPr>
          <w:ilvl w:val="0"/>
          <w:numId w:val="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Систематически включать задания на работу с разными типами информации</w:t>
      </w:r>
      <w:r w:rsidRPr="006B248C">
        <w:rPr>
          <w:sz w:val="28"/>
          <w:szCs w:val="28"/>
        </w:rPr>
        <w:t xml:space="preserve"> (таблицы, графики, диаграммы, текстовые описания) с акцентом не только на извлечение данных, но и на их интерпретацию, сравнение и обобщение.</w:t>
      </w:r>
    </w:p>
    <w:p w14:paraId="3BC32182" w14:textId="77777777" w:rsidR="00340199" w:rsidRPr="006B248C" w:rsidRDefault="00340199" w:rsidP="006F69E7">
      <w:pPr>
        <w:numPr>
          <w:ilvl w:val="0"/>
          <w:numId w:val="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Отрабатывать навыки анализа условий задач</w:t>
      </w:r>
      <w:r w:rsidRPr="006B248C">
        <w:rPr>
          <w:sz w:val="28"/>
          <w:szCs w:val="28"/>
        </w:rPr>
        <w:t xml:space="preserve"> через приёмы смыслового чтения: выделение ключевых данных, определение вопроса, выявление ограничений и скрытых условий.</w:t>
      </w:r>
    </w:p>
    <w:p w14:paraId="47E93F55" w14:textId="77777777" w:rsidR="00340199" w:rsidRPr="006B248C" w:rsidRDefault="00340199" w:rsidP="006F69E7">
      <w:pPr>
        <w:numPr>
          <w:ilvl w:val="0"/>
          <w:numId w:val="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визуальное мышление</w:t>
      </w:r>
      <w:r w:rsidRPr="006B248C">
        <w:rPr>
          <w:sz w:val="28"/>
          <w:szCs w:val="28"/>
        </w:rPr>
        <w:t xml:space="preserve"> с помощью упражнений на соотнесение аналитических и графических представлений, построение эскизов и схем, анализ изменений параметров и их отображения на графике.</w:t>
      </w:r>
    </w:p>
    <w:p w14:paraId="5A2F882E" w14:textId="77777777" w:rsidR="00340199" w:rsidRPr="006B248C" w:rsidRDefault="00340199" w:rsidP="0034019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развития регулятивных УУД</w:t>
      </w:r>
    </w:p>
    <w:p w14:paraId="6C88208E" w14:textId="77777777" w:rsidR="00340199" w:rsidRPr="006B248C" w:rsidRDefault="00340199" w:rsidP="006F69E7">
      <w:pPr>
        <w:numPr>
          <w:ilvl w:val="0"/>
          <w:numId w:val="8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Формировать навыки планирования</w:t>
      </w:r>
      <w:r w:rsidRPr="006B248C">
        <w:rPr>
          <w:sz w:val="28"/>
          <w:szCs w:val="28"/>
        </w:rPr>
        <w:t xml:space="preserve"> через использование опорных алгоритмов, чек</w:t>
      </w:r>
      <w:r w:rsidRPr="006B248C">
        <w:rPr>
          <w:sz w:val="28"/>
          <w:szCs w:val="28"/>
        </w:rPr>
        <w:noBreakHyphen/>
        <w:t>листов и шаблонов рассуждения. Полезно практиковать устное проговаривание плана до начала вычислений.</w:t>
      </w:r>
    </w:p>
    <w:p w14:paraId="3D55CB3E" w14:textId="77777777" w:rsidR="00340199" w:rsidRPr="006B248C" w:rsidRDefault="00340199" w:rsidP="006F69E7">
      <w:pPr>
        <w:numPr>
          <w:ilvl w:val="0"/>
          <w:numId w:val="8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Обучать самоконтролю</w:t>
      </w:r>
      <w:r w:rsidRPr="006B248C">
        <w:rPr>
          <w:sz w:val="28"/>
          <w:szCs w:val="28"/>
        </w:rPr>
        <w:t xml:space="preserve"> с применением конкретных приёмов: подстановка, оценка правдоподобности, альтернативный способ, анализ размерностей и проверка граничных случаев.</w:t>
      </w:r>
    </w:p>
    <w:p w14:paraId="1F62D37B" w14:textId="77777777" w:rsidR="00340199" w:rsidRPr="006B248C" w:rsidRDefault="00340199" w:rsidP="006F69E7">
      <w:pPr>
        <w:numPr>
          <w:ilvl w:val="0"/>
          <w:numId w:val="8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умение оценивать сложность задачи</w:t>
      </w:r>
      <w:r w:rsidRPr="006B248C">
        <w:rPr>
          <w:sz w:val="28"/>
          <w:szCs w:val="28"/>
        </w:rPr>
        <w:t xml:space="preserve"> и рационально распределять время: тренировать навыки быстрой оценки объёма работы, выделения приоритетных этапов и резервирования времени на проверку.</w:t>
      </w:r>
    </w:p>
    <w:p w14:paraId="2D57D3E0" w14:textId="77777777" w:rsidR="00340199" w:rsidRPr="006B248C" w:rsidRDefault="00340199" w:rsidP="0034019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совершенствования коммуникативных УУД</w:t>
      </w:r>
    </w:p>
    <w:p w14:paraId="1D680913" w14:textId="77777777" w:rsidR="00340199" w:rsidRPr="006B248C" w:rsidRDefault="00340199" w:rsidP="006F69E7">
      <w:pPr>
        <w:numPr>
          <w:ilvl w:val="0"/>
          <w:numId w:val="8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Работать над математической речью</w:t>
      </w:r>
      <w:r w:rsidRPr="006B248C">
        <w:rPr>
          <w:sz w:val="28"/>
          <w:szCs w:val="28"/>
        </w:rPr>
        <w:t>: использовать задания, требующие устного и письменного обоснования решения, формулировки утверждений и доказательства гипотез.</w:t>
      </w:r>
    </w:p>
    <w:p w14:paraId="3B30E96E" w14:textId="77777777" w:rsidR="00340199" w:rsidRPr="006B248C" w:rsidRDefault="00340199" w:rsidP="006F69E7">
      <w:pPr>
        <w:numPr>
          <w:ilvl w:val="0"/>
          <w:numId w:val="8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Отрабатывать навыки оформления решений</w:t>
      </w:r>
      <w:r w:rsidRPr="006B248C">
        <w:rPr>
          <w:sz w:val="28"/>
          <w:szCs w:val="28"/>
        </w:rPr>
        <w:t xml:space="preserve"> с опорой на единые требования: чёткая нумерация шагов, пояснения к каждому действию, корректное использование терминологии и символов.</w:t>
      </w:r>
    </w:p>
    <w:p w14:paraId="5E77FE65" w14:textId="77777777" w:rsidR="00340199" w:rsidRPr="006B248C" w:rsidRDefault="00340199" w:rsidP="006F69E7">
      <w:pPr>
        <w:numPr>
          <w:ilvl w:val="0"/>
          <w:numId w:val="8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умение аргументировать</w:t>
      </w:r>
      <w:r w:rsidRPr="006B248C">
        <w:rPr>
          <w:sz w:val="28"/>
          <w:szCs w:val="28"/>
        </w:rPr>
        <w:t xml:space="preserve"> через дискуссии, разбор решений одноклассников, поиск ошибок и обоснование своей позиции. Эффективны форматы «объясни товарищу», «найди и исправь ошибку», «сравни два способа решения».</w:t>
      </w:r>
    </w:p>
    <w:p w14:paraId="728616A0" w14:textId="6EAB3AC3" w:rsidR="000505EC" w:rsidRPr="006B248C" w:rsidRDefault="000505EC" w:rsidP="00F66E6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9FA487F" w14:textId="77777777" w:rsidR="0090796D" w:rsidRPr="006B248C" w:rsidRDefault="0090796D" w:rsidP="00F66E6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EE86AC0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4E31CCC2" w14:textId="51BBFB24" w:rsidR="00CA2895" w:rsidRPr="006B248C" w:rsidRDefault="00CA2895" w:rsidP="0060563D">
      <w:pPr>
        <w:spacing w:line="276" w:lineRule="auto"/>
        <w:outlineLvl w:val="2"/>
        <w:rPr>
          <w:b/>
          <w:bCs/>
          <w:sz w:val="28"/>
          <w:szCs w:val="28"/>
        </w:rPr>
      </w:pPr>
    </w:p>
    <w:p w14:paraId="339E671A" w14:textId="77777777" w:rsidR="0090796D" w:rsidRPr="006B248C" w:rsidRDefault="0090796D" w:rsidP="0060563D">
      <w:pPr>
        <w:spacing w:line="276" w:lineRule="auto"/>
        <w:outlineLvl w:val="2"/>
        <w:rPr>
          <w:b/>
          <w:bCs/>
          <w:sz w:val="28"/>
          <w:szCs w:val="28"/>
        </w:rPr>
      </w:pPr>
    </w:p>
    <w:p w14:paraId="20C1DFEA" w14:textId="11FC3DA7" w:rsidR="009A7AF0" w:rsidRPr="006B248C" w:rsidRDefault="009A7AF0" w:rsidP="0060563D">
      <w:pPr>
        <w:spacing w:line="276" w:lineRule="auto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Достигнутые метапредметные результаты</w:t>
      </w:r>
    </w:p>
    <w:p w14:paraId="14D5F1D5" w14:textId="77777777" w:rsidR="0090796D" w:rsidRPr="006B248C" w:rsidRDefault="0090796D" w:rsidP="0060563D">
      <w:pPr>
        <w:spacing w:line="276" w:lineRule="auto"/>
        <w:outlineLvl w:val="2"/>
        <w:rPr>
          <w:b/>
          <w:bCs/>
          <w:sz w:val="28"/>
          <w:szCs w:val="28"/>
        </w:rPr>
      </w:pPr>
    </w:p>
    <w:p w14:paraId="41D8F2B1" w14:textId="77777777" w:rsidR="007D09CB" w:rsidRPr="006B248C" w:rsidRDefault="007D09CB" w:rsidP="007D09CB">
      <w:pPr>
        <w:shd w:val="clear" w:color="auto" w:fill="FFC000"/>
        <w:jc w:val="center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Таблица сформированных универсальных учебных действий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2949"/>
        <w:gridCol w:w="1860"/>
        <w:gridCol w:w="3072"/>
        <w:gridCol w:w="4327"/>
      </w:tblGrid>
      <w:tr w:rsidR="007D09CB" w:rsidRPr="006B248C" w14:paraId="55262898" w14:textId="77777777" w:rsidTr="007D09CB">
        <w:trPr>
          <w:tblHeader/>
          <w:tblCellSpacing w:w="15" w:type="dxa"/>
        </w:trPr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3AE342B9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Категория УУД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3B83858E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Вид УУД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3FA763F7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освоения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13B2CA3B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Подтверждающие показатели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4D05088F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Конкретные умения</w:t>
            </w:r>
          </w:p>
        </w:tc>
      </w:tr>
      <w:tr w:rsidR="007D09CB" w:rsidRPr="006B248C" w14:paraId="278EA404" w14:textId="77777777" w:rsidTr="007D09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03679" w14:textId="77777777" w:rsidR="007D09CB" w:rsidRPr="006B248C" w:rsidRDefault="007D09CB" w:rsidP="007D09CB">
            <w:r w:rsidRPr="006B248C">
              <w:rPr>
                <w:b/>
                <w:bCs/>
              </w:rPr>
              <w:t>Познавательные</w:t>
            </w:r>
          </w:p>
        </w:tc>
        <w:tc>
          <w:tcPr>
            <w:tcW w:w="0" w:type="auto"/>
            <w:vAlign w:val="center"/>
            <w:hideMark/>
          </w:tcPr>
          <w:p w14:paraId="21667EF9" w14:textId="77777777" w:rsidR="007D09CB" w:rsidRPr="006B248C" w:rsidRDefault="007D09CB" w:rsidP="007D09CB">
            <w:pPr>
              <w:jc w:val="center"/>
            </w:pPr>
            <w:r w:rsidRPr="006B248C">
              <w:t>Базовые логические действия</w:t>
            </w:r>
          </w:p>
        </w:tc>
        <w:tc>
          <w:tcPr>
            <w:tcW w:w="0" w:type="auto"/>
            <w:vAlign w:val="center"/>
            <w:hideMark/>
          </w:tcPr>
          <w:p w14:paraId="7421E714" w14:textId="77777777" w:rsidR="007D09CB" w:rsidRPr="006B248C" w:rsidRDefault="007D09CB" w:rsidP="007D09CB">
            <w:pPr>
              <w:jc w:val="center"/>
            </w:pPr>
            <w:r w:rsidRPr="006B248C">
              <w:t>Высокий (91,91%)</w:t>
            </w:r>
          </w:p>
        </w:tc>
        <w:tc>
          <w:tcPr>
            <w:tcW w:w="0" w:type="auto"/>
            <w:vAlign w:val="center"/>
            <w:hideMark/>
          </w:tcPr>
          <w:p w14:paraId="53AAD530" w14:textId="77777777" w:rsidR="007D09CB" w:rsidRPr="006B248C" w:rsidRDefault="007D09CB" w:rsidP="007D09CB">
            <w:pPr>
              <w:jc w:val="center"/>
            </w:pPr>
            <w:r w:rsidRPr="006B248C">
              <w:t>Задание 8</w:t>
            </w:r>
          </w:p>
        </w:tc>
        <w:tc>
          <w:tcPr>
            <w:tcW w:w="0" w:type="auto"/>
            <w:vAlign w:val="center"/>
            <w:hideMark/>
          </w:tcPr>
          <w:p w14:paraId="5BC17411" w14:textId="77777777" w:rsidR="007D09CB" w:rsidRPr="006B248C" w:rsidRDefault="007D09CB" w:rsidP="007D09CB">
            <w:r w:rsidRPr="006B248C">
              <w:t>* Установление причинно-следственных связей</w:t>
            </w:r>
            <w:r w:rsidRPr="006B248C">
              <w:br/>
              <w:t>* Простейший анализ</w:t>
            </w:r>
            <w:r w:rsidRPr="006B248C">
              <w:br/>
              <w:t>* Работа с готовыми алгоритмами</w:t>
            </w:r>
          </w:p>
        </w:tc>
      </w:tr>
      <w:tr w:rsidR="007D09CB" w:rsidRPr="006B248C" w14:paraId="1216383C" w14:textId="77777777" w:rsidTr="007D09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70040" w14:textId="77777777" w:rsidR="007D09CB" w:rsidRPr="006B248C" w:rsidRDefault="007D09CB" w:rsidP="007D09CB">
            <w:r w:rsidRPr="006B248C">
              <w:rPr>
                <w:b/>
                <w:bCs/>
              </w:rPr>
              <w:t>Коммуникативные</w:t>
            </w:r>
          </w:p>
        </w:tc>
        <w:tc>
          <w:tcPr>
            <w:tcW w:w="0" w:type="auto"/>
            <w:vAlign w:val="center"/>
            <w:hideMark/>
          </w:tcPr>
          <w:p w14:paraId="27116614" w14:textId="77777777" w:rsidR="007D09CB" w:rsidRPr="006B248C" w:rsidRDefault="007D09CB" w:rsidP="007D09CB">
            <w:pPr>
              <w:jc w:val="center"/>
            </w:pPr>
            <w:r w:rsidRPr="006B248C">
              <w:t>Информационная грамотность</w:t>
            </w:r>
          </w:p>
        </w:tc>
        <w:tc>
          <w:tcPr>
            <w:tcW w:w="0" w:type="auto"/>
            <w:vAlign w:val="center"/>
            <w:hideMark/>
          </w:tcPr>
          <w:p w14:paraId="6185C409" w14:textId="77777777" w:rsidR="007D09CB" w:rsidRPr="006B248C" w:rsidRDefault="007D09CB" w:rsidP="007D09CB">
            <w:pPr>
              <w:jc w:val="center"/>
            </w:pPr>
            <w:r w:rsidRPr="006B248C">
              <w:t>Высокий (88,17%)</w:t>
            </w:r>
          </w:p>
        </w:tc>
        <w:tc>
          <w:tcPr>
            <w:tcW w:w="0" w:type="auto"/>
            <w:vAlign w:val="center"/>
            <w:hideMark/>
          </w:tcPr>
          <w:p w14:paraId="63BE8501" w14:textId="77777777" w:rsidR="007D09CB" w:rsidRPr="006B248C" w:rsidRDefault="007D09CB" w:rsidP="007D09CB">
            <w:pPr>
              <w:jc w:val="center"/>
            </w:pPr>
            <w:r w:rsidRPr="006B248C">
              <w:t>Задание 3</w:t>
            </w:r>
          </w:p>
        </w:tc>
        <w:tc>
          <w:tcPr>
            <w:tcW w:w="0" w:type="auto"/>
            <w:vAlign w:val="center"/>
            <w:hideMark/>
          </w:tcPr>
          <w:p w14:paraId="1F015B3F" w14:textId="77777777" w:rsidR="007D09CB" w:rsidRPr="006B248C" w:rsidRDefault="007D09CB" w:rsidP="007D09CB">
            <w:r w:rsidRPr="006B248C">
              <w:t>* Работа с графической информацией</w:t>
            </w:r>
            <w:r w:rsidRPr="006B248C">
              <w:br/>
              <w:t>* Извлечение базовых данных</w:t>
            </w:r>
            <w:r w:rsidRPr="006B248C">
              <w:br/>
              <w:t>* Интерпретация простых текстов</w:t>
            </w:r>
          </w:p>
        </w:tc>
      </w:tr>
      <w:tr w:rsidR="007D09CB" w:rsidRPr="006B248C" w14:paraId="0BE806C7" w14:textId="77777777" w:rsidTr="007D09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8200C" w14:textId="77777777" w:rsidR="007D09CB" w:rsidRPr="006B248C" w:rsidRDefault="007D09CB" w:rsidP="007D09CB">
            <w:r w:rsidRPr="006B248C">
              <w:rPr>
                <w:b/>
                <w:bCs/>
              </w:rPr>
              <w:t>Регулятивные</w:t>
            </w:r>
          </w:p>
        </w:tc>
        <w:tc>
          <w:tcPr>
            <w:tcW w:w="0" w:type="auto"/>
            <w:vAlign w:val="center"/>
            <w:hideMark/>
          </w:tcPr>
          <w:p w14:paraId="10726CCA" w14:textId="77777777" w:rsidR="007D09CB" w:rsidRPr="006B248C" w:rsidRDefault="007D09CB" w:rsidP="007D09CB">
            <w:pPr>
              <w:jc w:val="center"/>
            </w:pPr>
            <w:r w:rsidRPr="006B248C">
              <w:t>Самоорганизация</w:t>
            </w:r>
          </w:p>
        </w:tc>
        <w:tc>
          <w:tcPr>
            <w:tcW w:w="0" w:type="auto"/>
            <w:vAlign w:val="center"/>
            <w:hideMark/>
          </w:tcPr>
          <w:p w14:paraId="10C441C0" w14:textId="77777777" w:rsidR="007D09CB" w:rsidRPr="006B248C" w:rsidRDefault="007D09CB" w:rsidP="007D09CB">
            <w:pPr>
              <w:jc w:val="center"/>
            </w:pPr>
            <w:r w:rsidRPr="006B248C">
              <w:t>Высокий (82,25%)</w:t>
            </w:r>
          </w:p>
        </w:tc>
        <w:tc>
          <w:tcPr>
            <w:tcW w:w="0" w:type="auto"/>
            <w:vAlign w:val="center"/>
            <w:hideMark/>
          </w:tcPr>
          <w:p w14:paraId="541B1759" w14:textId="77777777" w:rsidR="007D09CB" w:rsidRPr="006B248C" w:rsidRDefault="007D09CB" w:rsidP="007D09CB">
            <w:pPr>
              <w:jc w:val="center"/>
            </w:pPr>
            <w:r w:rsidRPr="006B248C">
              <w:t>Задание 1</w:t>
            </w:r>
          </w:p>
        </w:tc>
        <w:tc>
          <w:tcPr>
            <w:tcW w:w="0" w:type="auto"/>
            <w:vAlign w:val="center"/>
            <w:hideMark/>
          </w:tcPr>
          <w:p w14:paraId="2E5B9ECE" w14:textId="77777777" w:rsidR="007D09CB" w:rsidRPr="006B248C" w:rsidRDefault="007D09CB" w:rsidP="007D09CB">
            <w:r w:rsidRPr="006B248C">
              <w:t>* Выполнение простых инструкций</w:t>
            </w:r>
            <w:r w:rsidRPr="006B248C">
              <w:br/>
              <w:t>* Базовое планирование</w:t>
            </w:r>
            <w:r w:rsidRPr="006B248C">
              <w:br/>
              <w:t>* Контроль в стандартных ситуациях</w:t>
            </w:r>
          </w:p>
        </w:tc>
      </w:tr>
    </w:tbl>
    <w:p w14:paraId="5F58ADC6" w14:textId="77777777" w:rsidR="007D09CB" w:rsidRPr="006B248C" w:rsidRDefault="007D09CB" w:rsidP="007D09CB">
      <w:pPr>
        <w:shd w:val="clear" w:color="auto" w:fill="FFC000"/>
        <w:jc w:val="center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Анализ сформированных компетенций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3402"/>
        <w:gridCol w:w="7229"/>
      </w:tblGrid>
      <w:tr w:rsidR="007D09CB" w:rsidRPr="006B248C" w14:paraId="68F00802" w14:textId="77777777" w:rsidTr="007D09CB">
        <w:trPr>
          <w:tblHeader/>
          <w:tblCellSpacing w:w="15" w:type="dxa"/>
        </w:trPr>
        <w:tc>
          <w:tcPr>
            <w:tcW w:w="3636" w:type="dxa"/>
            <w:shd w:val="clear" w:color="auto" w:fill="BDD6EE" w:themeFill="accent1" w:themeFillTint="66"/>
            <w:vAlign w:val="center"/>
            <w:hideMark/>
          </w:tcPr>
          <w:p w14:paraId="680F6895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Компетенция</w:t>
            </w:r>
          </w:p>
        </w:tc>
        <w:tc>
          <w:tcPr>
            <w:tcW w:w="3372" w:type="dxa"/>
            <w:shd w:val="clear" w:color="auto" w:fill="BDD6EE" w:themeFill="accent1" w:themeFillTint="66"/>
            <w:vAlign w:val="center"/>
            <w:hideMark/>
          </w:tcPr>
          <w:p w14:paraId="322C0C4C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Степень сформированности</w:t>
            </w:r>
          </w:p>
        </w:tc>
        <w:tc>
          <w:tcPr>
            <w:tcW w:w="7184" w:type="dxa"/>
            <w:shd w:val="clear" w:color="auto" w:fill="BDD6EE" w:themeFill="accent1" w:themeFillTint="66"/>
            <w:vAlign w:val="center"/>
            <w:hideMark/>
          </w:tcPr>
          <w:p w14:paraId="5EE0963A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Проявления</w:t>
            </w:r>
          </w:p>
        </w:tc>
      </w:tr>
      <w:tr w:rsidR="007D09CB" w:rsidRPr="006B248C" w14:paraId="79F73B7D" w14:textId="77777777" w:rsidTr="007D09CB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B7025DE" w14:textId="77777777" w:rsidR="007D09CB" w:rsidRPr="006B248C" w:rsidRDefault="007D09CB" w:rsidP="007D09CB">
            <w:r w:rsidRPr="006B248C">
              <w:t>Логические действия</w:t>
            </w:r>
          </w:p>
        </w:tc>
        <w:tc>
          <w:tcPr>
            <w:tcW w:w="3372" w:type="dxa"/>
            <w:vAlign w:val="center"/>
            <w:hideMark/>
          </w:tcPr>
          <w:p w14:paraId="78699A20" w14:textId="77777777" w:rsidR="007D09CB" w:rsidRPr="006B248C" w:rsidRDefault="007D09CB" w:rsidP="007D09CB">
            <w:r w:rsidRPr="006B248C">
              <w:t>Полностью сформированы</w:t>
            </w:r>
          </w:p>
        </w:tc>
        <w:tc>
          <w:tcPr>
            <w:tcW w:w="7184" w:type="dxa"/>
            <w:vAlign w:val="center"/>
            <w:hideMark/>
          </w:tcPr>
          <w:p w14:paraId="064AADB9" w14:textId="77777777" w:rsidR="007D09CB" w:rsidRPr="006B248C" w:rsidRDefault="007D09CB" w:rsidP="007D09CB">
            <w:r w:rsidRPr="006B248C">
              <w:t>* Умение выстраивать причинно-следственные связи</w:t>
            </w:r>
            <w:r w:rsidRPr="006B248C">
              <w:br/>
              <w:t>* Способность к базовому анализу</w:t>
            </w:r>
          </w:p>
        </w:tc>
      </w:tr>
      <w:tr w:rsidR="007D09CB" w:rsidRPr="006B248C" w14:paraId="7CB80550" w14:textId="77777777" w:rsidTr="007D09CB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1CB22DD6" w14:textId="77777777" w:rsidR="007D09CB" w:rsidRPr="006B248C" w:rsidRDefault="007D09CB" w:rsidP="007D09CB">
            <w:r w:rsidRPr="006B248C">
              <w:t>Информационная грамотность</w:t>
            </w:r>
          </w:p>
        </w:tc>
        <w:tc>
          <w:tcPr>
            <w:tcW w:w="3372" w:type="dxa"/>
            <w:vAlign w:val="center"/>
            <w:hideMark/>
          </w:tcPr>
          <w:p w14:paraId="7A95354B" w14:textId="77777777" w:rsidR="007D09CB" w:rsidRPr="006B248C" w:rsidRDefault="007D09CB" w:rsidP="007D09CB">
            <w:r w:rsidRPr="006B248C">
              <w:t>Полностью сформирована</w:t>
            </w:r>
          </w:p>
        </w:tc>
        <w:tc>
          <w:tcPr>
            <w:tcW w:w="7184" w:type="dxa"/>
            <w:vAlign w:val="center"/>
            <w:hideMark/>
          </w:tcPr>
          <w:p w14:paraId="492A742F" w14:textId="77777777" w:rsidR="007D09CB" w:rsidRPr="006B248C" w:rsidRDefault="007D09CB" w:rsidP="007D09CB">
            <w:r w:rsidRPr="006B248C">
              <w:t>* Эффективная работа с графиками</w:t>
            </w:r>
            <w:r w:rsidRPr="006B248C">
              <w:br/>
              <w:t>* Успешное извлечение информации</w:t>
            </w:r>
          </w:p>
        </w:tc>
      </w:tr>
      <w:tr w:rsidR="007D09CB" w:rsidRPr="006B248C" w14:paraId="1ECE2DCF" w14:textId="77777777" w:rsidTr="007D09CB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AB0D0E3" w14:textId="77777777" w:rsidR="007D09CB" w:rsidRPr="006B248C" w:rsidRDefault="007D09CB" w:rsidP="007D09CB">
            <w:r w:rsidRPr="006B248C">
              <w:t>Самоорганизация</w:t>
            </w:r>
          </w:p>
        </w:tc>
        <w:tc>
          <w:tcPr>
            <w:tcW w:w="3372" w:type="dxa"/>
            <w:vAlign w:val="center"/>
            <w:hideMark/>
          </w:tcPr>
          <w:p w14:paraId="2C4A7400" w14:textId="77777777" w:rsidR="007D09CB" w:rsidRPr="006B248C" w:rsidRDefault="007D09CB" w:rsidP="007D09CB">
            <w:r w:rsidRPr="006B248C">
              <w:t>Полностью сформирована</w:t>
            </w:r>
          </w:p>
        </w:tc>
        <w:tc>
          <w:tcPr>
            <w:tcW w:w="7184" w:type="dxa"/>
            <w:vAlign w:val="center"/>
            <w:hideMark/>
          </w:tcPr>
          <w:p w14:paraId="3F50EE2E" w14:textId="77777777" w:rsidR="007D09CB" w:rsidRPr="006B248C" w:rsidRDefault="007D09CB" w:rsidP="007D09CB">
            <w:r w:rsidRPr="006B248C">
              <w:t>* Четкое выполнение инструкций</w:t>
            </w:r>
            <w:r w:rsidRPr="006B248C">
              <w:br/>
              <w:t>* Базовое планирование деятельности</w:t>
            </w:r>
          </w:p>
        </w:tc>
      </w:tr>
    </w:tbl>
    <w:p w14:paraId="66C02288" w14:textId="77777777" w:rsidR="007D09CB" w:rsidRPr="006B248C" w:rsidRDefault="007D09CB" w:rsidP="007D09CB">
      <w:pPr>
        <w:shd w:val="clear" w:color="auto" w:fill="FFC000"/>
        <w:jc w:val="center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Рекомендации по развитию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4394"/>
        <w:gridCol w:w="6237"/>
      </w:tblGrid>
      <w:tr w:rsidR="007D09CB" w:rsidRPr="006B248C" w14:paraId="61C261B3" w14:textId="77777777" w:rsidTr="007D09CB">
        <w:trPr>
          <w:tblHeader/>
          <w:tblCellSpacing w:w="15" w:type="dxa"/>
        </w:trPr>
        <w:tc>
          <w:tcPr>
            <w:tcW w:w="3636" w:type="dxa"/>
            <w:shd w:val="clear" w:color="auto" w:fill="BDD6EE" w:themeFill="accent1" w:themeFillTint="66"/>
            <w:vAlign w:val="center"/>
            <w:hideMark/>
          </w:tcPr>
          <w:p w14:paraId="73F9AE6B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Направление развития</w:t>
            </w:r>
          </w:p>
        </w:tc>
        <w:tc>
          <w:tcPr>
            <w:tcW w:w="4364" w:type="dxa"/>
            <w:shd w:val="clear" w:color="auto" w:fill="BDD6EE" w:themeFill="accent1" w:themeFillTint="66"/>
            <w:vAlign w:val="center"/>
            <w:hideMark/>
          </w:tcPr>
          <w:p w14:paraId="4CA5381B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Действия</w:t>
            </w:r>
          </w:p>
        </w:tc>
        <w:tc>
          <w:tcPr>
            <w:tcW w:w="6192" w:type="dxa"/>
            <w:shd w:val="clear" w:color="auto" w:fill="BDD6EE" w:themeFill="accent1" w:themeFillTint="66"/>
            <w:vAlign w:val="center"/>
            <w:hideMark/>
          </w:tcPr>
          <w:p w14:paraId="796639C0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Ожидаемый результат</w:t>
            </w:r>
          </w:p>
        </w:tc>
      </w:tr>
      <w:tr w:rsidR="007D09CB" w:rsidRPr="006B248C" w14:paraId="34F5B8B3" w14:textId="77777777" w:rsidTr="007D09CB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92B000B" w14:textId="77777777" w:rsidR="007D09CB" w:rsidRPr="006B248C" w:rsidRDefault="007D09CB" w:rsidP="007D09CB">
            <w:r w:rsidRPr="006B248C">
              <w:t>Логические действия</w:t>
            </w:r>
          </w:p>
        </w:tc>
        <w:tc>
          <w:tcPr>
            <w:tcW w:w="4364" w:type="dxa"/>
            <w:vAlign w:val="center"/>
            <w:hideMark/>
          </w:tcPr>
          <w:p w14:paraId="01AD950B" w14:textId="77777777" w:rsidR="007D09CB" w:rsidRPr="006B248C" w:rsidRDefault="007D09CB" w:rsidP="007D09CB">
            <w:r w:rsidRPr="006B248C">
              <w:t>* Усложнение заданий</w:t>
            </w:r>
            <w:r w:rsidRPr="006B248C">
              <w:br/>
              <w:t>* Введение элементов синтеза</w:t>
            </w:r>
          </w:p>
        </w:tc>
        <w:tc>
          <w:tcPr>
            <w:tcW w:w="6192" w:type="dxa"/>
            <w:vAlign w:val="center"/>
            <w:hideMark/>
          </w:tcPr>
          <w:p w14:paraId="7B3B81F6" w14:textId="77777777" w:rsidR="007D09CB" w:rsidRPr="006B248C" w:rsidRDefault="007D09CB" w:rsidP="007D09CB">
            <w:r w:rsidRPr="006B248C">
              <w:t>Развитие более сложных логических операций</w:t>
            </w:r>
          </w:p>
        </w:tc>
      </w:tr>
      <w:tr w:rsidR="007D09CB" w:rsidRPr="006B248C" w14:paraId="585DD41E" w14:textId="77777777" w:rsidTr="007D09CB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1BB7F05" w14:textId="77777777" w:rsidR="007D09CB" w:rsidRPr="006B248C" w:rsidRDefault="007D09CB" w:rsidP="007D09CB">
            <w:r w:rsidRPr="006B248C">
              <w:t>Информационная грамотность</w:t>
            </w:r>
          </w:p>
        </w:tc>
        <w:tc>
          <w:tcPr>
            <w:tcW w:w="4364" w:type="dxa"/>
            <w:vAlign w:val="center"/>
            <w:hideMark/>
          </w:tcPr>
          <w:p w14:paraId="2104D469" w14:textId="77777777" w:rsidR="007D09CB" w:rsidRPr="006B248C" w:rsidRDefault="007D09CB" w:rsidP="007D09CB">
            <w:r w:rsidRPr="006B248C">
              <w:t>* Расширение типов информации</w:t>
            </w:r>
            <w:r w:rsidRPr="006B248C">
              <w:br/>
            </w:r>
            <w:r w:rsidRPr="006B248C">
              <w:lastRenderedPageBreak/>
              <w:t>* Увеличение сложности текстов</w:t>
            </w:r>
          </w:p>
        </w:tc>
        <w:tc>
          <w:tcPr>
            <w:tcW w:w="6192" w:type="dxa"/>
            <w:vAlign w:val="center"/>
            <w:hideMark/>
          </w:tcPr>
          <w:p w14:paraId="515581B5" w14:textId="77777777" w:rsidR="007D09CB" w:rsidRPr="006B248C" w:rsidRDefault="007D09CB" w:rsidP="007D09CB">
            <w:r w:rsidRPr="006B248C">
              <w:lastRenderedPageBreak/>
              <w:t>Повышение уровня анализа информации</w:t>
            </w:r>
          </w:p>
        </w:tc>
      </w:tr>
      <w:tr w:rsidR="007D09CB" w:rsidRPr="006B248C" w14:paraId="0A8BE59E" w14:textId="77777777" w:rsidTr="007D09CB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229F7B29" w14:textId="77777777" w:rsidR="007D09CB" w:rsidRPr="006B248C" w:rsidRDefault="007D09CB" w:rsidP="007D09CB">
            <w:r w:rsidRPr="006B248C">
              <w:t>Самоорганизация</w:t>
            </w:r>
          </w:p>
        </w:tc>
        <w:tc>
          <w:tcPr>
            <w:tcW w:w="4364" w:type="dxa"/>
            <w:vAlign w:val="center"/>
            <w:hideMark/>
          </w:tcPr>
          <w:p w14:paraId="5B449BD3" w14:textId="77777777" w:rsidR="007D09CB" w:rsidRPr="006B248C" w:rsidRDefault="007D09CB" w:rsidP="007D09CB">
            <w:r w:rsidRPr="006B248C">
              <w:t>* Постепенное усложнение задач</w:t>
            </w:r>
            <w:r w:rsidRPr="006B248C">
              <w:br/>
              <w:t>* Введение нестандартных ситуаций</w:t>
            </w:r>
          </w:p>
        </w:tc>
        <w:tc>
          <w:tcPr>
            <w:tcW w:w="6192" w:type="dxa"/>
            <w:vAlign w:val="center"/>
            <w:hideMark/>
          </w:tcPr>
          <w:p w14:paraId="721AD5E0" w14:textId="77777777" w:rsidR="007D09CB" w:rsidRPr="006B248C" w:rsidRDefault="007D09CB" w:rsidP="007D09CB">
            <w:r w:rsidRPr="006B248C">
              <w:t>Формирование гибких навыков самоорганизации</w:t>
            </w:r>
          </w:p>
        </w:tc>
      </w:tr>
    </w:tbl>
    <w:p w14:paraId="33F49FF6" w14:textId="77777777" w:rsidR="007D09CB" w:rsidRPr="006B248C" w:rsidRDefault="007D09CB" w:rsidP="00CF6065">
      <w:pPr>
        <w:shd w:val="clear" w:color="auto" w:fill="FFC000"/>
        <w:jc w:val="center"/>
        <w:outlineLvl w:val="2"/>
        <w:rPr>
          <w:b/>
          <w:bCs/>
        </w:rPr>
      </w:pPr>
      <w:r w:rsidRPr="006B248C">
        <w:rPr>
          <w:b/>
          <w:bCs/>
        </w:rPr>
        <w:t>План работы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4394"/>
        <w:gridCol w:w="6237"/>
      </w:tblGrid>
      <w:tr w:rsidR="00CF6065" w:rsidRPr="006B248C" w14:paraId="7BCEAFF1" w14:textId="77777777" w:rsidTr="00CF6065">
        <w:trPr>
          <w:tblHeader/>
          <w:tblCellSpacing w:w="15" w:type="dxa"/>
        </w:trPr>
        <w:tc>
          <w:tcPr>
            <w:tcW w:w="3636" w:type="dxa"/>
            <w:shd w:val="clear" w:color="auto" w:fill="BDD6EE" w:themeFill="accent1" w:themeFillTint="66"/>
            <w:vAlign w:val="center"/>
            <w:hideMark/>
          </w:tcPr>
          <w:p w14:paraId="4AA977BC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Этап</w:t>
            </w:r>
          </w:p>
        </w:tc>
        <w:tc>
          <w:tcPr>
            <w:tcW w:w="4364" w:type="dxa"/>
            <w:shd w:val="clear" w:color="auto" w:fill="BDD6EE" w:themeFill="accent1" w:themeFillTint="66"/>
            <w:vAlign w:val="center"/>
            <w:hideMark/>
          </w:tcPr>
          <w:p w14:paraId="62633931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Действия</w:t>
            </w:r>
          </w:p>
        </w:tc>
        <w:tc>
          <w:tcPr>
            <w:tcW w:w="6192" w:type="dxa"/>
            <w:shd w:val="clear" w:color="auto" w:fill="BDD6EE" w:themeFill="accent1" w:themeFillTint="66"/>
            <w:vAlign w:val="center"/>
            <w:hideMark/>
          </w:tcPr>
          <w:p w14:paraId="1395FB19" w14:textId="77777777" w:rsidR="007D09CB" w:rsidRPr="006B248C" w:rsidRDefault="007D09CB" w:rsidP="007D09C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Сроки</w:t>
            </w:r>
          </w:p>
        </w:tc>
      </w:tr>
      <w:tr w:rsidR="00CF6065" w:rsidRPr="006B248C" w14:paraId="0D951813" w14:textId="77777777" w:rsidTr="00CF606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340A3CA" w14:textId="77777777" w:rsidR="007D09CB" w:rsidRPr="006B248C" w:rsidRDefault="007D09CB" w:rsidP="007D09CB">
            <w:r w:rsidRPr="006B248C">
              <w:t>Диагностика</w:t>
            </w:r>
          </w:p>
        </w:tc>
        <w:tc>
          <w:tcPr>
            <w:tcW w:w="4364" w:type="dxa"/>
            <w:vAlign w:val="center"/>
            <w:hideMark/>
          </w:tcPr>
          <w:p w14:paraId="21D8644F" w14:textId="77777777" w:rsidR="007D09CB" w:rsidRPr="006B248C" w:rsidRDefault="007D09CB" w:rsidP="007D09CB">
            <w:r w:rsidRPr="006B248C">
              <w:t>* Анализ текущих результатов</w:t>
            </w:r>
            <w:r w:rsidRPr="006B248C">
              <w:br/>
              <w:t>* Выявление потенциала развития</w:t>
            </w:r>
          </w:p>
        </w:tc>
        <w:tc>
          <w:tcPr>
            <w:tcW w:w="6192" w:type="dxa"/>
            <w:vAlign w:val="center"/>
            <w:hideMark/>
          </w:tcPr>
          <w:p w14:paraId="058D0212" w14:textId="77777777" w:rsidR="007D09CB" w:rsidRPr="006B248C" w:rsidRDefault="007D09CB" w:rsidP="007D09CB">
            <w:r w:rsidRPr="006B248C">
              <w:t>Начальный этап</w:t>
            </w:r>
          </w:p>
        </w:tc>
      </w:tr>
      <w:tr w:rsidR="00CF6065" w:rsidRPr="006B248C" w14:paraId="5ADBE0D9" w14:textId="77777777" w:rsidTr="00CF606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2BC958D6" w14:textId="77777777" w:rsidR="007D09CB" w:rsidRPr="006B248C" w:rsidRDefault="007D09CB" w:rsidP="007D09CB">
            <w:r w:rsidRPr="006B248C">
              <w:t>Реализация</w:t>
            </w:r>
          </w:p>
        </w:tc>
        <w:tc>
          <w:tcPr>
            <w:tcW w:w="4364" w:type="dxa"/>
            <w:vAlign w:val="center"/>
            <w:hideMark/>
          </w:tcPr>
          <w:p w14:paraId="6661CB9A" w14:textId="77777777" w:rsidR="007D09CB" w:rsidRPr="006B248C" w:rsidRDefault="007D09CB" w:rsidP="007D09CB">
            <w:r w:rsidRPr="006B248C">
              <w:t>* Планирование работы</w:t>
            </w:r>
            <w:r w:rsidRPr="006B248C">
              <w:br/>
              <w:t>* Внедрение новых заданий</w:t>
            </w:r>
          </w:p>
        </w:tc>
        <w:tc>
          <w:tcPr>
            <w:tcW w:w="6192" w:type="dxa"/>
            <w:vAlign w:val="center"/>
            <w:hideMark/>
          </w:tcPr>
          <w:p w14:paraId="50CCC62F" w14:textId="77777777" w:rsidR="007D09CB" w:rsidRPr="006B248C" w:rsidRDefault="007D09CB" w:rsidP="007D09CB">
            <w:r w:rsidRPr="006B248C">
              <w:t>Основной этап</w:t>
            </w:r>
          </w:p>
        </w:tc>
      </w:tr>
      <w:tr w:rsidR="00CF6065" w:rsidRPr="006B248C" w14:paraId="52C4205F" w14:textId="77777777" w:rsidTr="00CF606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404DD4A0" w14:textId="77777777" w:rsidR="007D09CB" w:rsidRPr="006B248C" w:rsidRDefault="007D09CB" w:rsidP="007D09CB">
            <w:r w:rsidRPr="006B248C">
              <w:t>Мониторинг</w:t>
            </w:r>
          </w:p>
        </w:tc>
        <w:tc>
          <w:tcPr>
            <w:tcW w:w="4364" w:type="dxa"/>
            <w:vAlign w:val="center"/>
            <w:hideMark/>
          </w:tcPr>
          <w:p w14:paraId="04E2D845" w14:textId="77777777" w:rsidR="007D09CB" w:rsidRPr="006B248C" w:rsidRDefault="007D09CB" w:rsidP="007D09CB">
            <w:r w:rsidRPr="006B248C">
              <w:t>* Отслеживание прогресса</w:t>
            </w:r>
            <w:r w:rsidRPr="006B248C">
              <w:br/>
              <w:t>* Корректировка плана</w:t>
            </w:r>
          </w:p>
        </w:tc>
        <w:tc>
          <w:tcPr>
            <w:tcW w:w="6192" w:type="dxa"/>
            <w:vAlign w:val="center"/>
            <w:hideMark/>
          </w:tcPr>
          <w:p w14:paraId="0D8F6FE3" w14:textId="77777777" w:rsidR="007D09CB" w:rsidRPr="006B248C" w:rsidRDefault="007D09CB" w:rsidP="007D09CB">
            <w:r w:rsidRPr="006B248C">
              <w:t>Постоянный процесс</w:t>
            </w:r>
          </w:p>
        </w:tc>
      </w:tr>
    </w:tbl>
    <w:p w14:paraId="48E5FAB7" w14:textId="77777777" w:rsidR="007D09CB" w:rsidRPr="006B248C" w:rsidRDefault="007D09CB" w:rsidP="0060563D">
      <w:pPr>
        <w:spacing w:line="276" w:lineRule="auto"/>
        <w:outlineLvl w:val="2"/>
        <w:rPr>
          <w:b/>
          <w:bCs/>
        </w:rPr>
      </w:pPr>
    </w:p>
    <w:p w14:paraId="3710D3CC" w14:textId="77777777" w:rsidR="009A7AF0" w:rsidRPr="006B248C" w:rsidRDefault="009A7AF0" w:rsidP="008422B7">
      <w:pPr>
        <w:spacing w:line="276" w:lineRule="auto"/>
        <w:outlineLvl w:val="2"/>
        <w:rPr>
          <w:b/>
          <w:bCs/>
        </w:rPr>
      </w:pPr>
      <w:bookmarkStart w:id="14" w:name="_Hlk236923779"/>
      <w:bookmarkStart w:id="15" w:name="_Hlk236924002"/>
      <w:r w:rsidRPr="006B248C">
        <w:rPr>
          <w:b/>
          <w:bCs/>
        </w:rPr>
        <w:t>Недостигнутые метапредметные результаты</w:t>
      </w:r>
    </w:p>
    <w:p w14:paraId="41A505A8" w14:textId="77777777" w:rsidR="00F827F1" w:rsidRPr="006B248C" w:rsidRDefault="00F827F1" w:rsidP="008422B7">
      <w:pPr>
        <w:shd w:val="clear" w:color="auto" w:fill="FFC000"/>
        <w:spacing w:line="276" w:lineRule="auto"/>
        <w:outlineLvl w:val="2"/>
        <w:rPr>
          <w:b/>
          <w:bCs/>
        </w:rPr>
      </w:pPr>
      <w:r w:rsidRPr="006B248C">
        <w:rPr>
          <w:b/>
          <w:bCs/>
          <w:shd w:val="clear" w:color="auto" w:fill="FFC000"/>
        </w:rPr>
        <w:t>Таблица недостигнутых метапредметных результатов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2787"/>
        <w:gridCol w:w="2848"/>
        <w:gridCol w:w="2534"/>
        <w:gridCol w:w="4039"/>
      </w:tblGrid>
      <w:tr w:rsidR="00F827F1" w:rsidRPr="006B248C" w14:paraId="47754DF0" w14:textId="77777777" w:rsidTr="008422B7">
        <w:trPr>
          <w:tblHeader/>
          <w:tblCellSpacing w:w="15" w:type="dxa"/>
        </w:trPr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72D6DAA4" w14:textId="77777777" w:rsidR="00F827F1" w:rsidRPr="006B248C" w:rsidRDefault="00F827F1" w:rsidP="00F827F1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Категория УУД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378EB2E6" w14:textId="77777777" w:rsidR="00F827F1" w:rsidRPr="006B248C" w:rsidRDefault="00F827F1" w:rsidP="00F827F1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Вид УУД</w:t>
            </w:r>
          </w:p>
        </w:tc>
        <w:tc>
          <w:tcPr>
            <w:tcW w:w="2818" w:type="dxa"/>
            <w:shd w:val="clear" w:color="auto" w:fill="BDD6EE" w:themeFill="accent1" w:themeFillTint="66"/>
            <w:vAlign w:val="center"/>
            <w:hideMark/>
          </w:tcPr>
          <w:p w14:paraId="7871FBFD" w14:textId="77777777" w:rsidR="00F827F1" w:rsidRPr="006B248C" w:rsidRDefault="00F827F1" w:rsidP="00F827F1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освоения</w:t>
            </w:r>
          </w:p>
        </w:tc>
        <w:tc>
          <w:tcPr>
            <w:tcW w:w="2504" w:type="dxa"/>
            <w:shd w:val="clear" w:color="auto" w:fill="BDD6EE" w:themeFill="accent1" w:themeFillTint="66"/>
            <w:vAlign w:val="center"/>
            <w:hideMark/>
          </w:tcPr>
          <w:p w14:paraId="47DD2254" w14:textId="77777777" w:rsidR="00F827F1" w:rsidRPr="006B248C" w:rsidRDefault="00F827F1" w:rsidP="00F827F1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Проблемные зоны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097ACF74" w14:textId="77777777" w:rsidR="00F827F1" w:rsidRPr="006B248C" w:rsidRDefault="00F827F1" w:rsidP="00F827F1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Конкретные проявления</w:t>
            </w:r>
          </w:p>
        </w:tc>
      </w:tr>
      <w:tr w:rsidR="00F827F1" w:rsidRPr="006B248C" w14:paraId="361ECAA5" w14:textId="77777777" w:rsidTr="00F827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BBDE3" w14:textId="77777777" w:rsidR="00F827F1" w:rsidRPr="006B248C" w:rsidRDefault="00F827F1" w:rsidP="00F827F1">
            <w:pPr>
              <w:jc w:val="center"/>
            </w:pPr>
            <w:r w:rsidRPr="006B248C">
              <w:rPr>
                <w:b/>
                <w:bCs/>
              </w:rPr>
              <w:t>Познавательные</w:t>
            </w:r>
          </w:p>
        </w:tc>
        <w:tc>
          <w:tcPr>
            <w:tcW w:w="0" w:type="auto"/>
            <w:vAlign w:val="center"/>
            <w:hideMark/>
          </w:tcPr>
          <w:p w14:paraId="60F0952A" w14:textId="77777777" w:rsidR="00F827F1" w:rsidRPr="006B248C" w:rsidRDefault="00F827F1" w:rsidP="00F827F1">
            <w:pPr>
              <w:jc w:val="center"/>
            </w:pPr>
            <w:r w:rsidRPr="006B248C">
              <w:t>Исследовательские действия</w:t>
            </w:r>
          </w:p>
        </w:tc>
        <w:tc>
          <w:tcPr>
            <w:tcW w:w="2818" w:type="dxa"/>
            <w:vAlign w:val="center"/>
            <w:hideMark/>
          </w:tcPr>
          <w:p w14:paraId="2ABE53DE" w14:textId="77777777" w:rsidR="00A70F03" w:rsidRPr="006B248C" w:rsidRDefault="00F827F1" w:rsidP="00F827F1">
            <w:pPr>
              <w:jc w:val="center"/>
            </w:pPr>
            <w:r w:rsidRPr="006B248C">
              <w:t>Низкий (22,09–34,91%)</w:t>
            </w:r>
          </w:p>
          <w:p w14:paraId="08975516" w14:textId="1AE173A5" w:rsidR="00F827F1" w:rsidRPr="006B248C" w:rsidRDefault="00A70F03" w:rsidP="00F827F1">
            <w:pPr>
              <w:jc w:val="center"/>
            </w:pPr>
            <w:r w:rsidRPr="006B248C">
              <w:t xml:space="preserve">Задания 5,6 </w:t>
            </w:r>
          </w:p>
        </w:tc>
        <w:tc>
          <w:tcPr>
            <w:tcW w:w="2504" w:type="dxa"/>
            <w:vAlign w:val="center"/>
            <w:hideMark/>
          </w:tcPr>
          <w:p w14:paraId="30A7E4E4" w14:textId="77777777" w:rsidR="00F827F1" w:rsidRPr="006B248C" w:rsidRDefault="00F827F1" w:rsidP="00F827F1">
            <w:r w:rsidRPr="006B248C">
              <w:t>* Поиск информации</w:t>
            </w:r>
            <w:r w:rsidRPr="006B248C">
              <w:br/>
              <w:t>* Формулировка гипотез</w:t>
            </w:r>
            <w:r w:rsidRPr="006B248C">
              <w:br/>
              <w:t>* Анализ данных</w:t>
            </w:r>
          </w:p>
        </w:tc>
        <w:tc>
          <w:tcPr>
            <w:tcW w:w="0" w:type="auto"/>
            <w:vAlign w:val="center"/>
            <w:hideMark/>
          </w:tcPr>
          <w:p w14:paraId="3404C5A3" w14:textId="77777777" w:rsidR="00F827F1" w:rsidRPr="006B248C" w:rsidRDefault="00F827F1" w:rsidP="00F827F1">
            <w:r w:rsidRPr="006B248C">
              <w:t>* Неспособность к самостоятельному поиску</w:t>
            </w:r>
            <w:r w:rsidRPr="006B248C">
              <w:br/>
              <w:t>* Трудности с формулировкой гипотез</w:t>
            </w:r>
            <w:r w:rsidRPr="006B248C">
              <w:br/>
              <w:t>* Проблемы с анализом сложных данных</w:t>
            </w:r>
          </w:p>
        </w:tc>
      </w:tr>
      <w:tr w:rsidR="00F827F1" w:rsidRPr="006B248C" w14:paraId="4A6B8FDB" w14:textId="77777777" w:rsidTr="00F827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0D9E8" w14:textId="77777777" w:rsidR="00F827F1" w:rsidRPr="006B248C" w:rsidRDefault="00F827F1" w:rsidP="00F827F1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76C47B6F" w14:textId="77777777" w:rsidR="00F827F1" w:rsidRPr="006B248C" w:rsidRDefault="00F827F1" w:rsidP="00F827F1">
            <w:pPr>
              <w:jc w:val="center"/>
            </w:pPr>
            <w:r w:rsidRPr="006B248C">
              <w:t>Моделирование</w:t>
            </w:r>
          </w:p>
        </w:tc>
        <w:tc>
          <w:tcPr>
            <w:tcW w:w="2818" w:type="dxa"/>
            <w:vAlign w:val="center"/>
            <w:hideMark/>
          </w:tcPr>
          <w:p w14:paraId="5F74A28D" w14:textId="77777777" w:rsidR="00F827F1" w:rsidRPr="006B248C" w:rsidRDefault="00F827F1" w:rsidP="00F827F1">
            <w:pPr>
              <w:jc w:val="center"/>
            </w:pPr>
            <w:r w:rsidRPr="006B248C">
              <w:t>Критически низкий (7,10%)</w:t>
            </w:r>
          </w:p>
          <w:p w14:paraId="6AC04F93" w14:textId="58885560" w:rsidR="00A70F03" w:rsidRPr="006B248C" w:rsidRDefault="00A70F03" w:rsidP="00F827F1">
            <w:pPr>
              <w:jc w:val="center"/>
            </w:pPr>
            <w:r w:rsidRPr="006B248C">
              <w:t>Задание 12</w:t>
            </w:r>
          </w:p>
        </w:tc>
        <w:tc>
          <w:tcPr>
            <w:tcW w:w="2504" w:type="dxa"/>
            <w:vAlign w:val="center"/>
            <w:hideMark/>
          </w:tcPr>
          <w:p w14:paraId="6EB9BD26" w14:textId="77777777" w:rsidR="00F827F1" w:rsidRPr="006B248C" w:rsidRDefault="00F827F1" w:rsidP="00F827F1">
            <w:r w:rsidRPr="006B248C">
              <w:t>* Построение моделей</w:t>
            </w:r>
            <w:r w:rsidRPr="006B248C">
              <w:br/>
              <w:t>* Преобразование информации</w:t>
            </w:r>
            <w:r w:rsidRPr="006B248C">
              <w:br/>
              <w:t>* Визуализация</w:t>
            </w:r>
          </w:p>
        </w:tc>
        <w:tc>
          <w:tcPr>
            <w:tcW w:w="0" w:type="auto"/>
            <w:vAlign w:val="center"/>
            <w:hideMark/>
          </w:tcPr>
          <w:p w14:paraId="669A5995" w14:textId="77777777" w:rsidR="00F827F1" w:rsidRPr="006B248C" w:rsidRDefault="00F827F1" w:rsidP="00F827F1">
            <w:r w:rsidRPr="006B248C">
              <w:t>* Неумение строить математические модели</w:t>
            </w:r>
            <w:r w:rsidRPr="006B248C">
              <w:br/>
              <w:t>* Трудности в преобразовании информации</w:t>
            </w:r>
            <w:r w:rsidRPr="006B248C">
              <w:br/>
              <w:t>* Проблемы с визуализацией данных</w:t>
            </w:r>
          </w:p>
        </w:tc>
      </w:tr>
      <w:tr w:rsidR="00F827F1" w:rsidRPr="006B248C" w14:paraId="16834E64" w14:textId="77777777" w:rsidTr="00F827F1">
        <w:trPr>
          <w:tblCellSpacing w:w="15" w:type="dxa"/>
        </w:trPr>
        <w:tc>
          <w:tcPr>
            <w:tcW w:w="0" w:type="auto"/>
            <w:vAlign w:val="center"/>
          </w:tcPr>
          <w:p w14:paraId="2AC0A794" w14:textId="7A6B6C59" w:rsidR="00F827F1" w:rsidRPr="006B248C" w:rsidRDefault="00F827F1" w:rsidP="00F827F1">
            <w:pPr>
              <w:jc w:val="center"/>
            </w:pPr>
            <w:r w:rsidRPr="006B248C">
              <w:rPr>
                <w:b/>
                <w:bCs/>
              </w:rPr>
              <w:t>Коммуникативные</w:t>
            </w:r>
          </w:p>
        </w:tc>
        <w:tc>
          <w:tcPr>
            <w:tcW w:w="0" w:type="auto"/>
            <w:vAlign w:val="center"/>
          </w:tcPr>
          <w:p w14:paraId="3BE99C80" w14:textId="23FEC6CA" w:rsidR="00F827F1" w:rsidRPr="006B248C" w:rsidRDefault="00F827F1" w:rsidP="00F827F1">
            <w:pPr>
              <w:jc w:val="center"/>
            </w:pPr>
            <w:r w:rsidRPr="006B248C">
              <w:t>Смысловое чтение</w:t>
            </w:r>
          </w:p>
        </w:tc>
        <w:tc>
          <w:tcPr>
            <w:tcW w:w="2818" w:type="dxa"/>
            <w:vAlign w:val="center"/>
          </w:tcPr>
          <w:p w14:paraId="60FD68AE" w14:textId="77777777" w:rsidR="00F827F1" w:rsidRPr="006B248C" w:rsidRDefault="00F827F1" w:rsidP="00F827F1">
            <w:pPr>
              <w:jc w:val="center"/>
            </w:pPr>
            <w:r w:rsidRPr="006B248C">
              <w:t xml:space="preserve">Низкий (34,91%) </w:t>
            </w:r>
          </w:p>
          <w:p w14:paraId="0C25BC23" w14:textId="1B0D55D3" w:rsidR="00A70F03" w:rsidRPr="006B248C" w:rsidRDefault="00A70F03" w:rsidP="00F827F1">
            <w:pPr>
              <w:jc w:val="center"/>
            </w:pPr>
            <w:r w:rsidRPr="006B248C">
              <w:t>Задание 5</w:t>
            </w:r>
          </w:p>
        </w:tc>
        <w:tc>
          <w:tcPr>
            <w:tcW w:w="2504" w:type="dxa"/>
            <w:vAlign w:val="center"/>
          </w:tcPr>
          <w:p w14:paraId="78A0B408" w14:textId="51390EDA" w:rsidR="00F827F1" w:rsidRPr="006B248C" w:rsidRDefault="00F827F1" w:rsidP="00F827F1">
            <w:r w:rsidRPr="006B248C">
              <w:t>* Анализ текста</w:t>
            </w:r>
          </w:p>
          <w:p w14:paraId="3BC2656C" w14:textId="14FBA3A7" w:rsidR="00F827F1" w:rsidRPr="006B248C" w:rsidRDefault="00F827F1" w:rsidP="00F827F1">
            <w:r w:rsidRPr="006B248C">
              <w:t>* Понимание условий</w:t>
            </w:r>
          </w:p>
          <w:p w14:paraId="1EAF31D4" w14:textId="576823FA" w:rsidR="00F827F1" w:rsidRPr="006B248C" w:rsidRDefault="00F827F1" w:rsidP="00F827F1">
            <w:r w:rsidRPr="006B248C">
              <w:t>* Интерпретация</w:t>
            </w:r>
          </w:p>
        </w:tc>
        <w:tc>
          <w:tcPr>
            <w:tcW w:w="0" w:type="auto"/>
            <w:vAlign w:val="center"/>
          </w:tcPr>
          <w:p w14:paraId="6E5CA2FC" w14:textId="77777777" w:rsidR="00F827F1" w:rsidRPr="006B248C" w:rsidRDefault="00F827F1" w:rsidP="00F827F1">
            <w:r w:rsidRPr="006B248C">
              <w:t>* Неспособность к глубокому анализу</w:t>
            </w:r>
          </w:p>
          <w:p w14:paraId="2E867639" w14:textId="77777777" w:rsidR="00F827F1" w:rsidRPr="006B248C" w:rsidRDefault="00F827F1" w:rsidP="00F827F1">
            <w:r w:rsidRPr="006B248C">
              <w:t>* Трудности в понимании сложных условий</w:t>
            </w:r>
          </w:p>
          <w:p w14:paraId="421764D0" w14:textId="2D575DC3" w:rsidR="00F827F1" w:rsidRPr="006B248C" w:rsidRDefault="00F827F1" w:rsidP="00F827F1">
            <w:r w:rsidRPr="006B248C">
              <w:lastRenderedPageBreak/>
              <w:t>* Проблемы с интерпретацией</w:t>
            </w:r>
          </w:p>
        </w:tc>
      </w:tr>
      <w:tr w:rsidR="00F827F1" w:rsidRPr="006B248C" w14:paraId="7295E68B" w14:textId="77777777" w:rsidTr="00F827F1">
        <w:trPr>
          <w:tblCellSpacing w:w="15" w:type="dxa"/>
        </w:trPr>
        <w:tc>
          <w:tcPr>
            <w:tcW w:w="0" w:type="auto"/>
            <w:vAlign w:val="center"/>
          </w:tcPr>
          <w:p w14:paraId="7DB2B8B1" w14:textId="77777777" w:rsidR="00F827F1" w:rsidRPr="006B248C" w:rsidRDefault="00F827F1" w:rsidP="00F827F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4C6466E5" w14:textId="21F4CB67" w:rsidR="00F827F1" w:rsidRPr="006B248C" w:rsidRDefault="00F827F1" w:rsidP="00F827F1">
            <w:pPr>
              <w:jc w:val="center"/>
            </w:pPr>
            <w:r w:rsidRPr="006B248C">
              <w:t>Представление результатов</w:t>
            </w:r>
          </w:p>
        </w:tc>
        <w:tc>
          <w:tcPr>
            <w:tcW w:w="2818" w:type="dxa"/>
            <w:vAlign w:val="center"/>
          </w:tcPr>
          <w:p w14:paraId="0EAFE93E" w14:textId="77777777" w:rsidR="00F827F1" w:rsidRPr="006B248C" w:rsidRDefault="00F827F1" w:rsidP="00F827F1">
            <w:pPr>
              <w:jc w:val="center"/>
            </w:pPr>
            <w:r w:rsidRPr="006B248C">
              <w:t>Критически низкий (7,50%)</w:t>
            </w:r>
          </w:p>
          <w:p w14:paraId="42CC3E20" w14:textId="2171ACBA" w:rsidR="00A70F03" w:rsidRPr="006B248C" w:rsidRDefault="00A70F03" w:rsidP="00F827F1">
            <w:pPr>
              <w:jc w:val="center"/>
            </w:pPr>
            <w:r w:rsidRPr="006B248C">
              <w:t>Задание 11</w:t>
            </w:r>
          </w:p>
        </w:tc>
        <w:tc>
          <w:tcPr>
            <w:tcW w:w="2504" w:type="dxa"/>
            <w:vAlign w:val="center"/>
          </w:tcPr>
          <w:p w14:paraId="4F98D2FB" w14:textId="77777777" w:rsidR="00F827F1" w:rsidRPr="006B248C" w:rsidRDefault="00F827F1" w:rsidP="00F827F1">
            <w:r w:rsidRPr="006B248C">
              <w:t>* Структурирование ответа</w:t>
            </w:r>
          </w:p>
          <w:p w14:paraId="09817A9B" w14:textId="77777777" w:rsidR="00F827F1" w:rsidRPr="006B248C" w:rsidRDefault="00F827F1" w:rsidP="00F827F1">
            <w:r w:rsidRPr="006B248C">
              <w:t>* Оформление решения</w:t>
            </w:r>
          </w:p>
          <w:p w14:paraId="307830C9" w14:textId="18FBE111" w:rsidR="00F827F1" w:rsidRPr="006B248C" w:rsidRDefault="00F827F1" w:rsidP="00F827F1">
            <w:r w:rsidRPr="006B248C">
              <w:t>* Аргументация</w:t>
            </w:r>
          </w:p>
        </w:tc>
        <w:tc>
          <w:tcPr>
            <w:tcW w:w="0" w:type="auto"/>
            <w:vAlign w:val="center"/>
          </w:tcPr>
          <w:p w14:paraId="0934B709" w14:textId="77777777" w:rsidR="00F827F1" w:rsidRPr="006B248C" w:rsidRDefault="00F827F1" w:rsidP="00F827F1">
            <w:r w:rsidRPr="006B248C">
              <w:t>* Неумение структурировать ответ</w:t>
            </w:r>
            <w:r w:rsidRPr="006B248C">
              <w:br/>
              <w:t>* Трудности в оформлении решения</w:t>
            </w:r>
          </w:p>
          <w:p w14:paraId="0DF45CB9" w14:textId="19D45CCF" w:rsidR="00F827F1" w:rsidRPr="006B248C" w:rsidRDefault="00F827F1" w:rsidP="00F827F1">
            <w:r w:rsidRPr="006B248C">
              <w:t>* Проблемы с аргументацией</w:t>
            </w:r>
          </w:p>
        </w:tc>
      </w:tr>
      <w:tr w:rsidR="00F827F1" w:rsidRPr="006B248C" w14:paraId="5D969683" w14:textId="77777777" w:rsidTr="00F827F1">
        <w:trPr>
          <w:tblCellSpacing w:w="15" w:type="dxa"/>
        </w:trPr>
        <w:tc>
          <w:tcPr>
            <w:tcW w:w="0" w:type="auto"/>
            <w:vAlign w:val="center"/>
          </w:tcPr>
          <w:p w14:paraId="23DA6385" w14:textId="45927D70" w:rsidR="00F827F1" w:rsidRPr="006B248C" w:rsidRDefault="00F827F1" w:rsidP="00F827F1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Регулятивные</w:t>
            </w:r>
          </w:p>
        </w:tc>
        <w:tc>
          <w:tcPr>
            <w:tcW w:w="0" w:type="auto"/>
            <w:vAlign w:val="center"/>
          </w:tcPr>
          <w:p w14:paraId="0C28B87E" w14:textId="3FA9CAC1" w:rsidR="00F827F1" w:rsidRPr="006B248C" w:rsidRDefault="00F827F1" w:rsidP="00F827F1">
            <w:pPr>
              <w:jc w:val="center"/>
            </w:pPr>
            <w:r w:rsidRPr="006B248C">
              <w:t>Самоконтроль</w:t>
            </w:r>
          </w:p>
        </w:tc>
        <w:tc>
          <w:tcPr>
            <w:tcW w:w="2818" w:type="dxa"/>
            <w:vAlign w:val="center"/>
          </w:tcPr>
          <w:p w14:paraId="040A6C4F" w14:textId="77777777" w:rsidR="00F827F1" w:rsidRPr="006B248C" w:rsidRDefault="00F827F1" w:rsidP="00F827F1">
            <w:pPr>
              <w:jc w:val="center"/>
            </w:pPr>
            <w:r w:rsidRPr="006B248C">
              <w:t>Средний (58,19%)</w:t>
            </w:r>
          </w:p>
          <w:p w14:paraId="113A5EB7" w14:textId="0BFFCEAA" w:rsidR="00A70F03" w:rsidRPr="006B248C" w:rsidRDefault="00A70F03" w:rsidP="00F827F1">
            <w:pPr>
              <w:jc w:val="center"/>
            </w:pPr>
            <w:r w:rsidRPr="006B248C">
              <w:t>Задание 4</w:t>
            </w:r>
          </w:p>
        </w:tc>
        <w:tc>
          <w:tcPr>
            <w:tcW w:w="2504" w:type="dxa"/>
            <w:vAlign w:val="center"/>
          </w:tcPr>
          <w:p w14:paraId="19294241" w14:textId="77777777" w:rsidR="00F827F1" w:rsidRPr="006B248C" w:rsidRDefault="00F827F1" w:rsidP="00F827F1">
            <w:r w:rsidRPr="006B248C">
              <w:t>* Проверка результатов</w:t>
            </w:r>
            <w:r w:rsidRPr="006B248C">
              <w:br/>
              <w:t>* Оценка правильности</w:t>
            </w:r>
          </w:p>
          <w:p w14:paraId="07505B04" w14:textId="4458AE73" w:rsidR="00F827F1" w:rsidRPr="006B248C" w:rsidRDefault="00F827F1" w:rsidP="00F827F1">
            <w:r w:rsidRPr="006B248C">
              <w:t>* Коррекция ошибок</w:t>
            </w:r>
          </w:p>
        </w:tc>
        <w:tc>
          <w:tcPr>
            <w:tcW w:w="0" w:type="auto"/>
            <w:vAlign w:val="center"/>
          </w:tcPr>
          <w:p w14:paraId="30C05556" w14:textId="3605FC57" w:rsidR="00F827F1" w:rsidRPr="006B248C" w:rsidRDefault="00F827F1" w:rsidP="00F827F1">
            <w:r w:rsidRPr="006B248C">
              <w:t>* Неспособность к проверке</w:t>
            </w:r>
            <w:r w:rsidRPr="006B248C">
              <w:br/>
              <w:t>* Трудности в оценке правильности</w:t>
            </w:r>
            <w:r w:rsidRPr="006B248C">
              <w:br/>
              <w:t>* Проблемы с коррекцией</w:t>
            </w:r>
          </w:p>
        </w:tc>
      </w:tr>
      <w:tr w:rsidR="00F827F1" w:rsidRPr="006B248C" w14:paraId="41CEE194" w14:textId="77777777" w:rsidTr="00F827F1">
        <w:trPr>
          <w:tblCellSpacing w:w="15" w:type="dxa"/>
        </w:trPr>
        <w:tc>
          <w:tcPr>
            <w:tcW w:w="0" w:type="auto"/>
            <w:vAlign w:val="center"/>
          </w:tcPr>
          <w:p w14:paraId="2BD1E96D" w14:textId="77777777" w:rsidR="00F827F1" w:rsidRPr="006B248C" w:rsidRDefault="00F827F1" w:rsidP="00F827F1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2EF4D197" w14:textId="6AEA4C57" w:rsidR="00F827F1" w:rsidRPr="006B248C" w:rsidRDefault="00F827F1" w:rsidP="00F827F1">
            <w:pPr>
              <w:jc w:val="center"/>
            </w:pPr>
            <w:r w:rsidRPr="006B248C">
              <w:t>Целеполагание</w:t>
            </w:r>
          </w:p>
        </w:tc>
        <w:tc>
          <w:tcPr>
            <w:tcW w:w="2818" w:type="dxa"/>
            <w:vAlign w:val="center"/>
          </w:tcPr>
          <w:p w14:paraId="7AD4704B" w14:textId="77777777" w:rsidR="00F827F1" w:rsidRPr="006B248C" w:rsidRDefault="00F827F1" w:rsidP="00F827F1">
            <w:pPr>
              <w:jc w:val="center"/>
            </w:pPr>
            <w:r w:rsidRPr="006B248C">
              <w:t>Низкий (13,81%)</w:t>
            </w:r>
          </w:p>
          <w:p w14:paraId="01196347" w14:textId="7BF32CC2" w:rsidR="00A70F03" w:rsidRPr="006B248C" w:rsidRDefault="00A70F03" w:rsidP="00F827F1">
            <w:pPr>
              <w:jc w:val="center"/>
            </w:pPr>
            <w:r w:rsidRPr="006B248C">
              <w:t>Задание 18</w:t>
            </w:r>
          </w:p>
        </w:tc>
        <w:tc>
          <w:tcPr>
            <w:tcW w:w="2504" w:type="dxa"/>
            <w:vAlign w:val="center"/>
          </w:tcPr>
          <w:p w14:paraId="4BA98EA8" w14:textId="77777777" w:rsidR="00F827F1" w:rsidRPr="006B248C" w:rsidRDefault="00F827F1" w:rsidP="00F827F1">
            <w:r w:rsidRPr="006B248C">
              <w:t>* Постановка целей</w:t>
            </w:r>
          </w:p>
          <w:p w14:paraId="460250F7" w14:textId="1344A639" w:rsidR="00F827F1" w:rsidRPr="006B248C" w:rsidRDefault="00F827F1" w:rsidP="00F827F1">
            <w:r w:rsidRPr="006B248C">
              <w:t>* Выбор стратегии</w:t>
            </w:r>
            <w:r w:rsidRPr="006B248C">
              <w:br/>
              <w:t>* Планирование</w:t>
            </w:r>
          </w:p>
        </w:tc>
        <w:tc>
          <w:tcPr>
            <w:tcW w:w="0" w:type="auto"/>
            <w:vAlign w:val="center"/>
          </w:tcPr>
          <w:p w14:paraId="61E8FA15" w14:textId="2D9974A8" w:rsidR="00F827F1" w:rsidRPr="006B248C" w:rsidRDefault="00F827F1" w:rsidP="00F827F1">
            <w:r w:rsidRPr="006B248C">
              <w:t>* Неумение ставить учебные цели</w:t>
            </w:r>
            <w:r w:rsidRPr="006B248C">
              <w:br/>
              <w:t>* Трудности в выборе стратегии</w:t>
            </w:r>
            <w:r w:rsidRPr="006B248C">
              <w:br/>
              <w:t>* Проблемы с планированием</w:t>
            </w:r>
          </w:p>
        </w:tc>
      </w:tr>
    </w:tbl>
    <w:p w14:paraId="3245EA0A" w14:textId="77777777" w:rsidR="00E30AC0" w:rsidRPr="006B248C" w:rsidRDefault="00E30AC0" w:rsidP="00E30AC0">
      <w:pPr>
        <w:spacing w:line="276" w:lineRule="auto"/>
        <w:outlineLvl w:val="2"/>
        <w:rPr>
          <w:b/>
          <w:bCs/>
        </w:rPr>
      </w:pPr>
    </w:p>
    <w:p w14:paraId="33B742DA" w14:textId="77777777" w:rsidR="0059654C" w:rsidRPr="006B248C" w:rsidRDefault="0059654C" w:rsidP="0059654C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результатов</w:t>
      </w:r>
    </w:p>
    <w:p w14:paraId="188C76A5" w14:textId="77777777" w:rsidR="0059654C" w:rsidRPr="006B248C" w:rsidRDefault="0059654C" w:rsidP="0059654C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Результаты диагностики демонстрируют дифференцированный уровень сформированности метапредметных умений у учащихся группы «3». Выявлены как выраженные дефициты, так и относительно устойчивые навыки — это позволяет выстроить адресную методическую работу с опорой на реальные проблемные зоны.</w:t>
      </w:r>
    </w:p>
    <w:p w14:paraId="5FB05C6D" w14:textId="77777777" w:rsidR="0059654C" w:rsidRPr="006B248C" w:rsidRDefault="0059654C" w:rsidP="0059654C">
      <w:pPr>
        <w:spacing w:line="276" w:lineRule="auto"/>
        <w:ind w:firstLine="708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Критические дефициты</w:t>
      </w:r>
    </w:p>
    <w:p w14:paraId="0BD69C31" w14:textId="77777777" w:rsidR="0059654C" w:rsidRPr="006B248C" w:rsidRDefault="0059654C" w:rsidP="0059654C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Наиболее низкие показатели зафиксированы в следующих категориях:</w:t>
      </w:r>
    </w:p>
    <w:p w14:paraId="4332A811" w14:textId="77777777" w:rsidR="0059654C" w:rsidRPr="006B248C" w:rsidRDefault="0059654C" w:rsidP="006F69E7">
      <w:pPr>
        <w:numPr>
          <w:ilvl w:val="0"/>
          <w:numId w:val="9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Моделирование (7,10 %)</w:t>
      </w:r>
      <w:r w:rsidRPr="006B248C">
        <w:rPr>
          <w:sz w:val="28"/>
          <w:szCs w:val="28"/>
        </w:rPr>
        <w:t> — учащиеся испытывают серьёзные трудности в формализации условий задач: не умеют выделять переменные, устанавливать зависимости и строить адекватные математические модели. Это свидетельствует о слабой способности переводить практическую или текстовую ситуацию на язык математики.</w:t>
      </w:r>
    </w:p>
    <w:p w14:paraId="09666AB9" w14:textId="77777777" w:rsidR="0059654C" w:rsidRPr="006B248C" w:rsidRDefault="0059654C" w:rsidP="006F69E7">
      <w:pPr>
        <w:numPr>
          <w:ilvl w:val="0"/>
          <w:numId w:val="9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Представление результатов (7,50 %)</w:t>
      </w:r>
      <w:r w:rsidRPr="006B248C">
        <w:rPr>
          <w:sz w:val="28"/>
          <w:szCs w:val="28"/>
        </w:rPr>
        <w:t> — наблюдаются проблемы с оформлением и интерпретацией итогового ответа: учащиеся не могут корректно записать результат с учётом требований задачи (единицы измерения, формат ответа, точность округления), а также обосновать его с точки зрения контекста. Нередко ответ существует изолированно, без связи с условием и ходом решения.</w:t>
      </w:r>
    </w:p>
    <w:p w14:paraId="3918E6D1" w14:textId="77777777" w:rsidR="0059654C" w:rsidRPr="006B248C" w:rsidRDefault="0059654C" w:rsidP="0059654C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Эти дефициты носят системный характер и напрямую ограничивают возможность учащихся справляться с заданиями повышенного уровня сложности, где требуется не только вычислить значение, но и грамотно представить и интерпретировать результат.</w:t>
      </w:r>
    </w:p>
    <w:p w14:paraId="574EB8C1" w14:textId="77777777" w:rsidR="0059654C" w:rsidRPr="006B248C" w:rsidRDefault="0059654C" w:rsidP="0059654C">
      <w:pPr>
        <w:spacing w:line="276" w:lineRule="auto"/>
        <w:ind w:firstLine="708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Относительно устойчивые навыки</w:t>
      </w:r>
    </w:p>
    <w:p w14:paraId="0212B7BB" w14:textId="77777777" w:rsidR="0059654C" w:rsidRPr="006B248C" w:rsidRDefault="0059654C" w:rsidP="0059654C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Самоконтроль (58,19 %)</w:t>
      </w:r>
      <w:r w:rsidRPr="006B248C">
        <w:rPr>
          <w:sz w:val="28"/>
          <w:szCs w:val="28"/>
        </w:rPr>
        <w:t> — показатель находится на среднем уровне, что говорит о частичной сформированности регулятивных умений. Учащиеся в отдельных случаях способны проверить ход решения или оценить правдоподобность ответа, однако этот навык не стал системным: самоконтроль проявляется эпизодически, чаще — в простых заданиях и при наличии внешних стимулов (например, прямого указания учителя «проверьте»). При этом приёмы верификации (подстановка, альтернативный способ, оценка диапазона значений) используются редко и не всегда корректно.</w:t>
      </w:r>
    </w:p>
    <w:p w14:paraId="00B9FFD9" w14:textId="77777777" w:rsidR="0059654C" w:rsidRPr="006B248C" w:rsidRDefault="0059654C" w:rsidP="0059654C">
      <w:pPr>
        <w:spacing w:line="276" w:lineRule="auto"/>
        <w:ind w:firstLine="708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Проблемные зоны в коммуникативных УУД</w:t>
      </w:r>
    </w:p>
    <w:p w14:paraId="7A98CE1E" w14:textId="77777777" w:rsidR="0059654C" w:rsidRPr="006B248C" w:rsidRDefault="0059654C" w:rsidP="0059654C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Все категории коммуникативных универсальных учебных действий требуют целенаправленной работы:</w:t>
      </w:r>
    </w:p>
    <w:p w14:paraId="53284E22" w14:textId="77777777" w:rsidR="0059654C" w:rsidRPr="006B248C" w:rsidRDefault="0059654C" w:rsidP="006F69E7">
      <w:pPr>
        <w:numPr>
          <w:ilvl w:val="0"/>
          <w:numId w:val="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Математическая речь</w:t>
      </w:r>
      <w:r w:rsidRPr="006B248C">
        <w:rPr>
          <w:sz w:val="28"/>
          <w:szCs w:val="28"/>
        </w:rPr>
        <w:t>: учащиеся используют неточную терминологию, смешивают понятия и допускают логические разрывы в формулировках.</w:t>
      </w:r>
    </w:p>
    <w:p w14:paraId="4C4A4FAF" w14:textId="77777777" w:rsidR="0059654C" w:rsidRPr="006B248C" w:rsidRDefault="0059654C" w:rsidP="006F69E7">
      <w:pPr>
        <w:numPr>
          <w:ilvl w:val="0"/>
          <w:numId w:val="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Оформление решения</w:t>
      </w:r>
      <w:r w:rsidRPr="006B248C">
        <w:rPr>
          <w:sz w:val="28"/>
          <w:szCs w:val="28"/>
        </w:rPr>
        <w:t>: отсутствует единая структура записи, пояснения к действиям минимальны или отсутствуют, что затрудняет понимание логики рассуждений.</w:t>
      </w:r>
    </w:p>
    <w:p w14:paraId="59DFC48A" w14:textId="77777777" w:rsidR="0059654C" w:rsidRPr="006B248C" w:rsidRDefault="0059654C" w:rsidP="006F69E7">
      <w:pPr>
        <w:numPr>
          <w:ilvl w:val="0"/>
          <w:numId w:val="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Аргументация и обоснование</w:t>
      </w:r>
      <w:r w:rsidRPr="006B248C">
        <w:rPr>
          <w:sz w:val="28"/>
          <w:szCs w:val="28"/>
        </w:rPr>
        <w:t>: даже при верном ответе учащиеся редко приводят доказательства корректности каждого шага, не соотносят промежуточные результаты с исходными условиями и ограничениями задачи.</w:t>
      </w:r>
    </w:p>
    <w:p w14:paraId="7883C569" w14:textId="77777777" w:rsidR="0059654C" w:rsidRPr="006B248C" w:rsidRDefault="0059654C" w:rsidP="0059654C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Недостаточная сформированность коммуникативных умений снижает прозрачность мышления учащихся и затрудняет не только внешнюю оценку их работы, но и внутреннюю рефлексию.</w:t>
      </w:r>
    </w:p>
    <w:p w14:paraId="1979169B" w14:textId="77777777" w:rsidR="0059654C" w:rsidRPr="006B248C" w:rsidRDefault="0059654C" w:rsidP="0059654C">
      <w:pPr>
        <w:spacing w:line="276" w:lineRule="auto"/>
        <w:ind w:firstLine="708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Таким образом, ключевыми направлениями методической работы должны стать развитие навыков математического моделирования, обучение грамотному представлению и интерпретации результатов, а также системное формирование коммуникативных умений и устойчивого самоконтроля.</w:t>
      </w:r>
    </w:p>
    <w:p w14:paraId="084519D6" w14:textId="77777777" w:rsidR="0059654C" w:rsidRPr="006B248C" w:rsidRDefault="0059654C" w:rsidP="0059654C">
      <w:pPr>
        <w:spacing w:line="276" w:lineRule="auto"/>
        <w:jc w:val="both"/>
        <w:rPr>
          <w:sz w:val="28"/>
          <w:szCs w:val="28"/>
        </w:rPr>
      </w:pPr>
    </w:p>
    <w:p w14:paraId="12466D53" w14:textId="65AEC8C5" w:rsidR="00F827F1" w:rsidRPr="006B248C" w:rsidRDefault="00F827F1" w:rsidP="0070255D">
      <w:pPr>
        <w:shd w:val="clear" w:color="auto" w:fill="FFC000"/>
        <w:jc w:val="center"/>
        <w:outlineLvl w:val="2"/>
        <w:rPr>
          <w:b/>
          <w:bCs/>
        </w:rPr>
      </w:pPr>
      <w:r w:rsidRPr="006B248C">
        <w:rPr>
          <w:b/>
          <w:bCs/>
        </w:rPr>
        <w:t>Рекомендации по устранению пробелов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4961"/>
        <w:gridCol w:w="5528"/>
      </w:tblGrid>
      <w:tr w:rsidR="00F827F1" w:rsidRPr="006B248C" w14:paraId="44B4A286" w14:textId="77777777" w:rsidTr="008422B7">
        <w:trPr>
          <w:tblHeader/>
          <w:tblCellSpacing w:w="15" w:type="dxa"/>
        </w:trPr>
        <w:tc>
          <w:tcPr>
            <w:tcW w:w="3778" w:type="dxa"/>
            <w:shd w:val="clear" w:color="auto" w:fill="BDD6EE" w:themeFill="accent1" w:themeFillTint="66"/>
            <w:vAlign w:val="center"/>
            <w:hideMark/>
          </w:tcPr>
          <w:p w14:paraId="32DCB6A3" w14:textId="77777777" w:rsidR="00F827F1" w:rsidRPr="006B248C" w:rsidRDefault="00F827F1" w:rsidP="00F827F1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Направление работы</w:t>
            </w:r>
          </w:p>
        </w:tc>
        <w:tc>
          <w:tcPr>
            <w:tcW w:w="4931" w:type="dxa"/>
            <w:shd w:val="clear" w:color="auto" w:fill="BDD6EE" w:themeFill="accent1" w:themeFillTint="66"/>
            <w:vAlign w:val="center"/>
            <w:hideMark/>
          </w:tcPr>
          <w:p w14:paraId="58574881" w14:textId="77777777" w:rsidR="00F827F1" w:rsidRPr="006B248C" w:rsidRDefault="00F827F1" w:rsidP="00F827F1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Действия</w:t>
            </w:r>
          </w:p>
        </w:tc>
        <w:tc>
          <w:tcPr>
            <w:tcW w:w="5483" w:type="dxa"/>
            <w:shd w:val="clear" w:color="auto" w:fill="BDD6EE" w:themeFill="accent1" w:themeFillTint="66"/>
            <w:vAlign w:val="center"/>
            <w:hideMark/>
          </w:tcPr>
          <w:p w14:paraId="27856D08" w14:textId="77777777" w:rsidR="00F827F1" w:rsidRPr="006B248C" w:rsidRDefault="00F827F1" w:rsidP="00F827F1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Ожидаемый результат</w:t>
            </w:r>
          </w:p>
        </w:tc>
      </w:tr>
      <w:tr w:rsidR="00F827F1" w:rsidRPr="006B248C" w14:paraId="48DB4BC4" w14:textId="77777777" w:rsidTr="008422B7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60CBC79E" w14:textId="77777777" w:rsidR="00F827F1" w:rsidRPr="006B248C" w:rsidRDefault="00F827F1" w:rsidP="00F827F1">
            <w:r w:rsidRPr="006B248C">
              <w:rPr>
                <w:b/>
                <w:bCs/>
              </w:rPr>
              <w:lastRenderedPageBreak/>
              <w:t>Исследовательские навыки</w:t>
            </w:r>
          </w:p>
        </w:tc>
        <w:tc>
          <w:tcPr>
            <w:tcW w:w="4931" w:type="dxa"/>
            <w:vAlign w:val="center"/>
            <w:hideMark/>
          </w:tcPr>
          <w:p w14:paraId="04B5E98B" w14:textId="77777777" w:rsidR="00F827F1" w:rsidRPr="006B248C" w:rsidRDefault="00F827F1" w:rsidP="00F827F1">
            <w:r w:rsidRPr="006B248C">
              <w:t>* Обучение методам поиска</w:t>
            </w:r>
            <w:r w:rsidRPr="006B248C">
              <w:br/>
              <w:t>* Тренировка формулировки гипотез</w:t>
            </w:r>
            <w:r w:rsidRPr="006B248C">
              <w:br/>
              <w:t>* Развитие аналитических умений</w:t>
            </w:r>
          </w:p>
        </w:tc>
        <w:tc>
          <w:tcPr>
            <w:tcW w:w="5483" w:type="dxa"/>
            <w:vAlign w:val="center"/>
            <w:hideMark/>
          </w:tcPr>
          <w:p w14:paraId="51CD379C" w14:textId="77777777" w:rsidR="00F827F1" w:rsidRPr="006B248C" w:rsidRDefault="00F827F1" w:rsidP="00F827F1">
            <w:r w:rsidRPr="006B248C">
              <w:t>Повышение процента до 50%</w:t>
            </w:r>
          </w:p>
        </w:tc>
      </w:tr>
      <w:tr w:rsidR="00F827F1" w:rsidRPr="006B248C" w14:paraId="384C903D" w14:textId="77777777" w:rsidTr="008422B7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1FF66DDB" w14:textId="77777777" w:rsidR="00F827F1" w:rsidRPr="006B248C" w:rsidRDefault="00F827F1" w:rsidP="00F827F1">
            <w:r w:rsidRPr="006B248C">
              <w:rPr>
                <w:b/>
                <w:bCs/>
              </w:rPr>
              <w:t>Моделирование</w:t>
            </w:r>
          </w:p>
        </w:tc>
        <w:tc>
          <w:tcPr>
            <w:tcW w:w="4931" w:type="dxa"/>
            <w:vAlign w:val="center"/>
            <w:hideMark/>
          </w:tcPr>
          <w:p w14:paraId="4BE12141" w14:textId="77777777" w:rsidR="00F827F1" w:rsidRPr="006B248C" w:rsidRDefault="00F827F1" w:rsidP="00F827F1">
            <w:r w:rsidRPr="006B248C">
              <w:t>* Отработка построения моделей</w:t>
            </w:r>
            <w:r w:rsidRPr="006B248C">
              <w:br/>
              <w:t>* Тренировка преобразования информации</w:t>
            </w:r>
            <w:r w:rsidRPr="006B248C">
              <w:br/>
              <w:t>* Развитие навыков визуализации</w:t>
            </w:r>
          </w:p>
        </w:tc>
        <w:tc>
          <w:tcPr>
            <w:tcW w:w="5483" w:type="dxa"/>
            <w:vAlign w:val="center"/>
            <w:hideMark/>
          </w:tcPr>
          <w:p w14:paraId="16C5AB62" w14:textId="77777777" w:rsidR="00F827F1" w:rsidRPr="006B248C" w:rsidRDefault="00F827F1" w:rsidP="00F827F1">
            <w:r w:rsidRPr="006B248C">
              <w:t>Повышение процента до 30%</w:t>
            </w:r>
          </w:p>
        </w:tc>
      </w:tr>
      <w:tr w:rsidR="00F827F1" w:rsidRPr="006B248C" w14:paraId="70654D81" w14:textId="77777777" w:rsidTr="008422B7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6C46527E" w14:textId="77777777" w:rsidR="00F827F1" w:rsidRPr="006B248C" w:rsidRDefault="00F827F1" w:rsidP="00F827F1">
            <w:r w:rsidRPr="006B248C">
              <w:rPr>
                <w:b/>
                <w:bCs/>
              </w:rPr>
              <w:t>Смысловое чтение</w:t>
            </w:r>
          </w:p>
        </w:tc>
        <w:tc>
          <w:tcPr>
            <w:tcW w:w="4931" w:type="dxa"/>
            <w:vAlign w:val="center"/>
            <w:hideMark/>
          </w:tcPr>
          <w:p w14:paraId="60D79FE9" w14:textId="77777777" w:rsidR="00F827F1" w:rsidRPr="006B248C" w:rsidRDefault="00F827F1" w:rsidP="00F827F1">
            <w:r w:rsidRPr="006B248C">
              <w:t>* Развитие навыков анализа текста</w:t>
            </w:r>
            <w:r w:rsidRPr="006B248C">
              <w:br/>
              <w:t>* Тренировка понимания условий</w:t>
            </w:r>
            <w:r w:rsidRPr="006B248C">
              <w:br/>
              <w:t>* Отработка интерпретации</w:t>
            </w:r>
          </w:p>
        </w:tc>
        <w:tc>
          <w:tcPr>
            <w:tcW w:w="5483" w:type="dxa"/>
            <w:vAlign w:val="center"/>
            <w:hideMark/>
          </w:tcPr>
          <w:p w14:paraId="4B1E9C77" w14:textId="77777777" w:rsidR="00F827F1" w:rsidRPr="006B248C" w:rsidRDefault="00F827F1" w:rsidP="00F827F1">
            <w:r w:rsidRPr="006B248C">
              <w:t>Повышение процента до 50%</w:t>
            </w:r>
          </w:p>
        </w:tc>
      </w:tr>
      <w:tr w:rsidR="00F827F1" w:rsidRPr="006B248C" w14:paraId="0488EA5F" w14:textId="77777777" w:rsidTr="008422B7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795B4A9E" w14:textId="77777777" w:rsidR="00F827F1" w:rsidRPr="006B248C" w:rsidRDefault="00F827F1" w:rsidP="00F827F1">
            <w:r w:rsidRPr="006B248C">
              <w:rPr>
                <w:b/>
                <w:bCs/>
              </w:rPr>
              <w:t>Представление результатов</w:t>
            </w:r>
          </w:p>
        </w:tc>
        <w:tc>
          <w:tcPr>
            <w:tcW w:w="4931" w:type="dxa"/>
            <w:vAlign w:val="center"/>
            <w:hideMark/>
          </w:tcPr>
          <w:p w14:paraId="3E4A79DF" w14:textId="77777777" w:rsidR="00F827F1" w:rsidRPr="006B248C" w:rsidRDefault="00F827F1" w:rsidP="00F827F1">
            <w:r w:rsidRPr="006B248C">
              <w:t>* Обучение структурированию</w:t>
            </w:r>
            <w:r w:rsidRPr="006B248C">
              <w:br/>
              <w:t>* Отработка оформления решений</w:t>
            </w:r>
            <w:r w:rsidRPr="006B248C">
              <w:br/>
              <w:t>* Развитие аргументации</w:t>
            </w:r>
          </w:p>
        </w:tc>
        <w:tc>
          <w:tcPr>
            <w:tcW w:w="5483" w:type="dxa"/>
            <w:vAlign w:val="center"/>
            <w:hideMark/>
          </w:tcPr>
          <w:p w14:paraId="4A323E32" w14:textId="77777777" w:rsidR="00F827F1" w:rsidRPr="006B248C" w:rsidRDefault="00F827F1" w:rsidP="00F827F1">
            <w:r w:rsidRPr="006B248C">
              <w:t>Повышение процента до 30%</w:t>
            </w:r>
          </w:p>
        </w:tc>
      </w:tr>
      <w:tr w:rsidR="00F827F1" w:rsidRPr="006B248C" w14:paraId="03AEC467" w14:textId="77777777" w:rsidTr="008422B7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1393E8B3" w14:textId="77777777" w:rsidR="00F827F1" w:rsidRPr="006B248C" w:rsidRDefault="00F827F1" w:rsidP="00F827F1">
            <w:r w:rsidRPr="006B248C">
              <w:rPr>
                <w:b/>
                <w:bCs/>
              </w:rPr>
              <w:t>Самоконтроль</w:t>
            </w:r>
          </w:p>
        </w:tc>
        <w:tc>
          <w:tcPr>
            <w:tcW w:w="4931" w:type="dxa"/>
            <w:vAlign w:val="center"/>
            <w:hideMark/>
          </w:tcPr>
          <w:p w14:paraId="2C52D89F" w14:textId="77777777" w:rsidR="00F827F1" w:rsidRPr="006B248C" w:rsidRDefault="00F827F1" w:rsidP="00F827F1">
            <w:r w:rsidRPr="006B248C">
              <w:t>* Формирование навыков проверки</w:t>
            </w:r>
            <w:r w:rsidRPr="006B248C">
              <w:br/>
              <w:t>* Развитие оценки правильности</w:t>
            </w:r>
            <w:r w:rsidRPr="006B248C">
              <w:br/>
              <w:t>* Отработка коррекции</w:t>
            </w:r>
          </w:p>
        </w:tc>
        <w:tc>
          <w:tcPr>
            <w:tcW w:w="5483" w:type="dxa"/>
            <w:vAlign w:val="center"/>
            <w:hideMark/>
          </w:tcPr>
          <w:p w14:paraId="014D0B15" w14:textId="77777777" w:rsidR="00F827F1" w:rsidRPr="006B248C" w:rsidRDefault="00F827F1" w:rsidP="00F827F1">
            <w:r w:rsidRPr="006B248C">
              <w:t>Повышение процента до 70%</w:t>
            </w:r>
          </w:p>
        </w:tc>
      </w:tr>
      <w:tr w:rsidR="00F827F1" w:rsidRPr="006B248C" w14:paraId="5CFD5540" w14:textId="77777777" w:rsidTr="008422B7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62B1577E" w14:textId="77777777" w:rsidR="00F827F1" w:rsidRPr="006B248C" w:rsidRDefault="00F827F1" w:rsidP="00F827F1">
            <w:r w:rsidRPr="006B248C">
              <w:rPr>
                <w:b/>
                <w:bCs/>
              </w:rPr>
              <w:t>Целеполагание</w:t>
            </w:r>
          </w:p>
        </w:tc>
        <w:tc>
          <w:tcPr>
            <w:tcW w:w="4931" w:type="dxa"/>
            <w:vAlign w:val="center"/>
            <w:hideMark/>
          </w:tcPr>
          <w:p w14:paraId="48766B53" w14:textId="77777777" w:rsidR="00F827F1" w:rsidRPr="006B248C" w:rsidRDefault="00F827F1" w:rsidP="00F827F1">
            <w:r w:rsidRPr="006B248C">
              <w:t>* Обучение постановке целей</w:t>
            </w:r>
            <w:r w:rsidRPr="006B248C">
              <w:br/>
              <w:t>* Развитие стратегического мышления</w:t>
            </w:r>
            <w:r w:rsidRPr="006B248C">
              <w:br/>
              <w:t>* Формирование навыков планирования</w:t>
            </w:r>
          </w:p>
        </w:tc>
        <w:tc>
          <w:tcPr>
            <w:tcW w:w="5483" w:type="dxa"/>
            <w:vAlign w:val="center"/>
            <w:hideMark/>
          </w:tcPr>
          <w:p w14:paraId="020034FC" w14:textId="77777777" w:rsidR="00F827F1" w:rsidRPr="006B248C" w:rsidRDefault="00F827F1" w:rsidP="00F827F1">
            <w:r w:rsidRPr="006B248C">
              <w:t>Повышение процента до 30%</w:t>
            </w:r>
          </w:p>
        </w:tc>
      </w:tr>
    </w:tbl>
    <w:p w14:paraId="6886A705" w14:textId="77777777" w:rsidR="00F827F1" w:rsidRPr="006B248C" w:rsidRDefault="00F827F1" w:rsidP="00F827F1">
      <w:pPr>
        <w:spacing w:line="276" w:lineRule="auto"/>
        <w:outlineLvl w:val="2"/>
        <w:rPr>
          <w:b/>
          <w:bCs/>
        </w:rPr>
      </w:pPr>
    </w:p>
    <w:bookmarkEnd w:id="14"/>
    <w:bookmarkEnd w:id="15"/>
    <w:p w14:paraId="14D244E9" w14:textId="77777777" w:rsidR="00F66E6B" w:rsidRPr="006B248C" w:rsidRDefault="00F66E6B" w:rsidP="006F69E7">
      <w:pPr>
        <w:pStyle w:val="3"/>
        <w:numPr>
          <w:ilvl w:val="3"/>
          <w:numId w:val="4"/>
        </w:numPr>
        <w:tabs>
          <w:tab w:val="left" w:pos="567"/>
        </w:tabs>
        <w:ind w:left="2350"/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hAnsi="Times New Roman"/>
          <w:szCs w:val="28"/>
          <w:lang w:val="ru-RU"/>
        </w:rPr>
        <w:t>Рекомендации для учителей по совершенствованию преподавания учебного предмета группе обучающихся с низким уровнем подготовки</w:t>
      </w:r>
    </w:p>
    <w:p w14:paraId="510143E0" w14:textId="77777777" w:rsidR="00CA2895" w:rsidRPr="006B248C" w:rsidRDefault="00CA2895" w:rsidP="00CA2895">
      <w:pPr>
        <w:spacing w:line="360" w:lineRule="auto"/>
        <w:jc w:val="both"/>
        <w:rPr>
          <w:b/>
          <w:bCs/>
        </w:rPr>
      </w:pPr>
    </w:p>
    <w:p w14:paraId="2E878EAC" w14:textId="44F6F427" w:rsidR="008A2592" w:rsidRPr="006B248C" w:rsidRDefault="008A2592" w:rsidP="00CA2895">
      <w:pPr>
        <w:spacing w:line="360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совершенствованию преподавания</w:t>
      </w:r>
    </w:p>
    <w:p w14:paraId="217929D0" w14:textId="77777777" w:rsidR="008A2592" w:rsidRPr="006B248C" w:rsidRDefault="008A2592" w:rsidP="008A2592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1. Укрепление базовых навыков</w:t>
      </w:r>
    </w:p>
    <w:p w14:paraId="4045D56C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навыки</w:t>
      </w:r>
    </w:p>
    <w:p w14:paraId="5219674D" w14:textId="77777777" w:rsidR="008A2592" w:rsidRPr="006B248C" w:rsidRDefault="008A2592" w:rsidP="006F69E7">
      <w:pPr>
        <w:numPr>
          <w:ilvl w:val="0"/>
          <w:numId w:val="9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Внедрить систематические упражнения</w:t>
      </w:r>
      <w:r w:rsidRPr="006B248C">
        <w:rPr>
          <w:sz w:val="28"/>
          <w:szCs w:val="28"/>
        </w:rPr>
        <w:t xml:space="preserve"> по выполнению базовых алгебраических преобразований — выделить на это 5–10 минут на каждом уроке либо организовать отдельные короткие тренинги.</w:t>
      </w:r>
    </w:p>
    <w:p w14:paraId="339CD15C" w14:textId="77777777" w:rsidR="008A2592" w:rsidRPr="006B248C" w:rsidRDefault="008A2592" w:rsidP="006F69E7">
      <w:pPr>
        <w:numPr>
          <w:ilvl w:val="0"/>
          <w:numId w:val="9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Включить в учебный план дополнительные занятия</w:t>
      </w:r>
      <w:r w:rsidRPr="006B248C">
        <w:rPr>
          <w:sz w:val="28"/>
          <w:szCs w:val="28"/>
        </w:rPr>
        <w:t>, сфокусированные на работе с алгебраическими выражениями (задания 4, 14, 15). Целесообразно выстроить их как цикл практикумов с нарастающей сложностью: от простых преобразований к комбинированным заданиям.</w:t>
      </w:r>
    </w:p>
    <w:p w14:paraId="22188ED7" w14:textId="77777777" w:rsidR="008A2592" w:rsidRPr="006B248C" w:rsidRDefault="008A2592" w:rsidP="006F69E7">
      <w:pPr>
        <w:numPr>
          <w:ilvl w:val="0"/>
          <w:numId w:val="9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Использовать дифференцированные задания</w:t>
      </w:r>
      <w:r w:rsidRPr="006B248C">
        <w:rPr>
          <w:sz w:val="28"/>
          <w:szCs w:val="28"/>
        </w:rPr>
        <w:t xml:space="preserve"> с поэтапным усложнением: на первом этапе — шаблонные задачи с чёткими алгоритмами, далее — задания с вариативными условиями, на завершающем этапе — задачи, требующие выбора метода и проверки результата. Для слабых учащихся предусмотреть опорные карточки с алгоритмами действий.</w:t>
      </w:r>
    </w:p>
    <w:p w14:paraId="232C8E79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вероятностями</w:t>
      </w:r>
    </w:p>
    <w:p w14:paraId="7F626C8E" w14:textId="77777777" w:rsidR="008A2592" w:rsidRPr="006B248C" w:rsidRDefault="008A2592" w:rsidP="006F69E7">
      <w:pPr>
        <w:numPr>
          <w:ilvl w:val="0"/>
          <w:numId w:val="9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Разработать серию практических заданий</w:t>
      </w:r>
      <w:r w:rsidRPr="006B248C">
        <w:rPr>
          <w:sz w:val="28"/>
          <w:szCs w:val="28"/>
        </w:rPr>
        <w:t xml:space="preserve"> по вычислению вероятностей (задание 5), структурированную по типам задач: классическая вероятность, условная вероятность, независимые и зависимые события, комбинаторные методы.</w:t>
      </w:r>
    </w:p>
    <w:p w14:paraId="7DEB710D" w14:textId="77777777" w:rsidR="008A2592" w:rsidRPr="006B248C" w:rsidRDefault="008A2592" w:rsidP="006F69E7">
      <w:pPr>
        <w:numPr>
          <w:ilvl w:val="0"/>
          <w:numId w:val="9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Увеличить долю задач, моделирующих реальные ситуации</w:t>
      </w:r>
      <w:r w:rsidRPr="006B248C">
        <w:rPr>
          <w:sz w:val="28"/>
          <w:szCs w:val="28"/>
        </w:rPr>
        <w:t xml:space="preserve"> (например, вероятность наступления событий в быту, спорте, экономике) — это повысит мотивацию и поможет учащимся увидеть прикладную ценность темы.</w:t>
      </w:r>
    </w:p>
    <w:p w14:paraId="4C5D0E76" w14:textId="77777777" w:rsidR="008A2592" w:rsidRPr="006B248C" w:rsidRDefault="008A2592" w:rsidP="006F69E7">
      <w:pPr>
        <w:numPr>
          <w:ilvl w:val="0"/>
          <w:numId w:val="9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Организовать регулярные практикумы</w:t>
      </w:r>
      <w:r w:rsidRPr="006B248C">
        <w:rPr>
          <w:sz w:val="28"/>
          <w:szCs w:val="28"/>
        </w:rPr>
        <w:t xml:space="preserve"> по теории вероятностей с акцентом не только на вычисления, но и на анализ условий: выделять тип события, обосновывать выбор формулы, проверять правдоподобность результата. Полезно использовать формат мини</w:t>
      </w:r>
      <w:r w:rsidRPr="006B248C">
        <w:rPr>
          <w:sz w:val="28"/>
          <w:szCs w:val="28"/>
        </w:rPr>
        <w:noBreakHyphen/>
        <w:t>кейсов, где учащиеся сами формулируют гипотезы и проверяют их.</w:t>
      </w:r>
    </w:p>
    <w:p w14:paraId="17FD959E" w14:textId="77777777" w:rsidR="008A2592" w:rsidRPr="006B248C" w:rsidRDefault="008A2592" w:rsidP="008A2592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2. Формирование навыков работы с информацией</w:t>
      </w:r>
    </w:p>
    <w:p w14:paraId="76619474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Табличный материал</w:t>
      </w:r>
    </w:p>
    <w:p w14:paraId="18891FFA" w14:textId="77777777" w:rsidR="008A2592" w:rsidRPr="006B248C" w:rsidRDefault="008A2592" w:rsidP="006F69E7">
      <w:pPr>
        <w:numPr>
          <w:ilvl w:val="0"/>
          <w:numId w:val="9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Уделить особое внимание обучению чтению и интерпретации таблиц и графиков</w:t>
      </w:r>
      <w:r w:rsidRPr="006B248C">
        <w:rPr>
          <w:sz w:val="28"/>
          <w:szCs w:val="28"/>
        </w:rPr>
        <w:t xml:space="preserve"> (задание 6), начиная с простых структур и постепенно переходя к сложным таблицам с многоуровневыми заголовками, условными обозначениями и избыточными данными.</w:t>
      </w:r>
    </w:p>
    <w:p w14:paraId="5F9C7AC8" w14:textId="77777777" w:rsidR="008A2592" w:rsidRPr="006B248C" w:rsidRDefault="008A2592" w:rsidP="006F69E7">
      <w:pPr>
        <w:numPr>
          <w:ilvl w:val="0"/>
          <w:numId w:val="9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Практиковать извлечение информации из разных источников</w:t>
      </w:r>
      <w:r w:rsidRPr="006B248C">
        <w:rPr>
          <w:sz w:val="28"/>
          <w:szCs w:val="28"/>
        </w:rPr>
        <w:t>: таблиц, диаграмм, текстовых описаний, инфографики. Эффективны задания на сопоставление данных из нескольких источников и выявление противоречий.</w:t>
      </w:r>
    </w:p>
    <w:p w14:paraId="111F3701" w14:textId="77777777" w:rsidR="008A2592" w:rsidRPr="006B248C" w:rsidRDefault="008A2592" w:rsidP="006F69E7">
      <w:pPr>
        <w:numPr>
          <w:ilvl w:val="0"/>
          <w:numId w:val="9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Включать задания на анализ и интерпретацию данных</w:t>
      </w:r>
      <w:r w:rsidRPr="006B248C">
        <w:rPr>
          <w:sz w:val="28"/>
          <w:szCs w:val="28"/>
        </w:rPr>
        <w:t xml:space="preserve"> с вопросами на сравнение, выявление тенденций, прогнозирование и оценку достоверности выводов. Это развивает критическое мышление и умение работать с информацией.</w:t>
      </w:r>
    </w:p>
    <w:p w14:paraId="758DEDDD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Графическая грамотность</w:t>
      </w:r>
    </w:p>
    <w:p w14:paraId="60EB2295" w14:textId="77777777" w:rsidR="008A2592" w:rsidRPr="006B248C" w:rsidRDefault="008A2592" w:rsidP="006F69E7">
      <w:pPr>
        <w:numPr>
          <w:ilvl w:val="0"/>
          <w:numId w:val="9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Систематически применять задания, связанные с анализом графиков</w:t>
      </w:r>
      <w:r w:rsidRPr="006B248C">
        <w:rPr>
          <w:sz w:val="28"/>
          <w:szCs w:val="28"/>
        </w:rPr>
        <w:t xml:space="preserve"> (задание 7), включая определение ключевых характеристик функций (область определения, нули, промежутки возрастания/убывания, экстремумы) и соотнесение графиков с формулами.</w:t>
      </w:r>
    </w:p>
    <w:p w14:paraId="379A8C2A" w14:textId="77777777" w:rsidR="008A2592" w:rsidRPr="006B248C" w:rsidRDefault="008A2592" w:rsidP="006F69E7">
      <w:pPr>
        <w:numPr>
          <w:ilvl w:val="0"/>
          <w:numId w:val="9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Использовать визуальные материалы на каждом занятии</w:t>
      </w:r>
      <w:r w:rsidRPr="006B248C">
        <w:rPr>
          <w:sz w:val="28"/>
          <w:szCs w:val="28"/>
        </w:rPr>
        <w:t> — схемы, опорные конспекты, интерактивные модели, анимации. Визуализация помогает лучше усваивать абстрактные понятия и выстраивать логические связи.</w:t>
      </w:r>
    </w:p>
    <w:p w14:paraId="3EFFFF86" w14:textId="77777777" w:rsidR="008A2592" w:rsidRPr="006B248C" w:rsidRDefault="008A2592" w:rsidP="006F69E7">
      <w:pPr>
        <w:numPr>
          <w:ilvl w:val="0"/>
          <w:numId w:val="9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навыки построения и интерпретации графиков</w:t>
      </w:r>
      <w:r w:rsidRPr="006B248C">
        <w:rPr>
          <w:sz w:val="28"/>
          <w:szCs w:val="28"/>
        </w:rPr>
        <w:t>, включая работу с масштабом, единицами измерения, осями координат и легендами. Полезны задания на восстановление графика по текстовому описанию или на выявление ошибок в уже построенных графиках.</w:t>
      </w:r>
    </w:p>
    <w:p w14:paraId="10852ECD" w14:textId="77777777" w:rsidR="008A2592" w:rsidRPr="006B248C" w:rsidRDefault="008A2592" w:rsidP="008A2592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3. Укрепление геометрической подготовки</w:t>
      </w:r>
    </w:p>
    <w:p w14:paraId="606134D4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Планиметрия</w:t>
      </w:r>
    </w:p>
    <w:p w14:paraId="0C34985D" w14:textId="77777777" w:rsidR="008A2592" w:rsidRPr="006B248C" w:rsidRDefault="008A2592" w:rsidP="006F69E7">
      <w:pPr>
        <w:numPr>
          <w:ilvl w:val="0"/>
          <w:numId w:val="9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Увеличить время на изучение теорем и их применения</w:t>
      </w:r>
      <w:r w:rsidRPr="006B248C">
        <w:rPr>
          <w:sz w:val="28"/>
          <w:szCs w:val="28"/>
        </w:rPr>
        <w:t xml:space="preserve"> (задание 12), делая акцент не на заучивании формулировок, а на понимании логики доказательств и условий применимости теорем.</w:t>
      </w:r>
    </w:p>
    <w:p w14:paraId="58C5D81D" w14:textId="77777777" w:rsidR="008A2592" w:rsidRPr="006B248C" w:rsidRDefault="008A2592" w:rsidP="006F69E7">
      <w:pPr>
        <w:numPr>
          <w:ilvl w:val="0"/>
          <w:numId w:val="9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Включать дополнительные практические задачи</w:t>
      </w:r>
      <w:r w:rsidRPr="006B248C">
        <w:rPr>
          <w:sz w:val="28"/>
          <w:szCs w:val="28"/>
        </w:rPr>
        <w:t>, требующие построения чертежей, выделения ключевых элементов и пошагового обоснования каждого шага. Эффективны задачи с «недостающими» данными, где учащиеся должны сами определить, какие теоремы и свойства необходимы для решения.</w:t>
      </w:r>
    </w:p>
    <w:p w14:paraId="3900B072" w14:textId="77777777" w:rsidR="008A2592" w:rsidRPr="006B248C" w:rsidRDefault="008A2592" w:rsidP="006F69E7">
      <w:pPr>
        <w:numPr>
          <w:ilvl w:val="0"/>
          <w:numId w:val="9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Организовать системную работу над ошибками</w:t>
      </w:r>
      <w:r w:rsidRPr="006B248C">
        <w:rPr>
          <w:sz w:val="28"/>
          <w:szCs w:val="28"/>
        </w:rPr>
        <w:t>: вести «банк ошибок» по геометрии, разбирать типичные недочёты (неверные построения, необоснованные выводы, пропуск условий) и отрабатывать их на аналогичных задачах.</w:t>
      </w:r>
    </w:p>
    <w:p w14:paraId="6A7DCC12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Стереометрия</w:t>
      </w:r>
    </w:p>
    <w:p w14:paraId="770AB364" w14:textId="77777777" w:rsidR="008A2592" w:rsidRPr="006B248C" w:rsidRDefault="008A2592" w:rsidP="006F69E7">
      <w:pPr>
        <w:numPr>
          <w:ilvl w:val="0"/>
          <w:numId w:val="9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Разработать систему опорных задач по стереометрии</w:t>
      </w:r>
      <w:r w:rsidRPr="006B248C">
        <w:rPr>
          <w:sz w:val="28"/>
          <w:szCs w:val="28"/>
        </w:rPr>
        <w:t xml:space="preserve"> (задание 11), охватывающую основные типы конфигураций (пирамиды, призмы, цилиндры, конусы) и ключевые методы решения (метод объёмов, координатный метод, векторный метод).</w:t>
      </w:r>
    </w:p>
    <w:p w14:paraId="7090EFE6" w14:textId="77777777" w:rsidR="008A2592" w:rsidRPr="006B248C" w:rsidRDefault="008A2592" w:rsidP="006F69E7">
      <w:pPr>
        <w:numPr>
          <w:ilvl w:val="0"/>
          <w:numId w:val="9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Использовать наглядные пособия и трёхмерные модели</w:t>
      </w:r>
      <w:r w:rsidRPr="006B248C">
        <w:rPr>
          <w:sz w:val="28"/>
          <w:szCs w:val="28"/>
        </w:rPr>
        <w:t xml:space="preserve"> (в том числе цифровые 3D</w:t>
      </w:r>
      <w:r w:rsidRPr="006B248C">
        <w:rPr>
          <w:sz w:val="28"/>
          <w:szCs w:val="28"/>
        </w:rPr>
        <w:noBreakHyphen/>
        <w:t>модели и AR</w:t>
      </w:r>
      <w:r w:rsidRPr="006B248C">
        <w:rPr>
          <w:sz w:val="28"/>
          <w:szCs w:val="28"/>
        </w:rPr>
        <w:noBreakHyphen/>
        <w:t>приложения), чтобы помочь учащимся визуализировать пространственные отношения и понять взаимное расположение элементов.</w:t>
      </w:r>
    </w:p>
    <w:p w14:paraId="03502C0A" w14:textId="77777777" w:rsidR="008A2592" w:rsidRPr="006B248C" w:rsidRDefault="008A2592" w:rsidP="006F69E7">
      <w:pPr>
        <w:numPr>
          <w:ilvl w:val="0"/>
          <w:numId w:val="9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Проводить практические занятия по построению и анализу пространственных чертежей</w:t>
      </w:r>
      <w:r w:rsidRPr="006B248C">
        <w:rPr>
          <w:sz w:val="28"/>
          <w:szCs w:val="28"/>
        </w:rPr>
        <w:t>, уделяя внимание правилам изображения невидимых линий, проекций и сечений. Полезно практиковать задания на сопоставление 3D</w:t>
      </w:r>
      <w:r w:rsidRPr="006B248C">
        <w:rPr>
          <w:sz w:val="28"/>
          <w:szCs w:val="28"/>
        </w:rPr>
        <w:noBreakHyphen/>
        <w:t>вида и чертежа, а также на поиск ошибок в готовых чертежах.</w:t>
      </w:r>
    </w:p>
    <w:p w14:paraId="2B0BC1E6" w14:textId="77777777" w:rsidR="008A2592" w:rsidRPr="006B248C" w:rsidRDefault="008A2592" w:rsidP="008A2592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4. Методологические рекомендации</w:t>
      </w:r>
    </w:p>
    <w:p w14:paraId="7D1A4F25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Дифференцированный подход</w:t>
      </w:r>
    </w:p>
    <w:p w14:paraId="755B404A" w14:textId="77777777" w:rsidR="008A2592" w:rsidRPr="006B248C" w:rsidRDefault="008A2592" w:rsidP="006F69E7">
      <w:pPr>
        <w:numPr>
          <w:ilvl w:val="0"/>
          <w:numId w:val="9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Разработать индивидуальные образовательные траектории</w:t>
      </w:r>
      <w:r w:rsidRPr="006B248C">
        <w:rPr>
          <w:sz w:val="28"/>
          <w:szCs w:val="28"/>
        </w:rPr>
        <w:t xml:space="preserve"> для учащихся с разным уровнем подготовки, фиксируя цели, промежуточные результаты и критерии успеха.</w:t>
      </w:r>
    </w:p>
    <w:p w14:paraId="48BE4ED8" w14:textId="77777777" w:rsidR="008A2592" w:rsidRPr="006B248C" w:rsidRDefault="008A2592" w:rsidP="006F69E7">
      <w:pPr>
        <w:numPr>
          <w:ilvl w:val="0"/>
          <w:numId w:val="9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Создать учебные группы</w:t>
      </w:r>
      <w:r w:rsidRPr="006B248C">
        <w:rPr>
          <w:sz w:val="28"/>
          <w:szCs w:val="28"/>
        </w:rPr>
        <w:t xml:space="preserve"> в зависимости от уровня освоения материала (базовый, повышенный, высокий), чтобы обеспечить адресную поддержку и оптимальную нагрузку.</w:t>
      </w:r>
    </w:p>
    <w:p w14:paraId="47E386F7" w14:textId="77777777" w:rsidR="008A2592" w:rsidRPr="006B248C" w:rsidRDefault="008A2592" w:rsidP="006F69E7">
      <w:pPr>
        <w:numPr>
          <w:ilvl w:val="0"/>
          <w:numId w:val="9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Использовать задания различной степени сложности</w:t>
      </w:r>
      <w:r w:rsidRPr="006B248C">
        <w:rPr>
          <w:sz w:val="28"/>
          <w:szCs w:val="28"/>
        </w:rPr>
        <w:t xml:space="preserve"> и разных форматов (выбор ответа, краткий ответ, развёрнутое решение, кейс</w:t>
      </w:r>
      <w:r w:rsidRPr="006B248C">
        <w:rPr>
          <w:sz w:val="28"/>
          <w:szCs w:val="28"/>
        </w:rPr>
        <w:noBreakHyphen/>
        <w:t>задания), чтобы развивать гибкость мышления и адаптировать обучение под потребности каждого ученика.</w:t>
      </w:r>
    </w:p>
    <w:p w14:paraId="7EBD8B0B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Контроль и оценка</w:t>
      </w:r>
    </w:p>
    <w:p w14:paraId="488C129E" w14:textId="77777777" w:rsidR="008A2592" w:rsidRPr="006B248C" w:rsidRDefault="008A2592" w:rsidP="006F69E7">
      <w:pPr>
        <w:numPr>
          <w:ilvl w:val="0"/>
          <w:numId w:val="9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Внедрить регулярные процедуры мониторинга знаний</w:t>
      </w:r>
      <w:r w:rsidRPr="006B248C">
        <w:rPr>
          <w:sz w:val="28"/>
          <w:szCs w:val="28"/>
        </w:rPr>
        <w:t> — текущие срезы, экспресс</w:t>
      </w:r>
      <w:r w:rsidRPr="006B248C">
        <w:rPr>
          <w:sz w:val="28"/>
          <w:szCs w:val="28"/>
        </w:rPr>
        <w:noBreakHyphen/>
        <w:t>опросы, цифровые тесты — с фиксацией результатов в единой системе для отслеживания динамики.</w:t>
      </w:r>
    </w:p>
    <w:p w14:paraId="40B30759" w14:textId="77777777" w:rsidR="008A2592" w:rsidRPr="006B248C" w:rsidRDefault="008A2592" w:rsidP="006F69E7">
      <w:pPr>
        <w:numPr>
          <w:ilvl w:val="0"/>
          <w:numId w:val="9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Проводить промежуточную аттестацию</w:t>
      </w:r>
      <w:r w:rsidRPr="006B248C">
        <w:rPr>
          <w:sz w:val="28"/>
          <w:szCs w:val="28"/>
        </w:rPr>
        <w:t xml:space="preserve"> в формате, приближённом к итоговой, чтобы учащиеся привыкали к структуре экзамена и учились распределять время.</w:t>
      </w:r>
    </w:p>
    <w:p w14:paraId="2F2DB3E8" w14:textId="77777777" w:rsidR="008A2592" w:rsidRPr="006B248C" w:rsidRDefault="008A2592" w:rsidP="006F69E7">
      <w:pPr>
        <w:numPr>
          <w:ilvl w:val="0"/>
          <w:numId w:val="9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Организовать систему обратной связи</w:t>
      </w:r>
      <w:r w:rsidRPr="006B248C">
        <w:rPr>
          <w:sz w:val="28"/>
          <w:szCs w:val="28"/>
        </w:rPr>
        <w:t>: не просто выставлять баллы, а давать развёрнутые комментарии к ошибкам, предлагать пути их устранения и фиксировать прогресс. Эффективны индивидуальные карты достижений и рефлексивные листы.</w:t>
      </w:r>
    </w:p>
    <w:p w14:paraId="5D11DF06" w14:textId="77777777" w:rsidR="008A2592" w:rsidRPr="006B248C" w:rsidRDefault="008A2592" w:rsidP="008A2592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5. Развитие метапредметных навыков</w:t>
      </w:r>
    </w:p>
    <w:p w14:paraId="11A5DFCB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умения</w:t>
      </w:r>
    </w:p>
    <w:p w14:paraId="238736D4" w14:textId="77777777" w:rsidR="008A2592" w:rsidRPr="006B248C" w:rsidRDefault="008A2592" w:rsidP="006F69E7">
      <w:pPr>
        <w:numPr>
          <w:ilvl w:val="0"/>
          <w:numId w:val="10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Включать задания, направленные на построение логических цепочек</w:t>
      </w:r>
      <w:r w:rsidRPr="006B248C">
        <w:rPr>
          <w:sz w:val="28"/>
          <w:szCs w:val="28"/>
        </w:rPr>
        <w:t>: установление соответствий, анализ истинности утверждений, построение контрпримеров, доказательство от противного.</w:t>
      </w:r>
    </w:p>
    <w:p w14:paraId="154F32D1" w14:textId="77777777" w:rsidR="008A2592" w:rsidRPr="006B248C" w:rsidRDefault="008A2592" w:rsidP="006F69E7">
      <w:pPr>
        <w:numPr>
          <w:ilvl w:val="0"/>
          <w:numId w:val="10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навыки доказательства</w:t>
      </w:r>
      <w:r w:rsidRPr="006B248C">
        <w:rPr>
          <w:sz w:val="28"/>
          <w:szCs w:val="28"/>
        </w:rPr>
        <w:t xml:space="preserve"> через пошаговую отработку структуры рассуждения: условие — цель — метод — обоснование каждого шага — вывод.</w:t>
      </w:r>
    </w:p>
    <w:p w14:paraId="1A5D4090" w14:textId="77777777" w:rsidR="008A2592" w:rsidRPr="006B248C" w:rsidRDefault="008A2592" w:rsidP="006F69E7">
      <w:pPr>
        <w:numPr>
          <w:ilvl w:val="0"/>
          <w:numId w:val="10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Практиковать решение комплексных задач</w:t>
      </w:r>
      <w:r w:rsidRPr="006B248C">
        <w:rPr>
          <w:sz w:val="28"/>
          <w:szCs w:val="28"/>
        </w:rPr>
        <w:t>, требующих интеграции знаний из разных разделов математики и применения нескольких методов. Это формирует исследовательские навыки и умение видеть межпредметные связи.</w:t>
      </w:r>
    </w:p>
    <w:p w14:paraId="0682967A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Самоорганизация</w:t>
      </w:r>
    </w:p>
    <w:p w14:paraId="5AD388B5" w14:textId="77777777" w:rsidR="008A2592" w:rsidRPr="006B248C" w:rsidRDefault="008A2592" w:rsidP="006F69E7">
      <w:pPr>
        <w:numPr>
          <w:ilvl w:val="0"/>
          <w:numId w:val="10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Формировать навыки планирования</w:t>
      </w:r>
      <w:r w:rsidRPr="006B248C">
        <w:rPr>
          <w:sz w:val="28"/>
          <w:szCs w:val="28"/>
        </w:rPr>
        <w:t xml:space="preserve"> с помощью чек</w:t>
      </w:r>
      <w:r w:rsidRPr="006B248C">
        <w:rPr>
          <w:sz w:val="28"/>
          <w:szCs w:val="28"/>
        </w:rPr>
        <w:noBreakHyphen/>
        <w:t>листов, шаблонов рассуждения и алгоритмов решения типовых задач. Полезно практиковать устное проговаривание плана до начала вычислений.</w:t>
      </w:r>
    </w:p>
    <w:p w14:paraId="00305F0D" w14:textId="77777777" w:rsidR="008A2592" w:rsidRPr="006B248C" w:rsidRDefault="008A2592" w:rsidP="006F69E7">
      <w:pPr>
        <w:numPr>
          <w:ilvl w:val="0"/>
          <w:numId w:val="10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Развивать умение эффективно управлять временем</w:t>
      </w:r>
      <w:r w:rsidRPr="006B248C">
        <w:rPr>
          <w:sz w:val="28"/>
          <w:szCs w:val="28"/>
        </w:rPr>
        <w:t>: тренировать навыки быстрой оценки сложности задачи, выделения приоритетных этапов и резервирования времени на проверку.</w:t>
      </w:r>
    </w:p>
    <w:p w14:paraId="5ABB1A49" w14:textId="77777777" w:rsidR="008A2592" w:rsidRPr="006B248C" w:rsidRDefault="008A2592" w:rsidP="006F69E7">
      <w:pPr>
        <w:numPr>
          <w:ilvl w:val="0"/>
          <w:numId w:val="10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Обучать методам самоконтроля</w:t>
      </w:r>
      <w:r w:rsidRPr="006B248C">
        <w:rPr>
          <w:sz w:val="28"/>
          <w:szCs w:val="28"/>
        </w:rPr>
        <w:t>: подстановке, оценке правдоподобности ответа, альтернативному способу решения, анализу размерностей и проверке граничных случаев.</w:t>
      </w:r>
    </w:p>
    <w:p w14:paraId="43834B10" w14:textId="77777777" w:rsidR="008A2592" w:rsidRPr="006B248C" w:rsidRDefault="008A2592" w:rsidP="008A2592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6. Организация учебного процесса</w:t>
      </w:r>
    </w:p>
    <w:p w14:paraId="1EE3706B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ошибками</w:t>
      </w:r>
    </w:p>
    <w:p w14:paraId="165C76EA" w14:textId="77777777" w:rsidR="008A2592" w:rsidRPr="006B248C" w:rsidRDefault="008A2592" w:rsidP="006F69E7">
      <w:pPr>
        <w:numPr>
          <w:ilvl w:val="0"/>
          <w:numId w:val="1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Проводить регулярный разбор типичных ошибок</w:t>
      </w:r>
      <w:r w:rsidRPr="006B248C">
        <w:rPr>
          <w:sz w:val="28"/>
          <w:szCs w:val="28"/>
        </w:rPr>
        <w:t>, классифицируя их по типам (вычислительные, логические, ошибки интерпретации, ошибки моделирования) и темам.</w:t>
      </w:r>
    </w:p>
    <w:p w14:paraId="744AB1C4" w14:textId="77777777" w:rsidR="008A2592" w:rsidRPr="006B248C" w:rsidRDefault="008A2592" w:rsidP="006F69E7">
      <w:pPr>
        <w:numPr>
          <w:ilvl w:val="0"/>
          <w:numId w:val="1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Организовать систему коррекции знаний</w:t>
      </w:r>
      <w:r w:rsidRPr="006B248C">
        <w:rPr>
          <w:sz w:val="28"/>
          <w:szCs w:val="28"/>
        </w:rPr>
        <w:t>: индивидуальные маршруты, групповые практикумы, дополнительные консультации, домашние задания с разбором.</w:t>
      </w:r>
    </w:p>
    <w:p w14:paraId="7092A655" w14:textId="77777777" w:rsidR="008A2592" w:rsidRPr="006B248C" w:rsidRDefault="008A2592" w:rsidP="006F69E7">
      <w:pPr>
        <w:numPr>
          <w:ilvl w:val="0"/>
          <w:numId w:val="1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Включать упражнения на устранение ошибок</w:t>
      </w:r>
      <w:r w:rsidRPr="006B248C">
        <w:rPr>
          <w:sz w:val="28"/>
          <w:szCs w:val="28"/>
        </w:rPr>
        <w:t>, например, задания «найди и исправь ошибку», «сравни два способа решения», «объясни товарищу».</w:t>
      </w:r>
    </w:p>
    <w:p w14:paraId="45040E14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Методическое обеспечение</w:t>
      </w:r>
    </w:p>
    <w:p w14:paraId="479CF134" w14:textId="77777777" w:rsidR="008A2592" w:rsidRPr="006B248C" w:rsidRDefault="008A2592" w:rsidP="006F69E7">
      <w:pPr>
        <w:numPr>
          <w:ilvl w:val="0"/>
          <w:numId w:val="10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Использовать современные образовательные технологии</w:t>
      </w:r>
      <w:r w:rsidRPr="006B248C">
        <w:rPr>
          <w:sz w:val="28"/>
          <w:szCs w:val="28"/>
        </w:rPr>
        <w:t>: цифровые тренажёры, интерактивные модели, платформы для совместной работы и визуализации данных.</w:t>
      </w:r>
    </w:p>
    <w:p w14:paraId="6ADE2CDB" w14:textId="77777777" w:rsidR="008A2592" w:rsidRPr="006B248C" w:rsidRDefault="008A2592" w:rsidP="006F69E7">
      <w:pPr>
        <w:numPr>
          <w:ilvl w:val="0"/>
          <w:numId w:val="10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Применять интерактивные методы обучения</w:t>
      </w:r>
      <w:r w:rsidRPr="006B248C">
        <w:rPr>
          <w:sz w:val="28"/>
          <w:szCs w:val="28"/>
        </w:rPr>
        <w:t>: дискуссии, мозговые штурмы, работу в парах и малых группах, метод кейсов.</w:t>
      </w:r>
    </w:p>
    <w:p w14:paraId="686BCD02" w14:textId="77777777" w:rsidR="008A2592" w:rsidRPr="006B248C" w:rsidRDefault="008A2592" w:rsidP="006F69E7">
      <w:pPr>
        <w:numPr>
          <w:ilvl w:val="0"/>
          <w:numId w:val="10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Внедрять проектную деятельность</w:t>
      </w:r>
      <w:r w:rsidRPr="006B248C">
        <w:rPr>
          <w:sz w:val="28"/>
          <w:szCs w:val="28"/>
        </w:rPr>
        <w:t>, связанную с применением математики в реальных ситуациях (анализ данных, моделирование процессов, расчёт параметров объектов). Это повышает мотивацию и демонстрирует практическую ценность предмета.</w:t>
      </w:r>
    </w:p>
    <w:p w14:paraId="6E21CEF1" w14:textId="77777777" w:rsidR="008A2592" w:rsidRPr="006B248C" w:rsidRDefault="008A2592" w:rsidP="008A2592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7. Взаимодействие с учащимися</w:t>
      </w:r>
    </w:p>
    <w:p w14:paraId="220CE046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Мотивационная работа</w:t>
      </w:r>
    </w:p>
    <w:p w14:paraId="6304A67C" w14:textId="77777777" w:rsidR="008A2592" w:rsidRPr="006B248C" w:rsidRDefault="008A2592" w:rsidP="006F69E7">
      <w:pPr>
        <w:numPr>
          <w:ilvl w:val="0"/>
          <w:numId w:val="10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Создавать условия для достижения успеха</w:t>
      </w:r>
      <w:r w:rsidRPr="006B248C">
        <w:rPr>
          <w:sz w:val="28"/>
          <w:szCs w:val="28"/>
        </w:rPr>
        <w:t>: ставить реалистичные цели, предлагать посильные задачи и отмечать даже небольшие достижения.</w:t>
      </w:r>
    </w:p>
    <w:p w14:paraId="4473C0B5" w14:textId="77777777" w:rsidR="008A2592" w:rsidRPr="006B248C" w:rsidRDefault="008A2592" w:rsidP="006F69E7">
      <w:pPr>
        <w:numPr>
          <w:ilvl w:val="0"/>
          <w:numId w:val="10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Отмечать достижения, даже незначительные</w:t>
      </w:r>
      <w:r w:rsidRPr="006B248C">
        <w:rPr>
          <w:sz w:val="28"/>
          <w:szCs w:val="28"/>
        </w:rPr>
        <w:t>, чтобы укреплять уверенность учащихся в своих силах и формировать позитивную учебную мотивацию.</w:t>
      </w:r>
    </w:p>
    <w:p w14:paraId="27B4BB8B" w14:textId="77777777" w:rsidR="008A2592" w:rsidRPr="006B248C" w:rsidRDefault="008A2592" w:rsidP="006F69E7">
      <w:pPr>
        <w:numPr>
          <w:ilvl w:val="0"/>
          <w:numId w:val="10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Формировать устойчивый интерес к предмету</w:t>
      </w:r>
      <w:r w:rsidRPr="006B248C">
        <w:rPr>
          <w:sz w:val="28"/>
          <w:szCs w:val="28"/>
        </w:rPr>
        <w:t xml:space="preserve"> через связь с реальной жизнью, демонстрацию красоты и логики математики, использование нестандартных задач и исторических фактов.</w:t>
      </w:r>
    </w:p>
    <w:p w14:paraId="5B8B8A87" w14:textId="77777777" w:rsidR="008A2592" w:rsidRPr="006B248C" w:rsidRDefault="008A2592" w:rsidP="008A2592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Индивидуальная работа</w:t>
      </w:r>
    </w:p>
    <w:p w14:paraId="134E3E61" w14:textId="77777777" w:rsidR="008A2592" w:rsidRPr="006B248C" w:rsidRDefault="008A2592" w:rsidP="006F69E7">
      <w:pPr>
        <w:numPr>
          <w:ilvl w:val="0"/>
          <w:numId w:val="10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Проводить индивидуальные консультации</w:t>
      </w:r>
      <w:r w:rsidRPr="006B248C">
        <w:rPr>
          <w:sz w:val="28"/>
          <w:szCs w:val="28"/>
        </w:rPr>
        <w:t xml:space="preserve"> в гибком формате: очно, онлайн, в виде коротких встреч для точечной проработки проблемных тем.</w:t>
      </w:r>
    </w:p>
    <w:p w14:paraId="3BBBC0D7" w14:textId="77777777" w:rsidR="008A2592" w:rsidRPr="006B248C" w:rsidRDefault="008A2592" w:rsidP="006F69E7">
      <w:pPr>
        <w:numPr>
          <w:ilvl w:val="0"/>
          <w:numId w:val="10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Организовывать дополнительные занятия</w:t>
      </w:r>
      <w:r w:rsidRPr="006B248C">
        <w:rPr>
          <w:sz w:val="28"/>
          <w:szCs w:val="28"/>
        </w:rPr>
        <w:t xml:space="preserve"> для учащихся, испытывающих трудности, с акцентом на устранение базовых пробелов и формирование устойчивых навыков.</w:t>
      </w:r>
    </w:p>
    <w:p w14:paraId="2CE1DB63" w14:textId="77777777" w:rsidR="008A2592" w:rsidRPr="006B248C" w:rsidRDefault="008A2592" w:rsidP="006F69E7">
      <w:pPr>
        <w:numPr>
          <w:ilvl w:val="0"/>
          <w:numId w:val="10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Работать с учащимися, испытывающими трудности в освоении материала</w:t>
      </w:r>
      <w:r w:rsidRPr="006B248C">
        <w:rPr>
          <w:sz w:val="28"/>
          <w:szCs w:val="28"/>
        </w:rPr>
        <w:t>, используя методы пошагового объяснения, визуализации, опорных схем и многократной отработки ключевых алгоритмов.</w:t>
      </w:r>
    </w:p>
    <w:p w14:paraId="6FAA324A" w14:textId="77777777" w:rsidR="008A2592" w:rsidRPr="006B248C" w:rsidRDefault="008A2592" w:rsidP="008A2592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Реализация данных рекомендаций требует системного подхода, регулярного мониторинга эффективности применяемых методов и своевременной корректировки образовательных траекторий на основе полученных результатов.</w:t>
      </w:r>
    </w:p>
    <w:p w14:paraId="039E18E4" w14:textId="77777777" w:rsidR="008A2592" w:rsidRPr="006B248C" w:rsidRDefault="008A2592" w:rsidP="00F66E6B">
      <w:pPr>
        <w:spacing w:line="360" w:lineRule="auto"/>
        <w:jc w:val="both"/>
      </w:pPr>
    </w:p>
    <w:p w14:paraId="56397128" w14:textId="77777777" w:rsidR="00F66E6B" w:rsidRPr="006B248C" w:rsidRDefault="00F66E6B" w:rsidP="006F69E7">
      <w:pPr>
        <w:pStyle w:val="3"/>
        <w:numPr>
          <w:ilvl w:val="2"/>
          <w:numId w:val="4"/>
        </w:numPr>
        <w:jc w:val="center"/>
        <w:rPr>
          <w:rFonts w:ascii="Times New Roman" w:hAnsi="Times New Roman"/>
          <w:bCs w:val="0"/>
        </w:rPr>
      </w:pPr>
      <w:r w:rsidRPr="006B248C">
        <w:rPr>
          <w:rFonts w:ascii="Times New Roman" w:hAnsi="Times New Roman"/>
          <w:bCs w:val="0"/>
        </w:rPr>
        <w:lastRenderedPageBreak/>
        <w:t>Методический анализ выполнения заданий обучающимися с</w:t>
      </w:r>
      <w:r w:rsidRPr="006B248C">
        <w:rPr>
          <w:rFonts w:ascii="Times New Roman" w:hAnsi="Times New Roman"/>
          <w:bCs w:val="0"/>
          <w:lang w:val="ru-RU"/>
        </w:rPr>
        <w:t>о</w:t>
      </w:r>
      <w:r w:rsidRPr="006B248C">
        <w:rPr>
          <w:rFonts w:ascii="Times New Roman" w:hAnsi="Times New Roman"/>
          <w:bCs w:val="0"/>
        </w:rPr>
        <w:t xml:space="preserve"> </w:t>
      </w:r>
      <w:r w:rsidRPr="006B248C">
        <w:rPr>
          <w:rFonts w:ascii="Times New Roman" w:hAnsi="Times New Roman"/>
          <w:bCs w:val="0"/>
          <w:lang w:val="ru-RU"/>
        </w:rPr>
        <w:t>средним</w:t>
      </w:r>
      <w:r w:rsidRPr="006B248C">
        <w:rPr>
          <w:rFonts w:ascii="Times New Roman" w:hAnsi="Times New Roman"/>
          <w:bCs w:val="0"/>
        </w:rPr>
        <w:t xml:space="preserve"> уровнем подготовки (в</w:t>
      </w:r>
      <w:r w:rsidRPr="006B248C">
        <w:rPr>
          <w:rFonts w:ascii="Times New Roman" w:hAnsi="Times New Roman"/>
          <w:bCs w:val="0"/>
          <w:lang w:val="ru-RU"/>
        </w:rPr>
        <w:t> </w:t>
      </w:r>
      <w:r w:rsidR="00A80937" w:rsidRPr="006B248C">
        <w:rPr>
          <w:rFonts w:ascii="Times New Roman" w:hAnsi="Times New Roman"/>
          <w:bCs w:val="0"/>
        </w:rPr>
        <w:t>группе</w:t>
      </w:r>
      <w:r w:rsidR="00A80937" w:rsidRPr="006B248C">
        <w:rPr>
          <w:rFonts w:ascii="Times New Roman" w:hAnsi="Times New Roman"/>
          <w:bCs w:val="0"/>
          <w:lang w:val="ru-RU"/>
        </w:rPr>
        <w:t xml:space="preserve"> получивших отметку «4»</w:t>
      </w:r>
      <w:r w:rsidRPr="006B248C">
        <w:rPr>
          <w:rFonts w:ascii="Times New Roman" w:hAnsi="Times New Roman"/>
          <w:bCs w:val="0"/>
        </w:rPr>
        <w:t>), включая методические рекомендации для учителей</w:t>
      </w:r>
    </w:p>
    <w:p w14:paraId="74B6EDD6" w14:textId="77777777" w:rsidR="00F66E6B" w:rsidRPr="006B248C" w:rsidRDefault="00F66E6B" w:rsidP="00CA2895">
      <w:pPr>
        <w:ind w:firstLine="567"/>
        <w:jc w:val="center"/>
        <w:rPr>
          <w:bCs/>
          <w:i/>
          <w:iCs/>
        </w:rPr>
      </w:pPr>
    </w:p>
    <w:p w14:paraId="28CF1092" w14:textId="77777777" w:rsidR="00F66E6B" w:rsidRPr="006B248C" w:rsidRDefault="00F66E6B" w:rsidP="00F66E6B">
      <w:pPr>
        <w:jc w:val="both"/>
        <w:rPr>
          <w:bCs/>
          <w:i/>
          <w:iCs/>
        </w:rPr>
      </w:pPr>
      <w:r w:rsidRPr="006B248C">
        <w:rPr>
          <w:bCs/>
          <w:i/>
          <w:iCs/>
        </w:rPr>
        <w:t>Методический анализ проводится на основе результатов выполнения заданий группами</w:t>
      </w:r>
      <w:r w:rsidR="003C106B" w:rsidRPr="006B248C">
        <w:rPr>
          <w:bCs/>
          <w:i/>
          <w:iCs/>
        </w:rPr>
        <w:t xml:space="preserve"> участников ЕГЭ, получивших отметку «4».</w:t>
      </w:r>
      <w:r w:rsidRPr="006B248C">
        <w:rPr>
          <w:bCs/>
          <w:i/>
          <w:iCs/>
        </w:rPr>
        <w:t xml:space="preserve"> Рекомендации для учителей должны быть ориентированы </w:t>
      </w:r>
      <w:r w:rsidRPr="006B248C">
        <w:rPr>
          <w:b/>
          <w:bCs/>
          <w:i/>
          <w:iCs/>
        </w:rPr>
        <w:t>на достижение реалистичных задач</w:t>
      </w:r>
      <w:r w:rsidRPr="006B248C">
        <w:rPr>
          <w:bCs/>
          <w:i/>
          <w:iCs/>
        </w:rPr>
        <w:t xml:space="preserve"> </w:t>
      </w:r>
      <w:r w:rsidRPr="006B248C">
        <w:rPr>
          <w:b/>
          <w:bCs/>
          <w:i/>
          <w:iCs/>
        </w:rPr>
        <w:t>коррекции дефицитов</w:t>
      </w:r>
      <w:r w:rsidRPr="006B248C">
        <w:rPr>
          <w:bCs/>
          <w:i/>
          <w:iCs/>
        </w:rPr>
        <w:t xml:space="preserve"> в подготовке школьников. Целевым ориентиром рекомендаций является уверенное получение </w:t>
      </w:r>
      <w:r w:rsidR="003C106B" w:rsidRPr="006B248C">
        <w:rPr>
          <w:bCs/>
          <w:i/>
          <w:iCs/>
        </w:rPr>
        <w:t xml:space="preserve">отметки «5» </w:t>
      </w:r>
      <w:r w:rsidRPr="006B248C">
        <w:rPr>
          <w:bCs/>
          <w:i/>
          <w:iCs/>
        </w:rPr>
        <w:t>данной группой школьников.</w:t>
      </w:r>
    </w:p>
    <w:p w14:paraId="3DE51A21" w14:textId="77777777" w:rsidR="009A7AF0" w:rsidRPr="006B248C" w:rsidRDefault="009A7AF0" w:rsidP="00F66E6B">
      <w:pPr>
        <w:jc w:val="both"/>
        <w:rPr>
          <w:bCs/>
          <w:i/>
          <w:iCs/>
        </w:rPr>
      </w:pPr>
    </w:p>
    <w:p w14:paraId="5E7CCA1C" w14:textId="77777777" w:rsidR="009A7AF0" w:rsidRPr="006B248C" w:rsidRDefault="009A7AF0" w:rsidP="009A7AF0">
      <w:pPr>
        <w:jc w:val="both"/>
        <w:rPr>
          <w:b/>
          <w:bCs/>
          <w:sz w:val="28"/>
          <w:szCs w:val="28"/>
        </w:rPr>
      </w:pPr>
      <w:bookmarkStart w:id="16" w:name="_Hlk236925847"/>
      <w:r w:rsidRPr="006B248C">
        <w:rPr>
          <w:b/>
          <w:bCs/>
          <w:sz w:val="28"/>
          <w:szCs w:val="28"/>
        </w:rPr>
        <w:t>Анализ текущего состояния подготовки группы «4»</w:t>
      </w:r>
    </w:p>
    <w:p w14:paraId="74628D67" w14:textId="77777777" w:rsidR="009A7AF0" w:rsidRPr="006B248C" w:rsidRDefault="009A7AF0" w:rsidP="009A7AF0">
      <w:pPr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Сильные стороны:</w:t>
      </w:r>
    </w:p>
    <w:p w14:paraId="23B2CC10" w14:textId="77777777" w:rsidR="008B664E" w:rsidRPr="006B248C" w:rsidRDefault="008B664E" w:rsidP="009A7AF0">
      <w:pPr>
        <w:jc w:val="both"/>
        <w:rPr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1842"/>
        <w:gridCol w:w="3402"/>
        <w:gridCol w:w="4395"/>
      </w:tblGrid>
      <w:tr w:rsidR="00525A23" w:rsidRPr="006B248C" w14:paraId="1B83FC56" w14:textId="77777777" w:rsidTr="00525A23">
        <w:trPr>
          <w:tblHeader/>
          <w:tblCellSpacing w:w="15" w:type="dxa"/>
        </w:trPr>
        <w:tc>
          <w:tcPr>
            <w:tcW w:w="4345" w:type="dxa"/>
            <w:shd w:val="clear" w:color="auto" w:fill="BDD6EE" w:themeFill="accent1" w:themeFillTint="66"/>
            <w:vAlign w:val="center"/>
            <w:hideMark/>
          </w:tcPr>
          <w:bookmarkEnd w:id="16"/>
          <w:p w14:paraId="0EA6E2D1" w14:textId="77777777" w:rsidR="0081622B" w:rsidRPr="006B248C" w:rsidRDefault="0081622B" w:rsidP="0081622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Компонент подготовки</w:t>
            </w:r>
          </w:p>
        </w:tc>
        <w:tc>
          <w:tcPr>
            <w:tcW w:w="1812" w:type="dxa"/>
            <w:shd w:val="clear" w:color="auto" w:fill="BDD6EE" w:themeFill="accent1" w:themeFillTint="66"/>
            <w:vAlign w:val="center"/>
            <w:hideMark/>
          </w:tcPr>
          <w:p w14:paraId="335817E9" w14:textId="77777777" w:rsidR="0081622B" w:rsidRPr="006B248C" w:rsidRDefault="0081622B" w:rsidP="0081622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Текущие показатели</w:t>
            </w:r>
          </w:p>
        </w:tc>
        <w:tc>
          <w:tcPr>
            <w:tcW w:w="3372" w:type="dxa"/>
            <w:shd w:val="clear" w:color="auto" w:fill="BDD6EE" w:themeFill="accent1" w:themeFillTint="66"/>
            <w:vAlign w:val="center"/>
            <w:hideMark/>
          </w:tcPr>
          <w:p w14:paraId="559A1105" w14:textId="77777777" w:rsidR="0081622B" w:rsidRPr="006B248C" w:rsidRDefault="0081622B" w:rsidP="0081622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Целевые показатели</w:t>
            </w:r>
          </w:p>
        </w:tc>
        <w:tc>
          <w:tcPr>
            <w:tcW w:w="4350" w:type="dxa"/>
            <w:shd w:val="clear" w:color="auto" w:fill="BDD6EE" w:themeFill="accent1" w:themeFillTint="66"/>
            <w:vAlign w:val="center"/>
            <w:hideMark/>
          </w:tcPr>
          <w:p w14:paraId="128BE2AF" w14:textId="77777777" w:rsidR="0081622B" w:rsidRPr="006B248C" w:rsidRDefault="0081622B" w:rsidP="0081622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Разница</w:t>
            </w:r>
          </w:p>
        </w:tc>
      </w:tr>
      <w:tr w:rsidR="0081622B" w:rsidRPr="006B248C" w14:paraId="727AA86A" w14:textId="77777777" w:rsidTr="008B664E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79F9E0B5" w14:textId="77777777" w:rsidR="0081622B" w:rsidRPr="006B248C" w:rsidRDefault="0081622B" w:rsidP="0081622B">
            <w:pPr>
              <w:rPr>
                <w:b/>
                <w:bCs/>
              </w:rPr>
            </w:pPr>
            <w:r w:rsidRPr="006B248C">
              <w:rPr>
                <w:b/>
                <w:bCs/>
              </w:rPr>
              <w:t>Базовые навыки</w:t>
            </w:r>
          </w:p>
          <w:p w14:paraId="317441E4" w14:textId="30881D5E" w:rsidR="0081622B" w:rsidRPr="006B248C" w:rsidRDefault="0081622B" w:rsidP="0081622B">
            <w:r w:rsidRPr="006B248C">
              <w:t>(Задания 1-3,8)</w:t>
            </w:r>
          </w:p>
        </w:tc>
        <w:tc>
          <w:tcPr>
            <w:tcW w:w="1812" w:type="dxa"/>
            <w:vAlign w:val="center"/>
            <w:hideMark/>
          </w:tcPr>
          <w:p w14:paraId="541088B7" w14:textId="77777777" w:rsidR="0081622B" w:rsidRPr="006B248C" w:rsidRDefault="0081622B" w:rsidP="009D7AA9">
            <w:pPr>
              <w:jc w:val="center"/>
            </w:pPr>
            <w:r w:rsidRPr="006B248C">
              <w:t>93-95%</w:t>
            </w:r>
          </w:p>
        </w:tc>
        <w:tc>
          <w:tcPr>
            <w:tcW w:w="3372" w:type="dxa"/>
            <w:vAlign w:val="center"/>
            <w:hideMark/>
          </w:tcPr>
          <w:p w14:paraId="1959B9DC" w14:textId="77777777" w:rsidR="0081622B" w:rsidRPr="006B248C" w:rsidRDefault="0081622B" w:rsidP="009D7AA9">
            <w:pPr>
              <w:jc w:val="center"/>
            </w:pPr>
            <w:r w:rsidRPr="006B248C">
              <w:t>Достигнуты</w:t>
            </w:r>
          </w:p>
        </w:tc>
        <w:tc>
          <w:tcPr>
            <w:tcW w:w="4350" w:type="dxa"/>
            <w:vAlign w:val="center"/>
            <w:hideMark/>
          </w:tcPr>
          <w:p w14:paraId="223BFD8C" w14:textId="77777777" w:rsidR="0081622B" w:rsidRPr="006B248C" w:rsidRDefault="0081622B" w:rsidP="009D7AA9">
            <w:pPr>
              <w:jc w:val="center"/>
            </w:pPr>
            <w:r w:rsidRPr="006B248C">
              <w:t>0%</w:t>
            </w:r>
          </w:p>
        </w:tc>
      </w:tr>
      <w:tr w:rsidR="0081622B" w:rsidRPr="006B248C" w14:paraId="141D6EB3" w14:textId="77777777" w:rsidTr="008B664E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669BF26D" w14:textId="77777777" w:rsidR="0081622B" w:rsidRPr="006B248C" w:rsidRDefault="0081622B" w:rsidP="0081622B">
            <w:r w:rsidRPr="006B248C">
              <w:rPr>
                <w:b/>
                <w:bCs/>
              </w:rPr>
              <w:t>Вычислительные навыки</w:t>
            </w:r>
          </w:p>
        </w:tc>
        <w:tc>
          <w:tcPr>
            <w:tcW w:w="1812" w:type="dxa"/>
            <w:vAlign w:val="center"/>
            <w:hideMark/>
          </w:tcPr>
          <w:p w14:paraId="07B02C9F" w14:textId="77777777" w:rsidR="0081622B" w:rsidRPr="006B248C" w:rsidRDefault="0081622B" w:rsidP="009D7AA9">
            <w:pPr>
              <w:jc w:val="center"/>
            </w:pPr>
            <w:r w:rsidRPr="006B248C">
              <w:t>Устойчивые</w:t>
            </w:r>
          </w:p>
        </w:tc>
        <w:tc>
          <w:tcPr>
            <w:tcW w:w="3372" w:type="dxa"/>
            <w:vAlign w:val="center"/>
            <w:hideMark/>
          </w:tcPr>
          <w:p w14:paraId="0CAC8E41" w14:textId="77777777" w:rsidR="0081622B" w:rsidRPr="006B248C" w:rsidRDefault="0081622B" w:rsidP="009D7AA9">
            <w:pPr>
              <w:jc w:val="center"/>
            </w:pPr>
            <w:r w:rsidRPr="006B248C">
              <w:t>Достигнуты</w:t>
            </w:r>
          </w:p>
        </w:tc>
        <w:tc>
          <w:tcPr>
            <w:tcW w:w="4350" w:type="dxa"/>
            <w:vAlign w:val="center"/>
            <w:hideMark/>
          </w:tcPr>
          <w:p w14:paraId="52DA19D2" w14:textId="77777777" w:rsidR="0081622B" w:rsidRPr="006B248C" w:rsidRDefault="0081622B" w:rsidP="009D7AA9">
            <w:pPr>
              <w:jc w:val="center"/>
            </w:pPr>
            <w:r w:rsidRPr="006B248C">
              <w:t>—</w:t>
            </w:r>
          </w:p>
        </w:tc>
      </w:tr>
      <w:tr w:rsidR="0081622B" w:rsidRPr="006B248C" w14:paraId="1E19EFFB" w14:textId="77777777" w:rsidTr="008B664E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482C8199" w14:textId="77777777" w:rsidR="0081622B" w:rsidRPr="006B248C" w:rsidRDefault="0081622B" w:rsidP="0081622B">
            <w:r w:rsidRPr="006B248C">
              <w:rPr>
                <w:b/>
                <w:bCs/>
              </w:rPr>
              <w:t>Логическое мышление</w:t>
            </w:r>
          </w:p>
        </w:tc>
        <w:tc>
          <w:tcPr>
            <w:tcW w:w="1812" w:type="dxa"/>
            <w:vAlign w:val="center"/>
            <w:hideMark/>
          </w:tcPr>
          <w:p w14:paraId="6E74A9BD" w14:textId="77777777" w:rsidR="0081622B" w:rsidRPr="006B248C" w:rsidRDefault="0081622B" w:rsidP="009D7AA9">
            <w:pPr>
              <w:jc w:val="center"/>
            </w:pPr>
            <w:r w:rsidRPr="006B248C">
              <w:t>Хорошее</w:t>
            </w:r>
          </w:p>
        </w:tc>
        <w:tc>
          <w:tcPr>
            <w:tcW w:w="3372" w:type="dxa"/>
            <w:vAlign w:val="center"/>
            <w:hideMark/>
          </w:tcPr>
          <w:p w14:paraId="0CA0ABBA" w14:textId="77777777" w:rsidR="0081622B" w:rsidRPr="006B248C" w:rsidRDefault="0081622B" w:rsidP="009D7AA9">
            <w:pPr>
              <w:jc w:val="center"/>
            </w:pPr>
            <w:r w:rsidRPr="006B248C">
              <w:t>Достигнуто</w:t>
            </w:r>
          </w:p>
        </w:tc>
        <w:tc>
          <w:tcPr>
            <w:tcW w:w="4350" w:type="dxa"/>
            <w:vAlign w:val="center"/>
            <w:hideMark/>
          </w:tcPr>
          <w:p w14:paraId="0AE8BFFC" w14:textId="77777777" w:rsidR="0081622B" w:rsidRPr="006B248C" w:rsidRDefault="0081622B" w:rsidP="009D7AA9">
            <w:pPr>
              <w:jc w:val="center"/>
            </w:pPr>
            <w:r w:rsidRPr="006B248C">
              <w:t>—</w:t>
            </w:r>
          </w:p>
        </w:tc>
      </w:tr>
    </w:tbl>
    <w:p w14:paraId="641823F5" w14:textId="77777777" w:rsidR="0081622B" w:rsidRPr="006B248C" w:rsidRDefault="0081622B" w:rsidP="00525A23">
      <w:pPr>
        <w:shd w:val="clear" w:color="auto" w:fill="FFC000"/>
        <w:jc w:val="center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Области для улучшения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1842"/>
        <w:gridCol w:w="3402"/>
        <w:gridCol w:w="4395"/>
      </w:tblGrid>
      <w:tr w:rsidR="008B664E" w:rsidRPr="006B248C" w14:paraId="095C2017" w14:textId="77777777" w:rsidTr="008B535B">
        <w:trPr>
          <w:tblHeader/>
          <w:tblCellSpacing w:w="15" w:type="dxa"/>
        </w:trPr>
        <w:tc>
          <w:tcPr>
            <w:tcW w:w="4345" w:type="dxa"/>
            <w:shd w:val="clear" w:color="auto" w:fill="BDD6EE" w:themeFill="accent1" w:themeFillTint="66"/>
            <w:vAlign w:val="center"/>
            <w:hideMark/>
          </w:tcPr>
          <w:p w14:paraId="0D285B8D" w14:textId="77777777" w:rsidR="0081622B" w:rsidRPr="006B248C" w:rsidRDefault="0081622B" w:rsidP="0081622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Тип заданий</w:t>
            </w:r>
          </w:p>
        </w:tc>
        <w:tc>
          <w:tcPr>
            <w:tcW w:w="1812" w:type="dxa"/>
            <w:shd w:val="clear" w:color="auto" w:fill="BDD6EE" w:themeFill="accent1" w:themeFillTint="66"/>
            <w:vAlign w:val="center"/>
            <w:hideMark/>
          </w:tcPr>
          <w:p w14:paraId="604CF920" w14:textId="77777777" w:rsidR="0081622B" w:rsidRPr="006B248C" w:rsidRDefault="0081622B" w:rsidP="0081622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Текущие результаты</w:t>
            </w:r>
          </w:p>
        </w:tc>
        <w:tc>
          <w:tcPr>
            <w:tcW w:w="3372" w:type="dxa"/>
            <w:shd w:val="clear" w:color="auto" w:fill="BDD6EE" w:themeFill="accent1" w:themeFillTint="66"/>
            <w:vAlign w:val="center"/>
            <w:hideMark/>
          </w:tcPr>
          <w:p w14:paraId="03FE36B7" w14:textId="77777777" w:rsidR="0081622B" w:rsidRPr="006B248C" w:rsidRDefault="0081622B" w:rsidP="0081622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Целевые результаты</w:t>
            </w:r>
          </w:p>
        </w:tc>
        <w:tc>
          <w:tcPr>
            <w:tcW w:w="4350" w:type="dxa"/>
            <w:shd w:val="clear" w:color="auto" w:fill="BDD6EE" w:themeFill="accent1" w:themeFillTint="66"/>
            <w:vAlign w:val="center"/>
            <w:hideMark/>
          </w:tcPr>
          <w:p w14:paraId="4A85C825" w14:textId="77777777" w:rsidR="0081622B" w:rsidRPr="006B248C" w:rsidRDefault="0081622B" w:rsidP="0081622B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Необходимый рост</w:t>
            </w:r>
          </w:p>
        </w:tc>
      </w:tr>
      <w:tr w:rsidR="008B664E" w:rsidRPr="006B248C" w14:paraId="6C88BA53" w14:textId="77777777" w:rsidTr="008B664E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2C700E18" w14:textId="77777777" w:rsidR="0081622B" w:rsidRPr="006B248C" w:rsidRDefault="0081622B" w:rsidP="0081622B">
            <w:pPr>
              <w:rPr>
                <w:b/>
                <w:bCs/>
              </w:rPr>
            </w:pPr>
            <w:r w:rsidRPr="006B248C">
              <w:rPr>
                <w:b/>
                <w:bCs/>
              </w:rPr>
              <w:t>Вероятностные задачи</w:t>
            </w:r>
          </w:p>
          <w:p w14:paraId="2E47D45E" w14:textId="3F2EB5DA" w:rsidR="0081622B" w:rsidRPr="006B248C" w:rsidRDefault="0081622B" w:rsidP="0081622B">
            <w:r w:rsidRPr="006B248C">
              <w:t>(задание 5)</w:t>
            </w:r>
          </w:p>
        </w:tc>
        <w:tc>
          <w:tcPr>
            <w:tcW w:w="1812" w:type="dxa"/>
            <w:vAlign w:val="center"/>
            <w:hideMark/>
          </w:tcPr>
          <w:p w14:paraId="14AAF4F7" w14:textId="77777777" w:rsidR="0081622B" w:rsidRPr="006B248C" w:rsidRDefault="0081622B" w:rsidP="009D7AA9">
            <w:pPr>
              <w:jc w:val="center"/>
            </w:pPr>
            <w:r w:rsidRPr="006B248C">
              <w:t>66,15%</w:t>
            </w:r>
          </w:p>
        </w:tc>
        <w:tc>
          <w:tcPr>
            <w:tcW w:w="3372" w:type="dxa"/>
            <w:vAlign w:val="center"/>
            <w:hideMark/>
          </w:tcPr>
          <w:p w14:paraId="7D8460E6" w14:textId="77777777" w:rsidR="0081622B" w:rsidRPr="006B248C" w:rsidRDefault="0081622B" w:rsidP="009D7AA9">
            <w:pPr>
              <w:jc w:val="center"/>
            </w:pPr>
            <w:r w:rsidRPr="006B248C">
              <w:t>93,94%</w:t>
            </w:r>
          </w:p>
        </w:tc>
        <w:tc>
          <w:tcPr>
            <w:tcW w:w="4350" w:type="dxa"/>
            <w:vAlign w:val="center"/>
            <w:hideMark/>
          </w:tcPr>
          <w:p w14:paraId="5A864818" w14:textId="77777777" w:rsidR="0081622B" w:rsidRPr="006B248C" w:rsidRDefault="0081622B" w:rsidP="009D7AA9">
            <w:pPr>
              <w:jc w:val="center"/>
            </w:pPr>
            <w:r w:rsidRPr="006B248C">
              <w:t>+27,79%</w:t>
            </w:r>
          </w:p>
        </w:tc>
      </w:tr>
      <w:tr w:rsidR="008B664E" w:rsidRPr="006B248C" w14:paraId="757D8020" w14:textId="77777777" w:rsidTr="008B664E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05AD242D" w14:textId="77777777" w:rsidR="0081622B" w:rsidRPr="006B248C" w:rsidRDefault="0081622B" w:rsidP="0081622B">
            <w:pPr>
              <w:rPr>
                <w:b/>
                <w:bCs/>
              </w:rPr>
            </w:pPr>
            <w:r w:rsidRPr="006B248C">
              <w:rPr>
                <w:b/>
                <w:bCs/>
              </w:rPr>
              <w:t>Работа с таблицами</w:t>
            </w:r>
          </w:p>
          <w:p w14:paraId="5460FAC9" w14:textId="502EF806" w:rsidR="0081622B" w:rsidRPr="006B248C" w:rsidRDefault="0081622B" w:rsidP="0081622B">
            <w:r w:rsidRPr="006B248C">
              <w:t>(задание 6)</w:t>
            </w:r>
          </w:p>
        </w:tc>
        <w:tc>
          <w:tcPr>
            <w:tcW w:w="1812" w:type="dxa"/>
            <w:vAlign w:val="center"/>
            <w:hideMark/>
          </w:tcPr>
          <w:p w14:paraId="2781DBF2" w14:textId="77777777" w:rsidR="0081622B" w:rsidRPr="006B248C" w:rsidRDefault="0081622B" w:rsidP="009D7AA9">
            <w:pPr>
              <w:jc w:val="center"/>
            </w:pPr>
            <w:r w:rsidRPr="006B248C">
              <w:t>54,75%</w:t>
            </w:r>
          </w:p>
        </w:tc>
        <w:tc>
          <w:tcPr>
            <w:tcW w:w="3372" w:type="dxa"/>
            <w:vAlign w:val="center"/>
            <w:hideMark/>
          </w:tcPr>
          <w:p w14:paraId="3BDF8E1C" w14:textId="77777777" w:rsidR="0081622B" w:rsidRPr="006B248C" w:rsidRDefault="0081622B" w:rsidP="009D7AA9">
            <w:pPr>
              <w:jc w:val="center"/>
            </w:pPr>
            <w:r w:rsidRPr="006B248C">
              <w:t>88,44%</w:t>
            </w:r>
          </w:p>
        </w:tc>
        <w:tc>
          <w:tcPr>
            <w:tcW w:w="4350" w:type="dxa"/>
            <w:vAlign w:val="center"/>
            <w:hideMark/>
          </w:tcPr>
          <w:p w14:paraId="0A5B8EAF" w14:textId="77777777" w:rsidR="0081622B" w:rsidRPr="006B248C" w:rsidRDefault="0081622B" w:rsidP="009D7AA9">
            <w:pPr>
              <w:jc w:val="center"/>
            </w:pPr>
            <w:r w:rsidRPr="006B248C">
              <w:t>+33,69%</w:t>
            </w:r>
          </w:p>
        </w:tc>
      </w:tr>
      <w:tr w:rsidR="008B664E" w:rsidRPr="006B248C" w14:paraId="2A5FB2A2" w14:textId="77777777" w:rsidTr="008B664E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21A21F38" w14:textId="77777777" w:rsidR="0081622B" w:rsidRPr="006B248C" w:rsidRDefault="0081622B" w:rsidP="0081622B">
            <w:pPr>
              <w:rPr>
                <w:b/>
                <w:bCs/>
              </w:rPr>
            </w:pPr>
            <w:r w:rsidRPr="006B248C">
              <w:rPr>
                <w:b/>
                <w:bCs/>
              </w:rPr>
              <w:t>Геометрические задачи</w:t>
            </w:r>
          </w:p>
          <w:p w14:paraId="6AA94070" w14:textId="4D82F74A" w:rsidR="0081622B" w:rsidRPr="006B248C" w:rsidRDefault="0081622B" w:rsidP="0081622B">
            <w:r w:rsidRPr="006B248C">
              <w:t>(задание 7)</w:t>
            </w:r>
          </w:p>
        </w:tc>
        <w:tc>
          <w:tcPr>
            <w:tcW w:w="1812" w:type="dxa"/>
            <w:vAlign w:val="center"/>
            <w:hideMark/>
          </w:tcPr>
          <w:p w14:paraId="7A19E96B" w14:textId="77777777" w:rsidR="0081622B" w:rsidRPr="006B248C" w:rsidRDefault="0081622B" w:rsidP="0081622B">
            <w:r w:rsidRPr="006B248C">
              <w:t>72,19%</w:t>
            </w:r>
          </w:p>
        </w:tc>
        <w:tc>
          <w:tcPr>
            <w:tcW w:w="3372" w:type="dxa"/>
            <w:vAlign w:val="center"/>
            <w:hideMark/>
          </w:tcPr>
          <w:p w14:paraId="4F1C9AD1" w14:textId="77777777" w:rsidR="0081622B" w:rsidRPr="006B248C" w:rsidRDefault="0081622B" w:rsidP="0081622B">
            <w:r w:rsidRPr="006B248C">
              <w:t>93,76%</w:t>
            </w:r>
          </w:p>
        </w:tc>
        <w:tc>
          <w:tcPr>
            <w:tcW w:w="4350" w:type="dxa"/>
            <w:vAlign w:val="center"/>
            <w:hideMark/>
          </w:tcPr>
          <w:p w14:paraId="176C21F7" w14:textId="77777777" w:rsidR="0081622B" w:rsidRPr="006B248C" w:rsidRDefault="0081622B" w:rsidP="0081622B">
            <w:r w:rsidRPr="006B248C">
              <w:t>+21,57%</w:t>
            </w:r>
          </w:p>
        </w:tc>
      </w:tr>
    </w:tbl>
    <w:p w14:paraId="58228CC9" w14:textId="77777777" w:rsidR="0081622B" w:rsidRPr="006B248C" w:rsidRDefault="0081622B" w:rsidP="009A7AF0">
      <w:pPr>
        <w:jc w:val="both"/>
        <w:rPr>
          <w:b/>
          <w:bCs/>
        </w:rPr>
      </w:pPr>
    </w:p>
    <w:p w14:paraId="051E1631" w14:textId="77777777" w:rsidR="0081622B" w:rsidRPr="006B248C" w:rsidRDefault="0081622B" w:rsidP="009A7AF0">
      <w:pPr>
        <w:jc w:val="both"/>
        <w:rPr>
          <w:b/>
          <w:bCs/>
        </w:rPr>
      </w:pPr>
    </w:p>
    <w:p w14:paraId="7786AF95" w14:textId="77777777" w:rsidR="005B1C8E" w:rsidRPr="006B248C" w:rsidRDefault="005B1C8E" w:rsidP="005B1C8E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оптимизации подготовки</w:t>
      </w:r>
    </w:p>
    <w:p w14:paraId="050ADAF9" w14:textId="77777777" w:rsidR="005B1C8E" w:rsidRPr="006B248C" w:rsidRDefault="005B1C8E" w:rsidP="005B1C8E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1. Интенсификация работы с вероятностными задачами</w:t>
      </w:r>
    </w:p>
    <w:p w14:paraId="0C7F2F0B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мероприятия</w:t>
      </w:r>
    </w:p>
    <w:p w14:paraId="063C6F66" w14:textId="77777777" w:rsidR="005B1C8E" w:rsidRPr="006B248C" w:rsidRDefault="005B1C8E" w:rsidP="006F69E7">
      <w:pPr>
        <w:numPr>
          <w:ilvl w:val="0"/>
          <w:numId w:val="10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Регулярные семинары по решению задач на вероятность</w:t>
      </w:r>
      <w:r w:rsidRPr="006B248C">
        <w:rPr>
          <w:sz w:val="28"/>
          <w:szCs w:val="28"/>
        </w:rPr>
        <w:t xml:space="preserve"> (1–2 раза в неделю либо блоками по 2–3 занятия в месяц). На семинарах целесообразно разбирать не только решения, но и типичные ловушки: неверную трактовку условий, путаницу между совместными и несовместными событиями, ошибки в комбинаторных подсчётах.</w:t>
      </w:r>
    </w:p>
    <w:p w14:paraId="578A4A96" w14:textId="77777777" w:rsidR="005B1C8E" w:rsidRPr="006B248C" w:rsidRDefault="005B1C8E" w:rsidP="006F69E7">
      <w:pPr>
        <w:numPr>
          <w:ilvl w:val="0"/>
          <w:numId w:val="10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типичных ошибок</w:t>
      </w:r>
      <w:r w:rsidRPr="006B248C">
        <w:rPr>
          <w:sz w:val="28"/>
          <w:szCs w:val="28"/>
        </w:rPr>
        <w:t xml:space="preserve"> с ведением «банка ошибок» по теории вероятностей: фиксировать типы ошибок, их причины и способы предупреждения. Полезно предлагать учащимся задания формата «найди и объясни ошибку в приведённом решении».</w:t>
      </w:r>
    </w:p>
    <w:p w14:paraId="6F5C2E9C" w14:textId="77777777" w:rsidR="005B1C8E" w:rsidRPr="006B248C" w:rsidRDefault="005B1C8E" w:rsidP="006F69E7">
      <w:pPr>
        <w:numPr>
          <w:ilvl w:val="0"/>
          <w:numId w:val="10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Моделирование реальных ситуаций</w:t>
      </w:r>
      <w:r w:rsidRPr="006B248C">
        <w:rPr>
          <w:sz w:val="28"/>
          <w:szCs w:val="28"/>
        </w:rPr>
        <w:t> — использовать кейсы из повседневной жизни, спорта, финансов, медицины. Например, расчёт вероятности наступления событий при ограниченном числе испытаний, анализ рисков, интерпретация статистических прогнозов. Это повышает мотивацию и демонстрирует прикладную ценность темы.</w:t>
      </w:r>
    </w:p>
    <w:p w14:paraId="3E7519DF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Методологические подходы</w:t>
      </w:r>
    </w:p>
    <w:p w14:paraId="2D6E5BF3" w14:textId="77777777" w:rsidR="005B1C8E" w:rsidRPr="006B248C" w:rsidRDefault="005B1C8E" w:rsidP="006F69E7">
      <w:pPr>
        <w:numPr>
          <w:ilvl w:val="0"/>
          <w:numId w:val="10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Визуализация условий задач</w:t>
      </w:r>
      <w:r w:rsidRPr="006B248C">
        <w:rPr>
          <w:sz w:val="28"/>
          <w:szCs w:val="28"/>
        </w:rPr>
        <w:t>: применять диаграммы Эйлера–Венна, деревья вероятностей, таблицы исходов. Визуальные опоры помогают учащимся структурировать условие и избежать неверной интерпретации.</w:t>
      </w:r>
    </w:p>
    <w:p w14:paraId="7DCA4E3E" w14:textId="77777777" w:rsidR="005B1C8E" w:rsidRPr="006B248C" w:rsidRDefault="005B1C8E" w:rsidP="006F69E7">
      <w:pPr>
        <w:numPr>
          <w:ilvl w:val="0"/>
          <w:numId w:val="10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Постепенное усложнение заданий</w:t>
      </w:r>
      <w:r w:rsidRPr="006B248C">
        <w:rPr>
          <w:sz w:val="28"/>
          <w:szCs w:val="28"/>
        </w:rPr>
        <w:t xml:space="preserve"> по принципу «от простого к сложному»: начать с классической вероятности и равновозможных исходов, далее перейти к условной вероятности, независимым и зависимым событиям, комбинаторике и задачам на математическое ожидание.</w:t>
      </w:r>
    </w:p>
    <w:p w14:paraId="55289FFA" w14:textId="77777777" w:rsidR="005B1C8E" w:rsidRPr="006B248C" w:rsidRDefault="005B1C8E" w:rsidP="006F69E7">
      <w:pPr>
        <w:numPr>
          <w:ilvl w:val="0"/>
          <w:numId w:val="10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Групповая работа над задачами</w:t>
      </w:r>
      <w:r w:rsidRPr="006B248C">
        <w:rPr>
          <w:sz w:val="28"/>
          <w:szCs w:val="28"/>
        </w:rPr>
        <w:t>: использовать формат «коллективного решения» с распределением ролей (аналитик условия, вычислитель, критик, оформитель). Такой подход развивает коммуникативные навыки и позволяет увидеть разные стратегии решения.</w:t>
      </w:r>
    </w:p>
    <w:p w14:paraId="6F6CCDE0" w14:textId="77777777" w:rsidR="005B1C8E" w:rsidRPr="006B248C" w:rsidRDefault="005B1C8E" w:rsidP="005B1C8E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2. Совершенствование навыков работы с таблицами и эмпирическими данными</w:t>
      </w:r>
    </w:p>
    <w:p w14:paraId="3C22F719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Стратегии обучения</w:t>
      </w:r>
    </w:p>
    <w:p w14:paraId="246E4324" w14:textId="77777777" w:rsidR="005B1C8E" w:rsidRPr="006B248C" w:rsidRDefault="005B1C8E" w:rsidP="006F69E7">
      <w:pPr>
        <w:numPr>
          <w:ilvl w:val="0"/>
          <w:numId w:val="10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Систематический анализ данных</w:t>
      </w:r>
      <w:r w:rsidRPr="006B248C">
        <w:rPr>
          <w:sz w:val="28"/>
          <w:szCs w:val="28"/>
        </w:rPr>
        <w:t xml:space="preserve"> с акцентом на критическое мышление: учить не просто извлекать числа, а выявлять закономерности, оценивать достоверность данных, проверять согласованность показателей.</w:t>
      </w:r>
    </w:p>
    <w:p w14:paraId="35127360" w14:textId="77777777" w:rsidR="005B1C8E" w:rsidRPr="006B248C" w:rsidRDefault="005B1C8E" w:rsidP="006F69E7">
      <w:pPr>
        <w:numPr>
          <w:ilvl w:val="0"/>
          <w:numId w:val="10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Практика интерпретации графических материалов</w:t>
      </w:r>
      <w:r w:rsidRPr="006B248C">
        <w:rPr>
          <w:sz w:val="28"/>
          <w:szCs w:val="28"/>
        </w:rPr>
        <w:t>: включать задания на сопоставление таблиц и графиков, выявление трендов, прогнозирование на основе имеющихся данных, оценку погрешностей и ограничений выборки.</w:t>
      </w:r>
    </w:p>
    <w:p w14:paraId="1FE105AA" w14:textId="77777777" w:rsidR="005B1C8E" w:rsidRPr="006B248C" w:rsidRDefault="005B1C8E" w:rsidP="006F69E7">
      <w:pPr>
        <w:numPr>
          <w:ilvl w:val="0"/>
          <w:numId w:val="10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различными типами таблиц</w:t>
      </w:r>
      <w:r w:rsidRPr="006B248C">
        <w:rPr>
          <w:sz w:val="28"/>
          <w:szCs w:val="28"/>
        </w:rPr>
        <w:t xml:space="preserve"> (простые, многоуровневые, сводные, с условными обозначениями, избыточной информацией). Важно тренировать умение быстро ориентироваться в структуре таблицы, находить нужные данные и игнорировать нерелевантные.</w:t>
      </w:r>
    </w:p>
    <w:p w14:paraId="16A311CB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задания</w:t>
      </w:r>
    </w:p>
    <w:p w14:paraId="08EE53B8" w14:textId="77777777" w:rsidR="005B1C8E" w:rsidRPr="006B248C" w:rsidRDefault="005B1C8E" w:rsidP="006F69E7">
      <w:pPr>
        <w:numPr>
          <w:ilvl w:val="0"/>
          <w:numId w:val="10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Преобразование данных из одной формы в другую</w:t>
      </w:r>
      <w:r w:rsidRPr="006B248C">
        <w:rPr>
          <w:sz w:val="28"/>
          <w:szCs w:val="28"/>
        </w:rPr>
        <w:t>: переводить табличные данные в графики и диаграммы, текстовые описания — в таблицы, процентные соотношения — в абсолютные значения и наоборот.</w:t>
      </w:r>
    </w:p>
    <w:p w14:paraId="3A0E6B72" w14:textId="77777777" w:rsidR="005B1C8E" w:rsidRPr="006B248C" w:rsidRDefault="005B1C8E" w:rsidP="006F69E7">
      <w:pPr>
        <w:numPr>
          <w:ilvl w:val="0"/>
          <w:numId w:val="10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задач с использованием табличных данных</w:t>
      </w:r>
      <w:r w:rsidRPr="006B248C">
        <w:rPr>
          <w:sz w:val="28"/>
          <w:szCs w:val="28"/>
        </w:rPr>
        <w:t>: включать задачи на расчёт средних величин, отклонений, долей, темпов роста, а также задания с «зашумлёнными» данными, где нужно определить достаточность информации для решения.</w:t>
      </w:r>
    </w:p>
    <w:p w14:paraId="563CD7B1" w14:textId="77777777" w:rsidR="005B1C8E" w:rsidRPr="006B248C" w:rsidRDefault="005B1C8E" w:rsidP="006F69E7">
      <w:pPr>
        <w:numPr>
          <w:ilvl w:val="0"/>
          <w:numId w:val="10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собственных таблиц</w:t>
      </w:r>
      <w:r w:rsidRPr="006B248C">
        <w:rPr>
          <w:sz w:val="28"/>
          <w:szCs w:val="28"/>
        </w:rPr>
        <w:t>: предлагать учащимся самостоятельно структурировать данные для решения задачи — это развивает навыки организации информации и помогает лучше понимать логику табличного представления.</w:t>
      </w:r>
    </w:p>
    <w:p w14:paraId="5DFF9922" w14:textId="77777777" w:rsidR="005B1C8E" w:rsidRPr="006B248C" w:rsidRDefault="005B1C8E" w:rsidP="005B1C8E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3. Углубление знаний в области геометрии</w:t>
      </w:r>
    </w:p>
    <w:p w14:paraId="31A2847F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Основные направления</w:t>
      </w:r>
    </w:p>
    <w:p w14:paraId="42C1B921" w14:textId="77777777" w:rsidR="005B1C8E" w:rsidRPr="006B248C" w:rsidRDefault="005B1C8E" w:rsidP="006F69E7">
      <w:pPr>
        <w:numPr>
          <w:ilvl w:val="0"/>
          <w:numId w:val="11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Усиление работы над построением графических изображений</w:t>
      </w:r>
      <w:r w:rsidRPr="006B248C">
        <w:rPr>
          <w:sz w:val="28"/>
          <w:szCs w:val="28"/>
        </w:rPr>
        <w:t>: уделять внимание точности чертежей, правилам изображения невидимых линий, проекций, сечений, а также выбору масштаба и обозначений. Чертеж должен быть не формальностью, а инструментом рассуждения.</w:t>
      </w:r>
    </w:p>
    <w:p w14:paraId="1CE7FB49" w14:textId="77777777" w:rsidR="005B1C8E" w:rsidRPr="006B248C" w:rsidRDefault="005B1C8E" w:rsidP="006F69E7">
      <w:pPr>
        <w:numPr>
          <w:ilvl w:val="0"/>
          <w:numId w:val="11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теоретических положений и их практического применения</w:t>
      </w:r>
      <w:r w:rsidRPr="006B248C">
        <w:rPr>
          <w:sz w:val="28"/>
          <w:szCs w:val="28"/>
        </w:rPr>
        <w:t>: не ограничиваться заучиванием формулировок, а тренировать умение обосновывать каждый шаг решения с опорой на аксиомы, определения и теоремы.</w:t>
      </w:r>
    </w:p>
    <w:p w14:paraId="0A9FE043" w14:textId="77777777" w:rsidR="005B1C8E" w:rsidRPr="006B248C" w:rsidRDefault="005B1C8E" w:rsidP="006F69E7">
      <w:pPr>
        <w:numPr>
          <w:ilvl w:val="0"/>
          <w:numId w:val="11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комбинированных задач</w:t>
      </w:r>
      <w:r w:rsidRPr="006B248C">
        <w:rPr>
          <w:sz w:val="28"/>
          <w:szCs w:val="28"/>
        </w:rPr>
        <w:t>, где геометрия сочетается с алгеброй, тригонометрией или элементами анализа. Такие задачи развивают гибкость мышления и умение интегрировать знания.</w:t>
      </w:r>
    </w:p>
    <w:p w14:paraId="326B1B6B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Методологические подходы</w:t>
      </w:r>
    </w:p>
    <w:p w14:paraId="5207B0BC" w14:textId="77777777" w:rsidR="005B1C8E" w:rsidRPr="006B248C" w:rsidRDefault="005B1C8E" w:rsidP="006F69E7">
      <w:pPr>
        <w:numPr>
          <w:ilvl w:val="0"/>
          <w:numId w:val="11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Использование наглядных пособий</w:t>
      </w:r>
      <w:r w:rsidRPr="006B248C">
        <w:rPr>
          <w:sz w:val="28"/>
          <w:szCs w:val="28"/>
        </w:rPr>
        <w:t>: макетов, 3D</w:t>
      </w:r>
      <w:r w:rsidRPr="006B248C">
        <w:rPr>
          <w:sz w:val="28"/>
          <w:szCs w:val="28"/>
        </w:rPr>
        <w:noBreakHyphen/>
        <w:t>моделей, интерактивных приложений, AR</w:t>
      </w:r>
      <w:r w:rsidRPr="006B248C">
        <w:rPr>
          <w:sz w:val="28"/>
          <w:szCs w:val="28"/>
        </w:rPr>
        <w:noBreakHyphen/>
        <w:t>инструментов. Особенно полезно для стереометрии, где визуализация пространственных отношений критически важна.</w:t>
      </w:r>
    </w:p>
    <w:p w14:paraId="0C140679" w14:textId="77777777" w:rsidR="005B1C8E" w:rsidRPr="006B248C" w:rsidRDefault="005B1C8E" w:rsidP="006F69E7">
      <w:pPr>
        <w:numPr>
          <w:ilvl w:val="0"/>
          <w:numId w:val="11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работы по построению</w:t>
      </w:r>
      <w:r w:rsidRPr="006B248C">
        <w:rPr>
          <w:sz w:val="28"/>
          <w:szCs w:val="28"/>
        </w:rPr>
        <w:t>: включать задания на построение с помощью циркуля и линейки, работу с координатной сеткой, построение сечений и проекций.</w:t>
      </w:r>
    </w:p>
    <w:p w14:paraId="77491231" w14:textId="77777777" w:rsidR="005B1C8E" w:rsidRPr="006B248C" w:rsidRDefault="005B1C8E" w:rsidP="006F69E7">
      <w:pPr>
        <w:numPr>
          <w:ilvl w:val="0"/>
          <w:numId w:val="11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Взаимопроверка решений</w:t>
      </w:r>
      <w:r w:rsidRPr="006B248C">
        <w:rPr>
          <w:sz w:val="28"/>
          <w:szCs w:val="28"/>
        </w:rPr>
        <w:t>: организовывать парную или групповую проверку с критериями оценки (полнота обоснования, корректность чертежа, логичность переходов). Это формирует культуру математической аргументации.</w:t>
      </w:r>
    </w:p>
    <w:p w14:paraId="7CB1AE8F" w14:textId="77777777" w:rsidR="005B1C8E" w:rsidRPr="006B248C" w:rsidRDefault="005B1C8E" w:rsidP="005B1C8E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4. Развитие метапредметных навыков</w:t>
      </w:r>
    </w:p>
    <w:p w14:paraId="47829C95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компетенции</w:t>
      </w:r>
    </w:p>
    <w:p w14:paraId="78BDEB0C" w14:textId="77777777" w:rsidR="005B1C8E" w:rsidRPr="006B248C" w:rsidRDefault="005B1C8E" w:rsidP="006F69E7">
      <w:pPr>
        <w:numPr>
          <w:ilvl w:val="0"/>
          <w:numId w:val="11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Тренировка логического мышления</w:t>
      </w:r>
      <w:r w:rsidRPr="006B248C">
        <w:rPr>
          <w:sz w:val="28"/>
          <w:szCs w:val="28"/>
        </w:rPr>
        <w:t xml:space="preserve"> через задачи на доказательство, установление соответствий, анализ истинности утверждений, построение контрпримеров.</w:t>
      </w:r>
    </w:p>
    <w:p w14:paraId="28EF3348" w14:textId="77777777" w:rsidR="005B1C8E" w:rsidRPr="006B248C" w:rsidRDefault="005B1C8E" w:rsidP="006F69E7">
      <w:pPr>
        <w:numPr>
          <w:ilvl w:val="0"/>
          <w:numId w:val="11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моделирования</w:t>
      </w:r>
      <w:r w:rsidRPr="006B248C">
        <w:rPr>
          <w:sz w:val="28"/>
          <w:szCs w:val="28"/>
        </w:rPr>
        <w:t>: учить выделять переменные, формализовать зависимости, строить математические модели реальных ситуаций и интерпретировать результаты в контексте условия.</w:t>
      </w:r>
    </w:p>
    <w:p w14:paraId="7B8F17CF" w14:textId="77777777" w:rsidR="005B1C8E" w:rsidRPr="006B248C" w:rsidRDefault="005B1C8E" w:rsidP="006F69E7">
      <w:pPr>
        <w:numPr>
          <w:ilvl w:val="0"/>
          <w:numId w:val="11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алгоритмического мышления</w:t>
      </w:r>
      <w:r w:rsidRPr="006B248C">
        <w:rPr>
          <w:sz w:val="28"/>
          <w:szCs w:val="28"/>
        </w:rPr>
        <w:t>: отрабатывать пошаговые алгоритмы решения типовых задач, учить фиксировать промежуточные результаты, структурировать рассуждения и проверять каждый этап.</w:t>
      </w:r>
    </w:p>
    <w:p w14:paraId="3B916B6B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Самоконтроль</w:t>
      </w:r>
    </w:p>
    <w:p w14:paraId="54D2AE3A" w14:textId="77777777" w:rsidR="005B1C8E" w:rsidRPr="006B248C" w:rsidRDefault="005B1C8E" w:rsidP="006F69E7">
      <w:pPr>
        <w:numPr>
          <w:ilvl w:val="0"/>
          <w:numId w:val="11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Обучение проверке решений</w:t>
      </w:r>
      <w:r w:rsidRPr="006B248C">
        <w:rPr>
          <w:sz w:val="28"/>
          <w:szCs w:val="28"/>
        </w:rPr>
        <w:t>: внедрять приёмы верификации (подстановка, оценка правдоподобности, альтернативный способ, анализ размерностей, проверка граничных случаев).</w:t>
      </w:r>
    </w:p>
    <w:p w14:paraId="3172D66A" w14:textId="77777777" w:rsidR="005B1C8E" w:rsidRPr="006B248C" w:rsidRDefault="005B1C8E" w:rsidP="006F69E7">
      <w:pPr>
        <w:numPr>
          <w:ilvl w:val="0"/>
          <w:numId w:val="11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планирования</w:t>
      </w:r>
      <w:r w:rsidRPr="006B248C">
        <w:rPr>
          <w:sz w:val="28"/>
          <w:szCs w:val="28"/>
        </w:rPr>
        <w:t>: использовать чек</w:t>
      </w:r>
      <w:r w:rsidRPr="006B248C">
        <w:rPr>
          <w:sz w:val="28"/>
          <w:szCs w:val="28"/>
        </w:rPr>
        <w:noBreakHyphen/>
        <w:t>листы и шаблоны рассуждения, практиковать устное проговаривание плана решения до начала вычислений.</w:t>
      </w:r>
    </w:p>
    <w:p w14:paraId="1D987734" w14:textId="77777777" w:rsidR="005B1C8E" w:rsidRPr="006B248C" w:rsidRDefault="005B1C8E" w:rsidP="006F69E7">
      <w:pPr>
        <w:numPr>
          <w:ilvl w:val="0"/>
          <w:numId w:val="11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культуры математической аргументации</w:t>
      </w:r>
      <w:r w:rsidRPr="006B248C">
        <w:rPr>
          <w:sz w:val="28"/>
          <w:szCs w:val="28"/>
        </w:rPr>
        <w:t>: вырабатывать привычку обосновывать каждый шаг, использовать корректную терминологию и соотносить выводы с исходными условиями и ограничениями.</w:t>
      </w:r>
    </w:p>
    <w:p w14:paraId="12B9F259" w14:textId="77777777" w:rsidR="005B1C8E" w:rsidRPr="006B248C" w:rsidRDefault="005B1C8E" w:rsidP="005B1C8E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рекомендации по организации образовательного процесса</w:t>
      </w:r>
    </w:p>
    <w:p w14:paraId="0292FEE7" w14:textId="77777777" w:rsidR="005B1C8E" w:rsidRPr="006B248C" w:rsidRDefault="005B1C8E" w:rsidP="005B1C8E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учебного процесса</w:t>
      </w:r>
    </w:p>
    <w:p w14:paraId="5C498ABB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Дифференцированный подход</w:t>
      </w:r>
    </w:p>
    <w:p w14:paraId="0C5C053A" w14:textId="77777777" w:rsidR="005B1C8E" w:rsidRPr="006B248C" w:rsidRDefault="005B1C8E" w:rsidP="006F69E7">
      <w:pPr>
        <w:numPr>
          <w:ilvl w:val="0"/>
          <w:numId w:val="11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Разработка индивидуальных образовательных траекторий</w:t>
      </w:r>
      <w:r w:rsidRPr="006B248C">
        <w:rPr>
          <w:sz w:val="28"/>
          <w:szCs w:val="28"/>
        </w:rPr>
        <w:t xml:space="preserve"> с фиксацией целей, промежуточных результатов и критериев успеха. Траектории должны быть гибкими и корректироваться по результатам мониторинга.</w:t>
      </w:r>
    </w:p>
    <w:p w14:paraId="41412BA8" w14:textId="77777777" w:rsidR="005B1C8E" w:rsidRPr="006B248C" w:rsidRDefault="005B1C8E" w:rsidP="006F69E7">
      <w:pPr>
        <w:numPr>
          <w:ilvl w:val="0"/>
          <w:numId w:val="11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Групповые занятия с учётом уровня подготовки</w:t>
      </w:r>
      <w:r w:rsidRPr="006B248C">
        <w:rPr>
          <w:sz w:val="28"/>
          <w:szCs w:val="28"/>
        </w:rPr>
        <w:t>: формировать микрогруппы по дефицитам (например, группа по работе с таблицами, группа по геометрии, группа по моделированию). Это позволяет точечно устранять пробелы.</w:t>
      </w:r>
    </w:p>
    <w:p w14:paraId="7C349E99" w14:textId="77777777" w:rsidR="005B1C8E" w:rsidRPr="006B248C" w:rsidRDefault="005B1C8E" w:rsidP="006F69E7">
      <w:pPr>
        <w:numPr>
          <w:ilvl w:val="0"/>
          <w:numId w:val="11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Целенаправленная работа с учащимися, демонстрирующими низкий уровень освоения материала</w:t>
      </w:r>
      <w:r w:rsidRPr="006B248C">
        <w:rPr>
          <w:sz w:val="28"/>
          <w:szCs w:val="28"/>
        </w:rPr>
        <w:t>: использовать методы пошагового объяснения, опорные схемы, многократную отработку базовых алгоритмов и визуальные опоры.</w:t>
      </w:r>
    </w:p>
    <w:p w14:paraId="09B55A3B" w14:textId="77777777" w:rsidR="005B1C8E" w:rsidRPr="006B248C" w:rsidRDefault="005B1C8E" w:rsidP="005B1C8E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 контроля и оценки</w:t>
      </w:r>
    </w:p>
    <w:p w14:paraId="0D534CA6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Мониторинг прогресса</w:t>
      </w:r>
    </w:p>
    <w:p w14:paraId="4FB02D28" w14:textId="77777777" w:rsidR="005B1C8E" w:rsidRPr="006B248C" w:rsidRDefault="005B1C8E" w:rsidP="006F69E7">
      <w:pPr>
        <w:numPr>
          <w:ilvl w:val="0"/>
          <w:numId w:val="11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Регулярное проведение тестирования</w:t>
      </w:r>
      <w:r w:rsidRPr="006B248C">
        <w:rPr>
          <w:sz w:val="28"/>
          <w:szCs w:val="28"/>
        </w:rPr>
        <w:t xml:space="preserve"> (текущие срезы 1 раз в 1–2 недели, тематические контрольные, пробные экзамены в формате итоговой аттестации).</w:t>
      </w:r>
    </w:p>
    <w:p w14:paraId="34C141DB" w14:textId="77777777" w:rsidR="005B1C8E" w:rsidRPr="006B248C" w:rsidRDefault="005B1C8E" w:rsidP="006F69E7">
      <w:pPr>
        <w:numPr>
          <w:ilvl w:val="0"/>
          <w:numId w:val="11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типичных ошибок</w:t>
      </w:r>
      <w:r w:rsidRPr="006B248C">
        <w:rPr>
          <w:sz w:val="28"/>
          <w:szCs w:val="28"/>
        </w:rPr>
        <w:t xml:space="preserve"> с классификацией по типам (вычислительные, логические, ошибки интерпретации, ошибки моделирования) и темам. Результаты анализа использовать для корректировки учебных программ.</w:t>
      </w:r>
    </w:p>
    <w:p w14:paraId="75083EBB" w14:textId="77777777" w:rsidR="005B1C8E" w:rsidRPr="006B248C" w:rsidRDefault="005B1C8E" w:rsidP="006F69E7">
      <w:pPr>
        <w:numPr>
          <w:ilvl w:val="0"/>
          <w:numId w:val="11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Корректировка учебных программ</w:t>
      </w:r>
      <w:r w:rsidRPr="006B248C">
        <w:rPr>
          <w:sz w:val="28"/>
          <w:szCs w:val="28"/>
        </w:rPr>
        <w:t xml:space="preserve"> на основе данных мониторинга: перераспределять часы на проблемные темы, добавлять практикумы, менять форматы подачи материала.</w:t>
      </w:r>
    </w:p>
    <w:p w14:paraId="585B7369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Обратная связь</w:t>
      </w:r>
    </w:p>
    <w:p w14:paraId="47675724" w14:textId="77777777" w:rsidR="005B1C8E" w:rsidRPr="006B248C" w:rsidRDefault="005B1C8E" w:rsidP="006F69E7">
      <w:pPr>
        <w:numPr>
          <w:ilvl w:val="0"/>
          <w:numId w:val="11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Оперативное информирование о выявленных ошибках</w:t>
      </w:r>
      <w:r w:rsidRPr="006B248C">
        <w:rPr>
          <w:sz w:val="28"/>
          <w:szCs w:val="28"/>
        </w:rPr>
        <w:t xml:space="preserve"> с пояснением причин и способов их устранения.</w:t>
      </w:r>
    </w:p>
    <w:p w14:paraId="6286CB4E" w14:textId="77777777" w:rsidR="005B1C8E" w:rsidRPr="006B248C" w:rsidRDefault="005B1C8E" w:rsidP="006F69E7">
      <w:pPr>
        <w:numPr>
          <w:ilvl w:val="0"/>
          <w:numId w:val="11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устранению ошибок</w:t>
      </w:r>
      <w:r w:rsidRPr="006B248C">
        <w:rPr>
          <w:sz w:val="28"/>
          <w:szCs w:val="28"/>
        </w:rPr>
        <w:t>: давать не просто правильные ответы, а алгоритмы исправления (например, «проверь условие ещё раз по пунктам», «сравни с образцом решения», «используй приём подстановки»).</w:t>
      </w:r>
    </w:p>
    <w:p w14:paraId="68325742" w14:textId="77777777" w:rsidR="005B1C8E" w:rsidRPr="006B248C" w:rsidRDefault="005B1C8E" w:rsidP="006F69E7">
      <w:pPr>
        <w:numPr>
          <w:ilvl w:val="0"/>
          <w:numId w:val="11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Поощрение достижений</w:t>
      </w:r>
      <w:r w:rsidRPr="006B248C">
        <w:rPr>
          <w:sz w:val="28"/>
          <w:szCs w:val="28"/>
        </w:rPr>
        <w:t>: фиксировать даже небольшие успехи, использовать индивидуальные карты прогресса и графики роста баллов — это поддерживает мотивацию и формирует позитивную учебную динамику.</w:t>
      </w:r>
    </w:p>
    <w:p w14:paraId="6E4A7CB4" w14:textId="77777777" w:rsidR="005B1C8E" w:rsidRPr="006B248C" w:rsidRDefault="005B1C8E" w:rsidP="005B1C8E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Методологические приёмы</w:t>
      </w:r>
    </w:p>
    <w:p w14:paraId="3A9EFDA7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Интерактивные методы</w:t>
      </w:r>
    </w:p>
    <w:p w14:paraId="0075B7AE" w14:textId="77777777" w:rsidR="005B1C8E" w:rsidRPr="006B248C" w:rsidRDefault="005B1C8E" w:rsidP="006F69E7">
      <w:pPr>
        <w:numPr>
          <w:ilvl w:val="0"/>
          <w:numId w:val="11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Использование цифровых технологий</w:t>
      </w:r>
      <w:r w:rsidRPr="006B248C">
        <w:rPr>
          <w:sz w:val="28"/>
          <w:szCs w:val="28"/>
        </w:rPr>
        <w:t>: тренажёры, интерактивные модели, платформы для совместной работы, инструменты визуализации данных.</w:t>
      </w:r>
    </w:p>
    <w:p w14:paraId="3F1430AE" w14:textId="77777777" w:rsidR="005B1C8E" w:rsidRPr="006B248C" w:rsidRDefault="005B1C8E" w:rsidP="006F69E7">
      <w:pPr>
        <w:numPr>
          <w:ilvl w:val="0"/>
          <w:numId w:val="11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Проектная деятельность</w:t>
      </w:r>
      <w:r w:rsidRPr="006B248C">
        <w:rPr>
          <w:sz w:val="28"/>
          <w:szCs w:val="28"/>
        </w:rPr>
        <w:t>: мини</w:t>
      </w:r>
      <w:r w:rsidRPr="006B248C">
        <w:rPr>
          <w:sz w:val="28"/>
          <w:szCs w:val="28"/>
        </w:rPr>
        <w:noBreakHyphen/>
        <w:t>проекты по анализу реальных данных, построению математических моделей, созданию обучающих материалов.</w:t>
      </w:r>
    </w:p>
    <w:p w14:paraId="049C4BF9" w14:textId="77777777" w:rsidR="005B1C8E" w:rsidRPr="006B248C" w:rsidRDefault="005B1C8E" w:rsidP="006F69E7">
      <w:pPr>
        <w:numPr>
          <w:ilvl w:val="0"/>
          <w:numId w:val="11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Исследовательские работы</w:t>
      </w:r>
      <w:r w:rsidRPr="006B248C">
        <w:rPr>
          <w:sz w:val="28"/>
          <w:szCs w:val="28"/>
        </w:rPr>
        <w:t>: задания на выдвижение гипотез, проверку их с помощью расчётов, анализ результатов и формулировку выводов.</w:t>
      </w:r>
    </w:p>
    <w:p w14:paraId="7B1B3657" w14:textId="77777777" w:rsidR="005B1C8E" w:rsidRPr="006B248C" w:rsidRDefault="005B1C8E" w:rsidP="005B1C8E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Традиционные подходы</w:t>
      </w:r>
    </w:p>
    <w:p w14:paraId="5E00B239" w14:textId="77777777" w:rsidR="005B1C8E" w:rsidRPr="006B248C" w:rsidRDefault="005B1C8E" w:rsidP="006F69E7">
      <w:pPr>
        <w:numPr>
          <w:ilvl w:val="0"/>
          <w:numId w:val="11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типовых задач</w:t>
      </w:r>
      <w:r w:rsidRPr="006B248C">
        <w:rPr>
          <w:sz w:val="28"/>
          <w:szCs w:val="28"/>
        </w:rPr>
        <w:t xml:space="preserve"> с постепенным усложнением и обязательным разбором решений.</w:t>
      </w:r>
    </w:p>
    <w:p w14:paraId="5BC2100B" w14:textId="77777777" w:rsidR="005B1C8E" w:rsidRPr="006B248C" w:rsidRDefault="005B1C8E" w:rsidP="006F69E7">
      <w:pPr>
        <w:numPr>
          <w:ilvl w:val="0"/>
          <w:numId w:val="11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у доски</w:t>
      </w:r>
      <w:r w:rsidRPr="006B248C">
        <w:rPr>
          <w:sz w:val="28"/>
          <w:szCs w:val="28"/>
        </w:rPr>
        <w:t xml:space="preserve"> с проговариванием каждого шага и обоснованием выбора метода.</w:t>
      </w:r>
    </w:p>
    <w:p w14:paraId="3EEE5FF2" w14:textId="77777777" w:rsidR="005B1C8E" w:rsidRPr="006B248C" w:rsidRDefault="005B1C8E" w:rsidP="006F69E7">
      <w:pPr>
        <w:numPr>
          <w:ilvl w:val="0"/>
          <w:numId w:val="11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Самостоятельные работы</w:t>
      </w:r>
      <w:r w:rsidRPr="006B248C">
        <w:rPr>
          <w:sz w:val="28"/>
          <w:szCs w:val="28"/>
        </w:rPr>
        <w:t xml:space="preserve"> разного формата (с выбором ответа, кратким и развёрнутым ответом, кейс</w:t>
      </w:r>
      <w:r w:rsidRPr="006B248C">
        <w:rPr>
          <w:sz w:val="28"/>
          <w:szCs w:val="28"/>
        </w:rPr>
        <w:noBreakHyphen/>
        <w:t>заданиями) для формирования навыков самостоятельной работы.</w:t>
      </w:r>
    </w:p>
    <w:p w14:paraId="0BAF2865" w14:textId="77777777" w:rsidR="005B1C8E" w:rsidRPr="006B248C" w:rsidRDefault="005B1C8E" w:rsidP="005B1C8E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Целевые ориентиры для достижения отметки «5»</w:t>
      </w:r>
    </w:p>
    <w:p w14:paraId="59AD5660" w14:textId="77777777" w:rsidR="005B1C8E" w:rsidRPr="006B248C" w:rsidRDefault="005B1C8E" w:rsidP="006F69E7">
      <w:pPr>
        <w:numPr>
          <w:ilvl w:val="0"/>
          <w:numId w:val="11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качества подготовки по проблемным темам до уровня группы «5»</w:t>
      </w:r>
      <w:r w:rsidRPr="006B248C">
        <w:rPr>
          <w:sz w:val="28"/>
          <w:szCs w:val="28"/>
        </w:rPr>
        <w:t xml:space="preserve"> за счёт системной отработки дефицитов, увеличения доли практико</w:t>
      </w:r>
      <w:r w:rsidRPr="006B248C">
        <w:rPr>
          <w:sz w:val="28"/>
          <w:szCs w:val="28"/>
        </w:rPr>
        <w:noBreakHyphen/>
        <w:t>ориентированных заданий и внедрения адресных коррекционных мероприятий.</w:t>
      </w:r>
    </w:p>
    <w:p w14:paraId="69D776BE" w14:textId="77777777" w:rsidR="005B1C8E" w:rsidRPr="006B248C" w:rsidRDefault="005B1C8E" w:rsidP="006F69E7">
      <w:pPr>
        <w:numPr>
          <w:ilvl w:val="0"/>
          <w:numId w:val="11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самостоятельности в решении сложных задач</w:t>
      </w:r>
      <w:r w:rsidRPr="006B248C">
        <w:rPr>
          <w:sz w:val="28"/>
          <w:szCs w:val="28"/>
        </w:rPr>
        <w:t xml:space="preserve"> через постепенное снижение уровня поддержки: от совместного решения к частично</w:t>
      </w:r>
      <w:r w:rsidRPr="006B248C">
        <w:rPr>
          <w:sz w:val="28"/>
          <w:szCs w:val="28"/>
        </w:rPr>
        <w:noBreakHyphen/>
        <w:t>самостоятельному, далее — к полностью самостоятельному с последующей рефлексией.</w:t>
      </w:r>
    </w:p>
    <w:p w14:paraId="09F33703" w14:textId="77777777" w:rsidR="005B1C8E" w:rsidRPr="006B248C" w:rsidRDefault="005B1C8E" w:rsidP="006F69E7">
      <w:pPr>
        <w:numPr>
          <w:ilvl w:val="0"/>
          <w:numId w:val="11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устойчивых навыков самоконтроля</w:t>
      </w:r>
      <w:r w:rsidRPr="006B248C">
        <w:rPr>
          <w:sz w:val="28"/>
          <w:szCs w:val="28"/>
        </w:rPr>
        <w:t xml:space="preserve"> и культуры математической аргументации, чтобы учащиеся могли самостоятельно проверять и обосновывать свои решения.</w:t>
      </w:r>
    </w:p>
    <w:p w14:paraId="5292155A" w14:textId="77777777" w:rsidR="005B1C8E" w:rsidRPr="006B248C" w:rsidRDefault="005B1C8E" w:rsidP="006F69E7">
      <w:pPr>
        <w:numPr>
          <w:ilvl w:val="0"/>
          <w:numId w:val="11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Усиление практической направленности учебного процесса</w:t>
      </w:r>
      <w:r w:rsidRPr="006B248C">
        <w:rPr>
          <w:sz w:val="28"/>
          <w:szCs w:val="28"/>
        </w:rPr>
        <w:t>: включать больше задач, моделирующих реальные ситуации, и заданий на интерпретацию результатов в контексте условий.</w:t>
      </w:r>
    </w:p>
    <w:p w14:paraId="36B2888B" w14:textId="77777777" w:rsidR="005B1C8E" w:rsidRPr="006B248C" w:rsidRDefault="005B1C8E" w:rsidP="005B1C8E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</w:t>
      </w:r>
    </w:p>
    <w:p w14:paraId="7A2D1A61" w14:textId="77777777" w:rsidR="005B1C8E" w:rsidRPr="006B248C" w:rsidRDefault="005B1C8E" w:rsidP="006F69E7">
      <w:pPr>
        <w:numPr>
          <w:ilvl w:val="0"/>
          <w:numId w:val="12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Стабильное выполнение заданий на уровне 90–95 %</w:t>
      </w:r>
      <w:r w:rsidRPr="006B248C">
        <w:rPr>
          <w:sz w:val="28"/>
          <w:szCs w:val="28"/>
        </w:rPr>
        <w:t xml:space="preserve"> по ключевым темам, включая проблемные разделы (вероятность, работа с данными, геометрия).</w:t>
      </w:r>
    </w:p>
    <w:p w14:paraId="2F59EBEF" w14:textId="77777777" w:rsidR="005B1C8E" w:rsidRPr="006B248C" w:rsidRDefault="005B1C8E" w:rsidP="006F69E7">
      <w:pPr>
        <w:numPr>
          <w:ilvl w:val="0"/>
          <w:numId w:val="12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Способность решать нестандартные задачи</w:t>
      </w:r>
      <w:r w:rsidRPr="006B248C">
        <w:rPr>
          <w:sz w:val="28"/>
          <w:szCs w:val="28"/>
        </w:rPr>
        <w:t xml:space="preserve"> за счёт развитых аналитических и исследовательских навыков, умения выбирать и комбинировать методы решения.</w:t>
      </w:r>
    </w:p>
    <w:p w14:paraId="27BCEA7F" w14:textId="77777777" w:rsidR="005B1C8E" w:rsidRPr="006B248C" w:rsidRDefault="005B1C8E" w:rsidP="006F69E7">
      <w:pPr>
        <w:numPr>
          <w:ilvl w:val="0"/>
          <w:numId w:val="12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Уверенность в применении математических методов</w:t>
      </w:r>
      <w:r w:rsidRPr="006B248C">
        <w:rPr>
          <w:sz w:val="28"/>
          <w:szCs w:val="28"/>
        </w:rPr>
        <w:t xml:space="preserve"> и корректной интерпретации результатов, в том числе в условиях неопределённости или избыточности данных.</w:t>
      </w:r>
    </w:p>
    <w:p w14:paraId="157CC63B" w14:textId="77777777" w:rsidR="005B1C8E" w:rsidRPr="006B248C" w:rsidRDefault="005B1C8E" w:rsidP="006F69E7">
      <w:pPr>
        <w:numPr>
          <w:ilvl w:val="0"/>
          <w:numId w:val="12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Готовность к решению задач повышенной сложности</w:t>
      </w:r>
      <w:r w:rsidRPr="006B248C">
        <w:rPr>
          <w:sz w:val="28"/>
          <w:szCs w:val="28"/>
        </w:rPr>
        <w:t xml:space="preserve"> и успешному прохождению итоговой аттестации благодаря сформированным метапредметным умениям, устойчивым базовым навыкам и развитой культуре математического мышления.</w:t>
      </w:r>
    </w:p>
    <w:p w14:paraId="112AA046" w14:textId="77777777" w:rsidR="005B1C8E" w:rsidRPr="006B248C" w:rsidRDefault="005B1C8E" w:rsidP="005B1C8E">
      <w:pPr>
        <w:jc w:val="both"/>
        <w:rPr>
          <w:bCs/>
          <w:sz w:val="28"/>
          <w:szCs w:val="28"/>
        </w:rPr>
      </w:pPr>
    </w:p>
    <w:p w14:paraId="2ABB852F" w14:textId="2F1FC3CC" w:rsidR="00F66E6B" w:rsidRPr="006B248C" w:rsidRDefault="00F66E6B" w:rsidP="006F69E7">
      <w:pPr>
        <w:pStyle w:val="3"/>
        <w:numPr>
          <w:ilvl w:val="3"/>
          <w:numId w:val="4"/>
        </w:numPr>
        <w:tabs>
          <w:tab w:val="left" w:pos="567"/>
        </w:tabs>
        <w:ind w:left="2350"/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hAnsi="Times New Roman"/>
          <w:szCs w:val="28"/>
          <w:lang w:val="ru-RU"/>
        </w:rPr>
        <w:t>Описание предметной подготовки участников ЕГЭ со средним уровнем подготовки, анализ типичных дефицитов в подготовке</w:t>
      </w:r>
    </w:p>
    <w:p w14:paraId="76A01B76" w14:textId="77777777" w:rsidR="00616F51" w:rsidRPr="006B248C" w:rsidRDefault="00616F51" w:rsidP="00616F51"/>
    <w:p w14:paraId="0C9BF250" w14:textId="77777777" w:rsidR="00616F51" w:rsidRPr="006B248C" w:rsidRDefault="00616F51" w:rsidP="00616F5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Описание предметной подготовки группы «4»</w:t>
      </w:r>
    </w:p>
    <w:p w14:paraId="55ABA879" w14:textId="77777777" w:rsidR="00616F51" w:rsidRPr="006B248C" w:rsidRDefault="00616F51" w:rsidP="00616F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Сильные стороны подготовки</w:t>
      </w:r>
    </w:p>
    <w:p w14:paraId="356B19C0" w14:textId="77777777" w:rsidR="00616F51" w:rsidRPr="006B248C" w:rsidRDefault="00616F51" w:rsidP="00616F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Группа «4» демонстрирует устойчивый уровень освоения базовых математических компетенций, что позволяет учащимся уверенно справляться с типовыми заданиями и формирует надёжный фундамент для дальнейшего развития.</w:t>
      </w:r>
    </w:p>
    <w:p w14:paraId="68C7B4E3" w14:textId="77777777" w:rsidR="00616F51" w:rsidRPr="006B248C" w:rsidRDefault="00616F51" w:rsidP="006F69E7">
      <w:pPr>
        <w:numPr>
          <w:ilvl w:val="0"/>
          <w:numId w:val="12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вычислительные навыки.</w:t>
      </w:r>
      <w:r w:rsidRPr="006B248C">
        <w:rPr>
          <w:sz w:val="28"/>
          <w:szCs w:val="28"/>
        </w:rPr>
        <w:t xml:space="preserve"> Учащиеся уверенно выполняют простые вычисления (задание 1 — 93,26 %), что свидетельствует о достаточной автоматизации элементарных операций и умении работать с числовыми выражениями в стандартных условиях.</w:t>
      </w:r>
    </w:p>
    <w:p w14:paraId="50735602" w14:textId="77777777" w:rsidR="00616F51" w:rsidRPr="006B248C" w:rsidRDefault="00616F51" w:rsidP="006F69E7">
      <w:pPr>
        <w:numPr>
          <w:ilvl w:val="0"/>
          <w:numId w:val="12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текстовых задач.</w:t>
      </w:r>
      <w:r w:rsidRPr="006B248C">
        <w:rPr>
          <w:sz w:val="28"/>
          <w:szCs w:val="28"/>
        </w:rPr>
        <w:t xml:space="preserve"> Хорошие результаты в этой категории (задание 2 — 95,16 %) отражают способность учащихся выделять ключевые данные, соотносить их с математическими моделями и применять известные алгоритмы для получения ответа.</w:t>
      </w:r>
    </w:p>
    <w:p w14:paraId="73B779FE" w14:textId="77777777" w:rsidR="00616F51" w:rsidRPr="006B248C" w:rsidRDefault="00616F51" w:rsidP="006F69E7">
      <w:pPr>
        <w:numPr>
          <w:ilvl w:val="0"/>
          <w:numId w:val="12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информацией.</w:t>
      </w:r>
      <w:r w:rsidRPr="006B248C">
        <w:rPr>
          <w:sz w:val="28"/>
          <w:szCs w:val="28"/>
        </w:rPr>
        <w:t xml:space="preserve"> Достаточный уровень обработки данных (задание 3 — 91,88 %) говорит о сформированности навыков извлечения и интерпретации информации из несложных источников, а также о способности выделять главное в условии задачи.</w:t>
      </w:r>
    </w:p>
    <w:p w14:paraId="60CFFB5C" w14:textId="77777777" w:rsidR="00616F51" w:rsidRPr="006B248C" w:rsidRDefault="00616F51" w:rsidP="006F69E7">
      <w:pPr>
        <w:numPr>
          <w:ilvl w:val="0"/>
          <w:numId w:val="12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Логические задания.</w:t>
      </w:r>
      <w:r w:rsidRPr="006B248C">
        <w:rPr>
          <w:sz w:val="28"/>
          <w:szCs w:val="28"/>
        </w:rPr>
        <w:t xml:space="preserve"> Успешное выполнение логических задач (задание 8 — 93,78 %) подтверждает развитые навыки анализа условий, установления зависимостей и последовательного рассуждения в рамках знакомых типов заданий.</w:t>
      </w:r>
    </w:p>
    <w:p w14:paraId="3E18146C" w14:textId="77777777" w:rsidR="00616F51" w:rsidRPr="006B248C" w:rsidRDefault="00616F51" w:rsidP="00616F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Проблемные зоны</w:t>
      </w:r>
    </w:p>
    <w:p w14:paraId="3CD45B9C" w14:textId="77777777" w:rsidR="00616F51" w:rsidRPr="006B248C" w:rsidRDefault="00616F51" w:rsidP="00616F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Несмотря на хорошие результаты в базовых темах, в ряде разделов наблюдается существенный разрыв с показателями группы «5», что указывает на необходимость целенаправленной работы по устранению дефицитов.</w:t>
      </w:r>
    </w:p>
    <w:p w14:paraId="39CB4A7C" w14:textId="77777777" w:rsidR="00616F51" w:rsidRPr="006B248C" w:rsidRDefault="00616F51" w:rsidP="006F69E7">
      <w:pPr>
        <w:numPr>
          <w:ilvl w:val="0"/>
          <w:numId w:val="12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Вероятностные задачи</w:t>
      </w:r>
      <w:r w:rsidRPr="006B248C">
        <w:rPr>
          <w:sz w:val="28"/>
          <w:szCs w:val="28"/>
        </w:rPr>
        <w:t xml:space="preserve"> (задание 5 — 66,15 %). Средний уровень выполнения сочетается со значительным разрывом с группой «5» (27,79 %), что отражает сложности в понимании вероятностных моделей и выборе корректных методов решения.</w:t>
      </w:r>
    </w:p>
    <w:p w14:paraId="46F55695" w14:textId="77777777" w:rsidR="00616F51" w:rsidRPr="006B248C" w:rsidRDefault="00616F51" w:rsidP="006F69E7">
      <w:pPr>
        <w:numPr>
          <w:ilvl w:val="0"/>
          <w:numId w:val="12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таблицами</w:t>
      </w:r>
      <w:r w:rsidRPr="006B248C">
        <w:rPr>
          <w:sz w:val="28"/>
          <w:szCs w:val="28"/>
        </w:rPr>
        <w:t xml:space="preserve"> (задание 6 — 54,75 %). Разница с группой «5» составляет 33,69 %, что свидетельствует о недостаточном уровне навыков анализа структурированных данных, выявления зависимостей и интерпретации табличной информации.</w:t>
      </w:r>
    </w:p>
    <w:p w14:paraId="4D075C4F" w14:textId="77777777" w:rsidR="00616F51" w:rsidRPr="006B248C" w:rsidRDefault="00616F51" w:rsidP="006F69E7">
      <w:pPr>
        <w:numPr>
          <w:ilvl w:val="0"/>
          <w:numId w:val="12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Геометрические задачи</w:t>
      </w:r>
      <w:r w:rsidRPr="006B248C">
        <w:rPr>
          <w:sz w:val="28"/>
          <w:szCs w:val="28"/>
        </w:rPr>
        <w:t xml:space="preserve">: </w:t>
      </w:r>
    </w:p>
    <w:p w14:paraId="2E6D15CC" w14:textId="77777777" w:rsidR="00616F51" w:rsidRPr="006B248C" w:rsidRDefault="00616F51" w:rsidP="006F69E7">
      <w:pPr>
        <w:numPr>
          <w:ilvl w:val="1"/>
          <w:numId w:val="12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Планиметрия</w:t>
      </w:r>
      <w:r w:rsidRPr="006B248C">
        <w:rPr>
          <w:sz w:val="28"/>
          <w:szCs w:val="28"/>
        </w:rPr>
        <w:t xml:space="preserve"> (задание 9 — 72,37 %) — учащиеся справляются с типовыми задачами, но испытывают трудности при усложнении условий.</w:t>
      </w:r>
    </w:p>
    <w:p w14:paraId="29E9F772" w14:textId="77777777" w:rsidR="00616F51" w:rsidRPr="006B248C" w:rsidRDefault="00616F51" w:rsidP="006F69E7">
      <w:pPr>
        <w:numPr>
          <w:ilvl w:val="1"/>
          <w:numId w:val="12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Стереометрия</w:t>
      </w:r>
      <w:r w:rsidRPr="006B248C">
        <w:rPr>
          <w:sz w:val="28"/>
          <w:szCs w:val="28"/>
        </w:rPr>
        <w:t xml:space="preserve"> (задание 11 — 26,94 %) — наиболее выраженная проблемная зона: разрыв с группой «5» достигает 39,48 %, что связано с низким уровнем пространственного мышления и слабой сформированностью навыков решения задач в трёхмерном пространстве.</w:t>
      </w:r>
    </w:p>
    <w:p w14:paraId="5184680C" w14:textId="77777777" w:rsidR="00616F51" w:rsidRPr="006B248C" w:rsidRDefault="00616F51" w:rsidP="00616F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типичных дефицитов</w:t>
      </w:r>
    </w:p>
    <w:p w14:paraId="5F986A27" w14:textId="77777777" w:rsidR="00616F51" w:rsidRPr="006B248C" w:rsidRDefault="00616F51" w:rsidP="00616F51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навыки</w:t>
      </w:r>
    </w:p>
    <w:p w14:paraId="752D332E" w14:textId="77777777" w:rsidR="00616F51" w:rsidRPr="006B248C" w:rsidRDefault="00616F51" w:rsidP="00616F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части преобразований выражений наблюдается постепенное снижение результатов с ростом сложности:</w:t>
      </w:r>
    </w:p>
    <w:p w14:paraId="621163D2" w14:textId="77777777" w:rsidR="00616F51" w:rsidRPr="006B248C" w:rsidRDefault="00616F51" w:rsidP="006F69E7">
      <w:pPr>
        <w:numPr>
          <w:ilvl w:val="0"/>
          <w:numId w:val="12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задание 14 — 77,03 %;</w:t>
      </w:r>
    </w:p>
    <w:p w14:paraId="502F4FB9" w14:textId="77777777" w:rsidR="00616F51" w:rsidRPr="006B248C" w:rsidRDefault="00616F51" w:rsidP="006F69E7">
      <w:pPr>
        <w:numPr>
          <w:ilvl w:val="0"/>
          <w:numId w:val="12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задание 17 — 63,04 %;</w:t>
      </w:r>
    </w:p>
    <w:p w14:paraId="42123D48" w14:textId="77777777" w:rsidR="00616F51" w:rsidRPr="006B248C" w:rsidRDefault="00616F51" w:rsidP="006F69E7">
      <w:pPr>
        <w:numPr>
          <w:ilvl w:val="0"/>
          <w:numId w:val="12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задание 18 — 56,65 %.</w:t>
      </w:r>
    </w:p>
    <w:p w14:paraId="50C5BB29" w14:textId="77777777" w:rsidR="00616F51" w:rsidRPr="006B248C" w:rsidRDefault="00616F51" w:rsidP="00616F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Это указывает на нестабильность навыков алгебраических преобразований и недостаточную автоматизацию приёмов работы с выражениями повышенной сложности. Учащиеся допускают ошибки не только из</w:t>
      </w:r>
      <w:r w:rsidRPr="006B248C">
        <w:rPr>
          <w:sz w:val="28"/>
          <w:szCs w:val="28"/>
        </w:rPr>
        <w:noBreakHyphen/>
        <w:t>за незнания отдельных правил, но и из</w:t>
      </w:r>
      <w:r w:rsidRPr="006B248C">
        <w:rPr>
          <w:sz w:val="28"/>
          <w:szCs w:val="28"/>
        </w:rPr>
        <w:noBreakHyphen/>
        <w:t>за потери концентрации и нарушения последовательности шагов при многоэтапных преобразованиях.</w:t>
      </w:r>
    </w:p>
    <w:p w14:paraId="4CAA0316" w14:textId="77777777" w:rsidR="00616F51" w:rsidRPr="006B248C" w:rsidRDefault="00616F51" w:rsidP="00616F51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Геометрическая подготовка</w:t>
      </w:r>
    </w:p>
    <w:p w14:paraId="3145521D" w14:textId="77777777" w:rsidR="00616F51" w:rsidRPr="006B248C" w:rsidRDefault="00616F51" w:rsidP="006F69E7">
      <w:pPr>
        <w:numPr>
          <w:ilvl w:val="0"/>
          <w:numId w:val="12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Планиметрические задачи.</w:t>
      </w:r>
      <w:r w:rsidRPr="006B248C">
        <w:rPr>
          <w:sz w:val="28"/>
          <w:szCs w:val="28"/>
        </w:rPr>
        <w:t xml:space="preserve"> Основные дефициты: недостаточное владение теоретическим материалом, проблемы с построением корректных чертежей и трудности в обоснованном применении теорем. Нередко учащиеся пытаются решать задачи интуитивно, без опоры на строгие геометрические факты.</w:t>
      </w:r>
    </w:p>
    <w:p w14:paraId="4B6BE452" w14:textId="77777777" w:rsidR="00616F51" w:rsidRPr="006B248C" w:rsidRDefault="00616F51" w:rsidP="006F69E7">
      <w:pPr>
        <w:numPr>
          <w:ilvl w:val="0"/>
          <w:numId w:val="12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Стереометрические задачи.</w:t>
      </w:r>
      <w:r w:rsidRPr="006B248C">
        <w:rPr>
          <w:sz w:val="28"/>
          <w:szCs w:val="28"/>
        </w:rPr>
        <w:t xml:space="preserve"> Ключевые проблемы: низкий уровень пространственного мышления, слабые навыки решения вычислительных задач в трёхмерной системе, а также неумение применять планиметрические знания в пространственном контексте. Это приводит к ошибкам в построении сечений, определении расстояний и углов, а также в расчёте объёмов и площадей поверхностей.</w:t>
      </w:r>
    </w:p>
    <w:p w14:paraId="05230A10" w14:textId="77777777" w:rsidR="00616F51" w:rsidRPr="006B248C" w:rsidRDefault="00616F51" w:rsidP="00616F51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умения</w:t>
      </w:r>
    </w:p>
    <w:p w14:paraId="2C45CD59" w14:textId="77777777" w:rsidR="00616F51" w:rsidRPr="006B248C" w:rsidRDefault="00616F51" w:rsidP="006F69E7">
      <w:pPr>
        <w:numPr>
          <w:ilvl w:val="0"/>
          <w:numId w:val="12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вероятностями.</w:t>
      </w:r>
      <w:r w:rsidRPr="006B248C">
        <w:rPr>
          <w:sz w:val="28"/>
          <w:szCs w:val="28"/>
        </w:rPr>
        <w:t xml:space="preserve"> Учащиеся испытывают сложности в построении математических моделей реальных ситуаций, анализе условий и выборе подходящего метода решения. Часто происходит подмена понятий или неверный выбор формулы без учёта специфики задачи.</w:t>
      </w:r>
    </w:p>
    <w:p w14:paraId="0CE39864" w14:textId="77777777" w:rsidR="00616F51" w:rsidRPr="006B248C" w:rsidRDefault="00616F51" w:rsidP="006F69E7">
      <w:pPr>
        <w:numPr>
          <w:ilvl w:val="0"/>
          <w:numId w:val="12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информацией.</w:t>
      </w:r>
      <w:r w:rsidRPr="006B248C">
        <w:rPr>
          <w:sz w:val="28"/>
          <w:szCs w:val="28"/>
        </w:rPr>
        <w:t xml:space="preserve"> Наблюдаются недостаточная скорость обработки данных, проблемы с интерпретацией результатов и трудности в формулировании выводов. Учащиеся могут верно извлечь отдельные значения, но затрудняются в выявлении закономерностей и оценке достоверности полученных результатов.</w:t>
      </w:r>
    </w:p>
    <w:p w14:paraId="1EB134EA" w14:textId="77777777" w:rsidR="00616F51" w:rsidRPr="006B248C" w:rsidRDefault="00616F51" w:rsidP="00616F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Выявленные пробелы в подготовке</w:t>
      </w:r>
    </w:p>
    <w:p w14:paraId="0F47BC0B" w14:textId="77777777" w:rsidR="00616F51" w:rsidRPr="006B248C" w:rsidRDefault="00616F51" w:rsidP="00616F51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Теоретическая подготовка</w:t>
      </w:r>
    </w:p>
    <w:p w14:paraId="4E05ACF7" w14:textId="77777777" w:rsidR="00616F51" w:rsidRPr="006B248C" w:rsidRDefault="00616F51" w:rsidP="00616F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недостаточно освоили следующие разделы:</w:t>
      </w:r>
    </w:p>
    <w:p w14:paraId="4AC957B2" w14:textId="77777777" w:rsidR="00616F51" w:rsidRPr="006B248C" w:rsidRDefault="00616F51" w:rsidP="006F69E7">
      <w:pPr>
        <w:numPr>
          <w:ilvl w:val="0"/>
          <w:numId w:val="12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теорию вероятностей (включая комбинаторные методы и условную вероятность);</w:t>
      </w:r>
    </w:p>
    <w:p w14:paraId="29362AF2" w14:textId="77777777" w:rsidR="00616F51" w:rsidRPr="006B248C" w:rsidRDefault="00616F51" w:rsidP="006F69E7">
      <w:pPr>
        <w:numPr>
          <w:ilvl w:val="0"/>
          <w:numId w:val="12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стереометрию (свойства пространственных фигур, методы решения задач на расстояния и углы, вычисление объёмов);</w:t>
      </w:r>
    </w:p>
    <w:p w14:paraId="1E1A533E" w14:textId="77777777" w:rsidR="00616F51" w:rsidRPr="006B248C" w:rsidRDefault="00616F51" w:rsidP="006F69E7">
      <w:pPr>
        <w:numPr>
          <w:ilvl w:val="0"/>
          <w:numId w:val="12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методы решения сложных уравнений и неравенств;</w:t>
      </w:r>
    </w:p>
    <w:p w14:paraId="72F83661" w14:textId="77777777" w:rsidR="00616F51" w:rsidRPr="006B248C" w:rsidRDefault="00616F51" w:rsidP="006F69E7">
      <w:pPr>
        <w:numPr>
          <w:ilvl w:val="0"/>
          <w:numId w:val="12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приёмы преобразования выражений повышенной сложности (в том числе с радикалами, степенями и логарифмами).</w:t>
      </w:r>
    </w:p>
    <w:p w14:paraId="374B24AB" w14:textId="77777777" w:rsidR="00616F51" w:rsidRPr="006B248C" w:rsidRDefault="00616F51" w:rsidP="00616F51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Практическая подготовка</w:t>
      </w:r>
    </w:p>
    <w:p w14:paraId="58CA90A8" w14:textId="77777777" w:rsidR="00616F51" w:rsidRPr="006B248C" w:rsidRDefault="00616F51" w:rsidP="00616F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стороны проявляются в следующих аспектах:</w:t>
      </w:r>
    </w:p>
    <w:p w14:paraId="6E1C6361" w14:textId="77777777" w:rsidR="00616F51" w:rsidRPr="006B248C" w:rsidRDefault="00616F51" w:rsidP="006F69E7">
      <w:pPr>
        <w:numPr>
          <w:ilvl w:val="0"/>
          <w:numId w:val="12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решение нестандартных и комбинированных задач, где требуется интеграция знаний из разных разделов;</w:t>
      </w:r>
    </w:p>
    <w:p w14:paraId="521D8516" w14:textId="77777777" w:rsidR="00616F51" w:rsidRPr="006B248C" w:rsidRDefault="00616F51" w:rsidP="006F69E7">
      <w:pPr>
        <w:numPr>
          <w:ilvl w:val="0"/>
          <w:numId w:val="12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применение теоретических знаний в практических ситуациях, особенно при изменении контекста или формулировки;</w:t>
      </w:r>
    </w:p>
    <w:p w14:paraId="518778C7" w14:textId="77777777" w:rsidR="00616F51" w:rsidRPr="006B248C" w:rsidRDefault="00616F51" w:rsidP="006F69E7">
      <w:pPr>
        <w:numPr>
          <w:ilvl w:val="0"/>
          <w:numId w:val="12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работа с комплексными заданиями, состоящими из нескольких взаимосвязанных частей;</w:t>
      </w:r>
    </w:p>
    <w:p w14:paraId="553157B0" w14:textId="77777777" w:rsidR="00616F51" w:rsidRPr="006B248C" w:rsidRDefault="00616F51" w:rsidP="006F69E7">
      <w:pPr>
        <w:numPr>
          <w:ilvl w:val="0"/>
          <w:numId w:val="12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самоконтроль при решении: учащиеся редко проверяют промежуточные и итоговые результаты, не используют приёмы верификации.</w:t>
      </w:r>
    </w:p>
    <w:p w14:paraId="05F81B09" w14:textId="77777777" w:rsidR="00616F51" w:rsidRPr="006B248C" w:rsidRDefault="00616F51" w:rsidP="00616F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устранению дефицитов</w:t>
      </w:r>
    </w:p>
    <w:p w14:paraId="1A31E530" w14:textId="77777777" w:rsidR="00616F51" w:rsidRPr="006B248C" w:rsidRDefault="00616F51" w:rsidP="00616F51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направления работы</w:t>
      </w:r>
    </w:p>
    <w:p w14:paraId="07322FC4" w14:textId="77777777" w:rsidR="00616F51" w:rsidRPr="006B248C" w:rsidRDefault="00616F51" w:rsidP="006F69E7">
      <w:pPr>
        <w:numPr>
          <w:ilvl w:val="0"/>
          <w:numId w:val="12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Усиление теоретической подготовки:</w:t>
      </w:r>
    </w:p>
    <w:p w14:paraId="2B5F3710" w14:textId="77777777" w:rsidR="00616F51" w:rsidRPr="006B248C" w:rsidRDefault="00616F51" w:rsidP="006F69E7">
      <w:pPr>
        <w:numPr>
          <w:ilvl w:val="1"/>
          <w:numId w:val="12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провести дополнительную отработку теории вероятностей с акцентом на типовые модели и условия их применения;</w:t>
      </w:r>
    </w:p>
    <w:p w14:paraId="7ED037E0" w14:textId="77777777" w:rsidR="00616F51" w:rsidRPr="006B248C" w:rsidRDefault="00616F51" w:rsidP="006F69E7">
      <w:pPr>
        <w:numPr>
          <w:ilvl w:val="1"/>
          <w:numId w:val="12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организовать углублённое изучение стереометрии с опорой на наглядные пособия и цифровые 3D</w:t>
      </w:r>
      <w:r w:rsidRPr="006B248C">
        <w:rPr>
          <w:sz w:val="28"/>
          <w:szCs w:val="28"/>
        </w:rPr>
        <w:noBreakHyphen/>
        <w:t>модели;</w:t>
      </w:r>
    </w:p>
    <w:p w14:paraId="14FC8F21" w14:textId="77777777" w:rsidR="00616F51" w:rsidRPr="006B248C" w:rsidRDefault="00616F51" w:rsidP="006F69E7">
      <w:pPr>
        <w:numPr>
          <w:ilvl w:val="1"/>
          <w:numId w:val="12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повторить и систематизировать методы решения уравнений и неравенств, выделив типичные ошибки и способы их предупреждения;</w:t>
      </w:r>
    </w:p>
    <w:p w14:paraId="380B971E" w14:textId="77777777" w:rsidR="00616F51" w:rsidRPr="006B248C" w:rsidRDefault="00616F51" w:rsidP="006F69E7">
      <w:pPr>
        <w:numPr>
          <w:ilvl w:val="1"/>
          <w:numId w:val="12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отработать приёмы преобразования сложных выражений через серию упражнений с пошаговым усложнением.</w:t>
      </w:r>
    </w:p>
    <w:p w14:paraId="2FB1213B" w14:textId="77777777" w:rsidR="00616F51" w:rsidRPr="006B248C" w:rsidRDefault="00616F51" w:rsidP="006F69E7">
      <w:pPr>
        <w:numPr>
          <w:ilvl w:val="0"/>
          <w:numId w:val="12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Практическая работа:</w:t>
      </w:r>
    </w:p>
    <w:p w14:paraId="3954AB47" w14:textId="77777777" w:rsidR="00616F51" w:rsidRPr="006B248C" w:rsidRDefault="00616F51" w:rsidP="006F69E7">
      <w:pPr>
        <w:numPr>
          <w:ilvl w:val="1"/>
          <w:numId w:val="12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увеличить количество тренировочных заданий по проблемным темам, включая задачи с нестандартными формулировками;</w:t>
      </w:r>
    </w:p>
    <w:p w14:paraId="003B8A47" w14:textId="77777777" w:rsidR="00616F51" w:rsidRPr="006B248C" w:rsidRDefault="00616F51" w:rsidP="006F69E7">
      <w:pPr>
        <w:numPr>
          <w:ilvl w:val="1"/>
          <w:numId w:val="12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включить в практикум задачи повышенной сложности, требующие интеграции знаний и выбора оптимального метода;</w:t>
      </w:r>
    </w:p>
    <w:p w14:paraId="07348436" w14:textId="77777777" w:rsidR="00616F51" w:rsidRPr="006B248C" w:rsidRDefault="00616F51" w:rsidP="006F69E7">
      <w:pPr>
        <w:numPr>
          <w:ilvl w:val="1"/>
          <w:numId w:val="12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организовать регулярную отработку типовых ошибок с разбором причин и способов их устранения;</w:t>
      </w:r>
    </w:p>
    <w:p w14:paraId="04C0CADD" w14:textId="77777777" w:rsidR="00616F51" w:rsidRPr="006B248C" w:rsidRDefault="00616F51" w:rsidP="006F69E7">
      <w:pPr>
        <w:numPr>
          <w:ilvl w:val="1"/>
          <w:numId w:val="12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развивать навыки работы в условиях ограниченного времени, тренируя скорость и точность выполнения заданий.</w:t>
      </w:r>
    </w:p>
    <w:p w14:paraId="73332776" w14:textId="77777777" w:rsidR="00616F51" w:rsidRPr="006B248C" w:rsidRDefault="00616F51" w:rsidP="00616F51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коррекции</w:t>
      </w:r>
    </w:p>
    <w:p w14:paraId="0C7DCABE" w14:textId="77777777" w:rsidR="00616F51" w:rsidRPr="006B248C" w:rsidRDefault="00616F51" w:rsidP="006F69E7">
      <w:pPr>
        <w:numPr>
          <w:ilvl w:val="0"/>
          <w:numId w:val="12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Индивидуальные консультации:</w:t>
      </w:r>
    </w:p>
    <w:p w14:paraId="50D784C2" w14:textId="77777777" w:rsidR="00616F51" w:rsidRPr="006B248C" w:rsidRDefault="00616F51" w:rsidP="006F69E7">
      <w:pPr>
        <w:numPr>
          <w:ilvl w:val="1"/>
          <w:numId w:val="12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проводить консультации по проблемным темам с учётом персональных дефицитов учащихся;</w:t>
      </w:r>
    </w:p>
    <w:p w14:paraId="770CE6FB" w14:textId="77777777" w:rsidR="00616F51" w:rsidRPr="006B248C" w:rsidRDefault="00616F51" w:rsidP="006F69E7">
      <w:pPr>
        <w:numPr>
          <w:ilvl w:val="1"/>
          <w:numId w:val="12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разбирать сложные задания поэтапно, фиксируя каждый шаг и обосновывая выбор метода;</w:t>
      </w:r>
    </w:p>
    <w:p w14:paraId="45062996" w14:textId="77777777" w:rsidR="00616F51" w:rsidRPr="006B248C" w:rsidRDefault="00616F51" w:rsidP="006F69E7">
      <w:pPr>
        <w:numPr>
          <w:ilvl w:val="1"/>
          <w:numId w:val="12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отрабатывать типичные ошибки через задания формата «найди и исправь ошибку».</w:t>
      </w:r>
    </w:p>
    <w:p w14:paraId="187649D1" w14:textId="77777777" w:rsidR="00616F51" w:rsidRPr="006B248C" w:rsidRDefault="00616F51" w:rsidP="006F69E7">
      <w:pPr>
        <w:numPr>
          <w:ilvl w:val="0"/>
          <w:numId w:val="12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Групповая работа:</w:t>
      </w:r>
    </w:p>
    <w:p w14:paraId="0CFAA71A" w14:textId="77777777" w:rsidR="00616F51" w:rsidRPr="006B248C" w:rsidRDefault="00616F51" w:rsidP="006F69E7">
      <w:pPr>
        <w:numPr>
          <w:ilvl w:val="1"/>
          <w:numId w:val="12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организовывать разбор сложных задач в малых группах с распределением ролей (аналитик, вычислитель, критик, оформитель);</w:t>
      </w:r>
    </w:p>
    <w:p w14:paraId="06E95190" w14:textId="77777777" w:rsidR="00616F51" w:rsidRPr="006B248C" w:rsidRDefault="00616F51" w:rsidP="006F69E7">
      <w:pPr>
        <w:numPr>
          <w:ilvl w:val="1"/>
          <w:numId w:val="12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внедрить практику взаимопроверки решений с использованием чётких критериев оценки;</w:t>
      </w:r>
    </w:p>
    <w:p w14:paraId="3FEAAEDF" w14:textId="77777777" w:rsidR="00616F51" w:rsidRPr="006B248C" w:rsidRDefault="00616F51" w:rsidP="006F69E7">
      <w:pPr>
        <w:numPr>
          <w:ilvl w:val="1"/>
          <w:numId w:val="12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стимулировать обсуждение альтернативных методов решения и сравнение их эффективности.</w:t>
      </w:r>
    </w:p>
    <w:p w14:paraId="1990F41E" w14:textId="77777777" w:rsidR="00616F51" w:rsidRPr="006B248C" w:rsidRDefault="00616F51" w:rsidP="00616F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Целевые ориентиры</w:t>
      </w:r>
    </w:p>
    <w:p w14:paraId="68F1D386" w14:textId="77777777" w:rsidR="00616F51" w:rsidRPr="006B248C" w:rsidRDefault="00616F51" w:rsidP="00616F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Для достижения уровня группы «5» целесообразно ориентироваться на следующие показатели:</w:t>
      </w:r>
    </w:p>
    <w:p w14:paraId="204CB777" w14:textId="77777777" w:rsidR="00616F51" w:rsidRPr="006B248C" w:rsidRDefault="00616F51" w:rsidP="006F69E7">
      <w:pPr>
        <w:numPr>
          <w:ilvl w:val="0"/>
          <w:numId w:val="13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повысить результат по заданию 5 (вероятностные задачи) до 93,94 %;</w:t>
      </w:r>
    </w:p>
    <w:p w14:paraId="3A270668" w14:textId="77777777" w:rsidR="00616F51" w:rsidRPr="006B248C" w:rsidRDefault="00616F51" w:rsidP="006F69E7">
      <w:pPr>
        <w:numPr>
          <w:ilvl w:val="0"/>
          <w:numId w:val="13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улучшить показатели по заданию 6 (работа с таблицами) до 88,44 %;</w:t>
      </w:r>
    </w:p>
    <w:p w14:paraId="062D83C6" w14:textId="77777777" w:rsidR="00616F51" w:rsidRPr="006B248C" w:rsidRDefault="00616F51" w:rsidP="006F69E7">
      <w:pPr>
        <w:numPr>
          <w:ilvl w:val="0"/>
          <w:numId w:val="13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добиться роста успеваемости по заданию 11 (стереометрия) до 66,42 %;</w:t>
      </w:r>
    </w:p>
    <w:p w14:paraId="1B24FB0E" w14:textId="77777777" w:rsidR="00616F51" w:rsidRPr="006B248C" w:rsidRDefault="00616F51" w:rsidP="006F69E7">
      <w:pPr>
        <w:numPr>
          <w:ilvl w:val="0"/>
          <w:numId w:val="13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сохранить и укрепить результаты по базовым заданиям на уровне 90 % и выше.</w:t>
      </w:r>
    </w:p>
    <w:p w14:paraId="74BFFD6F" w14:textId="77777777" w:rsidR="00616F51" w:rsidRPr="006B248C" w:rsidRDefault="00616F51" w:rsidP="00616F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Достижение этих ориентиров возможно при условии системной работы над дефицитами, регулярного мониторинга прогресса и своевременной корректировки учебных траекторий.</w:t>
      </w:r>
    </w:p>
    <w:p w14:paraId="76F1353C" w14:textId="5EE60DCF" w:rsidR="00F66E6B" w:rsidRPr="006B248C" w:rsidRDefault="00F66E6B" w:rsidP="00CB700A">
      <w:pPr>
        <w:spacing w:line="276" w:lineRule="auto"/>
        <w:ind w:firstLine="567"/>
        <w:jc w:val="both"/>
        <w:rPr>
          <w:sz w:val="28"/>
          <w:szCs w:val="28"/>
        </w:rPr>
      </w:pPr>
    </w:p>
    <w:p w14:paraId="1E9444D9" w14:textId="77777777" w:rsidR="00F66E6B" w:rsidRPr="006B248C" w:rsidRDefault="00F66E6B" w:rsidP="00CB700A">
      <w:pPr>
        <w:pStyle w:val="a3"/>
        <w:numPr>
          <w:ilvl w:val="0"/>
          <w:numId w:val="1"/>
        </w:numPr>
        <w:spacing w:after="0"/>
        <w:ind w:left="709" w:hanging="425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7239247A" w14:textId="77777777" w:rsidR="00CB700A" w:rsidRPr="006B248C" w:rsidRDefault="00CB700A" w:rsidP="00CB700A">
      <w:pPr>
        <w:spacing w:line="276" w:lineRule="auto"/>
        <w:ind w:firstLine="567"/>
        <w:jc w:val="both"/>
        <w:rPr>
          <w:b/>
          <w:bCs/>
        </w:rPr>
      </w:pPr>
    </w:p>
    <w:p w14:paraId="5C6D543D" w14:textId="77777777" w:rsidR="00116D14" w:rsidRPr="006B248C" w:rsidRDefault="00116D14" w:rsidP="00116D14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Достигнутые предметные результаты группы «4»</w:t>
      </w:r>
    </w:p>
    <w:p w14:paraId="694592EE" w14:textId="77777777" w:rsidR="00116D14" w:rsidRPr="006B248C" w:rsidRDefault="00116D14" w:rsidP="00116D14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Освоенные темы и умения</w:t>
      </w:r>
    </w:p>
    <w:p w14:paraId="2D22AE72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Группа «4» уверенно владеет базовыми математическими компетенциями, которые позволяют учащимся успешно справляться с типовыми заданиями и выстраивать элементарные логические рассуждения.</w:t>
      </w:r>
    </w:p>
    <w:p w14:paraId="268B1A2A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вычислительные навыки</w:t>
      </w:r>
    </w:p>
    <w:p w14:paraId="4177936D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демонстрируют устойчивые навыки работы с числовыми выражениями и уравнениями:</w:t>
      </w:r>
    </w:p>
    <w:p w14:paraId="235F9218" w14:textId="77777777" w:rsidR="00116D14" w:rsidRPr="006B248C" w:rsidRDefault="00116D14" w:rsidP="006F69E7">
      <w:pPr>
        <w:numPr>
          <w:ilvl w:val="0"/>
          <w:numId w:val="13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уверенно выполняют арифметические операции, в том числе с дробями, процентами и степенями;</w:t>
      </w:r>
    </w:p>
    <w:p w14:paraId="24745FDD" w14:textId="77777777" w:rsidR="00116D14" w:rsidRPr="006B248C" w:rsidRDefault="00116D14" w:rsidP="006F69E7">
      <w:pPr>
        <w:numPr>
          <w:ilvl w:val="0"/>
          <w:numId w:val="13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корректно проводят базовые преобразования выражений;</w:t>
      </w:r>
    </w:p>
    <w:p w14:paraId="1F8E5D28" w14:textId="77777777" w:rsidR="00116D14" w:rsidRPr="006B248C" w:rsidRDefault="00116D14" w:rsidP="006F69E7">
      <w:pPr>
        <w:numPr>
          <w:ilvl w:val="0"/>
          <w:numId w:val="13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решают стандартные уравнения и неравенства.</w:t>
      </w:r>
    </w:p>
    <w:p w14:paraId="33988007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Эти умения подтверждаются высокими результатами по заданиям 1, 4, 14, 15 и 16, где доля верных решений свидетельствует о достаточной автоматизации вычислительных алгоритмов.</w:t>
      </w:r>
    </w:p>
    <w:p w14:paraId="7C7464BB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информацией</w:t>
      </w:r>
    </w:p>
    <w:p w14:paraId="1849521F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Сформированы базовые навыки извлечения и интерпретации данных:</w:t>
      </w:r>
    </w:p>
    <w:p w14:paraId="4FE03039" w14:textId="77777777" w:rsidR="00116D14" w:rsidRPr="006B248C" w:rsidRDefault="00116D14" w:rsidP="006F69E7">
      <w:pPr>
        <w:numPr>
          <w:ilvl w:val="0"/>
          <w:numId w:val="13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умеют извлекать информацию из таблиц и графиков, выделять ключевые показатели и соотносить их с условием задачи;</w:t>
      </w:r>
    </w:p>
    <w:p w14:paraId="66A6E70D" w14:textId="77777777" w:rsidR="00116D14" w:rsidRPr="006B248C" w:rsidRDefault="00116D14" w:rsidP="006F69E7">
      <w:pPr>
        <w:numPr>
          <w:ilvl w:val="0"/>
          <w:numId w:val="13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способны анализировать диаграммы и сопоставлять визуальные и текстовые данные;</w:t>
      </w:r>
    </w:p>
    <w:p w14:paraId="2BFAD097" w14:textId="77777777" w:rsidR="00116D14" w:rsidRPr="006B248C" w:rsidRDefault="00116D14" w:rsidP="006F69E7">
      <w:pPr>
        <w:numPr>
          <w:ilvl w:val="0"/>
          <w:numId w:val="13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интерпретируют результаты в контексте простой задачи.</w:t>
      </w:r>
    </w:p>
    <w:p w14:paraId="5020F5CA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Базовый уровень владения этими навыками отражают результаты заданий 3 и 6: учащиеся справляются с типовыми форматами представления данных, но при усложнении структуры источника возникают затруднения.</w:t>
      </w:r>
    </w:p>
    <w:p w14:paraId="1B82246C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Текстовые задачи</w:t>
      </w:r>
    </w:p>
    <w:p w14:paraId="6ABBF522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этой категории группа показывает стабильно высокие результаты (в частности, задание 2):</w:t>
      </w:r>
    </w:p>
    <w:p w14:paraId="47B81881" w14:textId="77777777" w:rsidR="00116D14" w:rsidRPr="006B248C" w:rsidRDefault="00116D14" w:rsidP="006F69E7">
      <w:pPr>
        <w:numPr>
          <w:ilvl w:val="0"/>
          <w:numId w:val="13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успешно решают задачи разных типов, применяя знакомые алгоритмы;</w:t>
      </w:r>
    </w:p>
    <w:p w14:paraId="7C90F011" w14:textId="77777777" w:rsidR="00116D14" w:rsidRPr="006B248C" w:rsidRDefault="00116D14" w:rsidP="006F69E7">
      <w:pPr>
        <w:numPr>
          <w:ilvl w:val="0"/>
          <w:numId w:val="13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умеют оценивать правдоподобность полученного результата и выявлять очевидные противоречия;</w:t>
      </w:r>
    </w:p>
    <w:p w14:paraId="5F56A8E5" w14:textId="77777777" w:rsidR="00116D14" w:rsidRPr="006B248C" w:rsidRDefault="00116D14" w:rsidP="006F69E7">
      <w:pPr>
        <w:numPr>
          <w:ilvl w:val="0"/>
          <w:numId w:val="13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простых случаях способны построить элементарную математическую модель, соотнеся условие с подходящей формулой или уравнением.</w:t>
      </w:r>
    </w:p>
    <w:p w14:paraId="1A9A489D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умения</w:t>
      </w:r>
    </w:p>
    <w:p w14:paraId="2BE06655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Результаты задания 8 подтверждают наличие у учащихся навыков логического мышления:</w:t>
      </w:r>
    </w:p>
    <w:p w14:paraId="5AC2A6AA" w14:textId="77777777" w:rsidR="00116D14" w:rsidRPr="006B248C" w:rsidRDefault="00116D14" w:rsidP="006F69E7">
      <w:pPr>
        <w:numPr>
          <w:ilvl w:val="0"/>
          <w:numId w:val="13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они проводят простые доказательные рассуждения, опираясь на известные факты;</w:t>
      </w:r>
    </w:p>
    <w:p w14:paraId="7880B526" w14:textId="77777777" w:rsidR="00116D14" w:rsidRPr="006B248C" w:rsidRDefault="00116D14" w:rsidP="006F69E7">
      <w:pPr>
        <w:numPr>
          <w:ilvl w:val="0"/>
          <w:numId w:val="13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выстраивают логические цепочки в рамках типовых задач;</w:t>
      </w:r>
    </w:p>
    <w:p w14:paraId="7CB27A7F" w14:textId="77777777" w:rsidR="00116D14" w:rsidRPr="006B248C" w:rsidRDefault="00116D14" w:rsidP="006F69E7">
      <w:pPr>
        <w:numPr>
          <w:ilvl w:val="0"/>
          <w:numId w:val="13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применяют базовые теоремы и правила в знакомых ситуациях.</w:t>
      </w:r>
    </w:p>
    <w:p w14:paraId="6612588A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геометрические навыки</w:t>
      </w:r>
    </w:p>
    <w:p w14:paraId="68DB9074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 заданиям 9 и 10 учащиеся демонстрируют достаточный уровень подготовки в планиметрии:</w:t>
      </w:r>
    </w:p>
    <w:p w14:paraId="4A41A8AD" w14:textId="77777777" w:rsidR="00116D14" w:rsidRPr="006B248C" w:rsidRDefault="00116D14" w:rsidP="006F69E7">
      <w:pPr>
        <w:numPr>
          <w:ilvl w:val="0"/>
          <w:numId w:val="13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корректно применяют основные теоремы планиметрии для решения стандартных задач;</w:t>
      </w:r>
    </w:p>
    <w:p w14:paraId="53F0DC53" w14:textId="77777777" w:rsidR="00116D14" w:rsidRPr="006B248C" w:rsidRDefault="00116D14" w:rsidP="006F69E7">
      <w:pPr>
        <w:numPr>
          <w:ilvl w:val="0"/>
          <w:numId w:val="13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выполняют вычисления, связанные с геометрическими фигурами (площади, периметры, углы);</w:t>
      </w:r>
    </w:p>
    <w:p w14:paraId="5A413012" w14:textId="77777777" w:rsidR="00116D14" w:rsidRPr="006B248C" w:rsidRDefault="00116D14" w:rsidP="006F69E7">
      <w:pPr>
        <w:numPr>
          <w:ilvl w:val="0"/>
          <w:numId w:val="13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работают с чертежами, соотнося данные условия с визуальным представлением.</w:t>
      </w:r>
    </w:p>
    <w:p w14:paraId="0EABC9F2" w14:textId="77777777" w:rsidR="00116D14" w:rsidRPr="006B248C" w:rsidRDefault="00116D14" w:rsidP="00116D14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Сформированные умения</w:t>
      </w:r>
    </w:p>
    <w:p w14:paraId="6F6EF98A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умения</w:t>
      </w:r>
    </w:p>
    <w:p w14:paraId="0F681EEB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 текущем этапе у учащихся сформированы:</w:t>
      </w:r>
    </w:p>
    <w:p w14:paraId="2876D38C" w14:textId="77777777" w:rsidR="00116D14" w:rsidRPr="006B248C" w:rsidRDefault="00116D14" w:rsidP="006F69E7">
      <w:pPr>
        <w:numPr>
          <w:ilvl w:val="0"/>
          <w:numId w:val="13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навыки выполнения базовых преобразований алгебраических выражений;</w:t>
      </w:r>
    </w:p>
    <w:p w14:paraId="719E61D8" w14:textId="77777777" w:rsidR="00116D14" w:rsidRPr="006B248C" w:rsidRDefault="00116D14" w:rsidP="006F69E7">
      <w:pPr>
        <w:numPr>
          <w:ilvl w:val="0"/>
          <w:numId w:val="13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умение работать с формулами, подставлять значения и проводить расчёты;</w:t>
      </w:r>
    </w:p>
    <w:p w14:paraId="641CA051" w14:textId="77777777" w:rsidR="00116D14" w:rsidRPr="006B248C" w:rsidRDefault="00116D14" w:rsidP="006F69E7">
      <w:pPr>
        <w:numPr>
          <w:ilvl w:val="0"/>
          <w:numId w:val="13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способность решать стандартные уравнения и выполнять типовые вычисления без существенных ошибок.</w:t>
      </w:r>
    </w:p>
    <w:p w14:paraId="393F1F37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умения</w:t>
      </w:r>
    </w:p>
    <w:p w14:paraId="459D4803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могут:</w:t>
      </w:r>
    </w:p>
    <w:p w14:paraId="3DE07C6C" w14:textId="77777777" w:rsidR="00116D14" w:rsidRPr="006B248C" w:rsidRDefault="00116D14" w:rsidP="006F69E7">
      <w:pPr>
        <w:numPr>
          <w:ilvl w:val="0"/>
          <w:numId w:val="13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выстраивать простые логические цепочки и обосновывать промежуточные шаги;</w:t>
      </w:r>
    </w:p>
    <w:p w14:paraId="68121333" w14:textId="77777777" w:rsidR="00116D14" w:rsidRPr="006B248C" w:rsidRDefault="00116D14" w:rsidP="006F69E7">
      <w:pPr>
        <w:numPr>
          <w:ilvl w:val="0"/>
          <w:numId w:val="13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применять базовые теоремы в типовых ситуациях;</w:t>
      </w:r>
    </w:p>
    <w:p w14:paraId="18776ECF" w14:textId="77777777" w:rsidR="00116D14" w:rsidRPr="006B248C" w:rsidRDefault="00116D14" w:rsidP="006F69E7">
      <w:pPr>
        <w:numPr>
          <w:ilvl w:val="0"/>
          <w:numId w:val="13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работать с графиками функций на уровне определения значений, чтения координат и анализа элементарных свойств (возрастание/убывание).</w:t>
      </w:r>
    </w:p>
    <w:p w14:paraId="38E2C887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навыки</w:t>
      </w:r>
    </w:p>
    <w:p w14:paraId="6F33A7E6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практической плоскости учащиеся уверенно:</w:t>
      </w:r>
    </w:p>
    <w:p w14:paraId="2BBD1FFC" w14:textId="77777777" w:rsidR="00116D14" w:rsidRPr="006B248C" w:rsidRDefault="00116D14" w:rsidP="006F69E7">
      <w:pPr>
        <w:numPr>
          <w:ilvl w:val="0"/>
          <w:numId w:val="13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решают текстовые задачи стандартного типа;</w:t>
      </w:r>
    </w:p>
    <w:p w14:paraId="1180E316" w14:textId="77777777" w:rsidR="00116D14" w:rsidRPr="006B248C" w:rsidRDefault="00116D14" w:rsidP="006F69E7">
      <w:pPr>
        <w:numPr>
          <w:ilvl w:val="0"/>
          <w:numId w:val="13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извлекают информацию из таблиц, диаграмм и простых графиков;</w:t>
      </w:r>
    </w:p>
    <w:p w14:paraId="189482FC" w14:textId="77777777" w:rsidR="00116D14" w:rsidRPr="006B248C" w:rsidRDefault="00116D14" w:rsidP="006F69E7">
      <w:pPr>
        <w:numPr>
          <w:ilvl w:val="0"/>
          <w:numId w:val="13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используют данные для проведения расчётов и формулирования элементарных выводов.</w:t>
      </w:r>
    </w:p>
    <w:p w14:paraId="69533CD5" w14:textId="77777777" w:rsidR="00116D14" w:rsidRPr="006B248C" w:rsidRDefault="00116D14" w:rsidP="00116D14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Частично освоенные компетенции</w:t>
      </w:r>
    </w:p>
    <w:p w14:paraId="39519DCE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Несмотря на хорошие результаты в базовых темах, ряд компетенций освоен не в полном объёме и требует целенаправленной проработки.</w:t>
      </w:r>
    </w:p>
    <w:p w14:paraId="0B1FCD4B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Вероятности и статистика</w:t>
      </w:r>
    </w:p>
    <w:p w14:paraId="5E136779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владеют отдельными приёмами, но испытывают трудности при усложнении задач:</w:t>
      </w:r>
    </w:p>
    <w:p w14:paraId="297573C3" w14:textId="77777777" w:rsidR="00116D14" w:rsidRPr="006B248C" w:rsidRDefault="00116D14" w:rsidP="006F69E7">
      <w:pPr>
        <w:numPr>
          <w:ilvl w:val="0"/>
          <w:numId w:val="13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могут вычислять вероятности в простейших случаях, но не всегда корректно определяют тип события и выбирают подходящую модель;</w:t>
      </w:r>
    </w:p>
    <w:p w14:paraId="19E6BB69" w14:textId="77777777" w:rsidR="00116D14" w:rsidRPr="006B248C" w:rsidRDefault="00116D14" w:rsidP="006F69E7">
      <w:pPr>
        <w:numPr>
          <w:ilvl w:val="0"/>
          <w:numId w:val="13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анализируют отдельные случайные события, но затрудняются при работе с условной вероятностью и зависимыми событиями;</w:t>
      </w:r>
    </w:p>
    <w:p w14:paraId="43B06E21" w14:textId="77777777" w:rsidR="00116D14" w:rsidRPr="006B248C" w:rsidRDefault="00116D14" w:rsidP="006F69E7">
      <w:pPr>
        <w:numPr>
          <w:ilvl w:val="0"/>
          <w:numId w:val="13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работают с данными на базовом уровне, но не владеют методами глубокого анализа и интерпретации статистических показателей.</w:t>
      </w:r>
    </w:p>
    <w:p w14:paraId="627DD0A9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Стереометрия</w:t>
      </w:r>
    </w:p>
    <w:p w14:paraId="0FBADA16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Компетенции в этой области сформированы фрагментарно:</w:t>
      </w:r>
    </w:p>
    <w:p w14:paraId="0E4D26AE" w14:textId="77777777" w:rsidR="00116D14" w:rsidRPr="006B248C" w:rsidRDefault="00116D14" w:rsidP="006F69E7">
      <w:pPr>
        <w:numPr>
          <w:ilvl w:val="0"/>
          <w:numId w:val="1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способны решать отдельные задачи на вычисление, если структура задачи проста и напоминает типовой образец;</w:t>
      </w:r>
    </w:p>
    <w:p w14:paraId="40D1ACE4" w14:textId="77777777" w:rsidR="00116D14" w:rsidRPr="006B248C" w:rsidRDefault="00116D14" w:rsidP="006F69E7">
      <w:pPr>
        <w:numPr>
          <w:ilvl w:val="0"/>
          <w:numId w:val="1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частично применяют стереометрические теоремы, но часто делают это формально, без глубокого понимания пространственных отношений;</w:t>
      </w:r>
    </w:p>
    <w:p w14:paraId="46E26BD6" w14:textId="77777777" w:rsidR="00116D14" w:rsidRPr="006B248C" w:rsidRDefault="00116D14" w:rsidP="006F69E7">
      <w:pPr>
        <w:numPr>
          <w:ilvl w:val="0"/>
          <w:numId w:val="1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испытывают сложности при построении пространственных фигур и сечений, а также при переводе трёхмерной конфигурации в двумерный чертёж.</w:t>
      </w:r>
    </w:p>
    <w:p w14:paraId="4CC7D488" w14:textId="77777777" w:rsidR="00116D14" w:rsidRPr="006B248C" w:rsidRDefault="00116D14" w:rsidP="00116D14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развитию достигнутых результатов</w:t>
      </w:r>
    </w:p>
    <w:p w14:paraId="29313EA6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Углубление базовых навыков</w:t>
      </w:r>
    </w:p>
    <w:p w14:paraId="613D2697" w14:textId="77777777" w:rsidR="00116D14" w:rsidRPr="006B248C" w:rsidRDefault="00116D14" w:rsidP="006F69E7">
      <w:pPr>
        <w:numPr>
          <w:ilvl w:val="0"/>
          <w:numId w:val="1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расширять спектр решаемых задач за счёт включения вариативных формулировок и комбинированных условий;</w:t>
      </w:r>
    </w:p>
    <w:p w14:paraId="01FE6938" w14:textId="77777777" w:rsidR="00116D14" w:rsidRPr="006B248C" w:rsidRDefault="00116D14" w:rsidP="006F69E7">
      <w:pPr>
        <w:numPr>
          <w:ilvl w:val="0"/>
          <w:numId w:val="1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отрабатывать нестандартные подходы к типовым задачам, чтобы развивать гибкость мышления и умение выбирать оптимальный метод;</w:t>
      </w:r>
    </w:p>
    <w:p w14:paraId="18172E36" w14:textId="77777777" w:rsidR="00116D14" w:rsidRPr="006B248C" w:rsidRDefault="00116D14" w:rsidP="006F69E7">
      <w:pPr>
        <w:numPr>
          <w:ilvl w:val="0"/>
          <w:numId w:val="1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включать задания, где требуется адаптировать знакомый алгоритм к изменённому контексту.</w:t>
      </w:r>
    </w:p>
    <w:p w14:paraId="4C548F2E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аналитических умений</w:t>
      </w:r>
    </w:p>
    <w:p w14:paraId="6305C614" w14:textId="77777777" w:rsidR="00116D14" w:rsidRPr="006B248C" w:rsidRDefault="00116D14" w:rsidP="006F69E7">
      <w:pPr>
        <w:numPr>
          <w:ilvl w:val="0"/>
          <w:numId w:val="1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предлагать более сложные задачи, требующие многошаговых рассуждений и интеграции знаний из разных разделов;</w:t>
      </w:r>
    </w:p>
    <w:p w14:paraId="6F8CDC75" w14:textId="77777777" w:rsidR="00116D14" w:rsidRPr="006B248C" w:rsidRDefault="00116D14" w:rsidP="006F69E7">
      <w:pPr>
        <w:numPr>
          <w:ilvl w:val="0"/>
          <w:numId w:val="1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целенаправленно развивать навыки математического моделирования: учить выделять переменные, формализовать зависимости и интерпретировать результаты в контексте условия;</w:t>
      </w:r>
    </w:p>
    <w:p w14:paraId="09F263A0" w14:textId="77777777" w:rsidR="00116D14" w:rsidRPr="006B248C" w:rsidRDefault="00116D14" w:rsidP="006F69E7">
      <w:pPr>
        <w:numPr>
          <w:ilvl w:val="0"/>
          <w:numId w:val="1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систематически отрабатывать методы решения, акцентируя внимание не только на результате, но и на обосновании каждого шага.</w:t>
      </w:r>
    </w:p>
    <w:p w14:paraId="32E4B2FD" w14:textId="77777777" w:rsidR="00116D14" w:rsidRPr="006B248C" w:rsidRDefault="00116D14" w:rsidP="00116D14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практических умений</w:t>
      </w:r>
    </w:p>
    <w:p w14:paraId="0AB360CA" w14:textId="77777777" w:rsidR="00116D14" w:rsidRPr="006B248C" w:rsidRDefault="00116D14" w:rsidP="006F69E7">
      <w:pPr>
        <w:numPr>
          <w:ilvl w:val="0"/>
          <w:numId w:val="14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увеличить долю практических задач, приближённых к реальным ситуациям, где данные представлены в смешанном формате (текст, таблица, график);</w:t>
      </w:r>
    </w:p>
    <w:p w14:paraId="1E94E6CC" w14:textId="77777777" w:rsidR="00116D14" w:rsidRPr="006B248C" w:rsidRDefault="00116D14" w:rsidP="006F69E7">
      <w:pPr>
        <w:numPr>
          <w:ilvl w:val="0"/>
          <w:numId w:val="14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тренировать скорость и точность решения, сохраняя при этом корректность оформления и проверки результатов;</w:t>
      </w:r>
    </w:p>
    <w:p w14:paraId="5166E98A" w14:textId="77777777" w:rsidR="00116D14" w:rsidRPr="006B248C" w:rsidRDefault="00116D14" w:rsidP="006F69E7">
      <w:pPr>
        <w:numPr>
          <w:ilvl w:val="0"/>
          <w:numId w:val="14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закреплять алгоритмы через многократное применение в разных контекстах, фиксируя типичные ошибки и способы их предупреждения.</w:t>
      </w:r>
    </w:p>
    <w:p w14:paraId="2B479D9D" w14:textId="77777777" w:rsidR="00116D14" w:rsidRPr="006B248C" w:rsidRDefault="00116D14" w:rsidP="00116D14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Перспективные направления развития для достижения уровня «5»</w:t>
      </w:r>
    </w:p>
    <w:p w14:paraId="75765916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Чтобы выйти на уровень группы «5», учащимся необходимо:</w:t>
      </w:r>
    </w:p>
    <w:p w14:paraId="5844A504" w14:textId="77777777" w:rsidR="00116D14" w:rsidRPr="006B248C" w:rsidRDefault="00116D14" w:rsidP="006F69E7">
      <w:pPr>
        <w:numPr>
          <w:ilvl w:val="0"/>
          <w:numId w:val="1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углубить знания в области теории вероятностей, включая комбинаторику, условную вероятность и анализ случайных величин;</w:t>
      </w:r>
    </w:p>
    <w:p w14:paraId="5C7B6664" w14:textId="77777777" w:rsidR="00116D14" w:rsidRPr="006B248C" w:rsidRDefault="00116D14" w:rsidP="006F69E7">
      <w:pPr>
        <w:numPr>
          <w:ilvl w:val="0"/>
          <w:numId w:val="1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активно развивать пространственное мышление и навыки работы со стереометрическими задачами — через наглядные пособия, 3D</w:t>
      </w:r>
      <w:r w:rsidRPr="006B248C">
        <w:rPr>
          <w:sz w:val="28"/>
          <w:szCs w:val="28"/>
        </w:rPr>
        <w:noBreakHyphen/>
        <w:t>модели и систематические упражнения на построение и анализ чертежей;</w:t>
      </w:r>
    </w:p>
    <w:p w14:paraId="0513DF4D" w14:textId="77777777" w:rsidR="00116D14" w:rsidRPr="006B248C" w:rsidRDefault="00116D14" w:rsidP="006F69E7">
      <w:pPr>
        <w:numPr>
          <w:ilvl w:val="0"/>
          <w:numId w:val="1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совершенствовать методы решения сложных и комбинированных задач, где требуется выбор стратегии и интеграция нескольких математических идей;</w:t>
      </w:r>
    </w:p>
    <w:p w14:paraId="666A3FB2" w14:textId="77777777" w:rsidR="00116D14" w:rsidRPr="006B248C" w:rsidRDefault="00116D14" w:rsidP="006F69E7">
      <w:pPr>
        <w:numPr>
          <w:ilvl w:val="0"/>
          <w:numId w:val="1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отрабатывать нестандартные подходы и приёмы, позволяющие решать задачи с нетипичными условиями и избыточной информацией.</w:t>
      </w:r>
    </w:p>
    <w:p w14:paraId="36E2EB43" w14:textId="77777777" w:rsidR="00116D14" w:rsidRPr="006B248C" w:rsidRDefault="00116D14" w:rsidP="00116D14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Целевые ориентиры</w:t>
      </w:r>
    </w:p>
    <w:p w14:paraId="3A6833D2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Для перехода на уровень группы «5» целесообразно ориентироваться на следующие цели:</w:t>
      </w:r>
    </w:p>
    <w:p w14:paraId="4A98C7E5" w14:textId="77777777" w:rsidR="00116D14" w:rsidRPr="006B248C" w:rsidRDefault="00116D14" w:rsidP="006F69E7">
      <w:pPr>
        <w:numPr>
          <w:ilvl w:val="0"/>
          <w:numId w:val="14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повысить результаты в заданиях на вероятность до показателей группы «5», обеспечив уверенное владение всеми типовыми моделями и методами;</w:t>
      </w:r>
    </w:p>
    <w:p w14:paraId="62397667" w14:textId="77777777" w:rsidR="00116D14" w:rsidRPr="006B248C" w:rsidRDefault="00116D14" w:rsidP="006F69E7">
      <w:pPr>
        <w:numPr>
          <w:ilvl w:val="0"/>
          <w:numId w:val="14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существенно развить навыки решения стереометрических задач, добившись устойчивого понимания пространственных конфигураций и корректного применения теорем;</w:t>
      </w:r>
    </w:p>
    <w:p w14:paraId="518041EE" w14:textId="77777777" w:rsidR="00116D14" w:rsidRPr="006B248C" w:rsidRDefault="00116D14" w:rsidP="006F69E7">
      <w:pPr>
        <w:numPr>
          <w:ilvl w:val="0"/>
          <w:numId w:val="14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совершенствовать методы работы с информацией, чтобы учащиеся могли эффективно анализировать сложные источники данных, выявлять закономерности и делать обоснованные выводы;</w:t>
      </w:r>
    </w:p>
    <w:p w14:paraId="406E329C" w14:textId="77777777" w:rsidR="00116D14" w:rsidRPr="006B248C" w:rsidRDefault="00116D14" w:rsidP="006F69E7">
      <w:pPr>
        <w:numPr>
          <w:ilvl w:val="0"/>
          <w:numId w:val="14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углубить аналитические компетенции: развить способность к многошаговым рассуждениям, построению моделей и аргументированной интерпретации результатов.</w:t>
      </w:r>
    </w:p>
    <w:p w14:paraId="5E985AC5" w14:textId="77777777" w:rsidR="00116D14" w:rsidRPr="006B248C" w:rsidRDefault="00116D14" w:rsidP="00116D14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Достижение этих ориентиров возможно при условии системной работы, регулярного мониторинга прогресса и адресной коррекции дефицитов с учётом индивидуальных особенностей учащихся.</w:t>
      </w:r>
    </w:p>
    <w:p w14:paraId="609C5001" w14:textId="77777777" w:rsidR="00D2236D" w:rsidRPr="006B248C" w:rsidRDefault="00D2236D" w:rsidP="00D2236D">
      <w:pPr>
        <w:ind w:firstLine="567"/>
        <w:jc w:val="both"/>
        <w:rPr>
          <w:bCs/>
        </w:rPr>
      </w:pPr>
    </w:p>
    <w:p w14:paraId="65342737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  <w:r w:rsidRPr="006B248C">
        <w:rPr>
          <w:bCs/>
          <w:i/>
          <w:iCs/>
        </w:rPr>
        <w:t>Указать (перечислить) темы программы и умения, которые в наибольшей степени сформированы, исходя из анализа выполнения заданий (столбец 4 Таблицы 15).</w:t>
      </w:r>
    </w:p>
    <w:p w14:paraId="1CD1504F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</w:p>
    <w:p w14:paraId="2BFD6F68" w14:textId="77777777" w:rsidR="00C07785" w:rsidRPr="006B248C" w:rsidRDefault="00C07785" w:rsidP="00C0778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Темы и умения с высоким уровнем освоения</w:t>
      </w:r>
    </w:p>
    <w:p w14:paraId="34A7BFD9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навыки</w:t>
      </w:r>
    </w:p>
    <w:p w14:paraId="2277C439" w14:textId="77777777" w:rsidR="00C07785" w:rsidRPr="006B248C" w:rsidRDefault="00C07785" w:rsidP="00C0778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уверенно владеют базовыми вычислительными операциями, что подтверждается стабильно высокими результатами.</w:t>
      </w:r>
    </w:p>
    <w:p w14:paraId="67AF70C2" w14:textId="77777777" w:rsidR="00C07785" w:rsidRPr="006B248C" w:rsidRDefault="00C07785" w:rsidP="006F69E7">
      <w:pPr>
        <w:numPr>
          <w:ilvl w:val="0"/>
          <w:numId w:val="14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вычисления (задание 1 — 93,26 %)</w:t>
      </w:r>
      <w:r w:rsidRPr="006B248C">
        <w:rPr>
          <w:sz w:val="28"/>
          <w:szCs w:val="28"/>
        </w:rPr>
        <w:t xml:space="preserve">. Учащиеся демонстрируют автоматизированные навыки: </w:t>
      </w:r>
    </w:p>
    <w:p w14:paraId="5085A934" w14:textId="77777777" w:rsidR="00C07785" w:rsidRPr="006B248C" w:rsidRDefault="00C07785" w:rsidP="006F69E7">
      <w:pPr>
        <w:numPr>
          <w:ilvl w:val="1"/>
          <w:numId w:val="1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выполнения арифметических операций (сложение, вычитание, умножение, деление, действия со степенями);</w:t>
      </w:r>
    </w:p>
    <w:p w14:paraId="32B90ADB" w14:textId="77777777" w:rsidR="00C07785" w:rsidRPr="006B248C" w:rsidRDefault="00C07785" w:rsidP="006F69E7">
      <w:pPr>
        <w:numPr>
          <w:ilvl w:val="1"/>
          <w:numId w:val="1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преобразования числовых выражений с соблюдением порядка действий;</w:t>
      </w:r>
    </w:p>
    <w:p w14:paraId="7FE23AA9" w14:textId="77777777" w:rsidR="00C07785" w:rsidRPr="006B248C" w:rsidRDefault="00C07785" w:rsidP="006F69E7">
      <w:pPr>
        <w:numPr>
          <w:ilvl w:val="1"/>
          <w:numId w:val="1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работы с дробями и процентами, включая перевод между формами представления и выполнение совместных операций.</w:t>
      </w:r>
    </w:p>
    <w:p w14:paraId="24F1740F" w14:textId="77777777" w:rsidR="00C07785" w:rsidRPr="006B248C" w:rsidRDefault="00C07785" w:rsidP="006F69E7">
      <w:pPr>
        <w:numPr>
          <w:ilvl w:val="0"/>
          <w:numId w:val="14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Текстовые задачи (задание 2 — 95,16 %)</w:t>
      </w:r>
      <w:r w:rsidRPr="006B248C">
        <w:rPr>
          <w:sz w:val="28"/>
          <w:szCs w:val="28"/>
        </w:rPr>
        <w:t xml:space="preserve">. Высокий уровень освоения проявляется в умении: </w:t>
      </w:r>
    </w:p>
    <w:p w14:paraId="5DFE374B" w14:textId="77777777" w:rsidR="00C07785" w:rsidRPr="006B248C" w:rsidRDefault="00C07785" w:rsidP="006F69E7">
      <w:pPr>
        <w:numPr>
          <w:ilvl w:val="1"/>
          <w:numId w:val="1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решать задачи разных типов (на движение, работу, проценты, доли и др.) с опорой на знакомые алгоритмы;</w:t>
      </w:r>
    </w:p>
    <w:p w14:paraId="7C9C1BE6" w14:textId="77777777" w:rsidR="00C07785" w:rsidRPr="006B248C" w:rsidRDefault="00C07785" w:rsidP="006F69E7">
      <w:pPr>
        <w:numPr>
          <w:ilvl w:val="1"/>
          <w:numId w:val="1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оценивать правдоподобность результатов, выявлять очевидные противоречия и корректировать ход решения;</w:t>
      </w:r>
    </w:p>
    <w:p w14:paraId="0BE736BA" w14:textId="77777777" w:rsidR="00C07785" w:rsidRPr="006B248C" w:rsidRDefault="00C07785" w:rsidP="006F69E7">
      <w:pPr>
        <w:numPr>
          <w:ilvl w:val="1"/>
          <w:numId w:val="1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строить элементарные математические модели, соотнося условие задачи с подходящими формулами и уравнениями.</w:t>
      </w:r>
    </w:p>
    <w:p w14:paraId="538CB076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умения</w:t>
      </w:r>
    </w:p>
    <w:p w14:paraId="575A8BE3" w14:textId="77777777" w:rsidR="00C07785" w:rsidRPr="006B248C" w:rsidRDefault="00C07785" w:rsidP="00C07785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Доказательные рассуждения (задание 8 — 93,78 %)</w:t>
      </w:r>
      <w:r w:rsidRPr="006B248C">
        <w:rPr>
          <w:sz w:val="28"/>
          <w:szCs w:val="28"/>
        </w:rPr>
        <w:t xml:space="preserve"> отражают сформированность базовых логических компетенций:</w:t>
      </w:r>
    </w:p>
    <w:p w14:paraId="47B56851" w14:textId="77777777" w:rsidR="00C07785" w:rsidRPr="006B248C" w:rsidRDefault="00C07785" w:rsidP="006F69E7">
      <w:pPr>
        <w:numPr>
          <w:ilvl w:val="0"/>
          <w:numId w:val="14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построения логических цепочек в рамках типовых задач;</w:t>
      </w:r>
    </w:p>
    <w:p w14:paraId="156FD800" w14:textId="77777777" w:rsidR="00C07785" w:rsidRPr="006B248C" w:rsidRDefault="00C07785" w:rsidP="006F69E7">
      <w:pPr>
        <w:numPr>
          <w:ilvl w:val="0"/>
          <w:numId w:val="14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применения базовых теорем и правил для обоснования шагов решения;</w:t>
      </w:r>
    </w:p>
    <w:p w14:paraId="7EBE330A" w14:textId="77777777" w:rsidR="00C07785" w:rsidRPr="006B248C" w:rsidRDefault="00C07785" w:rsidP="006F69E7">
      <w:pPr>
        <w:numPr>
          <w:ilvl w:val="0"/>
          <w:numId w:val="14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проведения простых обоснований, позволяющих подтвердить корректность выбранного метода и полученного результата.</w:t>
      </w:r>
    </w:p>
    <w:p w14:paraId="130B88B3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информацией</w:t>
      </w:r>
    </w:p>
    <w:p w14:paraId="3C87E955" w14:textId="77777777" w:rsidR="00C07785" w:rsidRPr="006B248C" w:rsidRDefault="00C07785" w:rsidP="00C07785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данных (задание 3 — 91,88 %)</w:t>
      </w:r>
      <w:r w:rsidRPr="006B248C">
        <w:rPr>
          <w:sz w:val="28"/>
          <w:szCs w:val="28"/>
        </w:rPr>
        <w:t xml:space="preserve"> показывает, что учащиеся уверенно оперируют разными форматами представления информации:</w:t>
      </w:r>
    </w:p>
    <w:p w14:paraId="450F4575" w14:textId="77777777" w:rsidR="00C07785" w:rsidRPr="006B248C" w:rsidRDefault="00C07785" w:rsidP="006F69E7">
      <w:pPr>
        <w:numPr>
          <w:ilvl w:val="0"/>
          <w:numId w:val="14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извлекают данные из таблиц, корректно интерпретируют заголовки, единицы измерения и условные обозначения;</w:t>
      </w:r>
    </w:p>
    <w:p w14:paraId="75E882B3" w14:textId="77777777" w:rsidR="00C07785" w:rsidRPr="006B248C" w:rsidRDefault="00C07785" w:rsidP="006F69E7">
      <w:pPr>
        <w:numPr>
          <w:ilvl w:val="0"/>
          <w:numId w:val="14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читают графики, определяют значения по осям, фиксируют ключевые точки и тенденции;</w:t>
      </w:r>
    </w:p>
    <w:p w14:paraId="73EB0E20" w14:textId="77777777" w:rsidR="00C07785" w:rsidRPr="006B248C" w:rsidRDefault="00C07785" w:rsidP="006F69E7">
      <w:pPr>
        <w:numPr>
          <w:ilvl w:val="0"/>
          <w:numId w:val="14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интерпретируют диаграммы, соотносят визуальные данные с текстовым описанием и делают элементарные выводы.</w:t>
      </w:r>
    </w:p>
    <w:p w14:paraId="137B55D6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Преобразования</w:t>
      </w:r>
    </w:p>
    <w:p w14:paraId="7D98A1F2" w14:textId="77777777" w:rsidR="00C07785" w:rsidRPr="006B248C" w:rsidRDefault="00C07785" w:rsidP="00C07785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выражениями (задание 16 — 90,16 %)</w:t>
      </w:r>
      <w:r w:rsidRPr="006B248C">
        <w:rPr>
          <w:sz w:val="28"/>
          <w:szCs w:val="28"/>
        </w:rPr>
        <w:t xml:space="preserve"> свидетельствует о хорошем уровне владения алгебраическими приёмами:</w:t>
      </w:r>
    </w:p>
    <w:p w14:paraId="6389AB63" w14:textId="77777777" w:rsidR="00C07785" w:rsidRPr="006B248C" w:rsidRDefault="00C07785" w:rsidP="006F69E7">
      <w:pPr>
        <w:numPr>
          <w:ilvl w:val="0"/>
          <w:numId w:val="14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выполнения тождественных преобразований (раскрытие скобок, приведение подобных, сокращение дробей);</w:t>
      </w:r>
    </w:p>
    <w:p w14:paraId="3380D327" w14:textId="77777777" w:rsidR="00C07785" w:rsidRPr="006B248C" w:rsidRDefault="00C07785" w:rsidP="006F69E7">
      <w:pPr>
        <w:numPr>
          <w:ilvl w:val="0"/>
          <w:numId w:val="14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применения формул сокращённого умножения, свойств степеней и корней;</w:t>
      </w:r>
    </w:p>
    <w:p w14:paraId="70313F01" w14:textId="77777777" w:rsidR="00C07785" w:rsidRPr="006B248C" w:rsidRDefault="00C07785" w:rsidP="006F69E7">
      <w:pPr>
        <w:numPr>
          <w:ilvl w:val="0"/>
          <w:numId w:val="14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упрощения выражений с сохранением математической корректности и точности.</w:t>
      </w:r>
    </w:p>
    <w:p w14:paraId="54566175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Геометрические умения</w:t>
      </w:r>
    </w:p>
    <w:p w14:paraId="10E5B227" w14:textId="77777777" w:rsidR="00C07785" w:rsidRPr="006B248C" w:rsidRDefault="00C07785" w:rsidP="00C07785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Планиметрия (задание 10 — 90,33 %)</w:t>
      </w:r>
      <w:r w:rsidRPr="006B248C">
        <w:rPr>
          <w:sz w:val="28"/>
          <w:szCs w:val="28"/>
        </w:rPr>
        <w:t xml:space="preserve"> подтверждает достаточный уровень подготовки в этой области:</w:t>
      </w:r>
    </w:p>
    <w:p w14:paraId="56F0442E" w14:textId="77777777" w:rsidR="00C07785" w:rsidRPr="006B248C" w:rsidRDefault="00C07785" w:rsidP="006F69E7">
      <w:pPr>
        <w:numPr>
          <w:ilvl w:val="0"/>
          <w:numId w:val="15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учащиеся корректно применяют основные теоремы планиметрии для решения стандартных задач;</w:t>
      </w:r>
    </w:p>
    <w:p w14:paraId="5A747386" w14:textId="77777777" w:rsidR="00C07785" w:rsidRPr="006B248C" w:rsidRDefault="00C07785" w:rsidP="006F69E7">
      <w:pPr>
        <w:numPr>
          <w:ilvl w:val="0"/>
          <w:numId w:val="15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уверенно решают задачи на вычисление длин, углов, площадей и периметров;</w:t>
      </w:r>
    </w:p>
    <w:p w14:paraId="4080BB37" w14:textId="77777777" w:rsidR="00C07785" w:rsidRPr="006B248C" w:rsidRDefault="00C07785" w:rsidP="006F69E7">
      <w:pPr>
        <w:numPr>
          <w:ilvl w:val="0"/>
          <w:numId w:val="15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работают с геометрическими фигурами и чертежами, соотнося данные условия с визуальным представлением.</w:t>
      </w:r>
    </w:p>
    <w:p w14:paraId="4508B2FD" w14:textId="77777777" w:rsidR="00C07785" w:rsidRPr="006B248C" w:rsidRDefault="00C07785" w:rsidP="00C0778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Сформированные умения</w:t>
      </w:r>
    </w:p>
    <w:p w14:paraId="79C77E9B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компетенции</w:t>
      </w:r>
    </w:p>
    <w:p w14:paraId="7550F352" w14:textId="77777777" w:rsidR="00C07785" w:rsidRPr="006B248C" w:rsidRDefault="00C07785" w:rsidP="006F69E7">
      <w:pPr>
        <w:numPr>
          <w:ilvl w:val="0"/>
          <w:numId w:val="15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Алгоритмические навыки</w:t>
      </w:r>
      <w:r w:rsidRPr="006B248C">
        <w:rPr>
          <w:sz w:val="28"/>
          <w:szCs w:val="28"/>
        </w:rPr>
        <w:t>: учащиеся успешно применяют стандартные алгоритмы, используют изученные формулы и решают типовые задачи в знакомых условиях. Это обеспечивает стабильность результатов при выполнении рутинных операций.</w:t>
      </w:r>
    </w:p>
    <w:p w14:paraId="3D938A19" w14:textId="77777777" w:rsidR="00C07785" w:rsidRPr="006B248C" w:rsidRDefault="00C07785" w:rsidP="006F69E7">
      <w:pPr>
        <w:numPr>
          <w:ilvl w:val="0"/>
          <w:numId w:val="15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способности</w:t>
      </w:r>
      <w:r w:rsidRPr="006B248C">
        <w:rPr>
          <w:sz w:val="28"/>
          <w:szCs w:val="28"/>
        </w:rPr>
        <w:t>: учащиеся умеют работать с готовыми математическими моделями, применять известные методы в структурированных задачах и следовать чёткой последовательности шагов.</w:t>
      </w:r>
    </w:p>
    <w:p w14:paraId="6025BDEB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навыки</w:t>
      </w:r>
    </w:p>
    <w:p w14:paraId="22F3BC3C" w14:textId="77777777" w:rsidR="00C07785" w:rsidRPr="006B248C" w:rsidRDefault="00C07785" w:rsidP="006F69E7">
      <w:pPr>
        <w:numPr>
          <w:ilvl w:val="0"/>
          <w:numId w:val="15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Вычислительная культура</w:t>
      </w:r>
      <w:r w:rsidRPr="006B248C">
        <w:rPr>
          <w:sz w:val="28"/>
          <w:szCs w:val="28"/>
        </w:rPr>
        <w:t>: проявляется в точности вычислений, грамотности преобразований и правильности оформления результатов. Учащиеся соблюдают математические нормы записи, корректно используют обозначения и фиксируют промежуточные результаты.</w:t>
      </w:r>
    </w:p>
    <w:p w14:paraId="7B8917CB" w14:textId="77777777" w:rsidR="00C07785" w:rsidRPr="006B248C" w:rsidRDefault="00C07785" w:rsidP="006F69E7">
      <w:pPr>
        <w:numPr>
          <w:ilvl w:val="0"/>
          <w:numId w:val="15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Информационная грамотность</w:t>
      </w:r>
      <w:r w:rsidRPr="006B248C">
        <w:rPr>
          <w:sz w:val="28"/>
          <w:szCs w:val="28"/>
        </w:rPr>
        <w:t>: учащиеся свободно читают математические тексты, работают с графической информацией, анализируют условия задач и выделяют существенные данные для решения.</w:t>
      </w:r>
    </w:p>
    <w:p w14:paraId="49F88421" w14:textId="77777777" w:rsidR="00C07785" w:rsidRPr="006B248C" w:rsidRDefault="00C07785" w:rsidP="00C0778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Достигнутые результаты по предметным блокам</w:t>
      </w:r>
    </w:p>
    <w:p w14:paraId="5DF1C5BF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Алгебраический блок</w:t>
      </w:r>
    </w:p>
    <w:p w14:paraId="1F3C0F79" w14:textId="77777777" w:rsidR="00C07785" w:rsidRPr="006B248C" w:rsidRDefault="00C07785" w:rsidP="00C0778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уверенно владеют:</w:t>
      </w:r>
    </w:p>
    <w:p w14:paraId="5E2A5BB0" w14:textId="77777777" w:rsidR="00C07785" w:rsidRPr="006B248C" w:rsidRDefault="00C07785" w:rsidP="006F69E7">
      <w:pPr>
        <w:numPr>
          <w:ilvl w:val="0"/>
          <w:numId w:val="15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базовыми формулами алгебры и умеют корректно их применять;</w:t>
      </w:r>
    </w:p>
    <w:p w14:paraId="1A0C5AC3" w14:textId="77777777" w:rsidR="00C07785" w:rsidRPr="006B248C" w:rsidRDefault="00C07785" w:rsidP="006F69E7">
      <w:pPr>
        <w:numPr>
          <w:ilvl w:val="0"/>
          <w:numId w:val="15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стандартными приёмами преобразования выражений;</w:t>
      </w:r>
    </w:p>
    <w:p w14:paraId="6702ACED" w14:textId="77777777" w:rsidR="00C07785" w:rsidRPr="006B248C" w:rsidRDefault="00C07785" w:rsidP="006F69E7">
      <w:pPr>
        <w:numPr>
          <w:ilvl w:val="0"/>
          <w:numId w:val="15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методами решения типовых уравнений и неравенств, включая линейные и квадратные случаи.</w:t>
      </w:r>
    </w:p>
    <w:p w14:paraId="6CB0E1E0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Геометрический блок</w:t>
      </w:r>
    </w:p>
    <w:p w14:paraId="58D65026" w14:textId="77777777" w:rsidR="00C07785" w:rsidRPr="006B248C" w:rsidRDefault="00C07785" w:rsidP="00C0778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Сформированы следующие навыки:</w:t>
      </w:r>
    </w:p>
    <w:p w14:paraId="30CDB2B9" w14:textId="77777777" w:rsidR="00C07785" w:rsidRPr="006B248C" w:rsidRDefault="00C07785" w:rsidP="006F69E7">
      <w:pPr>
        <w:numPr>
          <w:ilvl w:val="0"/>
          <w:numId w:val="15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применение основных теорем планиметрии в стандартных ситуациях;</w:t>
      </w:r>
    </w:p>
    <w:p w14:paraId="5E4E32C8" w14:textId="77777777" w:rsidR="00C07785" w:rsidRPr="006B248C" w:rsidRDefault="00C07785" w:rsidP="006F69E7">
      <w:pPr>
        <w:numPr>
          <w:ilvl w:val="0"/>
          <w:numId w:val="15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решение типовых геометрических задач с опорой на известные алгоритмы;</w:t>
      </w:r>
    </w:p>
    <w:p w14:paraId="78FEF8BF" w14:textId="77777777" w:rsidR="00C07785" w:rsidRPr="006B248C" w:rsidRDefault="00C07785" w:rsidP="006F69E7">
      <w:pPr>
        <w:numPr>
          <w:ilvl w:val="0"/>
          <w:numId w:val="15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работа с чертежами: построение базовых фигур, обозначение элементов, использование графических данных для анализа условия.</w:t>
      </w:r>
    </w:p>
    <w:p w14:paraId="6899AC46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Функциональный блок</w:t>
      </w:r>
    </w:p>
    <w:p w14:paraId="6A72E10E" w14:textId="77777777" w:rsidR="00C07785" w:rsidRPr="006B248C" w:rsidRDefault="00C07785" w:rsidP="00C0778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Освоены ключевые компетенции:</w:t>
      </w:r>
    </w:p>
    <w:p w14:paraId="5430B7F1" w14:textId="77777777" w:rsidR="00C07785" w:rsidRPr="006B248C" w:rsidRDefault="00C07785" w:rsidP="006F69E7">
      <w:pPr>
        <w:numPr>
          <w:ilvl w:val="0"/>
          <w:numId w:val="15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работа с функциями (определение области определения, вычисление значений, подстановка аргументов);</w:t>
      </w:r>
    </w:p>
    <w:p w14:paraId="6C0D7AEE" w14:textId="77777777" w:rsidR="00C07785" w:rsidRPr="006B248C" w:rsidRDefault="00C07785" w:rsidP="006F69E7">
      <w:pPr>
        <w:numPr>
          <w:ilvl w:val="0"/>
          <w:numId w:val="15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анализ графиков (чтение значений, определение характера поведения функции, выявление ключевых точек);</w:t>
      </w:r>
    </w:p>
    <w:p w14:paraId="5C31E941" w14:textId="77777777" w:rsidR="00C07785" w:rsidRPr="006B248C" w:rsidRDefault="00C07785" w:rsidP="006F69E7">
      <w:pPr>
        <w:numPr>
          <w:ilvl w:val="0"/>
          <w:numId w:val="15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исследование элементарных свойств функций (монотонность, чётность/нечётность в простейших случаях).</w:t>
      </w:r>
    </w:p>
    <w:p w14:paraId="64364EAB" w14:textId="77777777" w:rsidR="00C07785" w:rsidRPr="006B248C" w:rsidRDefault="00C07785" w:rsidP="00C0778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развитию достигнутых результатов</w:t>
      </w:r>
    </w:p>
    <w:p w14:paraId="1274D669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Направления совершенствования</w:t>
      </w:r>
    </w:p>
    <w:p w14:paraId="27522DEC" w14:textId="77777777" w:rsidR="00C07785" w:rsidRPr="006B248C" w:rsidRDefault="00C07785" w:rsidP="006F69E7">
      <w:pPr>
        <w:numPr>
          <w:ilvl w:val="0"/>
          <w:numId w:val="1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Углубление базовых навыков</w:t>
      </w:r>
      <w:r w:rsidRPr="006B248C">
        <w:rPr>
          <w:sz w:val="28"/>
          <w:szCs w:val="28"/>
        </w:rPr>
        <w:t>. Чтобы избежать формального применения алгоритмов, важно расширять спектр решаемых задач, включать вариативные формулировки и тренировать гибкость мышления — умение адаптировать знакомый метод к изменённому контексту.</w:t>
      </w:r>
    </w:p>
    <w:p w14:paraId="16B87DEB" w14:textId="77777777" w:rsidR="00C07785" w:rsidRPr="006B248C" w:rsidRDefault="00C07785" w:rsidP="006F69E7">
      <w:pPr>
        <w:numPr>
          <w:ilvl w:val="0"/>
          <w:numId w:val="1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аналитических умений</w:t>
      </w:r>
      <w:r w:rsidRPr="006B248C">
        <w:rPr>
          <w:sz w:val="28"/>
          <w:szCs w:val="28"/>
        </w:rPr>
        <w:t>. Необходимо развивать навыки моделирования: учить выделять переменные, формализовать зависимости и интерпретировать результаты в контексте условия. Также полезно отрабатывать методы решения, делая акцент на обосновании каждого шага.</w:t>
      </w:r>
    </w:p>
    <w:p w14:paraId="3EC36947" w14:textId="77777777" w:rsidR="00C07785" w:rsidRPr="006B248C" w:rsidRDefault="00C07785" w:rsidP="00C0778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шаги</w:t>
      </w:r>
    </w:p>
    <w:p w14:paraId="69AA9884" w14:textId="77777777" w:rsidR="00C07785" w:rsidRPr="006B248C" w:rsidRDefault="00C07785" w:rsidP="006F69E7">
      <w:pPr>
        <w:numPr>
          <w:ilvl w:val="0"/>
          <w:numId w:val="1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Систематизация знаний</w:t>
      </w:r>
      <w:r w:rsidRPr="006B248C">
        <w:rPr>
          <w:sz w:val="28"/>
          <w:szCs w:val="28"/>
        </w:rPr>
        <w:t xml:space="preserve">: </w:t>
      </w:r>
    </w:p>
    <w:p w14:paraId="50A9E3FB" w14:textId="77777777" w:rsidR="00C07785" w:rsidRPr="006B248C" w:rsidRDefault="00C07785" w:rsidP="006F69E7">
      <w:pPr>
        <w:numPr>
          <w:ilvl w:val="1"/>
          <w:numId w:val="15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создавать опорные конспекты по темам с выделением ключевых формул, алгоритмов и типичных ошибок;</w:t>
      </w:r>
    </w:p>
    <w:p w14:paraId="209C00D5" w14:textId="77777777" w:rsidR="00C07785" w:rsidRPr="006B248C" w:rsidRDefault="00C07785" w:rsidP="006F69E7">
      <w:pPr>
        <w:numPr>
          <w:ilvl w:val="1"/>
          <w:numId w:val="15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формировать универсальные алгоритмы решения типовых задач с пошаговой структурой;</w:t>
      </w:r>
    </w:p>
    <w:p w14:paraId="1BD8AD65" w14:textId="77777777" w:rsidR="00C07785" w:rsidRPr="006B248C" w:rsidRDefault="00C07785" w:rsidP="006F69E7">
      <w:pPr>
        <w:numPr>
          <w:ilvl w:val="1"/>
          <w:numId w:val="15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проводить систематическое повторение, чередуя темы и форматы заданий, чтобы закрепить межпредметные связи.</w:t>
      </w:r>
    </w:p>
    <w:p w14:paraId="6280B024" w14:textId="77777777" w:rsidR="00C07785" w:rsidRPr="006B248C" w:rsidRDefault="00C07785" w:rsidP="006F69E7">
      <w:pPr>
        <w:numPr>
          <w:ilvl w:val="0"/>
          <w:numId w:val="1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компетенций через усложнение</w:t>
      </w:r>
      <w:r w:rsidRPr="006B248C">
        <w:rPr>
          <w:sz w:val="28"/>
          <w:szCs w:val="28"/>
        </w:rPr>
        <w:t xml:space="preserve">: </w:t>
      </w:r>
    </w:p>
    <w:p w14:paraId="7DF2349C" w14:textId="77777777" w:rsidR="00C07785" w:rsidRPr="006B248C" w:rsidRDefault="00C07785" w:rsidP="006F69E7">
      <w:pPr>
        <w:numPr>
          <w:ilvl w:val="1"/>
          <w:numId w:val="15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увеличивать сложность заданий постепенно, добавляя элементы неопределённости, избыточности или противоречивости данных;</w:t>
      </w:r>
    </w:p>
    <w:p w14:paraId="4FD93537" w14:textId="77777777" w:rsidR="00C07785" w:rsidRPr="006B248C" w:rsidRDefault="00C07785" w:rsidP="006F69E7">
      <w:pPr>
        <w:numPr>
          <w:ilvl w:val="1"/>
          <w:numId w:val="15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включать нестандартные задачи, где требуется самостоятельный выбор метода и комбинирование нескольких подходов;</w:t>
      </w:r>
    </w:p>
    <w:p w14:paraId="5ADB5239" w14:textId="77777777" w:rsidR="00C07785" w:rsidRPr="006B248C" w:rsidRDefault="00C07785" w:rsidP="006F69E7">
      <w:pPr>
        <w:numPr>
          <w:ilvl w:val="1"/>
          <w:numId w:val="15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отрабатывать методы самопроверки: подстановку, оценку правдоподобности, альтернативный способ решения, анализ размерностей и проверку граничных случаев.</w:t>
      </w:r>
    </w:p>
    <w:p w14:paraId="2AEE4D58" w14:textId="77777777" w:rsidR="00C07785" w:rsidRPr="006B248C" w:rsidRDefault="00C07785" w:rsidP="00C0778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Такой подход позволит не только закрепить уже достигнутые результаты, но и сформировать устойчивые навыки решения более сложных задач, приближая уровень подготовки учащихся к показателям группы «5».</w:t>
      </w:r>
    </w:p>
    <w:p w14:paraId="03623C78" w14:textId="77777777" w:rsidR="00C07785" w:rsidRPr="006B248C" w:rsidRDefault="00C07785" w:rsidP="00F66E6B">
      <w:pPr>
        <w:spacing w:line="360" w:lineRule="auto"/>
        <w:jc w:val="both"/>
      </w:pPr>
    </w:p>
    <w:p w14:paraId="72A78213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7203A9A7" w14:textId="77777777" w:rsidR="00C84947" w:rsidRPr="006B248C" w:rsidRDefault="00C84947" w:rsidP="00C84947">
      <w:pPr>
        <w:jc w:val="both"/>
        <w:rPr>
          <w:bCs/>
          <w:iCs/>
        </w:rPr>
      </w:pPr>
    </w:p>
    <w:p w14:paraId="098BEB85" w14:textId="77777777" w:rsidR="00C36A8B" w:rsidRPr="006B248C" w:rsidRDefault="00C36A8B" w:rsidP="00C36A8B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типичных дефицитов группы «4»</w:t>
      </w:r>
    </w:p>
    <w:p w14:paraId="57D712B3" w14:textId="77777777" w:rsidR="00C36A8B" w:rsidRPr="006B248C" w:rsidRDefault="00C36A8B" w:rsidP="00C36A8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Слабо освоенные темы программы</w:t>
      </w:r>
    </w:p>
    <w:p w14:paraId="70F53E82" w14:textId="77777777" w:rsidR="00C36A8B" w:rsidRPr="006B248C" w:rsidRDefault="00C36A8B" w:rsidP="00C36A8B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Теория вероятностей (задание 5 — 66,15 %)</w:t>
      </w:r>
    </w:p>
    <w:p w14:paraId="0B6BE722" w14:textId="77777777" w:rsidR="00C36A8B" w:rsidRPr="006B248C" w:rsidRDefault="00C36A8B" w:rsidP="00C36A8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Низкий уровень освоения темы проявляется в системных затруднениях:</w:t>
      </w:r>
    </w:p>
    <w:p w14:paraId="458EB807" w14:textId="77777777" w:rsidR="00C36A8B" w:rsidRPr="006B248C" w:rsidRDefault="00C36A8B" w:rsidP="006F69E7">
      <w:pPr>
        <w:numPr>
          <w:ilvl w:val="0"/>
          <w:numId w:val="1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Недостаточное владение методами вычисления вероятностей</w:t>
      </w:r>
      <w:r w:rsidRPr="006B248C">
        <w:rPr>
          <w:sz w:val="28"/>
          <w:szCs w:val="28"/>
        </w:rPr>
        <w:t>: учащиеся не всегда корректно определяют тип события (совместное/несовместное, зависимое/независимое) и выбирают подходящую формулу, что приводит к ошибкам в расчётах.</w:t>
      </w:r>
    </w:p>
    <w:p w14:paraId="0F36B29F" w14:textId="77777777" w:rsidR="00C36A8B" w:rsidRPr="006B248C" w:rsidRDefault="00C36A8B" w:rsidP="006F69E7">
      <w:pPr>
        <w:numPr>
          <w:ilvl w:val="0"/>
          <w:numId w:val="1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анализом случайных событий</w:t>
      </w:r>
      <w:r w:rsidRPr="006B248C">
        <w:rPr>
          <w:sz w:val="28"/>
          <w:szCs w:val="28"/>
        </w:rPr>
        <w:t>: сложности возникают при интерпретации условий, выделении элементарных исходов и оценке равновозможности событий.</w:t>
      </w:r>
    </w:p>
    <w:p w14:paraId="406F3B94" w14:textId="77777777" w:rsidR="00C36A8B" w:rsidRPr="006B248C" w:rsidRDefault="00C36A8B" w:rsidP="006F69E7">
      <w:pPr>
        <w:numPr>
          <w:ilvl w:val="0"/>
          <w:numId w:val="1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решении вероятностных задач</w:t>
      </w:r>
      <w:r w:rsidRPr="006B248C">
        <w:rPr>
          <w:sz w:val="28"/>
          <w:szCs w:val="28"/>
        </w:rPr>
        <w:t>: учащиеся испытывают затруднения при построении вероятностной модели и соотнесении условия задачи с математическим аппаратом.</w:t>
      </w:r>
    </w:p>
    <w:p w14:paraId="064D70FD" w14:textId="77777777" w:rsidR="00C36A8B" w:rsidRPr="006B248C" w:rsidRDefault="00C36A8B" w:rsidP="00C36A8B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Стереометрия (задания 11 и 13)</w:t>
      </w:r>
    </w:p>
    <w:p w14:paraId="63F453AE" w14:textId="77777777" w:rsidR="00C36A8B" w:rsidRPr="006B248C" w:rsidRDefault="00C36A8B" w:rsidP="00C36A8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Дефициты в этом разделе носят комплексный характер и отражают как предметные, так и пространственные трудности.</w:t>
      </w:r>
    </w:p>
    <w:p w14:paraId="2F3B15C6" w14:textId="77777777" w:rsidR="00C36A8B" w:rsidRPr="006B248C" w:rsidRDefault="00C36A8B" w:rsidP="006F69E7">
      <w:pPr>
        <w:numPr>
          <w:ilvl w:val="0"/>
          <w:numId w:val="1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 11 — 26,94 %</w:t>
      </w:r>
      <w:r w:rsidRPr="006B248C">
        <w:rPr>
          <w:sz w:val="28"/>
          <w:szCs w:val="28"/>
        </w:rPr>
        <w:t xml:space="preserve">: </w:t>
      </w:r>
    </w:p>
    <w:p w14:paraId="08BF256C" w14:textId="77777777" w:rsidR="00C36A8B" w:rsidRPr="006B248C" w:rsidRDefault="00C36A8B" w:rsidP="006F69E7">
      <w:pPr>
        <w:numPr>
          <w:ilvl w:val="1"/>
          <w:numId w:val="15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навыки решения стереометрических задач, особенно в нестандартных конфигурациях;</w:t>
      </w:r>
    </w:p>
    <w:p w14:paraId="280B6791" w14:textId="77777777" w:rsidR="00C36A8B" w:rsidRPr="006B248C" w:rsidRDefault="00C36A8B" w:rsidP="006F69E7">
      <w:pPr>
        <w:numPr>
          <w:ilvl w:val="1"/>
          <w:numId w:val="15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нахождением геометрических величин (расстояний, углов, объёмов, площадей поверхностей) из</w:t>
      </w:r>
      <w:r w:rsidRPr="006B248C">
        <w:rPr>
          <w:sz w:val="28"/>
          <w:szCs w:val="28"/>
        </w:rPr>
        <w:noBreakHyphen/>
        <w:t>за неверного выбора метода или ошибки в построении вспомогательных элементов;</w:t>
      </w:r>
    </w:p>
    <w:p w14:paraId="5890FC84" w14:textId="77777777" w:rsidR="00C36A8B" w:rsidRPr="006B248C" w:rsidRDefault="00C36A8B" w:rsidP="006F69E7">
      <w:pPr>
        <w:numPr>
          <w:ilvl w:val="1"/>
          <w:numId w:val="15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недостаточная проработка базовых конфигураций (пирамиды, призмы, цилиндры, конусы) и типовых приёмов (метод объёмов, координатный метод).</w:t>
      </w:r>
    </w:p>
    <w:p w14:paraId="4D3441CC" w14:textId="77777777" w:rsidR="00C36A8B" w:rsidRPr="006B248C" w:rsidRDefault="00C36A8B" w:rsidP="006F69E7">
      <w:pPr>
        <w:numPr>
          <w:ilvl w:val="0"/>
          <w:numId w:val="1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 13 — 28,67 %</w:t>
      </w:r>
      <w:r w:rsidRPr="006B248C">
        <w:rPr>
          <w:sz w:val="28"/>
          <w:szCs w:val="28"/>
        </w:rPr>
        <w:t xml:space="preserve">: </w:t>
      </w:r>
    </w:p>
    <w:p w14:paraId="68CD13E3" w14:textId="77777777" w:rsidR="00C36A8B" w:rsidRPr="006B248C" w:rsidRDefault="00C36A8B" w:rsidP="006F69E7">
      <w:pPr>
        <w:numPr>
          <w:ilvl w:val="1"/>
          <w:numId w:val="15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применении планиметрических знаний в пространственном контексте: учащиеся не могут корректно перенести известные методы на трёхмерные объекты;</w:t>
      </w:r>
    </w:p>
    <w:p w14:paraId="1E80D112" w14:textId="77777777" w:rsidR="00C36A8B" w:rsidRPr="006B248C" w:rsidRDefault="00C36A8B" w:rsidP="006F69E7">
      <w:pPr>
        <w:numPr>
          <w:ilvl w:val="1"/>
          <w:numId w:val="15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владение методами решения, требующими интеграции знаний из разных разделов (планиметрия, тригонометрия, алгебра).</w:t>
      </w:r>
    </w:p>
    <w:p w14:paraId="4EE15EB4" w14:textId="77777777" w:rsidR="00C36A8B" w:rsidRPr="006B248C" w:rsidRDefault="00C36A8B" w:rsidP="00C36A8B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таблицами (задание 6 — 54,75 %)</w:t>
      </w:r>
    </w:p>
    <w:p w14:paraId="36FAFDF3" w14:textId="77777777" w:rsidR="00C36A8B" w:rsidRPr="006B248C" w:rsidRDefault="00C36A8B" w:rsidP="00C36A8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демонстрируют недостаточную зрелость навыков работы со структурированными данными:</w:t>
      </w:r>
    </w:p>
    <w:p w14:paraId="55ED35F5" w14:textId="77777777" w:rsidR="00C36A8B" w:rsidRPr="006B248C" w:rsidRDefault="00C36A8B" w:rsidP="006F69E7">
      <w:pPr>
        <w:numPr>
          <w:ilvl w:val="0"/>
          <w:numId w:val="16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извлечением информации из таблиц со сложной структурой (многоуровневые заголовки, условные обозначения, избыточные данные);</w:t>
      </w:r>
    </w:p>
    <w:p w14:paraId="083BDA50" w14:textId="77777777" w:rsidR="00C36A8B" w:rsidRPr="006B248C" w:rsidRDefault="00C36A8B" w:rsidP="006F69E7">
      <w:pPr>
        <w:numPr>
          <w:ilvl w:val="0"/>
          <w:numId w:val="16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интерпретации данных: учащиеся могут верно выписать отдельные значения, но не видят взаимосвязей и не умеют делать выводы на основе совокупности показателей;</w:t>
      </w:r>
    </w:p>
    <w:p w14:paraId="7B32EE86" w14:textId="77777777" w:rsidR="00C36A8B" w:rsidRPr="006B248C" w:rsidRDefault="00C36A8B" w:rsidP="006F69E7">
      <w:pPr>
        <w:numPr>
          <w:ilvl w:val="0"/>
          <w:numId w:val="16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развитие навыков работы с таблицами в условиях ограниченного времени, что снижает скорость и точность обработки информации.</w:t>
      </w:r>
    </w:p>
    <w:p w14:paraId="45007BE2" w14:textId="77777777" w:rsidR="00C36A8B" w:rsidRPr="006B248C" w:rsidRDefault="00C36A8B" w:rsidP="00C36A8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Несформированные умения и навыки</w:t>
      </w:r>
    </w:p>
    <w:p w14:paraId="3E9D588E" w14:textId="77777777" w:rsidR="00C36A8B" w:rsidRPr="006B248C" w:rsidRDefault="00C36A8B" w:rsidP="00C36A8B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навыки</w:t>
      </w:r>
    </w:p>
    <w:p w14:paraId="355B160E" w14:textId="77777777" w:rsidR="00C36A8B" w:rsidRPr="006B248C" w:rsidRDefault="00C36A8B" w:rsidP="006F69E7">
      <w:pPr>
        <w:numPr>
          <w:ilvl w:val="0"/>
          <w:numId w:val="1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Преобразования выражений (задание 14 — 77,03 %)</w:t>
      </w:r>
      <w:r w:rsidRPr="006B248C">
        <w:rPr>
          <w:sz w:val="28"/>
          <w:szCs w:val="28"/>
        </w:rPr>
        <w:t xml:space="preserve">: </w:t>
      </w:r>
    </w:p>
    <w:p w14:paraId="0269E218" w14:textId="77777777" w:rsidR="00C36A8B" w:rsidRPr="006B248C" w:rsidRDefault="00C36A8B" w:rsidP="006F69E7">
      <w:pPr>
        <w:numPr>
          <w:ilvl w:val="1"/>
          <w:numId w:val="16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нестабильность в применении формул — учащиеся верно выполняют преобразования в простых случаях, но допускают ошибки при усложнении структуры выражения;</w:t>
      </w:r>
    </w:p>
    <w:p w14:paraId="33135F61" w14:textId="77777777" w:rsidR="00C36A8B" w:rsidRPr="006B248C" w:rsidRDefault="00C36A8B" w:rsidP="006F69E7">
      <w:pPr>
        <w:numPr>
          <w:ilvl w:val="1"/>
          <w:numId w:val="16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преобразованием сложных выражений, включающих радикалы, степени, логарифмы или комбинации нескольких операций.</w:t>
      </w:r>
    </w:p>
    <w:p w14:paraId="093EC99C" w14:textId="77777777" w:rsidR="00C36A8B" w:rsidRPr="006B248C" w:rsidRDefault="00C36A8B" w:rsidP="006F69E7">
      <w:pPr>
        <w:numPr>
          <w:ilvl w:val="0"/>
          <w:numId w:val="1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уравнений (задание 17 — 63,04 %)</w:t>
      </w:r>
      <w:r w:rsidRPr="006B248C">
        <w:rPr>
          <w:sz w:val="28"/>
          <w:szCs w:val="28"/>
        </w:rPr>
        <w:t xml:space="preserve">: </w:t>
      </w:r>
    </w:p>
    <w:p w14:paraId="48C92716" w14:textId="77777777" w:rsidR="00C36A8B" w:rsidRPr="006B248C" w:rsidRDefault="00C36A8B" w:rsidP="006F69E7">
      <w:pPr>
        <w:numPr>
          <w:ilvl w:val="1"/>
          <w:numId w:val="16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решении иррациональных уравнений, связанные с неверным учётом области допустимых значений и потерей либо приобретением посторонних корней;</w:t>
      </w:r>
    </w:p>
    <w:p w14:paraId="67ED406B" w14:textId="77777777" w:rsidR="00C36A8B" w:rsidRPr="006B248C" w:rsidRDefault="00C36A8B" w:rsidP="006F69E7">
      <w:pPr>
        <w:numPr>
          <w:ilvl w:val="1"/>
          <w:numId w:val="16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проблемы с выбором метода решения: учащиеся склонны применять знакомые алгоритмы без учёта специфики уравнения, что приводит к неэффективным или ошибочным путям решения.</w:t>
      </w:r>
    </w:p>
    <w:p w14:paraId="13CD4960" w14:textId="77777777" w:rsidR="00C36A8B" w:rsidRPr="006B248C" w:rsidRDefault="00C36A8B" w:rsidP="00C36A8B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Недостаточная сформированность видов познавательной деятельности</w:t>
      </w:r>
    </w:p>
    <w:p w14:paraId="4584AF0F" w14:textId="77777777" w:rsidR="00C36A8B" w:rsidRPr="006B248C" w:rsidRDefault="00C36A8B" w:rsidP="006F69E7">
      <w:pPr>
        <w:numPr>
          <w:ilvl w:val="0"/>
          <w:numId w:val="16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функциями (задание 7 — 72,19 %)</w:t>
      </w:r>
      <w:r w:rsidRPr="006B248C">
        <w:rPr>
          <w:sz w:val="28"/>
          <w:szCs w:val="28"/>
        </w:rPr>
        <w:t xml:space="preserve">: </w:t>
      </w:r>
    </w:p>
    <w:p w14:paraId="0E3C9B5C" w14:textId="77777777" w:rsidR="00C36A8B" w:rsidRPr="006B248C" w:rsidRDefault="00C36A8B" w:rsidP="006F69E7">
      <w:pPr>
        <w:numPr>
          <w:ilvl w:val="1"/>
          <w:numId w:val="16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понимание свойств функций (область определения, монотонность, экстремумы, асимптоты), что мешает анализировать поведение функции и соотносить аналитическую и графическую формы;</w:t>
      </w:r>
    </w:p>
    <w:p w14:paraId="4620C1C8" w14:textId="77777777" w:rsidR="00C36A8B" w:rsidRPr="006B248C" w:rsidRDefault="00C36A8B" w:rsidP="006F69E7">
      <w:pPr>
        <w:numPr>
          <w:ilvl w:val="1"/>
          <w:numId w:val="16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построением графиков, особенно при наличии преобразований (сдвиги, растяжения, отражения) и комбинированных функций.</w:t>
      </w:r>
    </w:p>
    <w:p w14:paraId="71B6F9AF" w14:textId="77777777" w:rsidR="00C36A8B" w:rsidRPr="006B248C" w:rsidRDefault="00C36A8B" w:rsidP="006F69E7">
      <w:pPr>
        <w:numPr>
          <w:ilvl w:val="0"/>
          <w:numId w:val="16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текстовых задач (задание 20 — 35,06 %)</w:t>
      </w:r>
      <w:r w:rsidRPr="006B248C">
        <w:rPr>
          <w:sz w:val="28"/>
          <w:szCs w:val="28"/>
        </w:rPr>
        <w:t xml:space="preserve">: </w:t>
      </w:r>
    </w:p>
    <w:p w14:paraId="13959B39" w14:textId="77777777" w:rsidR="00C36A8B" w:rsidRPr="006B248C" w:rsidRDefault="00C36A8B" w:rsidP="006F69E7">
      <w:pPr>
        <w:numPr>
          <w:ilvl w:val="1"/>
          <w:numId w:val="16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построении математической модели: учащиеся не умеют выделять переменные, формализовать зависимости и переводить условие на язык математики;</w:t>
      </w:r>
    </w:p>
    <w:p w14:paraId="6D709BDE" w14:textId="77777777" w:rsidR="00C36A8B" w:rsidRPr="006B248C" w:rsidRDefault="00C36A8B" w:rsidP="006F69E7">
      <w:pPr>
        <w:numPr>
          <w:ilvl w:val="1"/>
          <w:numId w:val="16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выбором метода решения — часто применяется шаблонный подход без учёта контекста и специфики задачи.</w:t>
      </w:r>
    </w:p>
    <w:p w14:paraId="0A692C80" w14:textId="77777777" w:rsidR="00C36A8B" w:rsidRPr="006B248C" w:rsidRDefault="00C36A8B" w:rsidP="00C36A8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Типичные ошибки в выполнении заданий</w:t>
      </w:r>
    </w:p>
    <w:p w14:paraId="7FDCDD00" w14:textId="77777777" w:rsidR="00C36A8B" w:rsidRPr="006B248C" w:rsidRDefault="00C36A8B" w:rsidP="00C36A8B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 вычислительных заданиях</w:t>
      </w:r>
    </w:p>
    <w:p w14:paraId="5717332C" w14:textId="77777777" w:rsidR="00C36A8B" w:rsidRPr="006B248C" w:rsidRDefault="00C36A8B" w:rsidP="006F69E7">
      <w:pPr>
        <w:numPr>
          <w:ilvl w:val="0"/>
          <w:numId w:val="16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неверные преобразования выражений из</w:t>
      </w:r>
      <w:r w:rsidRPr="006B248C">
        <w:rPr>
          <w:sz w:val="28"/>
          <w:szCs w:val="28"/>
        </w:rPr>
        <w:noBreakHyphen/>
        <w:t>за нарушения порядка действий, ошибок в раскрытии скобок или приведении подобных;</w:t>
      </w:r>
    </w:p>
    <w:p w14:paraId="301307A9" w14:textId="77777777" w:rsidR="00C36A8B" w:rsidRPr="006B248C" w:rsidRDefault="00C36A8B" w:rsidP="006F69E7">
      <w:pPr>
        <w:numPr>
          <w:ilvl w:val="0"/>
          <w:numId w:val="16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арифметические ошибки, особенно при работе с дробями, процентами и отрицательными числами;</w:t>
      </w:r>
    </w:p>
    <w:p w14:paraId="6519AEB7" w14:textId="77777777" w:rsidR="00C36A8B" w:rsidRPr="006B248C" w:rsidRDefault="00C36A8B" w:rsidP="006F69E7">
      <w:pPr>
        <w:numPr>
          <w:ilvl w:val="0"/>
          <w:numId w:val="16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потеря корней при решении уравнений из</w:t>
      </w:r>
      <w:r w:rsidRPr="006B248C">
        <w:rPr>
          <w:sz w:val="28"/>
          <w:szCs w:val="28"/>
        </w:rPr>
        <w:noBreakHyphen/>
        <w:t>за некорректного возведения в степень, деления на выражение, которое может быть равно нулю, или игнорирования ограничений.</w:t>
      </w:r>
    </w:p>
    <w:p w14:paraId="255097E5" w14:textId="77777777" w:rsidR="00C36A8B" w:rsidRPr="006B248C" w:rsidRDefault="00C36A8B" w:rsidP="00C36A8B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 геометрических задачах</w:t>
      </w:r>
    </w:p>
    <w:p w14:paraId="1FDFF7DF" w14:textId="77777777" w:rsidR="00C36A8B" w:rsidRPr="006B248C" w:rsidRDefault="00C36A8B" w:rsidP="006F69E7">
      <w:pPr>
        <w:numPr>
          <w:ilvl w:val="0"/>
          <w:numId w:val="16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неправильное построение чертежей: ошибки в изображении невидимых линий, искажение пропорций, неверное расположение элементов;</w:t>
      </w:r>
    </w:p>
    <w:p w14:paraId="6E34EB05" w14:textId="77777777" w:rsidR="00C36A8B" w:rsidRPr="006B248C" w:rsidRDefault="00C36A8B" w:rsidP="006F69E7">
      <w:pPr>
        <w:numPr>
          <w:ilvl w:val="0"/>
          <w:numId w:val="16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ошибки в применении теорем — использование неподходящих утверждений, игнорирование условий применимости, подмена понятий;</w:t>
      </w:r>
    </w:p>
    <w:p w14:paraId="7F2903D1" w14:textId="77777777" w:rsidR="00C36A8B" w:rsidRPr="006B248C" w:rsidRDefault="00C36A8B" w:rsidP="006F69E7">
      <w:pPr>
        <w:numPr>
          <w:ilvl w:val="0"/>
          <w:numId w:val="16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проблемы с логическим обоснованием: отсутствие чёткой структуры доказательства, необоснованные переходы между этапами, пропуск ключевых шагов.</w:t>
      </w:r>
    </w:p>
    <w:p w14:paraId="6384636F" w14:textId="77777777" w:rsidR="00C36A8B" w:rsidRPr="006B248C" w:rsidRDefault="00C36A8B" w:rsidP="00C36A8B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 задачах с параметрами</w:t>
      </w:r>
    </w:p>
    <w:p w14:paraId="68E77290" w14:textId="77777777" w:rsidR="00C36A8B" w:rsidRPr="006B248C" w:rsidRDefault="00C36A8B" w:rsidP="006F69E7">
      <w:pPr>
        <w:numPr>
          <w:ilvl w:val="0"/>
          <w:numId w:val="16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неверный выбор метода решения — попытки решить задачу «в лоб» без предварительного анализа, что приводит к громоздким и неэффективным выкладкам;</w:t>
      </w:r>
    </w:p>
    <w:p w14:paraId="1222E4F8" w14:textId="77777777" w:rsidR="00C36A8B" w:rsidRPr="006B248C" w:rsidRDefault="00C36A8B" w:rsidP="006F69E7">
      <w:pPr>
        <w:numPr>
          <w:ilvl w:val="0"/>
          <w:numId w:val="16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пропуск случаев — не учитываются граничные значения параметра, особые условия или альтернативные конфигурации;</w:t>
      </w:r>
    </w:p>
    <w:p w14:paraId="5FB6ABB9" w14:textId="77777777" w:rsidR="00C36A8B" w:rsidRPr="006B248C" w:rsidRDefault="00C36A8B" w:rsidP="006F69E7">
      <w:pPr>
        <w:numPr>
          <w:ilvl w:val="0"/>
          <w:numId w:val="16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ошибки в вычислениях на каждом этапе, которые накапливаются и искажают итоговый результат.</w:t>
      </w:r>
    </w:p>
    <w:p w14:paraId="19D87F0A" w14:textId="77777777" w:rsidR="00C36A8B" w:rsidRPr="006B248C" w:rsidRDefault="00C36A8B" w:rsidP="00C36A8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Выводы о несформированных компетенциях</w:t>
      </w:r>
    </w:p>
    <w:p w14:paraId="218E53B7" w14:textId="77777777" w:rsidR="00C36A8B" w:rsidRPr="006B248C" w:rsidRDefault="00C36A8B" w:rsidP="00C36A8B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Предметные дефициты</w:t>
      </w:r>
    </w:p>
    <w:p w14:paraId="6C2E45FB" w14:textId="77777777" w:rsidR="00C36A8B" w:rsidRPr="006B248C" w:rsidRDefault="00C36A8B" w:rsidP="006F69E7">
      <w:pPr>
        <w:numPr>
          <w:ilvl w:val="0"/>
          <w:numId w:val="16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владение методами решения нестандартных задач, где требуется самостоятельный выбор стратегии и адаптация известных алгоритмов;</w:t>
      </w:r>
    </w:p>
    <w:p w14:paraId="463F985B" w14:textId="77777777" w:rsidR="00C36A8B" w:rsidRPr="006B248C" w:rsidRDefault="00C36A8B" w:rsidP="006F69E7">
      <w:pPr>
        <w:numPr>
          <w:ilvl w:val="0"/>
          <w:numId w:val="16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навыки работы с комплексными заданиями, состоящими из нескольких взаимосвязанных частей и требующими интеграции знаний;</w:t>
      </w:r>
    </w:p>
    <w:p w14:paraId="10C4C3BD" w14:textId="77777777" w:rsidR="00C36A8B" w:rsidRPr="006B248C" w:rsidRDefault="00C36A8B" w:rsidP="006F69E7">
      <w:pPr>
        <w:numPr>
          <w:ilvl w:val="0"/>
          <w:numId w:val="16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применением теории на практике — учащиеся знают формулировки, но не умеют использовать их в новых условиях и при изменении контекста.</w:t>
      </w:r>
    </w:p>
    <w:p w14:paraId="6795D39E" w14:textId="77777777" w:rsidR="00C36A8B" w:rsidRPr="006B248C" w:rsidRDefault="00C36A8B" w:rsidP="00C36A8B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Метапредметные дефициты</w:t>
      </w:r>
    </w:p>
    <w:p w14:paraId="79E449CF" w14:textId="77777777" w:rsidR="00C36A8B" w:rsidRPr="006B248C" w:rsidRDefault="00C36A8B" w:rsidP="006F69E7">
      <w:pPr>
        <w:numPr>
          <w:ilvl w:val="0"/>
          <w:numId w:val="16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развитие логического мышления: учащиеся испытывают трудности в построении обоснованных рассуждений, выявлении причинно</w:t>
      </w:r>
      <w:r w:rsidRPr="006B248C">
        <w:rPr>
          <w:sz w:val="28"/>
          <w:szCs w:val="28"/>
        </w:rPr>
        <w:noBreakHyphen/>
        <w:t>следственных связей и аргументации своих выводов;</w:t>
      </w:r>
    </w:p>
    <w:p w14:paraId="45F07C3D" w14:textId="77777777" w:rsidR="00C36A8B" w:rsidRPr="006B248C" w:rsidRDefault="00C36A8B" w:rsidP="006F69E7">
      <w:pPr>
        <w:numPr>
          <w:ilvl w:val="0"/>
          <w:numId w:val="16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навыки самоконтроля: редко проводится проверка правдоподобности ответа, не используются приёмы верификации (подстановка, альтернативный способ, оценка диапазона значений);</w:t>
      </w:r>
    </w:p>
    <w:p w14:paraId="35DB1BAF" w14:textId="77777777" w:rsidR="00C36A8B" w:rsidRPr="006B248C" w:rsidRDefault="00C36A8B" w:rsidP="006F69E7">
      <w:pPr>
        <w:numPr>
          <w:ilvl w:val="0"/>
          <w:numId w:val="16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планированием решения — учащиеся начинают решать задачу без предварительного анализа условия, не фиксируют промежуточные результаты и не соотносят каждый шаг с конечной целью.</w:t>
      </w:r>
    </w:p>
    <w:p w14:paraId="741B0511" w14:textId="77777777" w:rsidR="00C36A8B" w:rsidRPr="006B248C" w:rsidRDefault="00C36A8B" w:rsidP="00C36A8B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устранению дефицитов</w:t>
      </w:r>
    </w:p>
    <w:p w14:paraId="4B9E5D74" w14:textId="77777777" w:rsidR="00C36A8B" w:rsidRPr="006B248C" w:rsidRDefault="00C36A8B" w:rsidP="00C36A8B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направления работы</w:t>
      </w:r>
    </w:p>
    <w:p w14:paraId="157403C9" w14:textId="77777777" w:rsidR="00C36A8B" w:rsidRPr="006B248C" w:rsidRDefault="00C36A8B" w:rsidP="006F69E7">
      <w:pPr>
        <w:numPr>
          <w:ilvl w:val="0"/>
          <w:numId w:val="16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Усиление работы над теорией вероятностей</w:t>
      </w:r>
      <w:r w:rsidRPr="006B248C">
        <w:rPr>
          <w:sz w:val="28"/>
          <w:szCs w:val="28"/>
        </w:rPr>
        <w:t>: включить серию практикумов с разбором типовых моделей (классическая вероятность, условная вероятность, независимые и зависимые события), использовать визуализацию (деревья вероятностей, диаграммы Эйлера–Венна) и задачи из реальных ситуаций.</w:t>
      </w:r>
    </w:p>
    <w:p w14:paraId="1EC1E4ED" w14:textId="77777777" w:rsidR="00C36A8B" w:rsidRPr="006B248C" w:rsidRDefault="00C36A8B" w:rsidP="006F69E7">
      <w:pPr>
        <w:numPr>
          <w:ilvl w:val="0"/>
          <w:numId w:val="16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решения стереометрических задач</w:t>
      </w:r>
      <w:r w:rsidRPr="006B248C">
        <w:rPr>
          <w:sz w:val="28"/>
          <w:szCs w:val="28"/>
        </w:rPr>
        <w:t>: применять наглядные пособия, 3D</w:t>
      </w:r>
      <w:r w:rsidRPr="006B248C">
        <w:rPr>
          <w:sz w:val="28"/>
          <w:szCs w:val="28"/>
        </w:rPr>
        <w:noBreakHyphen/>
        <w:t>модели и интерактивные инструменты; отрабатывать базовые конфигурации и методы (метод объёмов, координатный и векторный методы); систематически тренировать построение чертежей и сечений.</w:t>
      </w:r>
    </w:p>
    <w:p w14:paraId="0F7826B3" w14:textId="77777777" w:rsidR="00C36A8B" w:rsidRPr="006B248C" w:rsidRDefault="00C36A8B" w:rsidP="006F69E7">
      <w:pPr>
        <w:numPr>
          <w:ilvl w:val="0"/>
          <w:numId w:val="16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методов работы с таблицами</w:t>
      </w:r>
      <w:r w:rsidRPr="006B248C">
        <w:rPr>
          <w:sz w:val="28"/>
          <w:szCs w:val="28"/>
        </w:rPr>
        <w:t>: практиковать извлечение и интерпретацию данных из таблиц разной сложности, задания на сопоставление информации из нескольких источников, выявление закономерностей и прогнозирование.</w:t>
      </w:r>
    </w:p>
    <w:p w14:paraId="0F716943" w14:textId="77777777" w:rsidR="00C36A8B" w:rsidRPr="006B248C" w:rsidRDefault="00C36A8B" w:rsidP="006F69E7">
      <w:pPr>
        <w:numPr>
          <w:ilvl w:val="0"/>
          <w:numId w:val="16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вычислительных навыков</w:t>
      </w:r>
      <w:r w:rsidRPr="006B248C">
        <w:rPr>
          <w:sz w:val="28"/>
          <w:szCs w:val="28"/>
        </w:rPr>
        <w:t>: проводить регулярные мини</w:t>
      </w:r>
      <w:r w:rsidRPr="006B248C">
        <w:rPr>
          <w:sz w:val="28"/>
          <w:szCs w:val="28"/>
        </w:rPr>
        <w:noBreakHyphen/>
        <w:t>тренинги по преобразованиям и решению уравнений с акцентом на типичные ошибки и способы их предупреждения; использовать карточки с алгоритмами и чек</w:t>
      </w:r>
      <w:r w:rsidRPr="006B248C">
        <w:rPr>
          <w:sz w:val="28"/>
          <w:szCs w:val="28"/>
        </w:rPr>
        <w:noBreakHyphen/>
        <w:t>листы для самопроверки.</w:t>
      </w:r>
    </w:p>
    <w:p w14:paraId="0CDFE6B7" w14:textId="77777777" w:rsidR="00C36A8B" w:rsidRPr="006B248C" w:rsidRDefault="00C36A8B" w:rsidP="006F69E7">
      <w:pPr>
        <w:numPr>
          <w:ilvl w:val="0"/>
          <w:numId w:val="16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аналитических умений</w:t>
      </w:r>
      <w:r w:rsidRPr="006B248C">
        <w:rPr>
          <w:sz w:val="28"/>
          <w:szCs w:val="28"/>
        </w:rPr>
        <w:t>: включать задачи на построение математических моделей, анализ условий и выбор оптимального метода; тренировать навыки смыслового чтения и выделения ключевых данных.</w:t>
      </w:r>
    </w:p>
    <w:p w14:paraId="04A2B6E0" w14:textId="77777777" w:rsidR="00C36A8B" w:rsidRPr="006B248C" w:rsidRDefault="00C36A8B" w:rsidP="00C36A8B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Системная реализация этих рекомендаций, дополненная регулярным мониторингом прогресса и адресной коррекцией индивидуальных дефицитов, позволит существенно повысить уровень подготовки учащихся группы «4» и приблизить его к показателям группы «5».</w:t>
      </w:r>
    </w:p>
    <w:p w14:paraId="2CD18E5F" w14:textId="77777777" w:rsidR="00CB700A" w:rsidRPr="006B248C" w:rsidRDefault="00CB700A" w:rsidP="00F66E6B">
      <w:pPr>
        <w:ind w:firstLine="567"/>
        <w:jc w:val="both"/>
        <w:rPr>
          <w:bCs/>
          <w:i/>
          <w:iCs/>
          <w:sz w:val="28"/>
          <w:szCs w:val="28"/>
        </w:rPr>
      </w:pPr>
    </w:p>
    <w:p w14:paraId="7565C88F" w14:textId="60796982" w:rsidR="00F66E6B" w:rsidRPr="006B248C" w:rsidRDefault="00F66E6B" w:rsidP="005D5D98">
      <w:pPr>
        <w:ind w:firstLine="567"/>
        <w:jc w:val="both"/>
        <w:rPr>
          <w:bCs/>
          <w:i/>
          <w:iCs/>
          <w:sz w:val="28"/>
          <w:szCs w:val="28"/>
        </w:rPr>
      </w:pPr>
      <w:r w:rsidRPr="006B248C">
        <w:rPr>
          <w:bCs/>
          <w:i/>
          <w:iCs/>
          <w:sz w:val="28"/>
          <w:szCs w:val="28"/>
        </w:rPr>
        <w:t>Указать (перечислить) темы программы и умения, которые в наименьшей степени сформированы, исходя из анализа выполнения заданий (столбец 4 Таблицы 15)</w:t>
      </w:r>
    </w:p>
    <w:p w14:paraId="204C5BCC" w14:textId="77777777" w:rsidR="00C84947" w:rsidRPr="006B248C" w:rsidRDefault="00C84947" w:rsidP="005D5D98">
      <w:pPr>
        <w:ind w:firstLine="567"/>
        <w:jc w:val="both"/>
        <w:rPr>
          <w:bCs/>
          <w:sz w:val="28"/>
          <w:szCs w:val="28"/>
        </w:rPr>
      </w:pPr>
    </w:p>
    <w:p w14:paraId="31B9711B" w14:textId="77777777" w:rsidR="005D5D98" w:rsidRPr="006B248C" w:rsidRDefault="005D5D98" w:rsidP="005D5D98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Темы и умения с наименьшей сформированностью</w:t>
      </w:r>
    </w:p>
    <w:p w14:paraId="3234DC52" w14:textId="77777777" w:rsidR="005D5D98" w:rsidRPr="006B248C" w:rsidRDefault="005D5D98" w:rsidP="005D5D9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Стереометрия</w:t>
      </w:r>
    </w:p>
    <w:p w14:paraId="30F50284" w14:textId="77777777" w:rsidR="005D5D98" w:rsidRPr="006B248C" w:rsidRDefault="005D5D98" w:rsidP="005D5D9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Пространственные представления (задание 11 — 26,94 %)</w:t>
      </w:r>
    </w:p>
    <w:p w14:paraId="426E5BCB" w14:textId="77777777" w:rsidR="005D5D98" w:rsidRPr="006B248C" w:rsidRDefault="005D5D98" w:rsidP="005D5D9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Низкий процент выполнения отражает серьёзные пробелы в пространственном мышлении и базовых стереометрических навыках:</w:t>
      </w:r>
    </w:p>
    <w:p w14:paraId="1EC44C6C" w14:textId="77777777" w:rsidR="005D5D98" w:rsidRPr="006B248C" w:rsidRDefault="005D5D98" w:rsidP="006F69E7">
      <w:pPr>
        <w:numPr>
          <w:ilvl w:val="0"/>
          <w:numId w:val="16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Неумение решать задачи на нахождение геометрических величин</w:t>
      </w:r>
      <w:r w:rsidRPr="006B248C">
        <w:rPr>
          <w:sz w:val="28"/>
          <w:szCs w:val="28"/>
        </w:rPr>
        <w:t xml:space="preserve"> (расстояний, углов, объёмов, площадей поверхностей) — учащиеся затрудняются выбрать корректный метод расчёта и выстроить последовательность шагов.</w:t>
      </w:r>
    </w:p>
    <w:p w14:paraId="6BB47E42" w14:textId="77777777" w:rsidR="005D5D98" w:rsidRPr="006B248C" w:rsidRDefault="005D5D98" w:rsidP="006F69E7">
      <w:pPr>
        <w:numPr>
          <w:ilvl w:val="0"/>
          <w:numId w:val="16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применением планиметрических фактов в стереометрии</w:t>
      </w:r>
      <w:r w:rsidRPr="006B248C">
        <w:rPr>
          <w:sz w:val="28"/>
          <w:szCs w:val="28"/>
        </w:rPr>
        <w:t>: знания по планиметрии не переносятся на трёхмерные объекты, из</w:t>
      </w:r>
      <w:r w:rsidRPr="006B248C">
        <w:rPr>
          <w:sz w:val="28"/>
          <w:szCs w:val="28"/>
        </w:rPr>
        <w:noBreakHyphen/>
        <w:t>за чего не удаётся построить нужные сечения, выделить плоские фигуры внутри объёмных тел и применить соответствующие теоремы.</w:t>
      </w:r>
    </w:p>
    <w:p w14:paraId="065C9E92" w14:textId="77777777" w:rsidR="005D5D98" w:rsidRPr="006B248C" w:rsidRDefault="005D5D98" w:rsidP="006F69E7">
      <w:pPr>
        <w:numPr>
          <w:ilvl w:val="0"/>
          <w:numId w:val="16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построении пространственных чертежей</w:t>
      </w:r>
      <w:r w:rsidRPr="006B248C">
        <w:rPr>
          <w:sz w:val="28"/>
          <w:szCs w:val="28"/>
        </w:rPr>
        <w:t>: ошибки в отображении невидимых линий, искажение пропорций и неверное расположение элементов мешают правильно интерпретировать условие и вести рассуждения.</w:t>
      </w:r>
    </w:p>
    <w:p w14:paraId="2A3BEC6E" w14:textId="77777777" w:rsidR="005D5D98" w:rsidRPr="006B248C" w:rsidRDefault="005D5D98" w:rsidP="005D5D9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Геометрические вычисления (задание 13 — 28,67 %)</w:t>
      </w:r>
    </w:p>
    <w:p w14:paraId="57EA03F0" w14:textId="77777777" w:rsidR="005D5D98" w:rsidRPr="006B248C" w:rsidRDefault="005D5D98" w:rsidP="005D5D9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Дефициты здесь носят не только вычислительный, но и методологический характер:</w:t>
      </w:r>
    </w:p>
    <w:p w14:paraId="47A5EF12" w14:textId="77777777" w:rsidR="005D5D98" w:rsidRPr="006B248C" w:rsidRDefault="005D5D98" w:rsidP="006F69E7">
      <w:pPr>
        <w:numPr>
          <w:ilvl w:val="0"/>
          <w:numId w:val="17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Слабые навыки в решении стереометрических задач</w:t>
      </w:r>
      <w:r w:rsidRPr="006B248C">
        <w:rPr>
          <w:sz w:val="28"/>
          <w:szCs w:val="28"/>
        </w:rPr>
        <w:t> — даже при наличии базовых формул учащиеся не могут выстроить логическую цепочку от условия к решению.</w:t>
      </w:r>
    </w:p>
    <w:p w14:paraId="43D15A0F" w14:textId="77777777" w:rsidR="005D5D98" w:rsidRPr="006B248C" w:rsidRDefault="005D5D98" w:rsidP="006F69E7">
      <w:pPr>
        <w:numPr>
          <w:ilvl w:val="0"/>
          <w:numId w:val="17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Недостаточное владение методами нахождения геометрических величин</w:t>
      </w:r>
      <w:r w:rsidRPr="006B248C">
        <w:rPr>
          <w:sz w:val="28"/>
          <w:szCs w:val="28"/>
        </w:rPr>
        <w:t>: слабо отработаны типовые приёмы (метод объёмов, координатный и векторный методы), а также алгоритмы для расчёта расстояний и углов между элементами в пространстве.</w:t>
      </w:r>
    </w:p>
    <w:p w14:paraId="217AAECD" w14:textId="77777777" w:rsidR="005D5D98" w:rsidRPr="006B248C" w:rsidRDefault="005D5D98" w:rsidP="005D5D9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Текстовые задачи</w:t>
      </w:r>
    </w:p>
    <w:p w14:paraId="7A90A218" w14:textId="77777777" w:rsidR="005D5D98" w:rsidRPr="006B248C" w:rsidRDefault="005D5D98" w:rsidP="005D5D9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Комплексные задачи (задание 20 — 35,06 %)</w:t>
      </w:r>
    </w:p>
    <w:p w14:paraId="19A778B1" w14:textId="77777777" w:rsidR="005D5D98" w:rsidRPr="006B248C" w:rsidRDefault="005D5D98" w:rsidP="005D5D9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сталкиваются с трудностями на этапе перевода условия в математическую модель:</w:t>
      </w:r>
    </w:p>
    <w:p w14:paraId="48CDEF73" w14:textId="77777777" w:rsidR="005D5D98" w:rsidRPr="006B248C" w:rsidRDefault="005D5D98" w:rsidP="006F69E7">
      <w:pPr>
        <w:numPr>
          <w:ilvl w:val="0"/>
          <w:numId w:val="17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построении математической модели</w:t>
      </w:r>
      <w:r w:rsidRPr="006B248C">
        <w:rPr>
          <w:sz w:val="28"/>
          <w:szCs w:val="28"/>
        </w:rPr>
        <w:t>: не умеют выделять переменные, формализовать зависимости и корректно описывать связи между величинами.</w:t>
      </w:r>
    </w:p>
    <w:p w14:paraId="1F67DDC1" w14:textId="77777777" w:rsidR="005D5D98" w:rsidRPr="006B248C" w:rsidRDefault="005D5D98" w:rsidP="006F69E7">
      <w:pPr>
        <w:numPr>
          <w:ilvl w:val="0"/>
          <w:numId w:val="17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выбором метода решения</w:t>
      </w:r>
      <w:r w:rsidRPr="006B248C">
        <w:rPr>
          <w:sz w:val="28"/>
          <w:szCs w:val="28"/>
        </w:rPr>
        <w:t>: часто пытаются применить шаблонный подход, не адаптируя его под специфику задачи, что приводит к неверным или избыточным рассуждениям.</w:t>
      </w:r>
    </w:p>
    <w:p w14:paraId="6EB2F9D2" w14:textId="77777777" w:rsidR="005D5D98" w:rsidRPr="006B248C" w:rsidRDefault="005D5D98" w:rsidP="006F69E7">
      <w:pPr>
        <w:numPr>
          <w:ilvl w:val="0"/>
          <w:numId w:val="17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Неумение работать с текстовыми условиями</w:t>
      </w:r>
      <w:r w:rsidRPr="006B248C">
        <w:rPr>
          <w:sz w:val="28"/>
          <w:szCs w:val="28"/>
        </w:rPr>
        <w:t>: пропускают важные ограничения, неверно интерпретируют термины и единицы измерения, не замечают противоречий в формулировке.</w:t>
      </w:r>
    </w:p>
    <w:p w14:paraId="6326DCC8" w14:textId="77777777" w:rsidR="005D5D98" w:rsidRPr="006B248C" w:rsidRDefault="005D5D98" w:rsidP="005D5D9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задачи (задание 21 — 22,97 %)</w:t>
      </w:r>
    </w:p>
    <w:p w14:paraId="64F0C948" w14:textId="77777777" w:rsidR="005D5D98" w:rsidRPr="006B248C" w:rsidRDefault="005D5D98" w:rsidP="005D5D9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Крайне низкий уровень выполнения указывает на слабую связь теории с практикой:</w:t>
      </w:r>
    </w:p>
    <w:p w14:paraId="0466CD31" w14:textId="77777777" w:rsidR="005D5D98" w:rsidRPr="006B248C" w:rsidRDefault="005D5D98" w:rsidP="006F69E7">
      <w:pPr>
        <w:numPr>
          <w:ilvl w:val="0"/>
          <w:numId w:val="17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Слабые навыки выбора подходящего метода решения</w:t>
      </w:r>
      <w:r w:rsidRPr="006B248C">
        <w:rPr>
          <w:sz w:val="28"/>
          <w:szCs w:val="28"/>
        </w:rPr>
        <w:t> — учащиеся не могут соотнести условие с нужным математическим аппаратом и часто используют неэффективные или неприменимые способы.</w:t>
      </w:r>
    </w:p>
    <w:p w14:paraId="76DA71D7" w14:textId="77777777" w:rsidR="005D5D98" w:rsidRPr="006B248C" w:rsidRDefault="005D5D98" w:rsidP="006F69E7">
      <w:pPr>
        <w:numPr>
          <w:ilvl w:val="0"/>
          <w:numId w:val="17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комплексным применением знаний</w:t>
      </w:r>
      <w:r w:rsidRPr="006B248C">
        <w:rPr>
          <w:sz w:val="28"/>
          <w:szCs w:val="28"/>
        </w:rPr>
        <w:t>: задачи, требующие одновременного использования нескольких разделов математики (алгебра, геометрия, анализ), вызывают значительные затруднения из</w:t>
      </w:r>
      <w:r w:rsidRPr="006B248C">
        <w:rPr>
          <w:sz w:val="28"/>
          <w:szCs w:val="28"/>
        </w:rPr>
        <w:noBreakHyphen/>
        <w:t>за неумения интегрировать разные методы.</w:t>
      </w:r>
    </w:p>
    <w:p w14:paraId="175E1285" w14:textId="77777777" w:rsidR="005D5D98" w:rsidRPr="006B248C" w:rsidRDefault="005D5D98" w:rsidP="005D5D9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Вероятностные задачи</w:t>
      </w:r>
    </w:p>
    <w:p w14:paraId="0EF9371C" w14:textId="0F8A3066" w:rsidR="005D5D98" w:rsidRPr="006B248C" w:rsidRDefault="005D5D98" w:rsidP="005D5D98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 xml:space="preserve">Теория вероятностей (задание 5 — 66,15 %). </w:t>
      </w:r>
      <w:r w:rsidRPr="006B248C">
        <w:rPr>
          <w:sz w:val="28"/>
          <w:szCs w:val="28"/>
        </w:rPr>
        <w:t>Несмотря на относительно более высокий показатель, здесь сохраняются системные дефициты:</w:t>
      </w:r>
    </w:p>
    <w:p w14:paraId="09C3E8E5" w14:textId="77777777" w:rsidR="005D5D98" w:rsidRPr="006B248C" w:rsidRDefault="005D5D98" w:rsidP="006F69E7">
      <w:pPr>
        <w:numPr>
          <w:ilvl w:val="0"/>
          <w:numId w:val="17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Недостаточное владение методами вычисления вероятностей</w:t>
      </w:r>
      <w:r w:rsidRPr="006B248C">
        <w:rPr>
          <w:sz w:val="28"/>
          <w:szCs w:val="28"/>
        </w:rPr>
        <w:t>: учащиеся путают типы событий (совместные/несовместные, зависимые/независимые) и применяют неверные формулы.</w:t>
      </w:r>
    </w:p>
    <w:p w14:paraId="3BCA43C0" w14:textId="77777777" w:rsidR="005D5D98" w:rsidRPr="006B248C" w:rsidRDefault="005D5D98" w:rsidP="006F69E7">
      <w:pPr>
        <w:numPr>
          <w:ilvl w:val="0"/>
          <w:numId w:val="17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анализе случайных событий</w:t>
      </w:r>
      <w:r w:rsidRPr="006B248C">
        <w:rPr>
          <w:sz w:val="28"/>
          <w:szCs w:val="28"/>
        </w:rPr>
        <w:t>: проблемы возникают при определении пространства элементарных исходов, оценке равновозможности событий и интерпретации условий.</w:t>
      </w:r>
    </w:p>
    <w:p w14:paraId="5995FD2E" w14:textId="77777777" w:rsidR="005D5D98" w:rsidRPr="006B248C" w:rsidRDefault="005D5D98" w:rsidP="006F69E7">
      <w:pPr>
        <w:numPr>
          <w:ilvl w:val="0"/>
          <w:numId w:val="17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решением вероятностных задач</w:t>
      </w:r>
      <w:r w:rsidRPr="006B248C">
        <w:rPr>
          <w:sz w:val="28"/>
          <w:szCs w:val="28"/>
        </w:rPr>
        <w:t>: не удаётся корректно построить вероятностную модель и соотнести её с математическим аппаратом, что приводит к ошибкам в расчётах и выводах.</w:t>
      </w:r>
    </w:p>
    <w:p w14:paraId="397E0AD0" w14:textId="77777777" w:rsidR="005D5D98" w:rsidRPr="006B248C" w:rsidRDefault="005D5D98" w:rsidP="005D5D9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информацией</w:t>
      </w:r>
    </w:p>
    <w:p w14:paraId="33719665" w14:textId="5E09EBA4" w:rsidR="005D5D98" w:rsidRPr="006B248C" w:rsidRDefault="005D5D98" w:rsidP="005D5D98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 xml:space="preserve">Табличные данные (задание 6 — 54,75 %). </w:t>
      </w:r>
      <w:r w:rsidRPr="006B248C">
        <w:rPr>
          <w:sz w:val="28"/>
          <w:szCs w:val="28"/>
        </w:rPr>
        <w:t>Учащиеся недостаточно уверенно работают со структурированными данными:</w:t>
      </w:r>
    </w:p>
    <w:p w14:paraId="27A36973" w14:textId="77777777" w:rsidR="005D5D98" w:rsidRPr="006B248C" w:rsidRDefault="005D5D98" w:rsidP="006F69E7">
      <w:pPr>
        <w:numPr>
          <w:ilvl w:val="0"/>
          <w:numId w:val="17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Слабые навыки извлечения информации</w:t>
      </w:r>
      <w:r w:rsidRPr="006B248C">
        <w:rPr>
          <w:sz w:val="28"/>
          <w:szCs w:val="28"/>
        </w:rPr>
        <w:t xml:space="preserve"> из таблиц сложной структуры (многоуровневые заголовки, условные обозначения, избыточные данные).</w:t>
      </w:r>
    </w:p>
    <w:p w14:paraId="43112291" w14:textId="77777777" w:rsidR="005D5D98" w:rsidRPr="006B248C" w:rsidRDefault="005D5D98" w:rsidP="006F69E7">
      <w:pPr>
        <w:numPr>
          <w:ilvl w:val="0"/>
          <w:numId w:val="17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интерпретацией данных</w:t>
      </w:r>
      <w:r w:rsidRPr="006B248C">
        <w:rPr>
          <w:sz w:val="28"/>
          <w:szCs w:val="28"/>
        </w:rPr>
        <w:t>: могут верно выписать отдельные значения, но не видят взаимосвязей, не умеют делать выводы на основе совокупности показателей.</w:t>
      </w:r>
    </w:p>
    <w:p w14:paraId="0367DA97" w14:textId="77777777" w:rsidR="005D5D98" w:rsidRPr="006B248C" w:rsidRDefault="005D5D98" w:rsidP="006F69E7">
      <w:pPr>
        <w:numPr>
          <w:ilvl w:val="0"/>
          <w:numId w:val="17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работе с таблицами</w:t>
      </w:r>
      <w:r w:rsidRPr="006B248C">
        <w:rPr>
          <w:sz w:val="28"/>
          <w:szCs w:val="28"/>
        </w:rPr>
        <w:t xml:space="preserve"> в условиях ограниченного времени — это снижает скорость обработки данных и увеличивает риск ошибок.</w:t>
      </w:r>
    </w:p>
    <w:p w14:paraId="42397207" w14:textId="65AFC6EB" w:rsidR="005D5D98" w:rsidRPr="006B248C" w:rsidRDefault="005D5D98" w:rsidP="005D5D98">
      <w:pPr>
        <w:spacing w:line="276" w:lineRule="auto"/>
        <w:jc w:val="both"/>
        <w:rPr>
          <w:sz w:val="28"/>
          <w:szCs w:val="28"/>
        </w:rPr>
      </w:pPr>
    </w:p>
    <w:p w14:paraId="30D83F99" w14:textId="77777777" w:rsidR="005D5D98" w:rsidRPr="006B248C" w:rsidRDefault="005D5D98" w:rsidP="005D5D9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Несформированные умения</w:t>
      </w:r>
    </w:p>
    <w:p w14:paraId="730CAE3D" w14:textId="77777777" w:rsidR="005D5D98" w:rsidRPr="006B248C" w:rsidRDefault="005D5D98" w:rsidP="005D5D9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Вычислительные навыки</w:t>
      </w:r>
    </w:p>
    <w:p w14:paraId="48855C4F" w14:textId="77777777" w:rsidR="005D5D98" w:rsidRPr="006B248C" w:rsidRDefault="005D5D98" w:rsidP="006F69E7">
      <w:pPr>
        <w:numPr>
          <w:ilvl w:val="0"/>
          <w:numId w:val="17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Преобразование выражений (задание 14 — 77,03 %)</w:t>
      </w:r>
      <w:r w:rsidRPr="006B248C">
        <w:rPr>
          <w:sz w:val="28"/>
          <w:szCs w:val="28"/>
        </w:rPr>
        <w:t xml:space="preserve">: </w:t>
      </w:r>
    </w:p>
    <w:p w14:paraId="3F33302B" w14:textId="77777777" w:rsidR="005D5D98" w:rsidRPr="006B248C" w:rsidRDefault="005D5D98" w:rsidP="006F69E7">
      <w:pPr>
        <w:numPr>
          <w:ilvl w:val="1"/>
          <w:numId w:val="17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нестабильность в применении формул — в простых случаях результаты хорошие, но при усложнении структуры выражения ошибки становятся систематическими;</w:t>
      </w:r>
    </w:p>
    <w:p w14:paraId="29CBC9EC" w14:textId="77777777" w:rsidR="005D5D98" w:rsidRPr="006B248C" w:rsidRDefault="005D5D98" w:rsidP="006F69E7">
      <w:pPr>
        <w:numPr>
          <w:ilvl w:val="1"/>
          <w:numId w:val="17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преобразованием сложных выражений, включающих радикалы, степени, логарифмы или комбинации нескольких операций.</w:t>
      </w:r>
    </w:p>
    <w:p w14:paraId="0A0E3695" w14:textId="77777777" w:rsidR="005D5D98" w:rsidRPr="006B248C" w:rsidRDefault="005D5D98" w:rsidP="006F69E7">
      <w:pPr>
        <w:numPr>
          <w:ilvl w:val="0"/>
          <w:numId w:val="17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уравнений (задание 17 — 63,04 %)</w:t>
      </w:r>
      <w:r w:rsidRPr="006B248C">
        <w:rPr>
          <w:sz w:val="28"/>
          <w:szCs w:val="28"/>
        </w:rPr>
        <w:t xml:space="preserve">: </w:t>
      </w:r>
    </w:p>
    <w:p w14:paraId="5E50AF6B" w14:textId="77777777" w:rsidR="005D5D98" w:rsidRPr="006B248C" w:rsidRDefault="005D5D98" w:rsidP="006F69E7">
      <w:pPr>
        <w:numPr>
          <w:ilvl w:val="1"/>
          <w:numId w:val="17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решении иррациональных уравнений, связанные с некорректным учётом области допустимых значений и потерей либо приобретением посторонних корней;</w:t>
      </w:r>
    </w:p>
    <w:p w14:paraId="58668C0A" w14:textId="77777777" w:rsidR="005D5D98" w:rsidRPr="006B248C" w:rsidRDefault="005D5D98" w:rsidP="006F69E7">
      <w:pPr>
        <w:numPr>
          <w:ilvl w:val="1"/>
          <w:numId w:val="17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выбором метода решения — учащиеся склонны применять знакомые алгоритмы без учёта специфики уравнения.</w:t>
      </w:r>
    </w:p>
    <w:p w14:paraId="7117323F" w14:textId="77777777" w:rsidR="005D5D98" w:rsidRPr="006B248C" w:rsidRDefault="005D5D98" w:rsidP="005D5D9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умения</w:t>
      </w:r>
    </w:p>
    <w:p w14:paraId="21EF9A31" w14:textId="77777777" w:rsidR="005D5D98" w:rsidRPr="006B248C" w:rsidRDefault="005D5D98" w:rsidP="006F69E7">
      <w:pPr>
        <w:numPr>
          <w:ilvl w:val="0"/>
          <w:numId w:val="17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Функциональный анализ (задание 7 — 72,19 %)</w:t>
      </w:r>
      <w:r w:rsidRPr="006B248C">
        <w:rPr>
          <w:sz w:val="28"/>
          <w:szCs w:val="28"/>
        </w:rPr>
        <w:t xml:space="preserve">: </w:t>
      </w:r>
    </w:p>
    <w:p w14:paraId="7FFB14A7" w14:textId="77777777" w:rsidR="005D5D98" w:rsidRPr="006B248C" w:rsidRDefault="005D5D98" w:rsidP="006F69E7">
      <w:pPr>
        <w:numPr>
          <w:ilvl w:val="1"/>
          <w:numId w:val="17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понимание свойств функций (область определения, монотонность, экстремумы, асимптоты), что мешает анализировать поведение функции и соотносить аналитическую и графическую формы;</w:t>
      </w:r>
    </w:p>
    <w:p w14:paraId="5E54361D" w14:textId="77777777" w:rsidR="005D5D98" w:rsidRPr="006B248C" w:rsidRDefault="005D5D98" w:rsidP="006F69E7">
      <w:pPr>
        <w:numPr>
          <w:ilvl w:val="1"/>
          <w:numId w:val="17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построением графиков, особенно при наличии преобразований (сдвиги, растяжения, отражения) и комбинированных функций.</w:t>
      </w:r>
    </w:p>
    <w:p w14:paraId="5FACE2A8" w14:textId="77777777" w:rsidR="005D5D98" w:rsidRPr="006B248C" w:rsidRDefault="005D5D98" w:rsidP="006F69E7">
      <w:pPr>
        <w:numPr>
          <w:ilvl w:val="0"/>
          <w:numId w:val="17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построения (задание 12 — 35,06 %)</w:t>
      </w:r>
      <w:r w:rsidRPr="006B248C">
        <w:rPr>
          <w:sz w:val="28"/>
          <w:szCs w:val="28"/>
        </w:rPr>
        <w:t xml:space="preserve">: </w:t>
      </w:r>
    </w:p>
    <w:p w14:paraId="068024FF" w14:textId="77777777" w:rsidR="005D5D98" w:rsidRPr="006B248C" w:rsidRDefault="005D5D98" w:rsidP="006F69E7">
      <w:pPr>
        <w:numPr>
          <w:ilvl w:val="1"/>
          <w:numId w:val="17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навыки применения теорем планиметрии — учащиеся используют утверждения формально, не проверяя условия их применимости;</w:t>
      </w:r>
    </w:p>
    <w:p w14:paraId="7D17F591" w14:textId="77777777" w:rsidR="005D5D98" w:rsidRPr="006B248C" w:rsidRDefault="005D5D98" w:rsidP="006F69E7">
      <w:pPr>
        <w:numPr>
          <w:ilvl w:val="1"/>
          <w:numId w:val="17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построении логических цепочек: рассуждения фрагментарны, переходы между этапами не обоснованы, ключевые шаги пропускаются.</w:t>
      </w:r>
    </w:p>
    <w:p w14:paraId="518E531B" w14:textId="77777777" w:rsidR="005D5D98" w:rsidRPr="006B248C" w:rsidRDefault="005D5D98" w:rsidP="005D5D9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Выявленные проблемы в познавательной деятельности</w:t>
      </w:r>
    </w:p>
    <w:p w14:paraId="5C17230D" w14:textId="77777777" w:rsidR="005D5D98" w:rsidRPr="006B248C" w:rsidRDefault="005D5D98" w:rsidP="005D5D9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испытывают дефицит в ключевых метапредметных компетенциях, необходимых для успешного решения сложных задач:</w:t>
      </w:r>
    </w:p>
    <w:p w14:paraId="7EA8874E" w14:textId="77777777" w:rsidR="005D5D98" w:rsidRPr="006B248C" w:rsidRDefault="005D5D98" w:rsidP="006F69E7">
      <w:pPr>
        <w:numPr>
          <w:ilvl w:val="0"/>
          <w:numId w:val="17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Недостаточный уровень самостоятельного решения задач повышенной сложности</w:t>
      </w:r>
      <w:r w:rsidRPr="006B248C">
        <w:rPr>
          <w:sz w:val="28"/>
          <w:szCs w:val="28"/>
        </w:rPr>
        <w:t>: учащиеся нуждаются в пошаговых подсказках и не могут самостоятельно выстроить стратегию решения.</w:t>
      </w:r>
    </w:p>
    <w:p w14:paraId="225BB685" w14:textId="77777777" w:rsidR="005D5D98" w:rsidRPr="006B248C" w:rsidRDefault="005D5D98" w:rsidP="006F69E7">
      <w:pPr>
        <w:numPr>
          <w:ilvl w:val="0"/>
          <w:numId w:val="17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применения теории на практике</w:t>
      </w:r>
      <w:r w:rsidRPr="006B248C">
        <w:rPr>
          <w:sz w:val="28"/>
          <w:szCs w:val="28"/>
        </w:rPr>
        <w:t>: знают формулировки теорем и правила, но не умеют использовать их в новых условиях и при изменении контекста.</w:t>
      </w:r>
    </w:p>
    <w:p w14:paraId="3375D778" w14:textId="77777777" w:rsidR="005D5D98" w:rsidRPr="006B248C" w:rsidRDefault="005D5D98" w:rsidP="006F69E7">
      <w:pPr>
        <w:numPr>
          <w:ilvl w:val="0"/>
          <w:numId w:val="17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Слабое комплексное использование знаний из разных разделов математики</w:t>
      </w:r>
      <w:r w:rsidRPr="006B248C">
        <w:rPr>
          <w:sz w:val="28"/>
          <w:szCs w:val="28"/>
        </w:rPr>
        <w:t>: не могут интегрировать алгебраические, геометрические и аналитические методы для решения одной задачи.</w:t>
      </w:r>
    </w:p>
    <w:p w14:paraId="4AD7F78D" w14:textId="77777777" w:rsidR="005D5D98" w:rsidRPr="006B248C" w:rsidRDefault="005D5D98" w:rsidP="005D5D9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 числу наиболее выраженных слабых сторон относятся:</w:t>
      </w:r>
    </w:p>
    <w:p w14:paraId="5A40B7B5" w14:textId="77777777" w:rsidR="005D5D98" w:rsidRPr="006B248C" w:rsidRDefault="005D5D98" w:rsidP="006F69E7">
      <w:pPr>
        <w:numPr>
          <w:ilvl w:val="0"/>
          <w:numId w:val="17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недостаточная развитость системного мышления</w:t>
      </w:r>
      <w:r w:rsidRPr="006B248C">
        <w:rPr>
          <w:sz w:val="28"/>
          <w:szCs w:val="28"/>
        </w:rPr>
        <w:t> — учащиеся рассматривают элементы задачи изолированно, не видя общей структуры и взаимосвязей;</w:t>
      </w:r>
    </w:p>
    <w:p w14:paraId="7FD492A3" w14:textId="77777777" w:rsidR="005D5D98" w:rsidRPr="006B248C" w:rsidRDefault="005D5D98" w:rsidP="006F69E7">
      <w:pPr>
        <w:numPr>
          <w:ilvl w:val="0"/>
          <w:numId w:val="17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ограниченные аналитические способности</w:t>
      </w:r>
      <w:r w:rsidRPr="006B248C">
        <w:rPr>
          <w:sz w:val="28"/>
          <w:szCs w:val="28"/>
        </w:rPr>
        <w:t> — затрудняются в анализе условий, выявлении ключевых данных и отсечении избыточной информации;</w:t>
      </w:r>
    </w:p>
    <w:p w14:paraId="190A6909" w14:textId="77777777" w:rsidR="005D5D98" w:rsidRPr="006B248C" w:rsidRDefault="005D5D98" w:rsidP="006F69E7">
      <w:pPr>
        <w:numPr>
          <w:ilvl w:val="0"/>
          <w:numId w:val="17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слабые навыки моделирования реальных ситуаций</w:t>
      </w:r>
      <w:r w:rsidRPr="006B248C">
        <w:rPr>
          <w:sz w:val="28"/>
          <w:szCs w:val="28"/>
        </w:rPr>
        <w:t> — не умеют переводить практическую задачу на язык математики и интерпретировать полученный результат в контексте условия.</w:t>
      </w:r>
    </w:p>
    <w:p w14:paraId="343EC3C0" w14:textId="7104EB1E" w:rsidR="005D5D98" w:rsidRPr="006B248C" w:rsidRDefault="005D5D98" w:rsidP="005D5D9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устранению дефицитов</w:t>
      </w:r>
    </w:p>
    <w:p w14:paraId="66E86BA6" w14:textId="77777777" w:rsidR="005D5D98" w:rsidRPr="006B248C" w:rsidRDefault="005D5D98" w:rsidP="005D5D9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направления работы</w:t>
      </w:r>
    </w:p>
    <w:p w14:paraId="7D76A368" w14:textId="77777777" w:rsidR="005D5D98" w:rsidRPr="006B248C" w:rsidRDefault="005D5D98" w:rsidP="006F69E7">
      <w:pPr>
        <w:numPr>
          <w:ilvl w:val="0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Усиление работы над стереометрией</w:t>
      </w:r>
      <w:r w:rsidRPr="006B248C">
        <w:rPr>
          <w:sz w:val="28"/>
          <w:szCs w:val="28"/>
        </w:rPr>
        <w:t xml:space="preserve">: </w:t>
      </w:r>
    </w:p>
    <w:p w14:paraId="4B67C065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использовать наглядные пособия, 3D</w:t>
      </w:r>
      <w:r w:rsidRPr="006B248C">
        <w:rPr>
          <w:sz w:val="28"/>
          <w:szCs w:val="28"/>
        </w:rPr>
        <w:noBreakHyphen/>
        <w:t>модели и AR</w:t>
      </w:r>
      <w:r w:rsidRPr="006B248C">
        <w:rPr>
          <w:sz w:val="28"/>
          <w:szCs w:val="28"/>
        </w:rPr>
        <w:noBreakHyphen/>
        <w:t>инструменты для развития пространственного мышления;</w:t>
      </w:r>
    </w:p>
    <w:p w14:paraId="664CC705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систематически отрабатывать базовые конфигурации (пирамиды, призмы, цилиндры, конусы) и типовые методы (метод объёмов, координатный, векторный);</w:t>
      </w:r>
    </w:p>
    <w:p w14:paraId="2A7BECF9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тренировать построение чертежей и сечений с акцентом на правила изображения невидимых линий и пропорций.</w:t>
      </w:r>
    </w:p>
    <w:p w14:paraId="6F3EE458" w14:textId="77777777" w:rsidR="005D5D98" w:rsidRPr="006B248C" w:rsidRDefault="005D5D98" w:rsidP="006F69E7">
      <w:pPr>
        <w:numPr>
          <w:ilvl w:val="0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решения текстовых задач</w:t>
      </w:r>
      <w:r w:rsidRPr="006B248C">
        <w:rPr>
          <w:sz w:val="28"/>
          <w:szCs w:val="28"/>
        </w:rPr>
        <w:t xml:space="preserve">: </w:t>
      </w:r>
    </w:p>
    <w:p w14:paraId="5ACB06A4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внедрить поэтапную методику построения математической модели: выделение переменных, формализация зависимостей, проверка адекватности модели;</w:t>
      </w:r>
    </w:p>
    <w:p w14:paraId="39CAB964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включать задачи с вариативными формулировками, избыточной или противоречивой информацией, чтобы тренировать смысловое чтение и анализ условий;</w:t>
      </w:r>
    </w:p>
    <w:p w14:paraId="3136F5D0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практиковать разбор задач по частям и составление плана решения до начала вычислений.</w:t>
      </w:r>
    </w:p>
    <w:p w14:paraId="24810727" w14:textId="77777777" w:rsidR="005D5D98" w:rsidRPr="006B248C" w:rsidRDefault="005D5D98" w:rsidP="006F69E7">
      <w:pPr>
        <w:numPr>
          <w:ilvl w:val="0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методов работы с вероятностными задачами</w:t>
      </w:r>
      <w:r w:rsidRPr="006B248C">
        <w:rPr>
          <w:sz w:val="28"/>
          <w:szCs w:val="28"/>
        </w:rPr>
        <w:t xml:space="preserve">: </w:t>
      </w:r>
    </w:p>
    <w:p w14:paraId="04FC2DCD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визуализировать условия с помощью деревьев вероятностей, диаграмм Эйлера–Венна и таблиц исходов;</w:t>
      </w:r>
    </w:p>
    <w:p w14:paraId="5975C1A6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структурировать типы задач и соответствующие методы решения (классическая вероятность, условная вероятность, независимые и зависимые события, комбинаторика);</w:t>
      </w:r>
    </w:p>
    <w:p w14:paraId="1592F5A4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предлагать кейсы из реальной жизни, чтобы показать прикладную ценность темы и повысить мотивацию.</w:t>
      </w:r>
    </w:p>
    <w:p w14:paraId="41E6637A" w14:textId="77777777" w:rsidR="005D5D98" w:rsidRPr="006B248C" w:rsidRDefault="005D5D98" w:rsidP="006F69E7">
      <w:pPr>
        <w:numPr>
          <w:ilvl w:val="0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вычислительных навыков</w:t>
      </w:r>
      <w:r w:rsidRPr="006B248C">
        <w:rPr>
          <w:sz w:val="28"/>
          <w:szCs w:val="28"/>
        </w:rPr>
        <w:t xml:space="preserve">: </w:t>
      </w:r>
    </w:p>
    <w:p w14:paraId="3E83236D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проводить регулярные мини</w:t>
      </w:r>
      <w:r w:rsidRPr="006B248C">
        <w:rPr>
          <w:sz w:val="28"/>
          <w:szCs w:val="28"/>
        </w:rPr>
        <w:noBreakHyphen/>
        <w:t>тренинги по преобразованиям и решению уравнений с акцентом на типичные ошибки и способы их предупреждения;</w:t>
      </w:r>
    </w:p>
    <w:p w14:paraId="47F2D9D9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использовать карточки с алгоритмами и чек</w:t>
      </w:r>
      <w:r w:rsidRPr="006B248C">
        <w:rPr>
          <w:sz w:val="28"/>
          <w:szCs w:val="28"/>
        </w:rPr>
        <w:noBreakHyphen/>
        <w:t>листы для самопроверки;</w:t>
      </w:r>
    </w:p>
    <w:p w14:paraId="4A9C3E16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отрабатывать пошаговые приёмы для сложных выражений и иррациональных уравнений.</w:t>
      </w:r>
    </w:p>
    <w:p w14:paraId="6706AD2E" w14:textId="77777777" w:rsidR="005D5D98" w:rsidRPr="006B248C" w:rsidRDefault="005D5D98" w:rsidP="006F69E7">
      <w:pPr>
        <w:numPr>
          <w:ilvl w:val="0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аналитических умений</w:t>
      </w:r>
      <w:r w:rsidRPr="006B248C">
        <w:rPr>
          <w:sz w:val="28"/>
          <w:szCs w:val="28"/>
        </w:rPr>
        <w:t xml:space="preserve">: </w:t>
      </w:r>
    </w:p>
    <w:p w14:paraId="062E99BA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включать задания на анализ свойств функций и построение графиков с учётом преобразований;</w:t>
      </w:r>
    </w:p>
    <w:p w14:paraId="44CC2A25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тренировать логические цепочки через задачи на доказательство, установление соответствий и построение контрпримеров;</w:t>
      </w:r>
    </w:p>
    <w:p w14:paraId="6779A268" w14:textId="77777777" w:rsidR="005D5D98" w:rsidRPr="006B248C" w:rsidRDefault="005D5D98" w:rsidP="006F69E7">
      <w:pPr>
        <w:numPr>
          <w:ilvl w:val="1"/>
          <w:numId w:val="1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развивать навыки планирования решения и самоконтроля (оценка правдоподобности, подстановка, альтернативный способ).</w:t>
      </w:r>
    </w:p>
    <w:p w14:paraId="38DE19B6" w14:textId="77777777" w:rsidR="005D5D98" w:rsidRPr="006B248C" w:rsidRDefault="005D5D98" w:rsidP="005D5D98">
      <w:pPr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Системная имплементация данных рекомендаций, подкрепленная систематическим мониторингом динамики развития, предоставлением специализированных консультаций и дифференцированным подходом к работе с группами, демонстрирующими дефициты, обеспечит значительное улучшение уровня сформированности ключевых компетенций и приблизит результаты группы "4" к показателям группы "5".</w:t>
      </w:r>
    </w:p>
    <w:p w14:paraId="0960ABF5" w14:textId="77777777" w:rsidR="00C84947" w:rsidRPr="006B248C" w:rsidRDefault="00C84947" w:rsidP="005D5D98">
      <w:pPr>
        <w:spacing w:line="276" w:lineRule="auto"/>
        <w:ind w:firstLine="567"/>
        <w:rPr>
          <w:bCs/>
          <w:sz w:val="28"/>
          <w:szCs w:val="28"/>
        </w:rPr>
      </w:pPr>
    </w:p>
    <w:p w14:paraId="5CCC1494" w14:textId="77777777" w:rsidR="00F66E6B" w:rsidRPr="006B248C" w:rsidRDefault="00F66E6B" w:rsidP="00F66E6B">
      <w:pPr>
        <w:pStyle w:val="af7"/>
        <w:keepNext/>
        <w:ind w:left="567"/>
        <w:rPr>
          <w:noProof/>
        </w:rPr>
      </w:pPr>
      <w:r w:rsidRPr="006B248C">
        <w:t xml:space="preserve">Таблица </w:t>
      </w:r>
      <w:r w:rsidR="00372DC4" w:rsidRPr="006B248C">
        <w:t>2</w:t>
      </w:r>
      <w:r w:rsidRPr="006B248C">
        <w:noBreakHyphen/>
      </w:r>
      <w:fldSimple w:instr=" SEQ Таблица \* ARABIC \s 1 ">
        <w:r w:rsidRPr="006B248C">
          <w:rPr>
            <w:noProof/>
          </w:rPr>
          <w:t>18</w:t>
        </w:r>
      </w:fldSimple>
    </w:p>
    <w:tbl>
      <w:tblPr>
        <w:tblW w:w="13461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095"/>
        <w:gridCol w:w="6237"/>
      </w:tblGrid>
      <w:tr w:rsidR="00F66E6B" w:rsidRPr="006B248C" w14:paraId="7BA30B31" w14:textId="77777777" w:rsidTr="008B535B">
        <w:tc>
          <w:tcPr>
            <w:tcW w:w="1129" w:type="dxa"/>
            <w:shd w:val="clear" w:color="auto" w:fill="FFC000"/>
          </w:tcPr>
          <w:p w14:paraId="1C3E4AB5" w14:textId="77777777" w:rsidR="00F66E6B" w:rsidRPr="006B248C" w:rsidRDefault="00F66E6B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  <w:shd w:val="clear" w:color="auto" w:fill="FFC000"/>
          </w:tcPr>
          <w:p w14:paraId="1CC4CC89" w14:textId="77777777" w:rsidR="00F66E6B" w:rsidRPr="006B248C" w:rsidRDefault="00F66E6B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6237" w:type="dxa"/>
            <w:shd w:val="clear" w:color="auto" w:fill="FFC000"/>
          </w:tcPr>
          <w:p w14:paraId="44E761E3" w14:textId="77777777" w:rsidR="00F66E6B" w:rsidRPr="006B248C" w:rsidRDefault="00F66E6B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</w:p>
        </w:tc>
      </w:tr>
      <w:tr w:rsidR="00F66E6B" w:rsidRPr="006B248C" w14:paraId="6E6B84EE" w14:textId="77777777" w:rsidTr="008B535B">
        <w:tc>
          <w:tcPr>
            <w:tcW w:w="1129" w:type="dxa"/>
          </w:tcPr>
          <w:p w14:paraId="38F14CD0" w14:textId="6E7DF954" w:rsidR="00F66E6B" w:rsidRPr="006B248C" w:rsidRDefault="00F66E6B" w:rsidP="006F69E7">
            <w:pPr>
              <w:pStyle w:val="a3"/>
              <w:numPr>
                <w:ilvl w:val="0"/>
                <w:numId w:val="3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1C1CA4B3" w14:textId="360A3528" w:rsidR="00F66E6B" w:rsidRPr="006B248C" w:rsidRDefault="00C84947" w:rsidP="00CB5B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Многогранники. Тела вращения. Наглядная геометрия. </w:t>
            </w:r>
            <w:r w:rsidR="00CB5BF6"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Решение простейших стереометрических задач на нахождение геометрических величин</w:t>
            </w:r>
          </w:p>
        </w:tc>
        <w:tc>
          <w:tcPr>
            <w:tcW w:w="6237" w:type="dxa"/>
          </w:tcPr>
          <w:p w14:paraId="11E73867" w14:textId="09564566" w:rsidR="00F66E6B" w:rsidRPr="006B248C" w:rsidRDefault="00C84947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5,6,8 классы</w:t>
            </w:r>
          </w:p>
        </w:tc>
      </w:tr>
      <w:tr w:rsidR="00CB5BF6" w:rsidRPr="006B248C" w14:paraId="5CEA7AFF" w14:textId="77777777" w:rsidTr="008B535B">
        <w:tc>
          <w:tcPr>
            <w:tcW w:w="1129" w:type="dxa"/>
          </w:tcPr>
          <w:p w14:paraId="22BC8E75" w14:textId="77777777" w:rsidR="00CB5BF6" w:rsidRPr="006B248C" w:rsidRDefault="00CB5BF6" w:rsidP="006F69E7">
            <w:pPr>
              <w:pStyle w:val="a3"/>
              <w:numPr>
                <w:ilvl w:val="0"/>
                <w:numId w:val="3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36B1F4E6" w14:textId="50A0FDCC" w:rsidR="00CB5BF6" w:rsidRPr="006B248C" w:rsidRDefault="00CB5BF6" w:rsidP="00CB5B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Многогранники. Тела вращения. Наглядная геометрия. Решение простейших стереометрических задач на нахождение геометрических величин</w:t>
            </w:r>
          </w:p>
        </w:tc>
        <w:tc>
          <w:tcPr>
            <w:tcW w:w="6237" w:type="dxa"/>
          </w:tcPr>
          <w:p w14:paraId="640CDF96" w14:textId="40A57B65" w:rsidR="00CB5BF6" w:rsidRPr="006B248C" w:rsidRDefault="00CB5BF6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5,6,8 классы</w:t>
            </w:r>
          </w:p>
        </w:tc>
      </w:tr>
      <w:tr w:rsidR="00CB5BF6" w:rsidRPr="006B248C" w14:paraId="44C96F36" w14:textId="77777777" w:rsidTr="008B535B">
        <w:tc>
          <w:tcPr>
            <w:tcW w:w="1129" w:type="dxa"/>
          </w:tcPr>
          <w:p w14:paraId="59722A41" w14:textId="77777777" w:rsidR="00CB5BF6" w:rsidRPr="006B248C" w:rsidRDefault="00CB5BF6" w:rsidP="006F69E7">
            <w:pPr>
              <w:pStyle w:val="a3"/>
              <w:numPr>
                <w:ilvl w:val="0"/>
                <w:numId w:val="3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0BCBEDD6" w14:textId="04BA5DD7" w:rsidR="00CB5BF6" w:rsidRPr="006B248C" w:rsidRDefault="00CB5BF6" w:rsidP="00CB5B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Уравнения и неравенства. Решение текстовых задач разных типов, решение уравнений</w:t>
            </w:r>
          </w:p>
        </w:tc>
        <w:tc>
          <w:tcPr>
            <w:tcW w:w="6237" w:type="dxa"/>
          </w:tcPr>
          <w:p w14:paraId="296FE5A3" w14:textId="71C8442B" w:rsidR="00CB5BF6" w:rsidRPr="006B248C" w:rsidRDefault="00CB5BF6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5-9 классы</w:t>
            </w:r>
          </w:p>
        </w:tc>
      </w:tr>
      <w:tr w:rsidR="00CB5BF6" w:rsidRPr="006B248C" w14:paraId="33406A26" w14:textId="77777777" w:rsidTr="008B535B">
        <w:tc>
          <w:tcPr>
            <w:tcW w:w="1129" w:type="dxa"/>
          </w:tcPr>
          <w:p w14:paraId="79650358" w14:textId="77777777" w:rsidR="00CB5BF6" w:rsidRPr="006B248C" w:rsidRDefault="00CB5BF6" w:rsidP="006F69E7">
            <w:pPr>
              <w:pStyle w:val="a3"/>
              <w:numPr>
                <w:ilvl w:val="0"/>
                <w:numId w:val="3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333E4B4B" w14:textId="7BA97532" w:rsidR="00CB5BF6" w:rsidRPr="006B248C" w:rsidRDefault="003465FF" w:rsidP="00CB5B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Решение текстовых задач разных типов, решение уравнений</w:t>
            </w:r>
          </w:p>
        </w:tc>
        <w:tc>
          <w:tcPr>
            <w:tcW w:w="6237" w:type="dxa"/>
          </w:tcPr>
          <w:p w14:paraId="77DB4DB1" w14:textId="1AD49BA2" w:rsidR="00CB5BF6" w:rsidRPr="006B248C" w:rsidRDefault="003465FF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5-9 классы</w:t>
            </w:r>
          </w:p>
        </w:tc>
      </w:tr>
      <w:tr w:rsidR="00CB5BF6" w:rsidRPr="006B248C" w14:paraId="23116C06" w14:textId="77777777" w:rsidTr="008B535B">
        <w:tc>
          <w:tcPr>
            <w:tcW w:w="1129" w:type="dxa"/>
          </w:tcPr>
          <w:p w14:paraId="5C5BC6CC" w14:textId="77777777" w:rsidR="00CB5BF6" w:rsidRPr="006B248C" w:rsidRDefault="00CB5BF6" w:rsidP="006F69E7">
            <w:pPr>
              <w:pStyle w:val="a3"/>
              <w:numPr>
                <w:ilvl w:val="0"/>
                <w:numId w:val="3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47E67260" w14:textId="3EAC7F8A" w:rsidR="00CB5BF6" w:rsidRPr="006B248C" w:rsidRDefault="000A0EAD" w:rsidP="00CB5B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Вероятность и статистика. Вычисление вероятностей событий в простейших случаях.</w:t>
            </w:r>
          </w:p>
        </w:tc>
        <w:tc>
          <w:tcPr>
            <w:tcW w:w="6237" w:type="dxa"/>
          </w:tcPr>
          <w:p w14:paraId="6EBEA6C9" w14:textId="46B4A4E8" w:rsidR="00CB5BF6" w:rsidRPr="006B248C" w:rsidRDefault="000A0EAD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10, 7 классы</w:t>
            </w:r>
          </w:p>
        </w:tc>
      </w:tr>
      <w:tr w:rsidR="00CB5BF6" w:rsidRPr="006B248C" w14:paraId="03BB33AA" w14:textId="77777777" w:rsidTr="008B535B">
        <w:tc>
          <w:tcPr>
            <w:tcW w:w="1129" w:type="dxa"/>
          </w:tcPr>
          <w:p w14:paraId="1B5A21C0" w14:textId="77777777" w:rsidR="00CB5BF6" w:rsidRPr="006B248C" w:rsidRDefault="00CB5BF6" w:rsidP="006F69E7">
            <w:pPr>
              <w:pStyle w:val="a3"/>
              <w:numPr>
                <w:ilvl w:val="0"/>
                <w:numId w:val="3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6BCD740D" w14:textId="5F986ED9" w:rsidR="00CB5BF6" w:rsidRPr="006B248C" w:rsidRDefault="00AD1E39" w:rsidP="00CB5B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Числа и вычисления. </w:t>
            </w:r>
            <w:r w:rsidR="00571194"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Извлечение информации, представленной в таблицах, на диаграммах, графиках</w:t>
            </w:r>
          </w:p>
        </w:tc>
        <w:tc>
          <w:tcPr>
            <w:tcW w:w="6237" w:type="dxa"/>
          </w:tcPr>
          <w:p w14:paraId="43EA047E" w14:textId="5805E49B" w:rsidR="00CB5BF6" w:rsidRPr="006B248C" w:rsidRDefault="00AD1E39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7-9 классы</w:t>
            </w:r>
          </w:p>
        </w:tc>
      </w:tr>
      <w:tr w:rsidR="00CB5BF6" w:rsidRPr="006B248C" w14:paraId="0757340A" w14:textId="77777777" w:rsidTr="008B535B">
        <w:tc>
          <w:tcPr>
            <w:tcW w:w="1129" w:type="dxa"/>
          </w:tcPr>
          <w:p w14:paraId="1FFF72EB" w14:textId="77777777" w:rsidR="00CB5BF6" w:rsidRPr="006B248C" w:rsidRDefault="00CB5BF6" w:rsidP="006F69E7">
            <w:pPr>
              <w:pStyle w:val="a3"/>
              <w:numPr>
                <w:ilvl w:val="0"/>
                <w:numId w:val="3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25E85500" w14:textId="65F37436" w:rsidR="00CB5BF6" w:rsidRPr="006B248C" w:rsidRDefault="00571194" w:rsidP="00CB5B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Числа и вычисления. Дроби. Выполнение вычислений и преобразований выражений</w:t>
            </w:r>
          </w:p>
        </w:tc>
        <w:tc>
          <w:tcPr>
            <w:tcW w:w="6237" w:type="dxa"/>
          </w:tcPr>
          <w:p w14:paraId="5D119A3E" w14:textId="5356EC40" w:rsidR="00CB5BF6" w:rsidRPr="006B248C" w:rsidRDefault="0057119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5-9 классы</w:t>
            </w:r>
          </w:p>
        </w:tc>
      </w:tr>
      <w:tr w:rsidR="00CB5BF6" w:rsidRPr="006B248C" w14:paraId="0F3A8A06" w14:textId="77777777" w:rsidTr="008B535B">
        <w:tc>
          <w:tcPr>
            <w:tcW w:w="1129" w:type="dxa"/>
          </w:tcPr>
          <w:p w14:paraId="48B98825" w14:textId="77777777" w:rsidR="00CB5BF6" w:rsidRPr="006B248C" w:rsidRDefault="00CB5BF6" w:rsidP="006F69E7">
            <w:pPr>
              <w:pStyle w:val="a3"/>
              <w:numPr>
                <w:ilvl w:val="0"/>
                <w:numId w:val="3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10A8BD19" w14:textId="51D6F384" w:rsidR="00CB5BF6" w:rsidRPr="006B248C" w:rsidRDefault="00571194" w:rsidP="00CB5B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Числа и вычисления. Уравнения и неравенства.</w:t>
            </w: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Решение рациональных, иррациональных, показательных, тригонометрических и логарифмических уравнений</w:t>
            </w:r>
          </w:p>
        </w:tc>
        <w:tc>
          <w:tcPr>
            <w:tcW w:w="6237" w:type="dxa"/>
          </w:tcPr>
          <w:p w14:paraId="346B30C3" w14:textId="21151C58" w:rsidR="00CB5BF6" w:rsidRPr="006B248C" w:rsidRDefault="0057119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7-9 классы</w:t>
            </w:r>
          </w:p>
        </w:tc>
      </w:tr>
      <w:tr w:rsidR="00CB5BF6" w:rsidRPr="006B248C" w14:paraId="38C1EDE7" w14:textId="77777777" w:rsidTr="008B535B">
        <w:tc>
          <w:tcPr>
            <w:tcW w:w="1129" w:type="dxa"/>
          </w:tcPr>
          <w:p w14:paraId="3171726B" w14:textId="77777777" w:rsidR="00CB5BF6" w:rsidRPr="006B248C" w:rsidRDefault="00CB5BF6" w:rsidP="006F69E7">
            <w:pPr>
              <w:pStyle w:val="a3"/>
              <w:numPr>
                <w:ilvl w:val="0"/>
                <w:numId w:val="3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683F521A" w14:textId="4D1B074B" w:rsidR="00CB5BF6" w:rsidRPr="006B248C" w:rsidRDefault="00571194" w:rsidP="00CB5B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Функции и графики. Начало матанализа. Оперирование понятиями «функция», «непрерывная функция», «производная», определение значения функции по значению аргумента; описание поведения и свойств функции по графику</w:t>
            </w:r>
          </w:p>
        </w:tc>
        <w:tc>
          <w:tcPr>
            <w:tcW w:w="6237" w:type="dxa"/>
          </w:tcPr>
          <w:p w14:paraId="603DAA7A" w14:textId="12C2F225" w:rsidR="00CB5BF6" w:rsidRPr="006B248C" w:rsidRDefault="0057119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7-8 классы</w:t>
            </w:r>
          </w:p>
        </w:tc>
      </w:tr>
      <w:tr w:rsidR="00571194" w:rsidRPr="006B248C" w14:paraId="03586913" w14:textId="77777777" w:rsidTr="008B535B">
        <w:tc>
          <w:tcPr>
            <w:tcW w:w="1129" w:type="dxa"/>
          </w:tcPr>
          <w:p w14:paraId="31C87609" w14:textId="77777777" w:rsidR="00571194" w:rsidRPr="006B248C" w:rsidRDefault="00571194" w:rsidP="006F69E7">
            <w:pPr>
              <w:pStyle w:val="a3"/>
              <w:numPr>
                <w:ilvl w:val="0"/>
                <w:numId w:val="3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72650292" w14:textId="541F706E" w:rsidR="00571194" w:rsidRPr="006B248C" w:rsidRDefault="0086199E" w:rsidP="00CB5B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Начальные понятия геометрии. </w:t>
            </w:r>
            <w:r w:rsidR="00571194"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Использование изученных фактов и теорем планиметрии</w:t>
            </w:r>
          </w:p>
        </w:tc>
        <w:tc>
          <w:tcPr>
            <w:tcW w:w="6237" w:type="dxa"/>
          </w:tcPr>
          <w:p w14:paraId="282089EF" w14:textId="5D06A827" w:rsidR="00571194" w:rsidRPr="006B248C" w:rsidRDefault="0057119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7-9 классы</w:t>
            </w:r>
          </w:p>
        </w:tc>
      </w:tr>
    </w:tbl>
    <w:p w14:paraId="1749EC79" w14:textId="0EB576BE" w:rsidR="00372DC4" w:rsidRPr="006B248C" w:rsidRDefault="00372DC4" w:rsidP="00522903">
      <w:pPr>
        <w:pStyle w:val="a3"/>
        <w:spacing w:after="0" w:line="240" w:lineRule="auto"/>
        <w:ind w:left="106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629909F9" w14:textId="77777777" w:rsidR="0090796D" w:rsidRPr="006B248C" w:rsidRDefault="0090796D" w:rsidP="00522903">
      <w:pPr>
        <w:pStyle w:val="a3"/>
        <w:spacing w:after="0" w:line="240" w:lineRule="auto"/>
        <w:ind w:left="106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0A01AD4F" w14:textId="24208314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уверенного получения </w:t>
      </w:r>
      <w:r w:rsidR="00372DC4" w:rsidRPr="006B248C">
        <w:rPr>
          <w:rFonts w:ascii="Times New Roman" w:hAnsi="Times New Roman"/>
          <w:bCs/>
          <w:iCs/>
          <w:sz w:val="24"/>
          <w:szCs w:val="24"/>
          <w:lang w:eastAsia="ru-RU"/>
        </w:rPr>
        <w:t>отметки «5»</w:t>
      </w:r>
    </w:p>
    <w:p w14:paraId="0E516624" w14:textId="63C83EAE" w:rsidR="0090796D" w:rsidRPr="006B248C" w:rsidRDefault="0090796D" w:rsidP="0090796D">
      <w:pPr>
        <w:pStyle w:val="a3"/>
        <w:spacing w:after="0" w:line="240" w:lineRule="auto"/>
        <w:ind w:left="142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4197D9E" w14:textId="77777777" w:rsidR="0090796D" w:rsidRPr="006B248C" w:rsidRDefault="0090796D" w:rsidP="0090796D">
      <w:pPr>
        <w:pStyle w:val="a3"/>
        <w:spacing w:after="0" w:line="240" w:lineRule="auto"/>
        <w:ind w:left="142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B91FEE0" w14:textId="77777777" w:rsidR="005F6145" w:rsidRPr="006B248C" w:rsidRDefault="005F6145" w:rsidP="005F614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зоны роста для достижения отметки «5»</w:t>
      </w:r>
    </w:p>
    <w:p w14:paraId="2AEBCA51" w14:textId="77777777" w:rsidR="005F6145" w:rsidRPr="006B248C" w:rsidRDefault="005F6145" w:rsidP="005F614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Ключевые направления развития</w:t>
      </w:r>
    </w:p>
    <w:p w14:paraId="32BD517B" w14:textId="77777777" w:rsidR="005F6145" w:rsidRPr="006B248C" w:rsidRDefault="005F6145" w:rsidP="005F6145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Теория вероятностей (задание 5)</w:t>
      </w:r>
    </w:p>
    <w:p w14:paraId="23EB9D2C" w14:textId="77777777" w:rsidR="005F6145" w:rsidRPr="006B248C" w:rsidRDefault="005F6145" w:rsidP="006F69E7">
      <w:pPr>
        <w:numPr>
          <w:ilvl w:val="0"/>
          <w:numId w:val="18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Текущий уровень: 66,15 % → целевой: 93,94 %.</w:t>
      </w:r>
      <w:r w:rsidRPr="006B248C">
        <w:rPr>
          <w:sz w:val="28"/>
          <w:szCs w:val="28"/>
        </w:rPr>
        <w:t xml:space="preserve"> Существенный разрыв указывает на необходимость системной проработки темы.</w:t>
      </w:r>
    </w:p>
    <w:p w14:paraId="20F97162" w14:textId="77777777" w:rsidR="005F6145" w:rsidRPr="006B248C" w:rsidRDefault="005F6145" w:rsidP="006F69E7">
      <w:pPr>
        <w:numPr>
          <w:ilvl w:val="0"/>
          <w:numId w:val="18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Необходимые компетенции:</w:t>
      </w:r>
      <w:r w:rsidRPr="006B248C">
        <w:rPr>
          <w:sz w:val="28"/>
          <w:szCs w:val="28"/>
        </w:rPr>
        <w:t xml:space="preserve"> </w:t>
      </w:r>
    </w:p>
    <w:p w14:paraId="1C7F929F" w14:textId="77777777" w:rsidR="005F6145" w:rsidRPr="006B248C" w:rsidRDefault="005F6145" w:rsidP="006F69E7">
      <w:pPr>
        <w:numPr>
          <w:ilvl w:val="1"/>
          <w:numId w:val="18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углублённое освоение методов вычисления вероятностей: классическая вероятность, условная вероятность, правила сложения и умножения, формулы полной вероятности и Байеса;</w:t>
      </w:r>
    </w:p>
    <w:p w14:paraId="6528A551" w14:textId="77777777" w:rsidR="005F6145" w:rsidRPr="006B248C" w:rsidRDefault="005F6145" w:rsidP="006F69E7">
      <w:pPr>
        <w:numPr>
          <w:ilvl w:val="1"/>
          <w:numId w:val="18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отработка решения сложных вероятностных задач с многоэтапными условиями и комбинированными событиями;</w:t>
      </w:r>
    </w:p>
    <w:p w14:paraId="635B002C" w14:textId="77777777" w:rsidR="005F6145" w:rsidRPr="006B248C" w:rsidRDefault="005F6145" w:rsidP="006F69E7">
      <w:pPr>
        <w:numPr>
          <w:ilvl w:val="1"/>
          <w:numId w:val="18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навыков анализа случайных событий: определение типа события, выделение элементарных исходов, оценка равновозможности, корректное применение комбинаторных методов.</w:t>
      </w:r>
    </w:p>
    <w:p w14:paraId="35227978" w14:textId="77777777" w:rsidR="005F6145" w:rsidRPr="006B248C" w:rsidRDefault="005F6145" w:rsidP="005F6145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шаги:</w:t>
      </w:r>
      <w:r w:rsidRPr="006B248C">
        <w:rPr>
          <w:sz w:val="28"/>
          <w:szCs w:val="28"/>
        </w:rPr>
        <w:t xml:space="preserve"> использовать визуализацию (деревья вероятностей, диаграммы Эйлера–Венна, таблицы исходов), разбирать типовые модели и их модификации, включать задачи из реальных контекстов (экономика, спорт, медицина), практиковать формат «найди и объясни ошибку» для профилактики типичных заблуждений.</w:t>
      </w:r>
    </w:p>
    <w:p w14:paraId="069AB023" w14:textId="77777777" w:rsidR="005F6145" w:rsidRPr="006B248C" w:rsidRDefault="005F6145" w:rsidP="005F6145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таблицами (задание 6)</w:t>
      </w:r>
    </w:p>
    <w:p w14:paraId="7763E363" w14:textId="77777777" w:rsidR="005F6145" w:rsidRPr="006B248C" w:rsidRDefault="005F6145" w:rsidP="006F69E7">
      <w:pPr>
        <w:numPr>
          <w:ilvl w:val="0"/>
          <w:numId w:val="1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Текущий уровень: 54,75 % → целевой: 88,44 %.</w:t>
      </w:r>
      <w:r w:rsidRPr="006B248C">
        <w:rPr>
          <w:sz w:val="28"/>
          <w:szCs w:val="28"/>
        </w:rPr>
        <w:t xml:space="preserve"> Низкий результат обусловлен не только вычислительными, но и когнитивными трудностями при работе со структурированными данными.</w:t>
      </w:r>
    </w:p>
    <w:p w14:paraId="4E174167" w14:textId="77777777" w:rsidR="005F6145" w:rsidRPr="006B248C" w:rsidRDefault="005F6145" w:rsidP="006F69E7">
      <w:pPr>
        <w:numPr>
          <w:ilvl w:val="0"/>
          <w:numId w:val="1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Направления развития:</w:t>
      </w:r>
      <w:r w:rsidRPr="006B248C">
        <w:rPr>
          <w:sz w:val="28"/>
          <w:szCs w:val="28"/>
        </w:rPr>
        <w:t xml:space="preserve"> </w:t>
      </w:r>
    </w:p>
    <w:p w14:paraId="6D34F0BF" w14:textId="77777777" w:rsidR="005F6145" w:rsidRPr="006B248C" w:rsidRDefault="005F6145" w:rsidP="006F69E7">
      <w:pPr>
        <w:numPr>
          <w:ilvl w:val="1"/>
          <w:numId w:val="18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совершенствование навыков извлечения информации из таблиц разной сложности (многоуровневые заголовки, условные обозначения, избыточные данные);</w:t>
      </w:r>
    </w:p>
    <w:p w14:paraId="2304B18B" w14:textId="77777777" w:rsidR="005F6145" w:rsidRPr="006B248C" w:rsidRDefault="005F6145" w:rsidP="006F69E7">
      <w:pPr>
        <w:numPr>
          <w:ilvl w:val="1"/>
          <w:numId w:val="18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практика интерпретации данных: выявление закономерностей, оценка достоверности, сопоставление показателей, прогнозирование;</w:t>
      </w:r>
    </w:p>
    <w:p w14:paraId="061BF98A" w14:textId="77777777" w:rsidR="005F6145" w:rsidRPr="006B248C" w:rsidRDefault="005F6145" w:rsidP="006F69E7">
      <w:pPr>
        <w:numPr>
          <w:ilvl w:val="1"/>
          <w:numId w:val="18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работа с различными типами таблиц: простые, сводные, динамические, сравнительные, а также преобразование табличных данных в графики и обратно.</w:t>
      </w:r>
    </w:p>
    <w:p w14:paraId="7A40E704" w14:textId="77777777" w:rsidR="005F6145" w:rsidRPr="006B248C" w:rsidRDefault="005F6145" w:rsidP="005F6145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шаги:</w:t>
      </w:r>
      <w:r w:rsidRPr="006B248C">
        <w:rPr>
          <w:sz w:val="28"/>
          <w:szCs w:val="28"/>
        </w:rPr>
        <w:t xml:space="preserve"> включать задания на сопоставление данных из нескольких источников, тренировать смысловое чтение таблиц, отрабатывать формулирование выводов и проверку их обоснованности, использовать реальные наборы данных (статистика, расписания, прайс</w:t>
      </w:r>
      <w:r w:rsidRPr="006B248C">
        <w:rPr>
          <w:sz w:val="28"/>
          <w:szCs w:val="28"/>
        </w:rPr>
        <w:noBreakHyphen/>
        <w:t>листы).</w:t>
      </w:r>
    </w:p>
    <w:p w14:paraId="26EB7406" w14:textId="77777777" w:rsidR="005F6145" w:rsidRPr="006B248C" w:rsidRDefault="005F6145" w:rsidP="005F6145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Стереометрия (задания 11 и 13)</w:t>
      </w:r>
    </w:p>
    <w:p w14:paraId="31CECF7D" w14:textId="77777777" w:rsidR="005F6145" w:rsidRPr="006B248C" w:rsidRDefault="005F6145" w:rsidP="006F69E7">
      <w:pPr>
        <w:numPr>
          <w:ilvl w:val="0"/>
          <w:numId w:val="1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Задание 11: 26,94 % → целевой: 66,42 %.</w:t>
      </w:r>
    </w:p>
    <w:p w14:paraId="65FAC8EC" w14:textId="2F8D4D94" w:rsidR="005F6145" w:rsidRPr="006B248C" w:rsidRDefault="005F6145" w:rsidP="006F69E7">
      <w:pPr>
        <w:numPr>
          <w:ilvl w:val="0"/>
          <w:numId w:val="1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 xml:space="preserve">Задание 13: 28,67 % → целевой: 81,65 %. </w:t>
      </w:r>
      <w:r w:rsidRPr="006B248C">
        <w:rPr>
          <w:sz w:val="28"/>
          <w:szCs w:val="28"/>
        </w:rPr>
        <w:t>Значительный разрыв отражает дефицит пространственного мышления и слабую интеграцию планиметрических знаний в трёхмерный контекст.</w:t>
      </w:r>
    </w:p>
    <w:p w14:paraId="60FAEFC2" w14:textId="77777777" w:rsidR="005F6145" w:rsidRPr="006B248C" w:rsidRDefault="005F6145" w:rsidP="006F69E7">
      <w:pPr>
        <w:numPr>
          <w:ilvl w:val="0"/>
          <w:numId w:val="1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Требуемые навыки:</w:t>
      </w:r>
      <w:r w:rsidRPr="006B248C">
        <w:rPr>
          <w:sz w:val="28"/>
          <w:szCs w:val="28"/>
        </w:rPr>
        <w:t xml:space="preserve"> </w:t>
      </w:r>
    </w:p>
    <w:p w14:paraId="15CCC025" w14:textId="77777777" w:rsidR="005F6145" w:rsidRPr="006B248C" w:rsidRDefault="005F6145" w:rsidP="006F69E7">
      <w:pPr>
        <w:numPr>
          <w:ilvl w:val="1"/>
          <w:numId w:val="18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пространственного мышления через работу с наглядными пособиями, 3D</w:t>
      </w:r>
      <w:r w:rsidRPr="006B248C">
        <w:rPr>
          <w:sz w:val="28"/>
          <w:szCs w:val="28"/>
        </w:rPr>
        <w:noBreakHyphen/>
        <w:t>моделями, AR</w:t>
      </w:r>
      <w:r w:rsidRPr="006B248C">
        <w:rPr>
          <w:sz w:val="28"/>
          <w:szCs w:val="28"/>
        </w:rPr>
        <w:noBreakHyphen/>
        <w:t>инструментами и интерактивными средами;</w:t>
      </w:r>
    </w:p>
    <w:p w14:paraId="6AF3F6AC" w14:textId="77777777" w:rsidR="005F6145" w:rsidRPr="006B248C" w:rsidRDefault="005F6145" w:rsidP="006F69E7">
      <w:pPr>
        <w:numPr>
          <w:ilvl w:val="1"/>
          <w:numId w:val="18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отработка методов решения стереометрических задач: метод объёмов, координатный и векторный методы, геометрические построения и сечения;</w:t>
      </w:r>
    </w:p>
    <w:p w14:paraId="2C4B1D45" w14:textId="77777777" w:rsidR="005F6145" w:rsidRPr="006B248C" w:rsidRDefault="005F6145" w:rsidP="006F69E7">
      <w:pPr>
        <w:numPr>
          <w:ilvl w:val="1"/>
          <w:numId w:val="18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применение планиметрических знаний: выделение плоских фигур внутри объёмных тел, корректное использование теорем и формул в пространственных конфигурациях.</w:t>
      </w:r>
    </w:p>
    <w:p w14:paraId="58AEB269" w14:textId="77777777" w:rsidR="005F6145" w:rsidRPr="006B248C" w:rsidRDefault="005F6145" w:rsidP="005F6145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шаги:</w:t>
      </w:r>
      <w:r w:rsidRPr="006B248C">
        <w:rPr>
          <w:sz w:val="28"/>
          <w:szCs w:val="28"/>
        </w:rPr>
        <w:t xml:space="preserve"> систематически тренировать построение чертежей и сечений с соблюдением правил изображения невидимых линий, отрабатывать базовые конфигурации (пирамиды, призмы, цилиндры, конусы), включать задачи на поэтапное усложнение условий.</w:t>
      </w:r>
    </w:p>
    <w:p w14:paraId="40FF57E3" w14:textId="5488F709" w:rsidR="005F6145" w:rsidRPr="006B248C" w:rsidRDefault="005F6145" w:rsidP="005F6145">
      <w:pPr>
        <w:spacing w:line="276" w:lineRule="auto"/>
        <w:jc w:val="both"/>
        <w:rPr>
          <w:sz w:val="28"/>
          <w:szCs w:val="28"/>
        </w:rPr>
      </w:pPr>
    </w:p>
    <w:p w14:paraId="1EDB6EF7" w14:textId="77777777" w:rsidR="005F6145" w:rsidRPr="006B248C" w:rsidRDefault="005F6145" w:rsidP="005F614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Предметные зоны роста</w:t>
      </w:r>
    </w:p>
    <w:p w14:paraId="633CC8DA" w14:textId="77777777" w:rsidR="005F6145" w:rsidRPr="006B248C" w:rsidRDefault="005F6145" w:rsidP="005F6145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навыки</w:t>
      </w:r>
    </w:p>
    <w:p w14:paraId="2DF24C35" w14:textId="77777777" w:rsidR="005F6145" w:rsidRPr="006B248C" w:rsidRDefault="005F6145" w:rsidP="006F69E7">
      <w:pPr>
        <w:numPr>
          <w:ilvl w:val="0"/>
          <w:numId w:val="1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Преобразования выражений (задание 14): 77,03 % → 94,68 %.</w:t>
      </w:r>
    </w:p>
    <w:p w14:paraId="43624E24" w14:textId="77777777" w:rsidR="005F6145" w:rsidRPr="006B248C" w:rsidRDefault="005F6145" w:rsidP="006F69E7">
      <w:pPr>
        <w:numPr>
          <w:ilvl w:val="1"/>
          <w:numId w:val="1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Необходимая работа:</w:t>
      </w:r>
      <w:r w:rsidRPr="006B248C">
        <w:rPr>
          <w:sz w:val="28"/>
          <w:szCs w:val="28"/>
        </w:rPr>
        <w:t xml:space="preserve"> отработка сложных преобразований с радикалами, степенями, логарифмами и комбинациями операций; совершенствование вычислительных алгоритмов и автоматизация типовых приёмов.</w:t>
      </w:r>
    </w:p>
    <w:p w14:paraId="2D5CA075" w14:textId="77777777" w:rsidR="005F6145" w:rsidRPr="006B248C" w:rsidRDefault="005F6145" w:rsidP="006F69E7">
      <w:pPr>
        <w:numPr>
          <w:ilvl w:val="1"/>
          <w:numId w:val="1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Методы:</w:t>
      </w:r>
      <w:r w:rsidRPr="006B248C">
        <w:rPr>
          <w:sz w:val="28"/>
          <w:szCs w:val="28"/>
        </w:rPr>
        <w:t xml:space="preserve"> регулярные мини</w:t>
      </w:r>
      <w:r w:rsidRPr="006B248C">
        <w:rPr>
          <w:sz w:val="28"/>
          <w:szCs w:val="28"/>
        </w:rPr>
        <w:noBreakHyphen/>
        <w:t>тренинги (5–10 минут на уроке), карточки с пошаговыми алгоритмами, разбор типичных ошибок, задания на сравнение эффективности разных способов преобразования.</w:t>
      </w:r>
    </w:p>
    <w:p w14:paraId="55847920" w14:textId="77777777" w:rsidR="005F6145" w:rsidRPr="006B248C" w:rsidRDefault="005F6145" w:rsidP="006F69E7">
      <w:pPr>
        <w:numPr>
          <w:ilvl w:val="0"/>
          <w:numId w:val="1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уравнений (задание 17): 63,04 % → 90,09 %.</w:t>
      </w:r>
    </w:p>
    <w:p w14:paraId="5627AB8C" w14:textId="77777777" w:rsidR="005F6145" w:rsidRPr="006B248C" w:rsidRDefault="005F6145" w:rsidP="006F69E7">
      <w:pPr>
        <w:numPr>
          <w:ilvl w:val="1"/>
          <w:numId w:val="1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Направления улучшения:</w:t>
      </w:r>
      <w:r w:rsidRPr="006B248C">
        <w:rPr>
          <w:sz w:val="28"/>
          <w:szCs w:val="28"/>
        </w:rPr>
        <w:t xml:space="preserve"> целенаправленная работа над иррациональными уравнениями, включая корректный учёт области допустимых значений, предотвращение потери и приобретения посторонних корней; отработка методов решения с акцентом на выбор оптимального подхода.</w:t>
      </w:r>
    </w:p>
    <w:p w14:paraId="4AECFB6A" w14:textId="77777777" w:rsidR="005F6145" w:rsidRPr="006B248C" w:rsidRDefault="005F6145" w:rsidP="006F69E7">
      <w:pPr>
        <w:numPr>
          <w:ilvl w:val="1"/>
          <w:numId w:val="1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Методы:</w:t>
      </w:r>
      <w:r w:rsidRPr="006B248C">
        <w:rPr>
          <w:sz w:val="28"/>
          <w:szCs w:val="28"/>
        </w:rPr>
        <w:t xml:space="preserve"> анализ структуры уравнения, классификация по типам, использование чек</w:t>
      </w:r>
      <w:r w:rsidRPr="006B248C">
        <w:rPr>
          <w:sz w:val="28"/>
          <w:szCs w:val="28"/>
        </w:rPr>
        <w:noBreakHyphen/>
        <w:t>листов для самопроверки, задачи на сопоставление методов и оценку их применимости.</w:t>
      </w:r>
    </w:p>
    <w:p w14:paraId="49ACA628" w14:textId="77777777" w:rsidR="005F6145" w:rsidRPr="006B248C" w:rsidRDefault="005F6145" w:rsidP="005F614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зоны роста</w:t>
      </w:r>
    </w:p>
    <w:p w14:paraId="7F6F1AFB" w14:textId="77777777" w:rsidR="005F6145" w:rsidRPr="006B248C" w:rsidRDefault="005F6145" w:rsidP="005F6145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Функциональная подготовка (задание 7): 72,19 % → 93,76 %</w:t>
      </w:r>
    </w:p>
    <w:p w14:paraId="646AFB4E" w14:textId="77777777" w:rsidR="005F6145" w:rsidRPr="006B248C" w:rsidRDefault="005F6145" w:rsidP="006F69E7">
      <w:pPr>
        <w:numPr>
          <w:ilvl w:val="0"/>
          <w:numId w:val="18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Необходимые компетенции:</w:t>
      </w:r>
      <w:r w:rsidRPr="006B248C">
        <w:rPr>
          <w:sz w:val="28"/>
          <w:szCs w:val="28"/>
        </w:rPr>
        <w:t xml:space="preserve"> углублённое изучение свойств функций (область определения, монотонность, экстремумы, асимптоты, чётность/нечётность); развитие навыков построения графиков, включая преобразования (сдвиги, растяжения, отражения) и комбинированные функции.</w:t>
      </w:r>
    </w:p>
    <w:p w14:paraId="7737BD5E" w14:textId="77777777" w:rsidR="005F6145" w:rsidRPr="006B248C" w:rsidRDefault="005F6145" w:rsidP="006F69E7">
      <w:pPr>
        <w:numPr>
          <w:ilvl w:val="0"/>
          <w:numId w:val="18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работы:</w:t>
      </w:r>
      <w:r w:rsidRPr="006B248C">
        <w:rPr>
          <w:sz w:val="28"/>
          <w:szCs w:val="28"/>
        </w:rPr>
        <w:t xml:space="preserve"> задания на соотнесение аналитической и графической форм, пошаговое построение графиков с фиксацией ключевых точек, задачи на интерпретацию свойств функции по графику и наоборот, разбор ошибок в построении.</w:t>
      </w:r>
    </w:p>
    <w:p w14:paraId="3068BDC7" w14:textId="77777777" w:rsidR="005F6145" w:rsidRPr="006B248C" w:rsidRDefault="005F6145" w:rsidP="005F6145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Текстовые задачи (задание 20): 35,06 % → 73,03 %</w:t>
      </w:r>
    </w:p>
    <w:p w14:paraId="3D45543C" w14:textId="77777777" w:rsidR="005F6145" w:rsidRPr="006B248C" w:rsidRDefault="005F6145" w:rsidP="006F69E7">
      <w:pPr>
        <w:numPr>
          <w:ilvl w:val="0"/>
          <w:numId w:val="18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Направления развития:</w:t>
      </w:r>
      <w:r w:rsidRPr="006B248C">
        <w:rPr>
          <w:sz w:val="28"/>
          <w:szCs w:val="28"/>
        </w:rPr>
        <w:t xml:space="preserve"> отработка построения математических моделей: выделение переменных, формализация зависимостей, проверка адекватности модели; совершенствование методов решения с учётом специфики условий.</w:t>
      </w:r>
    </w:p>
    <w:p w14:paraId="27BD4C94" w14:textId="77777777" w:rsidR="005F6145" w:rsidRPr="006B248C" w:rsidRDefault="005F6145" w:rsidP="006F69E7">
      <w:pPr>
        <w:numPr>
          <w:ilvl w:val="0"/>
          <w:numId w:val="18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работы:</w:t>
      </w:r>
      <w:r w:rsidRPr="006B248C">
        <w:rPr>
          <w:sz w:val="28"/>
          <w:szCs w:val="28"/>
        </w:rPr>
        <w:t xml:space="preserve"> поэтапный алгоритм моделирования (условие → переменные → зависимости → уравнение/система → решение → интерпретация), разбор задач с избыточной или противоречивой информацией, практика составления планов решения до начала вычислений.</w:t>
      </w:r>
    </w:p>
    <w:p w14:paraId="4E7CB2D5" w14:textId="77777777" w:rsidR="005F6145" w:rsidRPr="006B248C" w:rsidRDefault="005F6145" w:rsidP="005F614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рекомендации</w:t>
      </w:r>
    </w:p>
    <w:p w14:paraId="20E56508" w14:textId="77777777" w:rsidR="005F6145" w:rsidRPr="006B248C" w:rsidRDefault="005F6145" w:rsidP="005F614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задачи</w:t>
      </w:r>
    </w:p>
    <w:p w14:paraId="1B619A9B" w14:textId="77777777" w:rsidR="005F6145" w:rsidRPr="006B248C" w:rsidRDefault="005F6145" w:rsidP="006F69E7">
      <w:pPr>
        <w:numPr>
          <w:ilvl w:val="0"/>
          <w:numId w:val="18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усиление работы над слабо освоенными темами с фокусом на устранение системных дефицитов;</w:t>
      </w:r>
    </w:p>
    <w:p w14:paraId="0A74F6B7" w14:textId="77777777" w:rsidR="005F6145" w:rsidRPr="006B248C" w:rsidRDefault="005F6145" w:rsidP="006F69E7">
      <w:pPr>
        <w:numPr>
          <w:ilvl w:val="0"/>
          <w:numId w:val="18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целевая отработка проблемных заданий по типовым моделям и их модификациям;</w:t>
      </w:r>
    </w:p>
    <w:p w14:paraId="44298C1E" w14:textId="77777777" w:rsidR="005F6145" w:rsidRPr="006B248C" w:rsidRDefault="005F6145" w:rsidP="006F69E7">
      <w:pPr>
        <w:numPr>
          <w:ilvl w:val="0"/>
          <w:numId w:val="18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систематическая практика решения задач повышенной сложности с постепенным наращиванием уровня трудности.</w:t>
      </w:r>
    </w:p>
    <w:p w14:paraId="08F1393D" w14:textId="77777777" w:rsidR="005F6145" w:rsidRPr="006B248C" w:rsidRDefault="005F6145" w:rsidP="005F614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Методы работы</w:t>
      </w:r>
    </w:p>
    <w:p w14:paraId="292D8093" w14:textId="77777777" w:rsidR="005F6145" w:rsidRPr="006B248C" w:rsidRDefault="005F6145" w:rsidP="006F69E7">
      <w:pPr>
        <w:numPr>
          <w:ilvl w:val="0"/>
          <w:numId w:val="1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Индивидуализация обучения с учётом пробелов:</w:t>
      </w:r>
      <w:r w:rsidRPr="006B248C">
        <w:rPr>
          <w:sz w:val="28"/>
          <w:szCs w:val="28"/>
        </w:rPr>
        <w:t xml:space="preserve"> формирование микрогрупп по дефицитам, индивидуальные образовательные траектории, адресные консультации.</w:t>
      </w:r>
    </w:p>
    <w:p w14:paraId="51AA4FB5" w14:textId="77777777" w:rsidR="005F6145" w:rsidRPr="006B248C" w:rsidRDefault="005F6145" w:rsidP="006F69E7">
      <w:pPr>
        <w:numPr>
          <w:ilvl w:val="0"/>
          <w:numId w:val="1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Регулярная диагностика прогресса:</w:t>
      </w:r>
      <w:r w:rsidRPr="006B248C">
        <w:rPr>
          <w:sz w:val="28"/>
          <w:szCs w:val="28"/>
        </w:rPr>
        <w:t xml:space="preserve"> текущие срезы 1 раз в 1–2 недели, тематические контрольные, пробные экзамены, анализ ошибок по типам и темам.</w:t>
      </w:r>
    </w:p>
    <w:p w14:paraId="0DC0B776" w14:textId="77777777" w:rsidR="005F6145" w:rsidRPr="006B248C" w:rsidRDefault="005F6145" w:rsidP="006F69E7">
      <w:pPr>
        <w:numPr>
          <w:ilvl w:val="0"/>
          <w:numId w:val="1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Целевая тренировка по проблемным темам:</w:t>
      </w:r>
      <w:r w:rsidRPr="006B248C">
        <w:rPr>
          <w:sz w:val="28"/>
          <w:szCs w:val="28"/>
        </w:rPr>
        <w:t xml:space="preserve"> практикумы с визуализацией, разбор решений, взаимопроверка, рефлексия.</w:t>
      </w:r>
    </w:p>
    <w:p w14:paraId="354AE224" w14:textId="77777777" w:rsidR="005F6145" w:rsidRPr="006B248C" w:rsidRDefault="005F6145" w:rsidP="006F69E7">
      <w:pPr>
        <w:numPr>
          <w:ilvl w:val="0"/>
          <w:numId w:val="1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Интеграция цифровых инструментов:</w:t>
      </w:r>
      <w:r w:rsidRPr="006B248C">
        <w:rPr>
          <w:sz w:val="28"/>
          <w:szCs w:val="28"/>
        </w:rPr>
        <w:t xml:space="preserve"> тренажёры, интерактивные модели, платформы для совместной работы, инструменты визуализации данных.</w:t>
      </w:r>
    </w:p>
    <w:p w14:paraId="6148C7F8" w14:textId="77777777" w:rsidR="005F6145" w:rsidRPr="006B248C" w:rsidRDefault="005F6145" w:rsidP="005F614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</w:t>
      </w:r>
    </w:p>
    <w:p w14:paraId="402C5B4C" w14:textId="77777777" w:rsidR="005F6145" w:rsidRPr="006B248C" w:rsidRDefault="005F6145" w:rsidP="005F614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Краткосрочные цели (1–3 месяца)</w:t>
      </w:r>
    </w:p>
    <w:p w14:paraId="00B74329" w14:textId="77777777" w:rsidR="005F6145" w:rsidRPr="006B248C" w:rsidRDefault="005F6145" w:rsidP="006F69E7">
      <w:pPr>
        <w:numPr>
          <w:ilvl w:val="0"/>
          <w:numId w:val="18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повышение процента выполнения заданий по приоритетным темам до уровня, приближающегося к показателям группы «5»;</w:t>
      </w:r>
    </w:p>
    <w:p w14:paraId="1198397D" w14:textId="77777777" w:rsidR="005F6145" w:rsidRPr="006B248C" w:rsidRDefault="005F6145" w:rsidP="006F69E7">
      <w:pPr>
        <w:numPr>
          <w:ilvl w:val="0"/>
          <w:numId w:val="18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формирование устойчивых навыков решения типовых и модифицированных задач;</w:t>
      </w:r>
    </w:p>
    <w:p w14:paraId="17E22FBA" w14:textId="77777777" w:rsidR="005F6145" w:rsidRPr="006B248C" w:rsidRDefault="005F6145" w:rsidP="006F69E7">
      <w:pPr>
        <w:numPr>
          <w:ilvl w:val="0"/>
          <w:numId w:val="18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аналитического мышления: умение выделять ключевые данные, строить модели, обосновывать выбор метода, проверять результаты.</w:t>
      </w:r>
    </w:p>
    <w:p w14:paraId="5B4DC434" w14:textId="77777777" w:rsidR="005F6145" w:rsidRPr="006B248C" w:rsidRDefault="005F6145" w:rsidP="005F6145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Долгосрочные перспективы (учебный год)</w:t>
      </w:r>
    </w:p>
    <w:p w14:paraId="516CE7FA" w14:textId="77777777" w:rsidR="005F6145" w:rsidRPr="006B248C" w:rsidRDefault="005F6145" w:rsidP="006F69E7">
      <w:pPr>
        <w:numPr>
          <w:ilvl w:val="0"/>
          <w:numId w:val="18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достижение стабильного уровня подготовки, позволяющего уверенно справляться с заданиями базового и повышенного уровней сложности;</w:t>
      </w:r>
    </w:p>
    <w:p w14:paraId="5A0C4553" w14:textId="77777777" w:rsidR="005F6145" w:rsidRPr="006B248C" w:rsidRDefault="005F6145" w:rsidP="006F69E7">
      <w:pPr>
        <w:numPr>
          <w:ilvl w:val="0"/>
          <w:numId w:val="18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формирование компетенций для решения комплексных и нестандартных задач, требующих интеграции знаний из разных разделов математики;</w:t>
      </w:r>
    </w:p>
    <w:p w14:paraId="23CC6363" w14:textId="77777777" w:rsidR="005F6145" w:rsidRPr="006B248C" w:rsidRDefault="005F6145" w:rsidP="006F69E7">
      <w:pPr>
        <w:numPr>
          <w:ilvl w:val="0"/>
          <w:numId w:val="18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способности к самостоятельному решению задач: планирование, выбор стратегии, самоконтроль, аргументация и интерпретация результатов в контексте условия.</w:t>
      </w:r>
    </w:p>
    <w:p w14:paraId="730D8575" w14:textId="77777777" w:rsidR="005F6145" w:rsidRPr="006B248C" w:rsidRDefault="005F6145" w:rsidP="005F614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Системная реализация этих мер, дополненная гибкой корректировкой учебных траекторий на основе данных мониторинга, позволит учащимся группы «4» существенно повысить уровень предметной подготовки и выйти на показатели, соответствующие отметке «5».</w:t>
      </w:r>
    </w:p>
    <w:p w14:paraId="1A150D3E" w14:textId="77777777" w:rsidR="005F6145" w:rsidRPr="006B248C" w:rsidRDefault="005F6145" w:rsidP="005F6145">
      <w:pPr>
        <w:spacing w:line="276" w:lineRule="auto"/>
        <w:jc w:val="both"/>
        <w:rPr>
          <w:sz w:val="28"/>
          <w:szCs w:val="28"/>
        </w:rPr>
      </w:pPr>
    </w:p>
    <w:p w14:paraId="44918F5A" w14:textId="77777777" w:rsidR="00F66E6B" w:rsidRPr="006B248C" w:rsidRDefault="00F66E6B" w:rsidP="006F69E7">
      <w:pPr>
        <w:pStyle w:val="3"/>
        <w:numPr>
          <w:ilvl w:val="3"/>
          <w:numId w:val="4"/>
        </w:numPr>
        <w:tabs>
          <w:tab w:val="left" w:pos="567"/>
        </w:tabs>
        <w:ind w:left="2350"/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hAnsi="Times New Roman"/>
          <w:szCs w:val="28"/>
          <w:lang w:val="ru-RU"/>
        </w:rPr>
        <w:t>Методический анализ качества освоения метапредметных результатов ФГОС участниками ЕГЭ со средним уровнем подготовки</w:t>
      </w:r>
    </w:p>
    <w:p w14:paraId="1F355646" w14:textId="77777777" w:rsidR="00F66E6B" w:rsidRPr="006B248C" w:rsidRDefault="00F66E6B" w:rsidP="00F66E6B">
      <w:pPr>
        <w:ind w:firstLine="567"/>
        <w:contextualSpacing/>
        <w:jc w:val="both"/>
        <w:rPr>
          <w:i/>
          <w:iCs/>
          <w:sz w:val="28"/>
          <w:szCs w:val="28"/>
        </w:rPr>
      </w:pPr>
    </w:p>
    <w:p w14:paraId="5C3B8874" w14:textId="77777777" w:rsidR="00F66E6B" w:rsidRPr="006B248C" w:rsidRDefault="00F66E6B" w:rsidP="00F66E6B">
      <w:pPr>
        <w:ind w:firstLine="567"/>
        <w:contextualSpacing/>
        <w:jc w:val="both"/>
        <w:rPr>
          <w:i/>
          <w:iCs/>
        </w:rPr>
      </w:pPr>
      <w:r w:rsidRPr="006B248C">
        <w:rPr>
          <w:i/>
          <w:iCs/>
        </w:rPr>
        <w:t>В данном пункте рассматриваются метапредметные результаты ФГОС (</w:t>
      </w:r>
      <w:r w:rsidRPr="006B248C">
        <w:rPr>
          <w:i/>
        </w:rPr>
        <w:t>познавательные, коммуникативные, регулятивные (самоорганизация и самоконтроль)</w:t>
      </w:r>
      <w:r w:rsidRPr="006B248C">
        <w:rPr>
          <w:i/>
          <w:iCs/>
        </w:rPr>
        <w:t xml:space="preserve">) (далее – метапредметные умения), которые могли повлиять на выполнение заданий КИМ. </w:t>
      </w:r>
    </w:p>
    <w:p w14:paraId="72EEBFDA" w14:textId="77777777" w:rsidR="00F66E6B" w:rsidRPr="006B248C" w:rsidRDefault="00F66E6B" w:rsidP="00F66E6B">
      <w:pPr>
        <w:ind w:firstLine="567"/>
        <w:contextualSpacing/>
        <w:jc w:val="both"/>
        <w:rPr>
          <w:i/>
        </w:rPr>
      </w:pPr>
      <w:r w:rsidRPr="006B248C">
        <w:rPr>
          <w:i/>
        </w:rPr>
        <w:t xml:space="preserve">Для проведения анализа следует использовать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4C42F5BF" w14:textId="77777777" w:rsidR="00F66E6B" w:rsidRPr="006B248C" w:rsidRDefault="00F66E6B" w:rsidP="00F66E6B">
      <w:pPr>
        <w:ind w:firstLine="567"/>
        <w:contextualSpacing/>
        <w:jc w:val="both"/>
        <w:rPr>
          <w:i/>
        </w:rPr>
      </w:pPr>
      <w:r w:rsidRPr="006B248C">
        <w:rPr>
          <w:i/>
        </w:rPr>
        <w:t xml:space="preserve">Анализ может проводиться по группам/подгруппам УУД, или наиболее значимым для выполнения большинства заданий УУД. </w:t>
      </w:r>
    </w:p>
    <w:p w14:paraId="3FDA7B6D" w14:textId="77777777" w:rsidR="00F66E6B" w:rsidRPr="006B248C" w:rsidRDefault="00F66E6B" w:rsidP="00F66E6B">
      <w:pPr>
        <w:ind w:firstLine="567"/>
        <w:contextualSpacing/>
        <w:jc w:val="both"/>
        <w:rPr>
          <w:bCs/>
          <w:i/>
          <w:iCs/>
        </w:rPr>
      </w:pPr>
    </w:p>
    <w:p w14:paraId="7E4BFD93" w14:textId="77777777" w:rsidR="009247A6" w:rsidRPr="006B248C" w:rsidRDefault="009247A6" w:rsidP="009247A6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метапредметных результатов группы «4»</w:t>
      </w:r>
    </w:p>
    <w:p w14:paraId="444BE2BE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Познавательные универсальные учебные действия (УУД)</w:t>
      </w:r>
    </w:p>
    <w:p w14:paraId="2E46740F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Сформированные компетенции</w:t>
      </w:r>
    </w:p>
    <w:p w14:paraId="5FDF1F8A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демонстрируют устойчивые базовые познавательные навыки, которые обеспечивают успешное выполнение типовых заданий:</w:t>
      </w:r>
    </w:p>
    <w:p w14:paraId="0DC9E4E7" w14:textId="77777777" w:rsidR="009247A6" w:rsidRPr="006B248C" w:rsidRDefault="009247A6" w:rsidP="006F69E7">
      <w:pPr>
        <w:numPr>
          <w:ilvl w:val="0"/>
          <w:numId w:val="19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информационные навыки</w:t>
      </w:r>
      <w:r w:rsidRPr="006B248C">
        <w:rPr>
          <w:sz w:val="28"/>
          <w:szCs w:val="28"/>
        </w:rPr>
        <w:t xml:space="preserve"> (подтверждается высоким результатом по заданию 3 — 91,88 %): </w:t>
      </w:r>
    </w:p>
    <w:p w14:paraId="155F1763" w14:textId="77777777" w:rsidR="009247A6" w:rsidRPr="006B248C" w:rsidRDefault="009247A6" w:rsidP="006F69E7">
      <w:pPr>
        <w:numPr>
          <w:ilvl w:val="1"/>
          <w:numId w:val="19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умение извлекать информацию из простых источников (текстов, таблиц, графиков) и выделять ключевые данные;</w:t>
      </w:r>
    </w:p>
    <w:p w14:paraId="7C10DD8B" w14:textId="77777777" w:rsidR="009247A6" w:rsidRPr="006B248C" w:rsidRDefault="009247A6" w:rsidP="006F69E7">
      <w:pPr>
        <w:numPr>
          <w:ilvl w:val="1"/>
          <w:numId w:val="19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способность работать с базовыми математическими моделями в стандартных условиях;</w:t>
      </w:r>
    </w:p>
    <w:p w14:paraId="2E10209F" w14:textId="77777777" w:rsidR="009247A6" w:rsidRPr="006B248C" w:rsidRDefault="009247A6" w:rsidP="006F69E7">
      <w:pPr>
        <w:numPr>
          <w:ilvl w:val="1"/>
          <w:numId w:val="19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навыки анализа несложных текстов: выделение условий, соотнесение данных с требуемым результатом.</w:t>
      </w:r>
    </w:p>
    <w:p w14:paraId="3BC048CE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Проблемные зоны</w:t>
      </w:r>
    </w:p>
    <w:p w14:paraId="5AB5E6E5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Несмотря на хорошие результаты в простых задачах, при усложнении формата представления информации учащиеся сталкиваются с серьёзными трудностями:</w:t>
      </w:r>
    </w:p>
    <w:p w14:paraId="0F67B3CA" w14:textId="77777777" w:rsidR="009247A6" w:rsidRPr="006B248C" w:rsidRDefault="009247A6" w:rsidP="006F69E7">
      <w:pPr>
        <w:numPr>
          <w:ilvl w:val="0"/>
          <w:numId w:val="1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комплексными данными:</w:t>
      </w:r>
      <w:r w:rsidRPr="006B248C">
        <w:rPr>
          <w:sz w:val="28"/>
          <w:szCs w:val="28"/>
        </w:rPr>
        <w:t xml:space="preserve"> </w:t>
      </w:r>
    </w:p>
    <w:p w14:paraId="186902A2" w14:textId="77777777" w:rsidR="009247A6" w:rsidRPr="006B248C" w:rsidRDefault="009247A6" w:rsidP="006F69E7">
      <w:pPr>
        <w:numPr>
          <w:ilvl w:val="1"/>
          <w:numId w:val="19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низкие показатели в работе со сложными таблицами (задание 6 — 54,75 %) — учащиеся испытывают затруднения при анализе многоуровневых структур, избыточной или противоречивой информации;</w:t>
      </w:r>
    </w:p>
    <w:p w14:paraId="0F96C7D0" w14:textId="77777777" w:rsidR="009247A6" w:rsidRPr="006B248C" w:rsidRDefault="009247A6" w:rsidP="006F69E7">
      <w:pPr>
        <w:numPr>
          <w:ilvl w:val="1"/>
          <w:numId w:val="19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трудности в интерпретации графиков функций (задание 7 — 72,19 %), связанные с недостаточным пониманием связи между аналитическим и графическим представлением;</w:t>
      </w:r>
    </w:p>
    <w:p w14:paraId="267C2A91" w14:textId="77777777" w:rsidR="009247A6" w:rsidRPr="006B248C" w:rsidRDefault="009247A6" w:rsidP="006F69E7">
      <w:pPr>
        <w:numPr>
          <w:ilvl w:val="1"/>
          <w:numId w:val="19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вероятностным мышлением (задание 5 — 66,15 %), проявляющиеся в неумении строить вероятностные модели и корректно интерпретировать результаты.</w:t>
      </w:r>
    </w:p>
    <w:p w14:paraId="0479B267" w14:textId="77777777" w:rsidR="009247A6" w:rsidRPr="006B248C" w:rsidRDefault="009247A6" w:rsidP="006F69E7">
      <w:pPr>
        <w:numPr>
          <w:ilvl w:val="0"/>
          <w:numId w:val="1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операции:</w:t>
      </w:r>
      <w:r w:rsidRPr="006B248C">
        <w:rPr>
          <w:sz w:val="28"/>
          <w:szCs w:val="28"/>
        </w:rPr>
        <w:t xml:space="preserve"> </w:t>
      </w:r>
    </w:p>
    <w:p w14:paraId="4BBDD5F6" w14:textId="77777777" w:rsidR="009247A6" w:rsidRPr="006B248C" w:rsidRDefault="009247A6" w:rsidP="006F69E7">
      <w:pPr>
        <w:numPr>
          <w:ilvl w:val="1"/>
          <w:numId w:val="19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развитие системного мышления — учащиеся рассматривают элементы задачи изолированно, не видя общей структуры и взаимосвязей;</w:t>
      </w:r>
    </w:p>
    <w:p w14:paraId="4CC60F37" w14:textId="77777777" w:rsidR="009247A6" w:rsidRPr="006B248C" w:rsidRDefault="009247A6" w:rsidP="006F69E7">
      <w:pPr>
        <w:numPr>
          <w:ilvl w:val="1"/>
          <w:numId w:val="19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построении сложных логических цепочек, особенно при многоэтапных рассуждениях;</w:t>
      </w:r>
    </w:p>
    <w:p w14:paraId="65428A71" w14:textId="77777777" w:rsidR="009247A6" w:rsidRPr="006B248C" w:rsidRDefault="009247A6" w:rsidP="006F69E7">
      <w:pPr>
        <w:numPr>
          <w:ilvl w:val="1"/>
          <w:numId w:val="19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обобщением информации: не могут выделить общие принципы из серии однотипных задач и перенести их на новые условия.</w:t>
      </w:r>
    </w:p>
    <w:p w14:paraId="7CDE844D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Коммуникативные УУД</w:t>
      </w:r>
    </w:p>
    <w:p w14:paraId="7F8670AF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Достигнутые результаты</w:t>
      </w:r>
    </w:p>
    <w:p w14:paraId="639DED5F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рамках базового взаимодействия учащиеся владеют элементарными коммуникативными навыками в предметной области:</w:t>
      </w:r>
    </w:p>
    <w:p w14:paraId="3CA842D5" w14:textId="77777777" w:rsidR="009247A6" w:rsidRPr="006B248C" w:rsidRDefault="009247A6" w:rsidP="006F69E7">
      <w:pPr>
        <w:numPr>
          <w:ilvl w:val="0"/>
          <w:numId w:val="19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умение формулировать простые решения и кратко описывать ход рассуждений;</w:t>
      </w:r>
    </w:p>
    <w:p w14:paraId="1E18BFBF" w14:textId="77777777" w:rsidR="009247A6" w:rsidRPr="006B248C" w:rsidRDefault="009247A6" w:rsidP="006F69E7">
      <w:pPr>
        <w:numPr>
          <w:ilvl w:val="0"/>
          <w:numId w:val="19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владение базовой математической терминологией и корректное использование стандартных обозначений;</w:t>
      </w:r>
    </w:p>
    <w:p w14:paraId="3680B81C" w14:textId="77777777" w:rsidR="009247A6" w:rsidRPr="006B248C" w:rsidRDefault="009247A6" w:rsidP="006F69E7">
      <w:pPr>
        <w:numPr>
          <w:ilvl w:val="0"/>
          <w:numId w:val="19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способность к элементарной математической аргументации в типовых ситуациях.</w:t>
      </w:r>
    </w:p>
    <w:p w14:paraId="0323ED15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Дефициты</w:t>
      </w:r>
    </w:p>
    <w:p w14:paraId="144AE91E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 необходимости представить развёрнутое и обоснованное решение учащиеся сталкиваются со значительными сложностями:</w:t>
      </w:r>
    </w:p>
    <w:p w14:paraId="18DDD701" w14:textId="77777777" w:rsidR="009247A6" w:rsidRPr="006B248C" w:rsidRDefault="009247A6" w:rsidP="006F69E7">
      <w:pPr>
        <w:numPr>
          <w:ilvl w:val="0"/>
          <w:numId w:val="19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представлении развёрнутых решений: ответы часто фрагментарны, этапы не проговариваются, логические переходы не фиксируются;</w:t>
      </w:r>
    </w:p>
    <w:p w14:paraId="118E0733" w14:textId="77777777" w:rsidR="009247A6" w:rsidRPr="006B248C" w:rsidRDefault="009247A6" w:rsidP="006F69E7">
      <w:pPr>
        <w:numPr>
          <w:ilvl w:val="0"/>
          <w:numId w:val="19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оформлением сложных математических доказательств — отсутствует чёткая структура, обоснования носят формальный характер;</w:t>
      </w:r>
    </w:p>
    <w:p w14:paraId="10B6EE18" w14:textId="77777777" w:rsidR="009247A6" w:rsidRPr="006B248C" w:rsidRDefault="009247A6" w:rsidP="006F69E7">
      <w:pPr>
        <w:numPr>
          <w:ilvl w:val="0"/>
          <w:numId w:val="19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развитие навыков математического обоснования: учащиеся могут получить верный ответ, но не умеют убедительно и грамотно объяснить выбранный метод и промежуточные шаги.</w:t>
      </w:r>
    </w:p>
    <w:p w14:paraId="1E78BD7B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Регулятивные УУД</w:t>
      </w:r>
    </w:p>
    <w:p w14:paraId="1909D0A2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Сформированные навыки</w:t>
      </w:r>
    </w:p>
    <w:p w14:paraId="28958C21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владеют базовыми регулятивными умениями, достаточными для решения простых задач:</w:t>
      </w:r>
    </w:p>
    <w:p w14:paraId="0C2D8716" w14:textId="77777777" w:rsidR="009247A6" w:rsidRPr="006B248C" w:rsidRDefault="009247A6" w:rsidP="006F69E7">
      <w:pPr>
        <w:numPr>
          <w:ilvl w:val="0"/>
          <w:numId w:val="19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способность планировать решение типовых задач, разбивая его на 2–3 понятных шага;</w:t>
      </w:r>
    </w:p>
    <w:p w14:paraId="49A41A34" w14:textId="77777777" w:rsidR="009247A6" w:rsidRPr="006B248C" w:rsidRDefault="009247A6" w:rsidP="006F69E7">
      <w:pPr>
        <w:numPr>
          <w:ilvl w:val="0"/>
          <w:numId w:val="19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элементарные навыки распределения времени при выполнении коротких заданий;</w:t>
      </w:r>
    </w:p>
    <w:p w14:paraId="378E141C" w14:textId="77777777" w:rsidR="009247A6" w:rsidRPr="006B248C" w:rsidRDefault="009247A6" w:rsidP="006F69E7">
      <w:pPr>
        <w:numPr>
          <w:ilvl w:val="0"/>
          <w:numId w:val="19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базовое умение контролировать процесс решения на уровне проверки арифметических действий.</w:t>
      </w:r>
    </w:p>
    <w:p w14:paraId="60A63A21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Проблемные аспекты</w:t>
      </w:r>
    </w:p>
    <w:p w14:paraId="6410FA86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сложных и нестандартных ситуациях регулятивные умения оказываются недостаточно развитыми:</w:t>
      </w:r>
    </w:p>
    <w:p w14:paraId="7A67CE27" w14:textId="77777777" w:rsidR="009247A6" w:rsidRPr="006B248C" w:rsidRDefault="009247A6" w:rsidP="006F69E7">
      <w:pPr>
        <w:numPr>
          <w:ilvl w:val="0"/>
          <w:numId w:val="19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Самоорганизация:</w:t>
      </w:r>
      <w:r w:rsidRPr="006B248C">
        <w:rPr>
          <w:sz w:val="28"/>
          <w:szCs w:val="28"/>
        </w:rPr>
        <w:t xml:space="preserve"> </w:t>
      </w:r>
    </w:p>
    <w:p w14:paraId="7B5CA873" w14:textId="77777777" w:rsidR="009247A6" w:rsidRPr="006B248C" w:rsidRDefault="009247A6" w:rsidP="006F69E7">
      <w:pPr>
        <w:numPr>
          <w:ilvl w:val="1"/>
          <w:numId w:val="19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недостаточный самоконтроль при решении многоэтапных задач — учащиеся редко проверяют правдоподобность результатов и не используют приёмы верификации;</w:t>
      </w:r>
    </w:p>
    <w:p w14:paraId="2CB72E67" w14:textId="77777777" w:rsidR="009247A6" w:rsidRPr="006B248C" w:rsidRDefault="009247A6" w:rsidP="006F69E7">
      <w:pPr>
        <w:numPr>
          <w:ilvl w:val="1"/>
          <w:numId w:val="19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оценкой сложности заданий — часто начинают решать задачу без предварительного анализа, что приводит к потере времени и ошибкам;</w:t>
      </w:r>
    </w:p>
    <w:p w14:paraId="0A7BEB2E" w14:textId="77777777" w:rsidR="009247A6" w:rsidRPr="006B248C" w:rsidRDefault="009247A6" w:rsidP="006F69E7">
      <w:pPr>
        <w:numPr>
          <w:ilvl w:val="1"/>
          <w:numId w:val="19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корректировке стратегии решения: при возникновении затруднений не меняют подход, а повторяют неэффективные действия.</w:t>
      </w:r>
    </w:p>
    <w:p w14:paraId="4EF9FB4F" w14:textId="77777777" w:rsidR="009247A6" w:rsidRPr="006B248C" w:rsidRDefault="009247A6" w:rsidP="006F69E7">
      <w:pPr>
        <w:numPr>
          <w:ilvl w:val="0"/>
          <w:numId w:val="19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Целеполагание:</w:t>
      </w:r>
      <w:r w:rsidRPr="006B248C">
        <w:rPr>
          <w:sz w:val="28"/>
          <w:szCs w:val="28"/>
        </w:rPr>
        <w:t xml:space="preserve"> </w:t>
      </w:r>
    </w:p>
    <w:p w14:paraId="672AD6FF" w14:textId="77777777" w:rsidR="009247A6" w:rsidRPr="006B248C" w:rsidRDefault="009247A6" w:rsidP="006F69E7">
      <w:pPr>
        <w:numPr>
          <w:ilvl w:val="1"/>
          <w:numId w:val="19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навыки постановки промежуточных целей — учащиеся ориентируются только на конечный результат, не фиксируя этапы достижения;</w:t>
      </w:r>
    </w:p>
    <w:p w14:paraId="7186D18C" w14:textId="77777777" w:rsidR="009247A6" w:rsidRPr="006B248C" w:rsidRDefault="009247A6" w:rsidP="006F69E7">
      <w:pPr>
        <w:numPr>
          <w:ilvl w:val="1"/>
          <w:numId w:val="19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развитие рефлексивных умений — редко анализируют собственные ошибки и не соотносят их с недостатками в знаниях или стратегии решения;</w:t>
      </w:r>
    </w:p>
    <w:p w14:paraId="5C21CAB0" w14:textId="77777777" w:rsidR="009247A6" w:rsidRPr="006B248C" w:rsidRDefault="009247A6" w:rsidP="006F69E7">
      <w:pPr>
        <w:numPr>
          <w:ilvl w:val="1"/>
          <w:numId w:val="19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оценкой результативности действий — не могут определить, насколько выбранный метод был эффективен и что можно улучшить в следующий раз.</w:t>
      </w:r>
    </w:p>
    <w:p w14:paraId="1769B242" w14:textId="2889B688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</w:p>
    <w:p w14:paraId="4CE84C2B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Взаимосвязь метапредметных и предметных результатов</w:t>
      </w:r>
    </w:p>
    <w:p w14:paraId="06BEDE53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Несформированность метапредметных умений напрямую влияет на качество выполнения предметных заданий:</w:t>
      </w:r>
    </w:p>
    <w:p w14:paraId="6363BB51" w14:textId="77777777" w:rsidR="009247A6" w:rsidRPr="006B248C" w:rsidRDefault="009247A6" w:rsidP="006F69E7">
      <w:pPr>
        <w:numPr>
          <w:ilvl w:val="0"/>
          <w:numId w:val="19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 вероятностных задачах:</w:t>
      </w:r>
      <w:r w:rsidRPr="006B248C">
        <w:rPr>
          <w:sz w:val="28"/>
          <w:szCs w:val="28"/>
        </w:rPr>
        <w:t xml:space="preserve"> </w:t>
      </w:r>
    </w:p>
    <w:p w14:paraId="0415EFDE" w14:textId="77777777" w:rsidR="009247A6" w:rsidRPr="006B248C" w:rsidRDefault="009247A6" w:rsidP="006F69E7">
      <w:pPr>
        <w:numPr>
          <w:ilvl w:val="1"/>
          <w:numId w:val="19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недостаточное развитие вероятностного мышления приводит к неверному выбору модели и ошибочным расчётам;</w:t>
      </w:r>
    </w:p>
    <w:p w14:paraId="589FB82B" w14:textId="77777777" w:rsidR="009247A6" w:rsidRPr="006B248C" w:rsidRDefault="009247A6" w:rsidP="006F69E7">
      <w:pPr>
        <w:numPr>
          <w:ilvl w:val="1"/>
          <w:numId w:val="19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моделированием ситуаций — учащиеся не умеют формализовать условие и выделить ключевые параметры;</w:t>
      </w:r>
    </w:p>
    <w:p w14:paraId="02691D05" w14:textId="77777777" w:rsidR="009247A6" w:rsidRPr="006B248C" w:rsidRDefault="009247A6" w:rsidP="006F69E7">
      <w:pPr>
        <w:numPr>
          <w:ilvl w:val="1"/>
          <w:numId w:val="19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интерпретации результатов — полученный ответ не соотносится с контекстом задачи.</w:t>
      </w:r>
    </w:p>
    <w:p w14:paraId="158B02AA" w14:textId="77777777" w:rsidR="009247A6" w:rsidRPr="006B248C" w:rsidRDefault="009247A6" w:rsidP="006F69E7">
      <w:pPr>
        <w:numPr>
          <w:ilvl w:val="0"/>
          <w:numId w:val="19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 геометрических задачах:</w:t>
      </w:r>
      <w:r w:rsidRPr="006B248C">
        <w:rPr>
          <w:sz w:val="28"/>
          <w:szCs w:val="28"/>
        </w:rPr>
        <w:t xml:space="preserve"> </w:t>
      </w:r>
    </w:p>
    <w:p w14:paraId="10F1EFEE" w14:textId="77777777" w:rsidR="009247A6" w:rsidRPr="006B248C" w:rsidRDefault="009247A6" w:rsidP="006F69E7">
      <w:pPr>
        <w:numPr>
          <w:ilvl w:val="1"/>
          <w:numId w:val="19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навыки пространственного воображения мешают корректно визуализировать условие и строить чертежи;</w:t>
      </w:r>
    </w:p>
    <w:p w14:paraId="2C8E4279" w14:textId="77777777" w:rsidR="009247A6" w:rsidRPr="006B248C" w:rsidRDefault="009247A6" w:rsidP="006F69E7">
      <w:pPr>
        <w:numPr>
          <w:ilvl w:val="1"/>
          <w:numId w:val="19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построением чертежей (неверное изображение невидимых линий, искажение пропорций) приводят к ошибочным рассуждениям;</w:t>
      </w:r>
    </w:p>
    <w:p w14:paraId="6898DA98" w14:textId="77777777" w:rsidR="009247A6" w:rsidRPr="006B248C" w:rsidRDefault="009247A6" w:rsidP="006F69E7">
      <w:pPr>
        <w:numPr>
          <w:ilvl w:val="1"/>
          <w:numId w:val="19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применении теорем — учащиеся используют утверждения формально, без учёта условий применимости.</w:t>
      </w:r>
    </w:p>
    <w:p w14:paraId="4B06F3BA" w14:textId="1A307F5D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</w:p>
    <w:p w14:paraId="64C0FFBC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типичных проявлений несформированности УУД</w:t>
      </w:r>
    </w:p>
    <w:p w14:paraId="5B1FAEFB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Познавательные дефициты</w:t>
      </w:r>
    </w:p>
    <w:p w14:paraId="6988AB4C" w14:textId="77777777" w:rsidR="009247A6" w:rsidRPr="006B248C" w:rsidRDefault="009247A6" w:rsidP="006F69E7">
      <w:pPr>
        <w:numPr>
          <w:ilvl w:val="0"/>
          <w:numId w:val="19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неумение анализировать условия сложных задач: учащиеся пытаются сразу приступить к вычислениям, не выделяя ключевые данные и ограничения;</w:t>
      </w:r>
    </w:p>
    <w:p w14:paraId="3B2073D4" w14:textId="77777777" w:rsidR="009247A6" w:rsidRPr="006B248C" w:rsidRDefault="009247A6" w:rsidP="006F69E7">
      <w:pPr>
        <w:numPr>
          <w:ilvl w:val="0"/>
          <w:numId w:val="19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построением математических моделей — не могут перевести текстовое условие на язык математики, корректно обозначить переменные и формализовать зависимости;</w:t>
      </w:r>
    </w:p>
    <w:p w14:paraId="67085119" w14:textId="77777777" w:rsidR="009247A6" w:rsidRPr="006B248C" w:rsidRDefault="009247A6" w:rsidP="006F69E7">
      <w:pPr>
        <w:numPr>
          <w:ilvl w:val="0"/>
          <w:numId w:val="19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работе с комплексными данными: не видят взаимосвязей между разными источниками информации (текст, таблица, график), не умеют сопоставлять и интегрировать данные.</w:t>
      </w:r>
    </w:p>
    <w:p w14:paraId="451C180E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Коммуникативные проблемы</w:t>
      </w:r>
    </w:p>
    <w:p w14:paraId="61D3A11C" w14:textId="77777777" w:rsidR="009247A6" w:rsidRPr="006B248C" w:rsidRDefault="009247A6" w:rsidP="006F69E7">
      <w:pPr>
        <w:numPr>
          <w:ilvl w:val="0"/>
          <w:numId w:val="19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нечеткость математических формулировок — используют бытовые термины вместо точных понятий, допускают двусмысленность в описании шагов;</w:t>
      </w:r>
    </w:p>
    <w:p w14:paraId="0ED888B7" w14:textId="77777777" w:rsidR="009247A6" w:rsidRPr="006B248C" w:rsidRDefault="009247A6" w:rsidP="006F69E7">
      <w:pPr>
        <w:numPr>
          <w:ilvl w:val="0"/>
          <w:numId w:val="19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обоснование решений — пропускают логические переходы, не фиксируют условия применимости теорем и формул;</w:t>
      </w:r>
    </w:p>
    <w:p w14:paraId="24018A48" w14:textId="77777777" w:rsidR="009247A6" w:rsidRPr="006B248C" w:rsidRDefault="009247A6" w:rsidP="006F69E7">
      <w:pPr>
        <w:numPr>
          <w:ilvl w:val="0"/>
          <w:numId w:val="19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проблемы с оформлением развёрнутых ответов — структура решения не соответствует требованиям, отсутствует чёткое разделение на этапы, выводы не формулируются явно.</w:t>
      </w:r>
    </w:p>
    <w:p w14:paraId="6A22AFAA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Регулятивные трудности</w:t>
      </w:r>
    </w:p>
    <w:p w14:paraId="4FB9FFD9" w14:textId="77777777" w:rsidR="009247A6" w:rsidRPr="006B248C" w:rsidRDefault="009247A6" w:rsidP="006F69E7">
      <w:pPr>
        <w:numPr>
          <w:ilvl w:val="0"/>
          <w:numId w:val="19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неэффективное планирование решения — учащиеся действуют хаотично, не фиксируют промежуточные цели и не соотносят каждый шаг с конечной задачей;</w:t>
      </w:r>
    </w:p>
    <w:p w14:paraId="2D9901AC" w14:textId="77777777" w:rsidR="009247A6" w:rsidRPr="006B248C" w:rsidRDefault="009247A6" w:rsidP="006F69E7">
      <w:pPr>
        <w:numPr>
          <w:ilvl w:val="0"/>
          <w:numId w:val="19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слабый самоконтроль — редко проверяют результаты на правдоподобность, не используют альтернативные способы верификации;</w:t>
      </w:r>
    </w:p>
    <w:p w14:paraId="61E1F528" w14:textId="77777777" w:rsidR="009247A6" w:rsidRPr="006B248C" w:rsidRDefault="009247A6" w:rsidP="006F69E7">
      <w:pPr>
        <w:numPr>
          <w:ilvl w:val="0"/>
          <w:numId w:val="19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оценкой результатов — не могут определить, насколько решение полно и корректно, и что именно нужно доработать.</w:t>
      </w:r>
    </w:p>
    <w:p w14:paraId="3486D8EC" w14:textId="57A0FD0A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</w:p>
    <w:p w14:paraId="343CA3F6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развитию метапредметных компетенций</w:t>
      </w:r>
    </w:p>
    <w:p w14:paraId="156AE01F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развития познавательных УУД</w:t>
      </w:r>
    </w:p>
    <w:p w14:paraId="4024D13D" w14:textId="77777777" w:rsidR="009247A6" w:rsidRPr="006B248C" w:rsidRDefault="009247A6" w:rsidP="006F69E7">
      <w:pPr>
        <w:numPr>
          <w:ilvl w:val="0"/>
          <w:numId w:val="20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систематически включать задания с разными типами информации (текст, таблицы, графики, диаграммы) и тренировать навыки сопоставления и интеграции данных;</w:t>
      </w:r>
    </w:p>
    <w:p w14:paraId="5F7BF20A" w14:textId="77777777" w:rsidR="009247A6" w:rsidRPr="006B248C" w:rsidRDefault="009247A6" w:rsidP="006F69E7">
      <w:pPr>
        <w:numPr>
          <w:ilvl w:val="0"/>
          <w:numId w:val="20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отрабатывать навыки анализа и синтеза через разбор условий, выделение ключевых параметров и построение моделей;</w:t>
      </w:r>
    </w:p>
    <w:p w14:paraId="31016484" w14:textId="77777777" w:rsidR="009247A6" w:rsidRPr="006B248C" w:rsidRDefault="009247A6" w:rsidP="006F69E7">
      <w:pPr>
        <w:numPr>
          <w:ilvl w:val="0"/>
          <w:numId w:val="20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развивать логическое мышление с помощью задач на доказательство, установление соответствий, построение контрпримеров;</w:t>
      </w:r>
    </w:p>
    <w:p w14:paraId="1D79F199" w14:textId="77777777" w:rsidR="009247A6" w:rsidRPr="006B248C" w:rsidRDefault="009247A6" w:rsidP="006F69E7">
      <w:pPr>
        <w:numPr>
          <w:ilvl w:val="0"/>
          <w:numId w:val="20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формировать навыки моделирования: поэтапный алгоритм (условие → переменные → зависимости → уравнение/система → решение → интерпретация), разбор типовых ошибок.</w:t>
      </w:r>
    </w:p>
    <w:p w14:paraId="6A3645A8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совершенствования коммуникативных УУД</w:t>
      </w:r>
    </w:p>
    <w:p w14:paraId="3F1B3E62" w14:textId="77777777" w:rsidR="009247A6" w:rsidRPr="006B248C" w:rsidRDefault="009247A6" w:rsidP="006F69E7">
      <w:pPr>
        <w:numPr>
          <w:ilvl w:val="0"/>
          <w:numId w:val="20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развивать математическую речь через устные объяснения решений, дискуссии и защиту подходов;</w:t>
      </w:r>
    </w:p>
    <w:p w14:paraId="13351537" w14:textId="77777777" w:rsidR="009247A6" w:rsidRPr="006B248C" w:rsidRDefault="009247A6" w:rsidP="006F69E7">
      <w:pPr>
        <w:numPr>
          <w:ilvl w:val="0"/>
          <w:numId w:val="20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отрабатывать навыки аргументации: задания формата «объясни, почему выбран этот метод», «найди и исправь ошибку в решении»;</w:t>
      </w:r>
    </w:p>
    <w:p w14:paraId="767B89C3" w14:textId="77777777" w:rsidR="009247A6" w:rsidRPr="006B248C" w:rsidRDefault="009247A6" w:rsidP="006F69E7">
      <w:pPr>
        <w:numPr>
          <w:ilvl w:val="0"/>
          <w:numId w:val="20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формировать культуру оформления решений: шаблоны, критерии оценки, примеры хороших и слабых ответов;</w:t>
      </w:r>
    </w:p>
    <w:p w14:paraId="7C60F32D" w14:textId="77777777" w:rsidR="009247A6" w:rsidRPr="006B248C" w:rsidRDefault="009247A6" w:rsidP="006F69E7">
      <w:pPr>
        <w:numPr>
          <w:ilvl w:val="0"/>
          <w:numId w:val="20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развивать навыки презентации результатов — мини</w:t>
      </w:r>
      <w:r w:rsidRPr="006B248C">
        <w:rPr>
          <w:sz w:val="28"/>
          <w:szCs w:val="28"/>
        </w:rPr>
        <w:noBreakHyphen/>
        <w:t>выступления, разбор решений у доски, взаимное рецензирование.</w:t>
      </w:r>
    </w:p>
    <w:p w14:paraId="2E5DF092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укрепления регулятивных УУД</w:t>
      </w:r>
    </w:p>
    <w:p w14:paraId="64E2E82E" w14:textId="77777777" w:rsidR="009247A6" w:rsidRPr="006B248C" w:rsidRDefault="009247A6" w:rsidP="006F69E7">
      <w:pPr>
        <w:numPr>
          <w:ilvl w:val="0"/>
          <w:numId w:val="20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формировать навыки планирования: карточки-алгоритмы, чек</w:t>
      </w:r>
      <w:r w:rsidRPr="006B248C">
        <w:rPr>
          <w:sz w:val="28"/>
          <w:szCs w:val="28"/>
        </w:rPr>
        <w:noBreakHyphen/>
        <w:t>листы, составление плана решения до начала вычислений;</w:t>
      </w:r>
    </w:p>
    <w:p w14:paraId="6FF21010" w14:textId="77777777" w:rsidR="009247A6" w:rsidRPr="006B248C" w:rsidRDefault="009247A6" w:rsidP="006F69E7">
      <w:pPr>
        <w:numPr>
          <w:ilvl w:val="0"/>
          <w:numId w:val="20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развивать самоконтроль: приёмы верификации (подстановка, альтернативный способ, оценка правдоподобности, проверка граничных случаев);</w:t>
      </w:r>
    </w:p>
    <w:p w14:paraId="345F3079" w14:textId="77777777" w:rsidR="009247A6" w:rsidRPr="006B248C" w:rsidRDefault="009247A6" w:rsidP="006F69E7">
      <w:pPr>
        <w:numPr>
          <w:ilvl w:val="0"/>
          <w:numId w:val="20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отрабатывать стратегии решения: классификация задач по типам, выбор оптимального метода, анализ эффективности подходов;</w:t>
      </w:r>
    </w:p>
    <w:p w14:paraId="42D352C5" w14:textId="77777777" w:rsidR="009247A6" w:rsidRPr="006B248C" w:rsidRDefault="009247A6" w:rsidP="006F69E7">
      <w:pPr>
        <w:numPr>
          <w:ilvl w:val="0"/>
          <w:numId w:val="20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формировать рефлексивные умения: листы самоанализа, обсуждение ошибок, фиксация личных трудностей и способов их преодоления.</w:t>
      </w:r>
    </w:p>
    <w:p w14:paraId="6DBFA490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Целевые ориентиры развития</w:t>
      </w:r>
    </w:p>
    <w:p w14:paraId="6C1912DC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направления работы</w:t>
      </w:r>
    </w:p>
    <w:p w14:paraId="18F56727" w14:textId="77777777" w:rsidR="009247A6" w:rsidRPr="006B248C" w:rsidRDefault="009247A6" w:rsidP="006F69E7">
      <w:pPr>
        <w:numPr>
          <w:ilvl w:val="0"/>
          <w:numId w:val="20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усиление работы над сложными информационными задачами, требующими интеграции данных из разных источников;</w:t>
      </w:r>
    </w:p>
    <w:p w14:paraId="198305EF" w14:textId="77777777" w:rsidR="009247A6" w:rsidRPr="006B248C" w:rsidRDefault="009247A6" w:rsidP="006F69E7">
      <w:pPr>
        <w:numPr>
          <w:ilvl w:val="0"/>
          <w:numId w:val="20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логического и вероятностного мышления через вариативные и контекстные задачи;</w:t>
      </w:r>
    </w:p>
    <w:p w14:paraId="52874F3B" w14:textId="77777777" w:rsidR="009247A6" w:rsidRPr="006B248C" w:rsidRDefault="009247A6" w:rsidP="006F69E7">
      <w:pPr>
        <w:numPr>
          <w:ilvl w:val="0"/>
          <w:numId w:val="20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совершенствование навыков самоорганизации и планирования, включая работу в условиях ограниченного времени;</w:t>
      </w:r>
    </w:p>
    <w:p w14:paraId="2BF7671F" w14:textId="77777777" w:rsidR="009247A6" w:rsidRPr="006B248C" w:rsidRDefault="009247A6" w:rsidP="006F69E7">
      <w:pPr>
        <w:numPr>
          <w:ilvl w:val="0"/>
          <w:numId w:val="20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формирование устойчивых регулятивных умений: самоконтроль, рефлексия, оценка эффективности стратегий.</w:t>
      </w:r>
    </w:p>
    <w:p w14:paraId="4D3BDE30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</w:t>
      </w:r>
    </w:p>
    <w:p w14:paraId="0CC7ADAF" w14:textId="77777777" w:rsidR="009247A6" w:rsidRPr="006B248C" w:rsidRDefault="009247A6" w:rsidP="006F69E7">
      <w:pPr>
        <w:numPr>
          <w:ilvl w:val="0"/>
          <w:numId w:val="20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повышение качества выполнения сложных заданий за счёт более осознанного подхода к анализу условий и выбору методов;</w:t>
      </w:r>
    </w:p>
    <w:p w14:paraId="635EC8AC" w14:textId="77777777" w:rsidR="009247A6" w:rsidRPr="006B248C" w:rsidRDefault="009247A6" w:rsidP="006F69E7">
      <w:pPr>
        <w:numPr>
          <w:ilvl w:val="0"/>
          <w:numId w:val="20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способности к самостоятельному решению задач: учащиеся смогут планировать, корректировать и оценивать свою работу без постоянной внешней поддержки;</w:t>
      </w:r>
    </w:p>
    <w:p w14:paraId="46454DDE" w14:textId="77777777" w:rsidR="009247A6" w:rsidRPr="006B248C" w:rsidRDefault="009247A6" w:rsidP="006F69E7">
      <w:pPr>
        <w:numPr>
          <w:ilvl w:val="0"/>
          <w:numId w:val="20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формирование устойчивых метапредметных компетенций, позволяющих эффективно применять предметные знания в новых и нестандартных ситуациях;</w:t>
      </w:r>
    </w:p>
    <w:p w14:paraId="6BC92040" w14:textId="77777777" w:rsidR="009247A6" w:rsidRPr="006B248C" w:rsidRDefault="009247A6" w:rsidP="006F69E7">
      <w:pPr>
        <w:numPr>
          <w:ilvl w:val="0"/>
          <w:numId w:val="20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достижение уровня группы «5» по ключевым показателям за счёт интеграции предметных и метапредметных навыков и системной работы над дефицитами.</w:t>
      </w:r>
    </w:p>
    <w:p w14:paraId="1DE738F4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Реализация этих рекомендаций в сочетании с регулярной диагностикой и адресной коррекцией позволит не только повысить результаты группы «4», но и сформировать у учащихся устойчивые навыки учебной деятельности, необходимые для успешного решения задач повышенной сложности.</w:t>
      </w:r>
    </w:p>
    <w:p w14:paraId="5E3E8A43" w14:textId="77777777" w:rsidR="00FF3936" w:rsidRPr="006B248C" w:rsidRDefault="00FF3936" w:rsidP="009247A6">
      <w:pPr>
        <w:spacing w:line="276" w:lineRule="auto"/>
        <w:ind w:firstLine="567"/>
        <w:contextualSpacing/>
        <w:jc w:val="both"/>
        <w:rPr>
          <w:bCs/>
          <w:i/>
          <w:iCs/>
          <w:sz w:val="28"/>
          <w:szCs w:val="28"/>
        </w:rPr>
      </w:pPr>
    </w:p>
    <w:p w14:paraId="7B948939" w14:textId="77777777" w:rsidR="00FF3936" w:rsidRPr="006B248C" w:rsidRDefault="00FF3936" w:rsidP="00F66E6B">
      <w:pPr>
        <w:ind w:firstLine="567"/>
        <w:contextualSpacing/>
        <w:jc w:val="both"/>
        <w:rPr>
          <w:bCs/>
          <w:i/>
          <w:iCs/>
          <w:sz w:val="28"/>
          <w:szCs w:val="28"/>
        </w:rPr>
      </w:pPr>
    </w:p>
    <w:p w14:paraId="3BBDD2AC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3C3BCDAA" w14:textId="77777777" w:rsidR="0090796D" w:rsidRPr="006B248C" w:rsidRDefault="0090796D" w:rsidP="009247A6">
      <w:pPr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</w:p>
    <w:p w14:paraId="12A8BEA1" w14:textId="30F4D929" w:rsidR="009247A6" w:rsidRPr="006B248C" w:rsidRDefault="009247A6" w:rsidP="009247A6">
      <w:pPr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Анализ влияния метапредметных умений на результаты группы «4»</w:t>
      </w:r>
    </w:p>
    <w:p w14:paraId="6EA5DFE1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Познавательные УУД</w:t>
      </w:r>
    </w:p>
    <w:p w14:paraId="6C8AC02F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информацией (задания 3, 6 — анализ данных)</w:t>
      </w:r>
    </w:p>
    <w:p w14:paraId="21FBB83F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Сформированные умения</w:t>
      </w:r>
      <w:r w:rsidRPr="006B248C">
        <w:rPr>
          <w:sz w:val="28"/>
          <w:szCs w:val="28"/>
        </w:rPr>
        <w:t xml:space="preserve"> демонстрируют, что учащиеся уверенно справляются с базовыми форматами представления данных:</w:t>
      </w:r>
    </w:p>
    <w:p w14:paraId="50D81563" w14:textId="77777777" w:rsidR="009247A6" w:rsidRPr="006B248C" w:rsidRDefault="009247A6" w:rsidP="006F69E7">
      <w:pPr>
        <w:numPr>
          <w:ilvl w:val="0"/>
          <w:numId w:val="20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извлекают информацию из простых таблиц и диаграмм, корректно соотносят заголовки, единицы измерения и значения (подтверждается высоким результатом по заданию 3 — 91,88 %);</w:t>
      </w:r>
    </w:p>
    <w:p w14:paraId="0CB96244" w14:textId="77777777" w:rsidR="009247A6" w:rsidRPr="006B248C" w:rsidRDefault="009247A6" w:rsidP="006F69E7">
      <w:pPr>
        <w:numPr>
          <w:ilvl w:val="0"/>
          <w:numId w:val="20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проводят элементарный анализ визуальных данных, выделяют очевидные закономерности и делают простые выводы.</w:t>
      </w:r>
    </w:p>
    <w:p w14:paraId="3EFB8260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Дефициты</w:t>
      </w:r>
      <w:r w:rsidRPr="006B248C">
        <w:rPr>
          <w:sz w:val="28"/>
          <w:szCs w:val="28"/>
        </w:rPr>
        <w:t xml:space="preserve"> проявляются при усложнении структуры и объёма информации:</w:t>
      </w:r>
    </w:p>
    <w:p w14:paraId="51C57524" w14:textId="77777777" w:rsidR="009247A6" w:rsidRPr="006B248C" w:rsidRDefault="009247A6" w:rsidP="006F69E7">
      <w:pPr>
        <w:numPr>
          <w:ilvl w:val="0"/>
          <w:numId w:val="20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неумение работать со сложными таблицами (задание 6 — 54,75 %): учащиеся теряются при многоуровневых заголовках, условных обозначениях и избыточных данных;</w:t>
      </w:r>
    </w:p>
    <w:p w14:paraId="1F2BBEDF" w14:textId="77777777" w:rsidR="009247A6" w:rsidRPr="006B248C" w:rsidRDefault="009247A6" w:rsidP="006F69E7">
      <w:pPr>
        <w:numPr>
          <w:ilvl w:val="0"/>
          <w:numId w:val="20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интерпретацией комплексных данных — могут верно выписать отдельные значения, но не видят взаимосвязей и не умеют интегрировать информацию из разных частей таблицы;</w:t>
      </w:r>
    </w:p>
    <w:p w14:paraId="6C462DDA" w14:textId="77777777" w:rsidR="009247A6" w:rsidRPr="006B248C" w:rsidRDefault="009247A6" w:rsidP="006F69E7">
      <w:pPr>
        <w:numPr>
          <w:ilvl w:val="0"/>
          <w:numId w:val="20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построении выводов: учащиеся не соотносят данные с контекстом задачи, не оценивают правдоподобность результатов и не делают обоснованных обобщений.</w:t>
      </w:r>
    </w:p>
    <w:p w14:paraId="5B59F0EA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Вероятностное мышление и моделирование (задание 5)</w:t>
      </w:r>
    </w:p>
    <w:p w14:paraId="247C306E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Низкий уровень выполнения (66,15 %) отражает системные дефициты в познавательной сфере:</w:t>
      </w:r>
    </w:p>
    <w:p w14:paraId="4B5AA342" w14:textId="77777777" w:rsidR="009247A6" w:rsidRPr="006B248C" w:rsidRDefault="009247A6" w:rsidP="006F69E7">
      <w:pPr>
        <w:numPr>
          <w:ilvl w:val="0"/>
          <w:numId w:val="20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развитие вероятностного мышления: учащиеся испытывают сложности с оценкой равновозможности исходов, определением типа событий и выбором подходящей модели;</w:t>
      </w:r>
    </w:p>
    <w:p w14:paraId="6F35F6C3" w14:textId="77777777" w:rsidR="009247A6" w:rsidRPr="006B248C" w:rsidRDefault="009247A6" w:rsidP="006F69E7">
      <w:pPr>
        <w:numPr>
          <w:ilvl w:val="0"/>
          <w:numId w:val="20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построении математических моделей: не могут формализовать условие, выделить элементарные события и корректно описать зависимости;</w:t>
      </w:r>
    </w:p>
    <w:p w14:paraId="0448843D" w14:textId="77777777" w:rsidR="009247A6" w:rsidRPr="006B248C" w:rsidRDefault="009247A6" w:rsidP="006F69E7">
      <w:pPr>
        <w:numPr>
          <w:ilvl w:val="0"/>
          <w:numId w:val="20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анализом случайных событий — не учитывают условия задачи, игнорируют зависимости между событиями и допускают ошибки в применении правил сложения и умножения вероятностей.</w:t>
      </w:r>
    </w:p>
    <w:p w14:paraId="138170F5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Коммуникативные УУД</w:t>
      </w:r>
    </w:p>
    <w:p w14:paraId="67D72412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Математическая коммуникация (задания 8, 10 — доказательства и решения)</w:t>
      </w:r>
    </w:p>
    <w:p w14:paraId="438FA1CD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Достигнутые результаты</w:t>
      </w:r>
      <w:r w:rsidRPr="006B248C">
        <w:rPr>
          <w:sz w:val="28"/>
          <w:szCs w:val="28"/>
        </w:rPr>
        <w:t xml:space="preserve"> показывают, что в типовых ситуациях учащиеся владеют базовыми навыками коммуникации:</w:t>
      </w:r>
    </w:p>
    <w:p w14:paraId="783F1873" w14:textId="77777777" w:rsidR="009247A6" w:rsidRPr="006B248C" w:rsidRDefault="009247A6" w:rsidP="006F69E7">
      <w:pPr>
        <w:numPr>
          <w:ilvl w:val="0"/>
          <w:numId w:val="20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способны построить элементарное доказательство и обосновать простые шаги (задание 8 — 93,78 %);</w:t>
      </w:r>
    </w:p>
    <w:p w14:paraId="2799F1F5" w14:textId="77777777" w:rsidR="009247A6" w:rsidRPr="006B248C" w:rsidRDefault="009247A6" w:rsidP="006F69E7">
      <w:pPr>
        <w:numPr>
          <w:ilvl w:val="0"/>
          <w:numId w:val="20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формулируют краткие решения, используют базовую математическую терминологию и стандартные обозначения.</w:t>
      </w:r>
    </w:p>
    <w:p w14:paraId="57E41959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Дефициты</w:t>
      </w:r>
      <w:r w:rsidRPr="006B248C">
        <w:rPr>
          <w:sz w:val="28"/>
          <w:szCs w:val="28"/>
        </w:rPr>
        <w:t xml:space="preserve"> становятся очевидны при необходимости представить развёрнутое и логически выстроенное решение:</w:t>
      </w:r>
    </w:p>
    <w:p w14:paraId="64AD40E6" w14:textId="77777777" w:rsidR="009247A6" w:rsidRPr="006B248C" w:rsidRDefault="009247A6" w:rsidP="006F69E7">
      <w:pPr>
        <w:numPr>
          <w:ilvl w:val="0"/>
          <w:numId w:val="20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представлении развёрнутых решений: ответы часто фрагментарны, логические переходы не фиксируются, промежуточные выводы отсутствуют;</w:t>
      </w:r>
    </w:p>
    <w:p w14:paraId="659FA207" w14:textId="77777777" w:rsidR="009247A6" w:rsidRPr="006B248C" w:rsidRDefault="009247A6" w:rsidP="006F69E7">
      <w:pPr>
        <w:numPr>
          <w:ilvl w:val="0"/>
          <w:numId w:val="20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оформлением сложных доказательств — учащиеся не соблюдают структуру, пропускают ключевые этапы и не указывают условия применимости теорем;</w:t>
      </w:r>
    </w:p>
    <w:p w14:paraId="3817C4A7" w14:textId="77777777" w:rsidR="009247A6" w:rsidRPr="006B248C" w:rsidRDefault="009247A6" w:rsidP="006F69E7">
      <w:pPr>
        <w:numPr>
          <w:ilvl w:val="0"/>
          <w:numId w:val="20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развитие аргументации: могут получить верный ответ, но не умеют убедительно обосновать выбранный метод, показать корректность рассуждений и исключить альтернативные варианты.</w:t>
      </w:r>
    </w:p>
    <w:p w14:paraId="6A4E8796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Регулятивные УУД</w:t>
      </w:r>
    </w:p>
    <w:p w14:paraId="61B46913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Самоорганизация (задания 1, 2, 4 — вычисления и текстовые задачи)</w:t>
      </w:r>
    </w:p>
    <w:p w14:paraId="612FD7BD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Сформированные навыки</w:t>
      </w:r>
      <w:r w:rsidRPr="006B248C">
        <w:rPr>
          <w:sz w:val="28"/>
          <w:szCs w:val="28"/>
        </w:rPr>
        <w:t xml:space="preserve"> позволяют учащимся успешно решать типовые задачи:</w:t>
      </w:r>
    </w:p>
    <w:p w14:paraId="037465B3" w14:textId="77777777" w:rsidR="009247A6" w:rsidRPr="006B248C" w:rsidRDefault="009247A6" w:rsidP="006F69E7">
      <w:pPr>
        <w:numPr>
          <w:ilvl w:val="0"/>
          <w:numId w:val="21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планируют решение простых задач, разбивая его на 2–3 понятных шага;</w:t>
      </w:r>
    </w:p>
    <w:p w14:paraId="236E370E" w14:textId="77777777" w:rsidR="009247A6" w:rsidRPr="006B248C" w:rsidRDefault="009247A6" w:rsidP="006F69E7">
      <w:pPr>
        <w:numPr>
          <w:ilvl w:val="0"/>
          <w:numId w:val="21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осуществляют элементарный самоконтроль — проверяют арифметические действия и соответствие ответа условию.</w:t>
      </w:r>
    </w:p>
    <w:p w14:paraId="5642E24F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Проблемные аспекты</w:t>
      </w:r>
      <w:r w:rsidRPr="006B248C">
        <w:rPr>
          <w:sz w:val="28"/>
          <w:szCs w:val="28"/>
        </w:rPr>
        <w:t xml:space="preserve"> проявляются в сложных и нестандартных ситуациях:</w:t>
      </w:r>
    </w:p>
    <w:p w14:paraId="5EF0E2D0" w14:textId="77777777" w:rsidR="009247A6" w:rsidRPr="006B248C" w:rsidRDefault="009247A6" w:rsidP="006F69E7">
      <w:pPr>
        <w:numPr>
          <w:ilvl w:val="0"/>
          <w:numId w:val="21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недостаточный контроль при решении многоэтапных задач: учащиеся редко проверяют правдоподобность промежуточных и итоговых результатов, не используют приёмы верификации;</w:t>
      </w:r>
    </w:p>
    <w:p w14:paraId="5A3A37E7" w14:textId="77777777" w:rsidR="009247A6" w:rsidRPr="006B248C" w:rsidRDefault="009247A6" w:rsidP="006F69E7">
      <w:pPr>
        <w:numPr>
          <w:ilvl w:val="0"/>
          <w:numId w:val="21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оценкой сложности заданий — часто начинают решать задачу без предварительного анализа, что приводит к потере времени и ошибкам;</w:t>
      </w:r>
    </w:p>
    <w:p w14:paraId="067F79CE" w14:textId="77777777" w:rsidR="009247A6" w:rsidRPr="006B248C" w:rsidRDefault="009247A6" w:rsidP="006F69E7">
      <w:pPr>
        <w:numPr>
          <w:ilvl w:val="0"/>
          <w:numId w:val="21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корректировке стратегии: при возникновении затруднений учащиеся повторяют неэффективные действия вместо того, чтобы сменить подход или вернуться к анализу условия.</w:t>
      </w:r>
    </w:p>
    <w:p w14:paraId="637081FD" w14:textId="535379A2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</w:p>
    <w:p w14:paraId="6E37C2EA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типичных ошибок и связь с несформированностью УУД</w:t>
      </w:r>
    </w:p>
    <w:p w14:paraId="6C3D7C72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Познавательные дефициты</w:t>
      </w:r>
    </w:p>
    <w:p w14:paraId="0DDC21EB" w14:textId="77777777" w:rsidR="009247A6" w:rsidRPr="006B248C" w:rsidRDefault="009247A6" w:rsidP="006F69E7">
      <w:pPr>
        <w:numPr>
          <w:ilvl w:val="0"/>
          <w:numId w:val="21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 заданиях на функции (задание 7):</w:t>
      </w:r>
      <w:r w:rsidRPr="006B248C">
        <w:rPr>
          <w:sz w:val="28"/>
          <w:szCs w:val="28"/>
        </w:rPr>
        <w:t xml:space="preserve"> </w:t>
      </w:r>
    </w:p>
    <w:p w14:paraId="510DFBA1" w14:textId="77777777" w:rsidR="009247A6" w:rsidRPr="006B248C" w:rsidRDefault="009247A6" w:rsidP="006F69E7">
      <w:pPr>
        <w:numPr>
          <w:ilvl w:val="1"/>
          <w:numId w:val="21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неумение анализировать графики — учащиеся считывают отдельные точки, но не определяют свойства функции (монотонность, экстремумы, асимптоты);</w:t>
      </w:r>
    </w:p>
    <w:p w14:paraId="207B1F5D" w14:textId="77777777" w:rsidR="009247A6" w:rsidRPr="006B248C" w:rsidRDefault="009247A6" w:rsidP="006F69E7">
      <w:pPr>
        <w:numPr>
          <w:ilvl w:val="1"/>
          <w:numId w:val="21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определением свойств функций в аналитической форме — не соотносят формулу с поведением графика;</w:t>
      </w:r>
    </w:p>
    <w:p w14:paraId="2E6EFE64" w14:textId="77777777" w:rsidR="009247A6" w:rsidRPr="006B248C" w:rsidRDefault="009247A6" w:rsidP="006F69E7">
      <w:pPr>
        <w:numPr>
          <w:ilvl w:val="1"/>
          <w:numId w:val="21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построении математических моделей — не могут формализовать зависимости и перевести условие на язык функций.</w:t>
      </w:r>
    </w:p>
    <w:p w14:paraId="7322005E" w14:textId="77777777" w:rsidR="009247A6" w:rsidRPr="006B248C" w:rsidRDefault="009247A6" w:rsidP="006F69E7">
      <w:pPr>
        <w:numPr>
          <w:ilvl w:val="0"/>
          <w:numId w:val="21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 геометрических задачах (задания 9, 11, 12, 13):</w:t>
      </w:r>
      <w:r w:rsidRPr="006B248C">
        <w:rPr>
          <w:sz w:val="28"/>
          <w:szCs w:val="28"/>
        </w:rPr>
        <w:t xml:space="preserve"> </w:t>
      </w:r>
    </w:p>
    <w:p w14:paraId="7A74FF45" w14:textId="77777777" w:rsidR="009247A6" w:rsidRPr="006B248C" w:rsidRDefault="009247A6" w:rsidP="006F69E7">
      <w:pPr>
        <w:numPr>
          <w:ilvl w:val="1"/>
          <w:numId w:val="21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навыки пространственного мышления — не могут визуализировать конфигурацию и представить взаимное расположение элементов;</w:t>
      </w:r>
    </w:p>
    <w:p w14:paraId="7571F446" w14:textId="77777777" w:rsidR="009247A6" w:rsidRPr="006B248C" w:rsidRDefault="009247A6" w:rsidP="006F69E7">
      <w:pPr>
        <w:numPr>
          <w:ilvl w:val="1"/>
          <w:numId w:val="21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построением чертежей: ошибки в изображении невидимых линий, искажение пропорций и неверное расположение элементов мешают корректному анализу;</w:t>
      </w:r>
    </w:p>
    <w:p w14:paraId="2FB50529" w14:textId="77777777" w:rsidR="009247A6" w:rsidRPr="006B248C" w:rsidRDefault="009247A6" w:rsidP="006F69E7">
      <w:pPr>
        <w:numPr>
          <w:ilvl w:val="1"/>
          <w:numId w:val="21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применении теорем — используют утверждения формально, без учёта условий применимости и логических связей между элементами.</w:t>
      </w:r>
    </w:p>
    <w:p w14:paraId="4E93C6BE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Коммуникативные проблемы</w:t>
      </w:r>
    </w:p>
    <w:p w14:paraId="163C407E" w14:textId="77777777" w:rsidR="009247A6" w:rsidRPr="006B248C" w:rsidRDefault="009247A6" w:rsidP="006F69E7">
      <w:pPr>
        <w:numPr>
          <w:ilvl w:val="0"/>
          <w:numId w:val="21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 заданиях на решение уравнений (задания 17, 18):</w:t>
      </w:r>
      <w:r w:rsidRPr="006B248C">
        <w:rPr>
          <w:sz w:val="28"/>
          <w:szCs w:val="28"/>
        </w:rPr>
        <w:t xml:space="preserve"> </w:t>
      </w:r>
    </w:p>
    <w:p w14:paraId="2082D09B" w14:textId="77777777" w:rsidR="009247A6" w:rsidRPr="006B248C" w:rsidRDefault="009247A6" w:rsidP="006F69E7">
      <w:pPr>
        <w:numPr>
          <w:ilvl w:val="1"/>
          <w:numId w:val="21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нечеткость математических формулировок — учащиеся используют бытовые термины вместо точных понятий, допускают двусмысленность в описании шагов;</w:t>
      </w:r>
    </w:p>
    <w:p w14:paraId="558991F0" w14:textId="77777777" w:rsidR="009247A6" w:rsidRPr="006B248C" w:rsidRDefault="009247A6" w:rsidP="006F69E7">
      <w:pPr>
        <w:numPr>
          <w:ilvl w:val="1"/>
          <w:numId w:val="21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обоснование решений — пропускают логические переходы, не фиксируют условия, при которых выполняются преобразования;</w:t>
      </w:r>
    </w:p>
    <w:p w14:paraId="19B096E8" w14:textId="77777777" w:rsidR="009247A6" w:rsidRPr="006B248C" w:rsidRDefault="009247A6" w:rsidP="006F69E7">
      <w:pPr>
        <w:numPr>
          <w:ilvl w:val="1"/>
          <w:numId w:val="21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оформлением — структура решения не соответствует требованиям, отсутствует чёткое разделение на этапы, выводы не формулируются явно.</w:t>
      </w:r>
    </w:p>
    <w:p w14:paraId="2699F948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Проявления несформированности УУД в заданиях повышенной сложности (задания 19, 20, 21)</w:t>
      </w:r>
    </w:p>
    <w:p w14:paraId="7BFCFF11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наиболее сложных заданиях дефицит метапредметных умений становится критическим:</w:t>
      </w:r>
    </w:p>
    <w:p w14:paraId="33D22D0E" w14:textId="77777777" w:rsidR="009247A6" w:rsidRPr="006B248C" w:rsidRDefault="009247A6" w:rsidP="006F69E7">
      <w:pPr>
        <w:numPr>
          <w:ilvl w:val="0"/>
          <w:numId w:val="21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развитие системного мышления — учащиеся рассматривают элементы задачи изолированно, не видят общей структуры и взаимосвязей между условиями и требованиями;</w:t>
      </w:r>
    </w:p>
    <w:p w14:paraId="211751EC" w14:textId="77777777" w:rsidR="009247A6" w:rsidRPr="006B248C" w:rsidRDefault="009247A6" w:rsidP="006F69E7">
      <w:pPr>
        <w:numPr>
          <w:ilvl w:val="0"/>
          <w:numId w:val="21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построением логических цепочек — рассуждения носят фрагментарный характер, переходы между этапами не обоснованы, ключевые шаги пропускаются;</w:t>
      </w:r>
    </w:p>
    <w:p w14:paraId="16AE8A6D" w14:textId="77777777" w:rsidR="009247A6" w:rsidRPr="006B248C" w:rsidRDefault="009247A6" w:rsidP="006F69E7">
      <w:pPr>
        <w:numPr>
          <w:ilvl w:val="0"/>
          <w:numId w:val="21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обобщении информации — не могут выделить общие принципы из серии однотипных задач и перенести их на новые условия.</w:t>
      </w:r>
    </w:p>
    <w:p w14:paraId="41013A36" w14:textId="0550536B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</w:p>
    <w:p w14:paraId="6722EF73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развитию метапредметных умений</w:t>
      </w:r>
    </w:p>
    <w:p w14:paraId="4248F3B5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улучшения познавательных УУД</w:t>
      </w:r>
    </w:p>
    <w:p w14:paraId="03BA33EF" w14:textId="77777777" w:rsidR="009247A6" w:rsidRPr="006B248C" w:rsidRDefault="009247A6" w:rsidP="006F69E7">
      <w:pPr>
        <w:numPr>
          <w:ilvl w:val="0"/>
          <w:numId w:val="21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информацией:</w:t>
      </w:r>
      <w:r w:rsidRPr="006B248C">
        <w:rPr>
          <w:sz w:val="28"/>
          <w:szCs w:val="28"/>
        </w:rPr>
        <w:t xml:space="preserve"> включать задания с разными типами данных (таблицы, графики, диаграммы, текстовые описания) и тренировать навыки сопоставления и интеграции информации; использовать задачи с избыточными или противоречивыми данными для развития критического анализа.</w:t>
      </w:r>
    </w:p>
    <w:p w14:paraId="19670EC0" w14:textId="77777777" w:rsidR="009247A6" w:rsidRPr="006B248C" w:rsidRDefault="009247A6" w:rsidP="006F69E7">
      <w:pPr>
        <w:numPr>
          <w:ilvl w:val="0"/>
          <w:numId w:val="21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вероятностного мышления:</w:t>
      </w:r>
      <w:r w:rsidRPr="006B248C">
        <w:rPr>
          <w:sz w:val="28"/>
          <w:szCs w:val="28"/>
        </w:rPr>
        <w:t xml:space="preserve"> применять визуализацию (деревья вероятностей, диаграммы Эйлера–Венна, таблицы исходов), разбирать типовые модели и их модификации, практиковать формат «найди и объясни ошибку».</w:t>
      </w:r>
    </w:p>
    <w:p w14:paraId="21AD94B3" w14:textId="77777777" w:rsidR="009247A6" w:rsidRPr="006B248C" w:rsidRDefault="009247A6" w:rsidP="006F69E7">
      <w:pPr>
        <w:numPr>
          <w:ilvl w:val="0"/>
          <w:numId w:val="21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Тренировка построения математических моделей:</w:t>
      </w:r>
      <w:r w:rsidRPr="006B248C">
        <w:rPr>
          <w:sz w:val="28"/>
          <w:szCs w:val="28"/>
        </w:rPr>
        <w:t xml:space="preserve"> использовать поэтапный алгоритм (условие → переменные → зависимости → уравнение/система → решение → интерпретация), отрабатывать формализацию зависимостей и проверку адекватности модели.</w:t>
      </w:r>
    </w:p>
    <w:p w14:paraId="1B2E4C4E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развития коммуникативных УУД</w:t>
      </w:r>
    </w:p>
    <w:p w14:paraId="5A32056E" w14:textId="77777777" w:rsidR="009247A6" w:rsidRPr="006B248C" w:rsidRDefault="009247A6" w:rsidP="006F69E7">
      <w:pPr>
        <w:numPr>
          <w:ilvl w:val="0"/>
          <w:numId w:val="21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навыков развёрнутой аргументации:</w:t>
      </w:r>
      <w:r w:rsidRPr="006B248C">
        <w:rPr>
          <w:sz w:val="28"/>
          <w:szCs w:val="28"/>
        </w:rPr>
        <w:t xml:space="preserve"> задания формата «объясни, почему выбран этот метод», «найди и исправь ошибку в решении», «сравни два подхода и обоснуй выбор»; дискуссии и защита решений.</w:t>
      </w:r>
    </w:p>
    <w:p w14:paraId="4C073689" w14:textId="77777777" w:rsidR="009247A6" w:rsidRPr="006B248C" w:rsidRDefault="009247A6" w:rsidP="006F69E7">
      <w:pPr>
        <w:numPr>
          <w:ilvl w:val="0"/>
          <w:numId w:val="21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оформления сложных решений:</w:t>
      </w:r>
      <w:r w:rsidRPr="006B248C">
        <w:rPr>
          <w:sz w:val="28"/>
          <w:szCs w:val="28"/>
        </w:rPr>
        <w:t xml:space="preserve"> использовать шаблоны и критерии оценки, разбирать примеры хороших и слабых ответов, вводить единые требования к структуре и оформлению.</w:t>
      </w:r>
    </w:p>
    <w:p w14:paraId="4BC3FCFC" w14:textId="77777777" w:rsidR="009247A6" w:rsidRPr="006B248C" w:rsidRDefault="009247A6" w:rsidP="006F69E7">
      <w:pPr>
        <w:numPr>
          <w:ilvl w:val="0"/>
          <w:numId w:val="21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математической речи:</w:t>
      </w:r>
      <w:r w:rsidRPr="006B248C">
        <w:rPr>
          <w:sz w:val="28"/>
          <w:szCs w:val="28"/>
        </w:rPr>
        <w:t xml:space="preserve"> устные объяснения решений, мини</w:t>
      </w:r>
      <w:r w:rsidRPr="006B248C">
        <w:rPr>
          <w:sz w:val="28"/>
          <w:szCs w:val="28"/>
        </w:rPr>
        <w:noBreakHyphen/>
        <w:t>выступления, взаимное рецензирование, работа с терминологией и точностью формулировок.</w:t>
      </w:r>
    </w:p>
    <w:p w14:paraId="38CD39DF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укрепления регулятивных УУД</w:t>
      </w:r>
    </w:p>
    <w:p w14:paraId="3431F030" w14:textId="77777777" w:rsidR="009247A6" w:rsidRPr="006B248C" w:rsidRDefault="009247A6" w:rsidP="006F69E7">
      <w:pPr>
        <w:numPr>
          <w:ilvl w:val="0"/>
          <w:numId w:val="21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планирования решения:</w:t>
      </w:r>
      <w:r w:rsidRPr="006B248C">
        <w:rPr>
          <w:sz w:val="28"/>
          <w:szCs w:val="28"/>
        </w:rPr>
        <w:t xml:space="preserve"> карточки</w:t>
      </w:r>
      <w:r w:rsidRPr="006B248C">
        <w:rPr>
          <w:sz w:val="28"/>
          <w:szCs w:val="28"/>
        </w:rPr>
        <w:noBreakHyphen/>
        <w:t>алгоритмы, чек</w:t>
      </w:r>
      <w:r w:rsidRPr="006B248C">
        <w:rPr>
          <w:sz w:val="28"/>
          <w:szCs w:val="28"/>
        </w:rPr>
        <w:noBreakHyphen/>
        <w:t>листы, составление плана до начала вычислений, фиксация промежуточных целей и ожидаемых результатов на каждом этапе.</w:t>
      </w:r>
    </w:p>
    <w:p w14:paraId="7AD8228C" w14:textId="77777777" w:rsidR="009247A6" w:rsidRPr="006B248C" w:rsidRDefault="009247A6" w:rsidP="006F69E7">
      <w:pPr>
        <w:numPr>
          <w:ilvl w:val="0"/>
          <w:numId w:val="21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устойчивого самоконтроля:</w:t>
      </w:r>
      <w:r w:rsidRPr="006B248C">
        <w:rPr>
          <w:sz w:val="28"/>
          <w:szCs w:val="28"/>
        </w:rPr>
        <w:t xml:space="preserve"> приёмы верификации (подстановка, альтернативный способ, оценка правдоподобности, проверка граничных случаев), регулярные тренировки на выявление и исправление ошибок.</w:t>
      </w:r>
    </w:p>
    <w:p w14:paraId="50B24F24" w14:textId="77777777" w:rsidR="009247A6" w:rsidRPr="006B248C" w:rsidRDefault="009247A6" w:rsidP="006F69E7">
      <w:pPr>
        <w:numPr>
          <w:ilvl w:val="0"/>
          <w:numId w:val="21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стратегий решения сложных задач:</w:t>
      </w:r>
      <w:r w:rsidRPr="006B248C">
        <w:rPr>
          <w:sz w:val="28"/>
          <w:szCs w:val="28"/>
        </w:rPr>
        <w:t xml:space="preserve"> классификация задач по типам, анализ эффективности методов, разбор типовых ошибок и способов их предупреждения, рефлексия после решения (что помогло, что мешало, что можно улучшить).</w:t>
      </w:r>
    </w:p>
    <w:p w14:paraId="19DB7914" w14:textId="77777777" w:rsidR="009247A6" w:rsidRPr="006B248C" w:rsidRDefault="009247A6" w:rsidP="009247A6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Целевые ориентиры</w:t>
      </w:r>
    </w:p>
    <w:p w14:paraId="13C0A4E6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направления</w:t>
      </w:r>
    </w:p>
    <w:p w14:paraId="6082BA9C" w14:textId="77777777" w:rsidR="009247A6" w:rsidRPr="006B248C" w:rsidRDefault="009247A6" w:rsidP="006F69E7">
      <w:pPr>
        <w:numPr>
          <w:ilvl w:val="0"/>
          <w:numId w:val="21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усиление работы над сложными информационными задачами, требующими интеграции данных из разных источников и построения обоснованных выводов;</w:t>
      </w:r>
    </w:p>
    <w:p w14:paraId="123DCF36" w14:textId="77777777" w:rsidR="009247A6" w:rsidRPr="006B248C" w:rsidRDefault="009247A6" w:rsidP="006F69E7">
      <w:pPr>
        <w:numPr>
          <w:ilvl w:val="0"/>
          <w:numId w:val="21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логического и вероятностного мышления через вариативные, контекстные и межпредметные задачи;</w:t>
      </w:r>
    </w:p>
    <w:p w14:paraId="68430A9B" w14:textId="77777777" w:rsidR="009247A6" w:rsidRPr="006B248C" w:rsidRDefault="009247A6" w:rsidP="006F69E7">
      <w:pPr>
        <w:numPr>
          <w:ilvl w:val="0"/>
          <w:numId w:val="21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совершенствование навыков самоорганизации и планирования, включая работу в условиях ограниченного времени;</w:t>
      </w:r>
    </w:p>
    <w:p w14:paraId="6EFABACA" w14:textId="77777777" w:rsidR="009247A6" w:rsidRPr="006B248C" w:rsidRDefault="009247A6" w:rsidP="006F69E7">
      <w:pPr>
        <w:numPr>
          <w:ilvl w:val="0"/>
          <w:numId w:val="21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формирование устойчивых регулятивных умений — самоконтроль, рефлексия, оценка эффективности стратегий и способность корректировать подход в процессе решения.</w:t>
      </w:r>
    </w:p>
    <w:p w14:paraId="23DCD976" w14:textId="77777777" w:rsidR="009247A6" w:rsidRPr="006B248C" w:rsidRDefault="009247A6" w:rsidP="009247A6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</w:t>
      </w:r>
    </w:p>
    <w:p w14:paraId="6A8F43EE" w14:textId="77777777" w:rsidR="009247A6" w:rsidRPr="006B248C" w:rsidRDefault="009247A6" w:rsidP="006F69E7">
      <w:pPr>
        <w:numPr>
          <w:ilvl w:val="0"/>
          <w:numId w:val="21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повышение качества выполнения сложных заданий за счёт более осознанного подхода к анализу условий, выбору методов и проверке результатов;</w:t>
      </w:r>
    </w:p>
    <w:p w14:paraId="152DE6EB" w14:textId="77777777" w:rsidR="009247A6" w:rsidRPr="006B248C" w:rsidRDefault="009247A6" w:rsidP="006F69E7">
      <w:pPr>
        <w:numPr>
          <w:ilvl w:val="0"/>
          <w:numId w:val="21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развитие способности к самостоятельному решению задач: учащиеся смогут планировать, корректировать и оценивать свою работу без постоянной внешней поддержки;</w:t>
      </w:r>
    </w:p>
    <w:p w14:paraId="1D00769A" w14:textId="77777777" w:rsidR="009247A6" w:rsidRPr="006B248C" w:rsidRDefault="009247A6" w:rsidP="006F69E7">
      <w:pPr>
        <w:numPr>
          <w:ilvl w:val="0"/>
          <w:numId w:val="21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формирование устойчивых метапредметных компетенций, позволяющих эффективно применять предметные знания в новых и нестандартных ситуациях;</w:t>
      </w:r>
    </w:p>
    <w:p w14:paraId="35D2B262" w14:textId="77777777" w:rsidR="009247A6" w:rsidRPr="006B248C" w:rsidRDefault="009247A6" w:rsidP="006F69E7">
      <w:pPr>
        <w:numPr>
          <w:ilvl w:val="0"/>
          <w:numId w:val="21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достижение уровня группы «5» по ключевым показателям благодаря интеграции предметных и метапредметных навыков и системной работе над дефицитами.</w:t>
      </w:r>
    </w:p>
    <w:p w14:paraId="6F123B88" w14:textId="77777777" w:rsidR="009247A6" w:rsidRPr="006B248C" w:rsidRDefault="009247A6" w:rsidP="009247A6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Системная реализация этих рекомендаций, дополненная регулярной диагностикой, адресными консультациями и дифференцированной работой по группам дефицитов, позволит существенно повысить уровень подготовки учащихся группы «4» и сформировать у них устойчивые навыки учебной деятельности, необходимые для успешного решения задач повышенной сложности.</w:t>
      </w:r>
    </w:p>
    <w:p w14:paraId="4EE1C87D" w14:textId="77777777" w:rsidR="00CB700A" w:rsidRPr="006B248C" w:rsidRDefault="00CB700A" w:rsidP="00F66E6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672CE3F4" w14:textId="042E0B6E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75793BFF" w14:textId="06E04483" w:rsidR="0090796D" w:rsidRPr="006B248C" w:rsidRDefault="0090796D" w:rsidP="0090796D">
      <w:pPr>
        <w:ind w:left="284"/>
        <w:jc w:val="both"/>
        <w:rPr>
          <w:bCs/>
          <w:i/>
        </w:rPr>
      </w:pPr>
    </w:p>
    <w:p w14:paraId="64B11294" w14:textId="77777777" w:rsidR="0090796D" w:rsidRPr="006B248C" w:rsidRDefault="0090796D" w:rsidP="0090796D">
      <w:pPr>
        <w:ind w:left="284"/>
        <w:jc w:val="both"/>
        <w:rPr>
          <w:bCs/>
          <w:i/>
        </w:rPr>
      </w:pPr>
    </w:p>
    <w:p w14:paraId="4DF1A8D4" w14:textId="77777777" w:rsidR="00C26F38" w:rsidRPr="006B248C" w:rsidRDefault="00C26F38" w:rsidP="00C26F38">
      <w:pPr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Достигнутые метапредметные результаты</w:t>
      </w:r>
    </w:p>
    <w:p w14:paraId="4AE69DA3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Познавательные УУД</w:t>
      </w:r>
    </w:p>
    <w:p w14:paraId="0C3A6124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информационные компетенции</w:t>
      </w:r>
    </w:p>
    <w:p w14:paraId="36AD5D46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уверенно оперируют простыми форматами представления данных, что подтверждается высокими результатами (задание 3 — 91,88 %):</w:t>
      </w:r>
    </w:p>
    <w:p w14:paraId="33E00CF0" w14:textId="77777777" w:rsidR="00C26F38" w:rsidRPr="006B248C" w:rsidRDefault="00C26F38" w:rsidP="006F69E7">
      <w:pPr>
        <w:numPr>
          <w:ilvl w:val="0"/>
          <w:numId w:val="22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успешно извлекают информацию из несложных источников (таблиц, диаграмм, графиков), корректно соотносят заголовки, единицы измерения и значения;</w:t>
      </w:r>
    </w:p>
    <w:p w14:paraId="355D2A1B" w14:textId="77777777" w:rsidR="00C26F38" w:rsidRPr="006B248C" w:rsidRDefault="00C26F38" w:rsidP="006F69E7">
      <w:pPr>
        <w:numPr>
          <w:ilvl w:val="0"/>
          <w:numId w:val="22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проводят базовый анализ данных — выделяют очевидные закономерности, сравнивают величины, делают простые выводы;</w:t>
      </w:r>
    </w:p>
    <w:p w14:paraId="52251C42" w14:textId="77777777" w:rsidR="00C26F38" w:rsidRPr="006B248C" w:rsidRDefault="00C26F38" w:rsidP="006F69E7">
      <w:pPr>
        <w:numPr>
          <w:ilvl w:val="0"/>
          <w:numId w:val="22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работают с элементарными математическими моделями в типовых ситуациях, соотнося условие задачи с готовыми алгоритмами.</w:t>
      </w:r>
    </w:p>
    <w:p w14:paraId="74B9F0A2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умения</w:t>
      </w:r>
    </w:p>
    <w:p w14:paraId="1C515CD5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 уровне стандартных задач учащиеся демонстрируют устойчивые навыки логического мышления (задание 8 — 93,78 %):</w:t>
      </w:r>
    </w:p>
    <w:p w14:paraId="78631318" w14:textId="77777777" w:rsidR="00C26F38" w:rsidRPr="006B248C" w:rsidRDefault="00C26F38" w:rsidP="006F69E7">
      <w:pPr>
        <w:numPr>
          <w:ilvl w:val="0"/>
          <w:numId w:val="22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строят элементарные доказательства, обосновывают отдельные шаги решения;</w:t>
      </w:r>
    </w:p>
    <w:p w14:paraId="0BE07702" w14:textId="77777777" w:rsidR="00C26F38" w:rsidRPr="006B248C" w:rsidRDefault="00C26F38" w:rsidP="006F69E7">
      <w:pPr>
        <w:numPr>
          <w:ilvl w:val="0"/>
          <w:numId w:val="22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анализируют простые математические ситуации, выделяют условия и требования задачи;</w:t>
      </w:r>
    </w:p>
    <w:p w14:paraId="3D4241CC" w14:textId="77777777" w:rsidR="00C26F38" w:rsidRPr="006B248C" w:rsidRDefault="00C26F38" w:rsidP="006F69E7">
      <w:pPr>
        <w:numPr>
          <w:ilvl w:val="0"/>
          <w:numId w:val="22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применяют отработанные алгоритмы для решения типовых заданий, обеспечивая стабильность результатов.</w:t>
      </w:r>
    </w:p>
    <w:p w14:paraId="31E3002F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Математическое моделирование</w:t>
      </w:r>
    </w:p>
    <w:p w14:paraId="6C8AD314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Базовые навыки моделирования позволяют учащимся справляться с простыми задачами:</w:t>
      </w:r>
    </w:p>
    <w:p w14:paraId="24D09576" w14:textId="77777777" w:rsidR="00C26F38" w:rsidRPr="006B248C" w:rsidRDefault="00C26F38" w:rsidP="006F69E7">
      <w:pPr>
        <w:numPr>
          <w:ilvl w:val="0"/>
          <w:numId w:val="22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строят несложные математические модели, выделяя ключевые параметры и зависимости;</w:t>
      </w:r>
    </w:p>
    <w:p w14:paraId="7102989F" w14:textId="77777777" w:rsidR="00C26F38" w:rsidRPr="006B248C" w:rsidRDefault="00C26F38" w:rsidP="006F69E7">
      <w:pPr>
        <w:numPr>
          <w:ilvl w:val="0"/>
          <w:numId w:val="22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корректно применяют известные алгоритмы, следуя отработанным шаблонам решения.</w:t>
      </w:r>
    </w:p>
    <w:p w14:paraId="788B1E10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Коммуникативные УУД</w:t>
      </w:r>
    </w:p>
    <w:p w14:paraId="0C0D45A6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Математическая коммуникация</w:t>
      </w:r>
    </w:p>
    <w:p w14:paraId="7435B244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рамках типовых заданий учащиеся владеют элементарными навыками предметной коммуникации:</w:t>
      </w:r>
    </w:p>
    <w:p w14:paraId="4B04C70D" w14:textId="77777777" w:rsidR="00C26F38" w:rsidRPr="006B248C" w:rsidRDefault="00C26F38" w:rsidP="006F69E7">
      <w:pPr>
        <w:numPr>
          <w:ilvl w:val="0"/>
          <w:numId w:val="22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формулируют решения простых задач, кратко описывают ход рассуждений;</w:t>
      </w:r>
    </w:p>
    <w:p w14:paraId="11550A61" w14:textId="77777777" w:rsidR="00C26F38" w:rsidRPr="006B248C" w:rsidRDefault="00C26F38" w:rsidP="006F69E7">
      <w:pPr>
        <w:numPr>
          <w:ilvl w:val="0"/>
          <w:numId w:val="22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используют базовую математическую терминологию, корректно применяют стандартные обозначения;</w:t>
      </w:r>
    </w:p>
    <w:p w14:paraId="067BD7C0" w14:textId="77777777" w:rsidR="00C26F38" w:rsidRPr="006B248C" w:rsidRDefault="00C26F38" w:rsidP="006F69E7">
      <w:pPr>
        <w:numPr>
          <w:ilvl w:val="0"/>
          <w:numId w:val="22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приводят элементарные аргументы, подтверждающие отдельные шаги решения.</w:t>
      </w:r>
    </w:p>
    <w:p w14:paraId="5810902E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Информационная грамотность</w:t>
      </w:r>
    </w:p>
    <w:p w14:paraId="0E780DBB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способны работать с несложной информацией:</w:t>
      </w:r>
    </w:p>
    <w:p w14:paraId="2EB36A52" w14:textId="77777777" w:rsidR="00C26F38" w:rsidRPr="006B248C" w:rsidRDefault="00C26F38" w:rsidP="006F69E7">
      <w:pPr>
        <w:numPr>
          <w:ilvl w:val="0"/>
          <w:numId w:val="22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осмысленно читают и интерпретируют текстовые условия, выделяют ключевые данные;</w:t>
      </w:r>
    </w:p>
    <w:p w14:paraId="340285C9" w14:textId="77777777" w:rsidR="00C26F38" w:rsidRPr="006B248C" w:rsidRDefault="00C26F38" w:rsidP="006F69E7">
      <w:pPr>
        <w:numPr>
          <w:ilvl w:val="0"/>
          <w:numId w:val="22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интерпретируют базовые данные (значения, тренды, соотношения), делают простые выводы на основе представленной информации.</w:t>
      </w:r>
    </w:p>
    <w:p w14:paraId="4569A9C1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Регулятивные УУД</w:t>
      </w:r>
    </w:p>
    <w:p w14:paraId="01A21993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Самоорганизация</w:t>
      </w:r>
    </w:p>
    <w:p w14:paraId="42BBC251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Для типовых задач учащиеся владеют базовыми регулятивными умениями:</w:t>
      </w:r>
    </w:p>
    <w:p w14:paraId="381A73D2" w14:textId="77777777" w:rsidR="00C26F38" w:rsidRPr="006B248C" w:rsidRDefault="00C26F38" w:rsidP="006F69E7">
      <w:pPr>
        <w:numPr>
          <w:ilvl w:val="0"/>
          <w:numId w:val="22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планируют решение, разбивая его на 2–3 понятных шага;</w:t>
      </w:r>
    </w:p>
    <w:p w14:paraId="69DA0EC9" w14:textId="77777777" w:rsidR="00C26F38" w:rsidRPr="006B248C" w:rsidRDefault="00C26F38" w:rsidP="006F69E7">
      <w:pPr>
        <w:numPr>
          <w:ilvl w:val="0"/>
          <w:numId w:val="22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распределяют время при выполнении коротких серий заданий;</w:t>
      </w:r>
    </w:p>
    <w:p w14:paraId="6D762A81" w14:textId="77777777" w:rsidR="00C26F38" w:rsidRPr="006B248C" w:rsidRDefault="00C26F38" w:rsidP="006F69E7">
      <w:pPr>
        <w:numPr>
          <w:ilvl w:val="0"/>
          <w:numId w:val="22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осуществляют элементарный самоконтроль — проверяют арифметические действия и соответствие ответа условию.</w:t>
      </w:r>
    </w:p>
    <w:p w14:paraId="69498FDF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Целеполагание</w:t>
      </w:r>
    </w:p>
    <w:p w14:paraId="46214556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способны ставить и решать простые учебные задачи:</w:t>
      </w:r>
    </w:p>
    <w:p w14:paraId="056DE098" w14:textId="77777777" w:rsidR="00C26F38" w:rsidRPr="006B248C" w:rsidRDefault="00C26F38" w:rsidP="006F69E7">
      <w:pPr>
        <w:numPr>
          <w:ilvl w:val="0"/>
          <w:numId w:val="22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определяют конечную цель решения и соотносят её с доступными методами;</w:t>
      </w:r>
    </w:p>
    <w:p w14:paraId="634DCD5B" w14:textId="77777777" w:rsidR="00C26F38" w:rsidRPr="006B248C" w:rsidRDefault="00C26F38" w:rsidP="006F69E7">
      <w:pPr>
        <w:numPr>
          <w:ilvl w:val="0"/>
          <w:numId w:val="22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фиксируют промежуточные результаты на уровне базовых операций, контролируют соответствие шагов алгоритму.</w:t>
      </w:r>
    </w:p>
    <w:p w14:paraId="40430C18" w14:textId="77777777" w:rsidR="00C26F38" w:rsidRPr="006B248C" w:rsidRDefault="00C26F38" w:rsidP="00C26F38">
      <w:pPr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Недостигнутые метапредметные результаты</w:t>
      </w:r>
    </w:p>
    <w:p w14:paraId="6733CCFB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Познавательные УУД</w:t>
      </w:r>
    </w:p>
    <w:p w14:paraId="494BB856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Сложные информационные компетенции</w:t>
      </w:r>
    </w:p>
    <w:p w14:paraId="78EB9E72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 усложнении формата данных учащиеся сталкиваются с серьёзными трудностями (задание 6 — 54,75 %):</w:t>
      </w:r>
    </w:p>
    <w:p w14:paraId="022A6824" w14:textId="77777777" w:rsidR="00C26F38" w:rsidRPr="006B248C" w:rsidRDefault="00C26F38" w:rsidP="006F69E7">
      <w:pPr>
        <w:numPr>
          <w:ilvl w:val="0"/>
          <w:numId w:val="22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 справляются со сложными таблицами (многоуровневые заголовки, условные обозначения, избыточные данные);</w:t>
      </w:r>
    </w:p>
    <w:p w14:paraId="2FE9CFC5" w14:textId="77777777" w:rsidR="00C26F38" w:rsidRPr="006B248C" w:rsidRDefault="00C26F38" w:rsidP="006F69E7">
      <w:pPr>
        <w:numPr>
          <w:ilvl w:val="0"/>
          <w:numId w:val="22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испытывают затруднения при интерпретации комплексных данных — не видят взаимосвязей, не умеют интегрировать информацию из разных частей источника;</w:t>
      </w:r>
    </w:p>
    <w:p w14:paraId="37D4963B" w14:textId="77777777" w:rsidR="00C26F38" w:rsidRPr="006B248C" w:rsidRDefault="00C26F38" w:rsidP="006F69E7">
      <w:pPr>
        <w:numPr>
          <w:ilvl w:val="0"/>
          <w:numId w:val="22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 могут построить математические модели высокой сложности, требующие формализации нетривиальных зависимостей.</w:t>
      </w:r>
    </w:p>
    <w:p w14:paraId="719421DC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Системное мышление</w:t>
      </w:r>
    </w:p>
    <w:p w14:paraId="5AE3D940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Дефициты в этой области проявляются в задачах, требующих интеграции знаний (задание 5 — 66,15 %):</w:t>
      </w:r>
    </w:p>
    <w:p w14:paraId="72124E7A" w14:textId="77777777" w:rsidR="00C26F38" w:rsidRPr="006B248C" w:rsidRDefault="00C26F38" w:rsidP="006F69E7">
      <w:pPr>
        <w:numPr>
          <w:ilvl w:val="0"/>
          <w:numId w:val="22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развитие вероятностного мышления — учащиеся не оценивают равновозможность исходов, неверно определяют тип событий и выбирают неподходящие модели;</w:t>
      </w:r>
    </w:p>
    <w:p w14:paraId="4359A38B" w14:textId="77777777" w:rsidR="00C26F38" w:rsidRPr="006B248C" w:rsidRDefault="00C26F38" w:rsidP="006F69E7">
      <w:pPr>
        <w:numPr>
          <w:ilvl w:val="0"/>
          <w:numId w:val="22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трудности в построении сложных логических цепочек — рассуждения носят фрагментарный характер, переходы между этапами не обоснованы;</w:t>
      </w:r>
    </w:p>
    <w:p w14:paraId="60E3E3D6" w14:textId="77777777" w:rsidR="00C26F38" w:rsidRPr="006B248C" w:rsidRDefault="00C26F38" w:rsidP="006F69E7">
      <w:pPr>
        <w:numPr>
          <w:ilvl w:val="0"/>
          <w:numId w:val="22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обобщением информации — не могут выделить общие принципы из серии однотипных задач и перенести их на новые условия.</w:t>
      </w:r>
    </w:p>
    <w:p w14:paraId="54BDD595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Коммуникативные УУД</w:t>
      </w:r>
    </w:p>
    <w:p w14:paraId="11B7A23A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Сложные формы коммуникации</w:t>
      </w:r>
    </w:p>
    <w:p w14:paraId="4CD75087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 необходимости представить развёрнутое и строгое решение учащиеся испытывают значительные сложности:</w:t>
      </w:r>
    </w:p>
    <w:p w14:paraId="7B39337D" w14:textId="77777777" w:rsidR="00C26F38" w:rsidRPr="006B248C" w:rsidRDefault="00C26F38" w:rsidP="006F69E7">
      <w:pPr>
        <w:numPr>
          <w:ilvl w:val="0"/>
          <w:numId w:val="22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затрудняются в представлении развёрнутых решений — ответы часто фрагментарны, логические переходы не фиксируются;</w:t>
      </w:r>
    </w:p>
    <w:p w14:paraId="5C794A8E" w14:textId="77777777" w:rsidR="00C26F38" w:rsidRPr="006B248C" w:rsidRDefault="00C26F38" w:rsidP="006F69E7">
      <w:pPr>
        <w:numPr>
          <w:ilvl w:val="0"/>
          <w:numId w:val="22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допускают ошибки в оформлении сложных доказательств: пропускают ключевые этапы, не указывают условия применимости теорем и формул;</w:t>
      </w:r>
    </w:p>
    <w:p w14:paraId="342E0513" w14:textId="77777777" w:rsidR="00C26F38" w:rsidRPr="006B248C" w:rsidRDefault="00C26F38" w:rsidP="006F69E7">
      <w:pPr>
        <w:numPr>
          <w:ilvl w:val="0"/>
          <w:numId w:val="22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слабо владеют навыками математического обоснования — могут получить верный ответ, но не способны убедительно и грамотно объяснить выбранный метод и промежуточные шаги.</w:t>
      </w:r>
    </w:p>
    <w:p w14:paraId="64857B6C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компетенции</w:t>
      </w:r>
    </w:p>
    <w:p w14:paraId="6FDCD00C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нестандартных ситуациях учащиеся демонстрируют ограниченные аналитические способности:</w:t>
      </w:r>
    </w:p>
    <w:p w14:paraId="05265932" w14:textId="77777777" w:rsidR="00C26F38" w:rsidRPr="006B248C" w:rsidRDefault="00C26F38" w:rsidP="006F69E7">
      <w:pPr>
        <w:numPr>
          <w:ilvl w:val="0"/>
          <w:numId w:val="23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навыки анализа сложных математических ситуаций — не выделяют существенные параметры, не соотносят разные аспекты условия;</w:t>
      </w:r>
    </w:p>
    <w:p w14:paraId="2B3877F5" w14:textId="77777777" w:rsidR="00C26F38" w:rsidRPr="006B248C" w:rsidRDefault="00C26F38" w:rsidP="006F69E7">
      <w:pPr>
        <w:numPr>
          <w:ilvl w:val="0"/>
          <w:numId w:val="23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построением развёрнутых математических рассуждений — структура ответа не соответствует требованиям, выводы не формулируются явно.</w:t>
      </w:r>
    </w:p>
    <w:p w14:paraId="3B104512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Регулятивные УУД</w:t>
      </w:r>
    </w:p>
    <w:p w14:paraId="7A36950F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Самоорганизация</w:t>
      </w:r>
    </w:p>
    <w:p w14:paraId="1B015245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 решении многоэтапных и нестандартных задач регулятивные умения оказываются недостаточными:</w:t>
      </w:r>
    </w:p>
    <w:p w14:paraId="1CBDD13F" w14:textId="77777777" w:rsidR="00C26F38" w:rsidRPr="006B248C" w:rsidRDefault="00C26F38" w:rsidP="006F69E7">
      <w:pPr>
        <w:numPr>
          <w:ilvl w:val="0"/>
          <w:numId w:val="23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недостаточный самоконтроль — редко проверяют правдоподобность промежуточных и итоговых результатов, не используют приёмы верификации;</w:t>
      </w:r>
    </w:p>
    <w:p w14:paraId="39112FDC" w14:textId="77777777" w:rsidR="00C26F38" w:rsidRPr="006B248C" w:rsidRDefault="00C26F38" w:rsidP="006F69E7">
      <w:pPr>
        <w:numPr>
          <w:ilvl w:val="0"/>
          <w:numId w:val="23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оценкой сложности заданий — начинают решать без предварительного анализа, что приводит к потере времени и ошибкам;</w:t>
      </w:r>
    </w:p>
    <w:p w14:paraId="6365D9D2" w14:textId="77777777" w:rsidR="00C26F38" w:rsidRPr="006B248C" w:rsidRDefault="00C26F38" w:rsidP="006F69E7">
      <w:pPr>
        <w:numPr>
          <w:ilvl w:val="0"/>
          <w:numId w:val="23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трудности в корректировке стратегии — при возникновении затруднений повторяют неэффективные действия вместо того, чтобы сменить подход.</w:t>
      </w:r>
    </w:p>
    <w:p w14:paraId="55623164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Рефлексивные умения</w:t>
      </w:r>
    </w:p>
    <w:p w14:paraId="330DBCF2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Учащимся не хватает навыков осмысления собственной деятельности:</w:t>
      </w:r>
    </w:p>
    <w:p w14:paraId="31164DCE" w14:textId="77777777" w:rsidR="00C26F38" w:rsidRPr="006B248C" w:rsidRDefault="00C26F38" w:rsidP="006F69E7">
      <w:pPr>
        <w:numPr>
          <w:ilvl w:val="0"/>
          <w:numId w:val="23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навыки самооценки — не могут определить, какие именно знания или умения стали причиной ошибки;</w:t>
      </w:r>
    </w:p>
    <w:p w14:paraId="3FB3B306" w14:textId="77777777" w:rsidR="00C26F38" w:rsidRPr="006B248C" w:rsidRDefault="00C26F38" w:rsidP="006F69E7">
      <w:pPr>
        <w:numPr>
          <w:ilvl w:val="0"/>
          <w:numId w:val="23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недостаточное развитие умений прогнозирования результатов — не оценивают заранее возможные трудности и не планируют способы их преодоления.</w:t>
      </w:r>
    </w:p>
    <w:p w14:paraId="361E38BD" w14:textId="77777777" w:rsidR="00C26F38" w:rsidRPr="006B248C" w:rsidRDefault="00C26F38" w:rsidP="00C26F38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Проявления несформированности метапредметных результатов</w:t>
      </w:r>
    </w:p>
    <w:p w14:paraId="40737FB4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 предметной деятельности</w:t>
      </w:r>
    </w:p>
    <w:p w14:paraId="29F6FC73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 решении вероятностных задач</w:t>
      </w:r>
    </w:p>
    <w:p w14:paraId="033F9C60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Несформированность метапредметных умений напрямую снижает качество решения:</w:t>
      </w:r>
    </w:p>
    <w:p w14:paraId="3A5EC520" w14:textId="77777777" w:rsidR="00C26F38" w:rsidRPr="006B248C" w:rsidRDefault="00C26F38" w:rsidP="006F69E7">
      <w:pPr>
        <w:numPr>
          <w:ilvl w:val="0"/>
          <w:numId w:val="23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неумение строить математические модели — не могут формализовать условие, выделить элементарные события и описать зависимости;</w:t>
      </w:r>
    </w:p>
    <w:p w14:paraId="60BD2395" w14:textId="77777777" w:rsidR="00C26F38" w:rsidRPr="006B248C" w:rsidRDefault="00C26F38" w:rsidP="006F69E7">
      <w:pPr>
        <w:numPr>
          <w:ilvl w:val="0"/>
          <w:numId w:val="23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анализом случайных событий — игнорируют зависимости между событиями, неверно применяют правила сложения и умножения вероятностей;</w:t>
      </w:r>
    </w:p>
    <w:p w14:paraId="530AFC7F" w14:textId="77777777" w:rsidR="00C26F38" w:rsidRPr="006B248C" w:rsidRDefault="00C26F38" w:rsidP="006F69E7">
      <w:pPr>
        <w:numPr>
          <w:ilvl w:val="0"/>
          <w:numId w:val="23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интерпретации результатов — полученный ответ не соотносится с контекстом задачи.</w:t>
      </w:r>
    </w:p>
    <w:p w14:paraId="67856728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 геометрических задачах</w:t>
      </w:r>
    </w:p>
    <w:p w14:paraId="03D34D44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Дефициты проявляются на всех этапах решения:</w:t>
      </w:r>
    </w:p>
    <w:p w14:paraId="5C47D41C" w14:textId="77777777" w:rsidR="00C26F38" w:rsidRPr="006B248C" w:rsidRDefault="00C26F38" w:rsidP="006F69E7">
      <w:pPr>
        <w:numPr>
          <w:ilvl w:val="0"/>
          <w:numId w:val="23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слабые навыки пространственного воображения — не могут визуализировать конфигурацию и представить взаимное расположение элементов;</w:t>
      </w:r>
    </w:p>
    <w:p w14:paraId="4AA12F08" w14:textId="77777777" w:rsidR="00C26F38" w:rsidRPr="006B248C" w:rsidRDefault="00C26F38" w:rsidP="006F69E7">
      <w:pPr>
        <w:numPr>
          <w:ilvl w:val="0"/>
          <w:numId w:val="23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построением чертежей — ошибки в изображении невидимых линий, искажение пропорций и неверное расположение элементов мешают корректному анализу;</w:t>
      </w:r>
    </w:p>
    <w:p w14:paraId="24961F39" w14:textId="77777777" w:rsidR="00C26F38" w:rsidRPr="006B248C" w:rsidRDefault="00C26F38" w:rsidP="006F69E7">
      <w:pPr>
        <w:numPr>
          <w:ilvl w:val="0"/>
          <w:numId w:val="23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применении теорем — используют утверждения формально, без учёта условий применимости и логических связей между элементами.</w:t>
      </w:r>
    </w:p>
    <w:p w14:paraId="2E3894F7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 познавательной деятельности (задания повышенной сложности)</w:t>
      </w:r>
    </w:p>
    <w:p w14:paraId="4BB7979B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 выполнении комплексных заданий особенно заметны следующие дефициты:</w:t>
      </w:r>
    </w:p>
    <w:p w14:paraId="5D3FE0E9" w14:textId="77777777" w:rsidR="00C26F38" w:rsidRPr="006B248C" w:rsidRDefault="00C26F38" w:rsidP="006F69E7">
      <w:pPr>
        <w:numPr>
          <w:ilvl w:val="0"/>
          <w:numId w:val="23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недостаточное развитие системного мышления — элементы задачи рассматриваются изолированно, общая структура и взаимосвязи не видны;</w:t>
      </w:r>
    </w:p>
    <w:p w14:paraId="76A42F0C" w14:textId="77777777" w:rsidR="00C26F38" w:rsidRPr="006B248C" w:rsidRDefault="00C26F38" w:rsidP="006F69E7">
      <w:pPr>
        <w:numPr>
          <w:ilvl w:val="0"/>
          <w:numId w:val="23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проблемы с построением логических цепочек — ключевые шаги пропускаются, переходы между этапами необоснованны;</w:t>
      </w:r>
    </w:p>
    <w:p w14:paraId="13ADC87D" w14:textId="77777777" w:rsidR="00C26F38" w:rsidRPr="006B248C" w:rsidRDefault="00C26F38" w:rsidP="006F69E7">
      <w:pPr>
        <w:numPr>
          <w:ilvl w:val="0"/>
          <w:numId w:val="23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трудности в обобщении информации — не удаётся выделить общие принципы и перенести их на новые условия.</w:t>
      </w:r>
    </w:p>
    <w:p w14:paraId="1721DE7C" w14:textId="77777777" w:rsidR="00C26F38" w:rsidRPr="006B248C" w:rsidRDefault="00C26F38" w:rsidP="00C26F38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устранению дефицитов</w:t>
      </w:r>
    </w:p>
    <w:p w14:paraId="096104DB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развития познавательных УУД</w:t>
      </w:r>
    </w:p>
    <w:p w14:paraId="6A03F5CF" w14:textId="77777777" w:rsidR="00C26F38" w:rsidRPr="006B248C" w:rsidRDefault="00C26F38" w:rsidP="006F69E7">
      <w:pPr>
        <w:numPr>
          <w:ilvl w:val="0"/>
          <w:numId w:val="23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Систематическая работа над сложными информационными задачами:</w:t>
      </w:r>
      <w:r w:rsidRPr="006B248C">
        <w:rPr>
          <w:sz w:val="28"/>
          <w:szCs w:val="28"/>
        </w:rPr>
        <w:t xml:space="preserve"> включать задания с разными типами данных (таблицы, графики, диаграммы, тексты) и тренировать навыки сопоставления и интеграции информации; использовать задачи с избыточными или противоречивыми данными для развития критического анализа.</w:t>
      </w:r>
    </w:p>
    <w:p w14:paraId="34FA0581" w14:textId="77777777" w:rsidR="00C26F38" w:rsidRPr="006B248C" w:rsidRDefault="00C26F38" w:rsidP="006F69E7">
      <w:pPr>
        <w:numPr>
          <w:ilvl w:val="0"/>
          <w:numId w:val="23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анализа и синтеза информации:</w:t>
      </w:r>
      <w:r w:rsidRPr="006B248C">
        <w:rPr>
          <w:sz w:val="28"/>
          <w:szCs w:val="28"/>
        </w:rPr>
        <w:t xml:space="preserve"> отрабатывать поэтапный разбор условия, выделение ключевых параметров, отсечение избыточных данных и построение целостной картины задачи.</w:t>
      </w:r>
    </w:p>
    <w:p w14:paraId="76B1F0A4" w14:textId="77777777" w:rsidR="00C26F38" w:rsidRPr="006B248C" w:rsidRDefault="00C26F38" w:rsidP="006F69E7">
      <w:pPr>
        <w:numPr>
          <w:ilvl w:val="0"/>
          <w:numId w:val="23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умений построения математических моделей:</w:t>
      </w:r>
      <w:r w:rsidRPr="006B248C">
        <w:rPr>
          <w:sz w:val="28"/>
          <w:szCs w:val="28"/>
        </w:rPr>
        <w:t xml:space="preserve"> использовать единый алгоритм (условие → переменные → зависимости → уравнение/система → решение → интерпретация), разбирать типовые ошибки и способы проверки адекватности модели.</w:t>
      </w:r>
    </w:p>
    <w:p w14:paraId="2369A80F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совершенствования коммуникативных УУД</w:t>
      </w:r>
    </w:p>
    <w:p w14:paraId="27611141" w14:textId="77777777" w:rsidR="00C26F38" w:rsidRPr="006B248C" w:rsidRDefault="00C26F38" w:rsidP="006F69E7">
      <w:pPr>
        <w:numPr>
          <w:ilvl w:val="0"/>
          <w:numId w:val="23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математической речи:</w:t>
      </w:r>
      <w:r w:rsidRPr="006B248C">
        <w:rPr>
          <w:sz w:val="28"/>
          <w:szCs w:val="28"/>
        </w:rPr>
        <w:t xml:space="preserve"> устные объяснения решений, мини</w:t>
      </w:r>
      <w:r w:rsidRPr="006B248C">
        <w:rPr>
          <w:sz w:val="28"/>
          <w:szCs w:val="28"/>
        </w:rPr>
        <w:noBreakHyphen/>
        <w:t>выступления, дискуссии и защита подходов; работа с терминологией и точностью формулировок.</w:t>
      </w:r>
    </w:p>
    <w:p w14:paraId="51DFC13B" w14:textId="77777777" w:rsidR="00C26F38" w:rsidRPr="006B248C" w:rsidRDefault="00C26F38" w:rsidP="006F69E7">
      <w:pPr>
        <w:numPr>
          <w:ilvl w:val="0"/>
          <w:numId w:val="23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навыков аргументации:</w:t>
      </w:r>
      <w:r w:rsidRPr="006B248C">
        <w:rPr>
          <w:sz w:val="28"/>
          <w:szCs w:val="28"/>
        </w:rPr>
        <w:t xml:space="preserve"> задания формата «объясни, почему выбран этот метод», «найди и исправь ошибку в решении», «сравни два подхода и обоснуй выбор».</w:t>
      </w:r>
    </w:p>
    <w:p w14:paraId="1004CD60" w14:textId="77777777" w:rsidR="00C26F38" w:rsidRPr="006B248C" w:rsidRDefault="00C26F38" w:rsidP="006F69E7">
      <w:pPr>
        <w:numPr>
          <w:ilvl w:val="0"/>
          <w:numId w:val="23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культуры оформления решений:</w:t>
      </w:r>
      <w:r w:rsidRPr="006B248C">
        <w:rPr>
          <w:sz w:val="28"/>
          <w:szCs w:val="28"/>
        </w:rPr>
        <w:t xml:space="preserve"> использовать шаблоны и критерии оценки, разбирать примеры хороших и слабых ответов, вводить единые требования к структуре и оформлению.</w:t>
      </w:r>
    </w:p>
    <w:p w14:paraId="2347A6A8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укрепления регулятивных УУД</w:t>
      </w:r>
    </w:p>
    <w:p w14:paraId="0ED13926" w14:textId="77777777" w:rsidR="00C26F38" w:rsidRPr="006B248C" w:rsidRDefault="00C26F38" w:rsidP="006F69E7">
      <w:pPr>
        <w:numPr>
          <w:ilvl w:val="0"/>
          <w:numId w:val="23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планирования:</w:t>
      </w:r>
      <w:r w:rsidRPr="006B248C">
        <w:rPr>
          <w:sz w:val="28"/>
          <w:szCs w:val="28"/>
        </w:rPr>
        <w:t xml:space="preserve"> карточки</w:t>
      </w:r>
      <w:r w:rsidRPr="006B248C">
        <w:rPr>
          <w:sz w:val="28"/>
          <w:szCs w:val="28"/>
        </w:rPr>
        <w:noBreakHyphen/>
        <w:t>алгоритмы, чек</w:t>
      </w:r>
      <w:r w:rsidRPr="006B248C">
        <w:rPr>
          <w:sz w:val="28"/>
          <w:szCs w:val="28"/>
        </w:rPr>
        <w:noBreakHyphen/>
        <w:t>листы, составление плана до начала вычислений, фиксация промежуточных целей и ожидаемых результатов на каждом этапе.</w:t>
      </w:r>
    </w:p>
    <w:p w14:paraId="0B8A308A" w14:textId="77777777" w:rsidR="00C26F38" w:rsidRPr="006B248C" w:rsidRDefault="00C26F38" w:rsidP="006F69E7">
      <w:pPr>
        <w:numPr>
          <w:ilvl w:val="0"/>
          <w:numId w:val="23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Формирование устойчивого самоконтроля:</w:t>
      </w:r>
      <w:r w:rsidRPr="006B248C">
        <w:rPr>
          <w:sz w:val="28"/>
          <w:szCs w:val="28"/>
        </w:rPr>
        <w:t xml:space="preserve"> приёмы верификации (подстановка, альтернативный способ, оценка правдоподобности, проверка граничных случаев), регулярные тренировки на выявление и исправление ошибок.</w:t>
      </w:r>
    </w:p>
    <w:p w14:paraId="4F74C76B" w14:textId="77777777" w:rsidR="00C26F38" w:rsidRPr="006B248C" w:rsidRDefault="00C26F38" w:rsidP="006F69E7">
      <w:pPr>
        <w:numPr>
          <w:ilvl w:val="0"/>
          <w:numId w:val="23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стратегий решения сложных задач:</w:t>
      </w:r>
      <w:r w:rsidRPr="006B248C">
        <w:rPr>
          <w:sz w:val="28"/>
          <w:szCs w:val="28"/>
        </w:rPr>
        <w:t xml:space="preserve"> классификация задач по типам, анализ эффективности методов, разбор типовых ошибок и способов их предупреждения, рефлексия после решения (что помогло, что мешало, что можно улучшить).</w:t>
      </w:r>
    </w:p>
    <w:p w14:paraId="51490B3A" w14:textId="77777777" w:rsidR="00C26F38" w:rsidRPr="006B248C" w:rsidRDefault="00C26F38" w:rsidP="00C26F38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</w:t>
      </w:r>
    </w:p>
    <w:p w14:paraId="7A409811" w14:textId="77777777" w:rsidR="00C26F38" w:rsidRPr="006B248C" w:rsidRDefault="00C26F38" w:rsidP="006F69E7">
      <w:pPr>
        <w:numPr>
          <w:ilvl w:val="0"/>
          <w:numId w:val="23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качества выполнения сложных заданий</w:t>
      </w:r>
      <w:r w:rsidRPr="006B248C">
        <w:rPr>
          <w:sz w:val="28"/>
          <w:szCs w:val="28"/>
        </w:rPr>
        <w:t xml:space="preserve"> за счёт более осознанного подхода к анализу условий, выбору методов и проверке результатов.</w:t>
      </w:r>
    </w:p>
    <w:p w14:paraId="1B16C8E0" w14:textId="77777777" w:rsidR="00C26F38" w:rsidRPr="006B248C" w:rsidRDefault="00C26F38" w:rsidP="006F69E7">
      <w:pPr>
        <w:numPr>
          <w:ilvl w:val="0"/>
          <w:numId w:val="23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способности к самостоятельному решению задач:</w:t>
      </w:r>
      <w:r w:rsidRPr="006B248C">
        <w:rPr>
          <w:sz w:val="28"/>
          <w:szCs w:val="28"/>
        </w:rPr>
        <w:t xml:space="preserve"> учащиеся смогут планировать, корректировать и оценивать свою работу без постоянной внешней поддержки.</w:t>
      </w:r>
    </w:p>
    <w:p w14:paraId="54250739" w14:textId="77777777" w:rsidR="00C26F38" w:rsidRPr="006B248C" w:rsidRDefault="00C26F38" w:rsidP="006F69E7">
      <w:pPr>
        <w:numPr>
          <w:ilvl w:val="0"/>
          <w:numId w:val="23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устойчивых метапредметных компетенций,</w:t>
      </w:r>
      <w:r w:rsidRPr="006B248C">
        <w:rPr>
          <w:sz w:val="28"/>
          <w:szCs w:val="28"/>
        </w:rPr>
        <w:t xml:space="preserve"> позволяющих эффективно применять предметные знания в новых и нестандартных ситуациях.</w:t>
      </w:r>
    </w:p>
    <w:p w14:paraId="2B930B59" w14:textId="77777777" w:rsidR="00C26F38" w:rsidRPr="006B248C" w:rsidRDefault="00C26F38" w:rsidP="006F69E7">
      <w:pPr>
        <w:numPr>
          <w:ilvl w:val="0"/>
          <w:numId w:val="23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Достижение уровня группы «5» по ключевым показателям</w:t>
      </w:r>
      <w:r w:rsidRPr="006B248C">
        <w:rPr>
          <w:sz w:val="28"/>
          <w:szCs w:val="28"/>
        </w:rPr>
        <w:t xml:space="preserve"> благодаря интеграции предметных и метапредметных навыков и системной работе над дефицитами.</w:t>
      </w:r>
    </w:p>
    <w:p w14:paraId="086FEE47" w14:textId="7822B26C" w:rsidR="00C26F38" w:rsidRPr="006B248C" w:rsidRDefault="00C26F38" w:rsidP="00C26F38">
      <w:pPr>
        <w:rPr>
          <w:sz w:val="28"/>
          <w:szCs w:val="28"/>
        </w:rPr>
      </w:pPr>
      <w:r w:rsidRPr="006B248C">
        <w:rPr>
          <w:sz w:val="28"/>
          <w:szCs w:val="28"/>
        </w:rPr>
        <w:t>Системная реализация предложенных рекомендаций, включающая в себя систематический мониторинг, целевые консультации и дифференцированный подход к работе с группами, демонстрирующими недостаточный уровень компетенций, приведет к существенному повышению уровня подготовки учащихся группы №4. Это обеспечит формирование у них устойчивых навыков учебной деятельности, критически важных для эффективного решения задач повышенной сложности.</w:t>
      </w:r>
    </w:p>
    <w:p w14:paraId="6623C055" w14:textId="77777777" w:rsidR="0090796D" w:rsidRPr="006B248C" w:rsidRDefault="0090796D" w:rsidP="00C26F38">
      <w:pPr>
        <w:rPr>
          <w:sz w:val="28"/>
          <w:szCs w:val="28"/>
        </w:rPr>
      </w:pPr>
    </w:p>
    <w:p w14:paraId="08D552D4" w14:textId="04967AB0" w:rsidR="00F66E6B" w:rsidRPr="006B248C" w:rsidRDefault="00F66E6B" w:rsidP="006F69E7">
      <w:pPr>
        <w:pStyle w:val="3"/>
        <w:numPr>
          <w:ilvl w:val="3"/>
          <w:numId w:val="4"/>
        </w:numPr>
        <w:tabs>
          <w:tab w:val="left" w:pos="567"/>
        </w:tabs>
        <w:ind w:left="2350"/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hAnsi="Times New Roman"/>
          <w:szCs w:val="28"/>
          <w:lang w:val="ru-RU"/>
        </w:rPr>
        <w:t>Рекомендации для учителей по совершенствованию преподавания учебного предмета группе обучающихся со средним уровнем подготовки</w:t>
      </w:r>
    </w:p>
    <w:p w14:paraId="1BED6471" w14:textId="7D3306DC" w:rsidR="0090796D" w:rsidRPr="006B248C" w:rsidRDefault="0090796D" w:rsidP="0090796D"/>
    <w:p w14:paraId="299B0E86" w14:textId="77777777" w:rsidR="0090796D" w:rsidRPr="006B248C" w:rsidRDefault="0090796D" w:rsidP="0090796D"/>
    <w:p w14:paraId="7A7B77B4" w14:textId="77777777" w:rsidR="00C26F38" w:rsidRPr="006B248C" w:rsidRDefault="00C26F38" w:rsidP="00C26F38">
      <w:pPr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Рекомендации по совершенствованию преподавания математики для группы «4» с ориентацией на достижение уровня «5»</w:t>
      </w:r>
    </w:p>
    <w:p w14:paraId="6DAC3604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Работа над познавательными УУД</w:t>
      </w:r>
    </w:p>
    <w:p w14:paraId="02A11A96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Развитие информационной грамотности</w:t>
      </w:r>
    </w:p>
    <w:p w14:paraId="7985ABF4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Цель: сформировать у учащихся способность эффективно работать с разноформатными данными, интегрировать информацию из разных источников и делать обоснованные выводы.</w:t>
      </w:r>
    </w:p>
    <w:p w14:paraId="1822AA14" w14:textId="77777777" w:rsidR="00C26F38" w:rsidRPr="006B248C" w:rsidRDefault="00C26F38" w:rsidP="006F69E7">
      <w:pPr>
        <w:numPr>
          <w:ilvl w:val="0"/>
          <w:numId w:val="24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Комплексный анализ данных:</w:t>
      </w:r>
      <w:r w:rsidRPr="006B248C">
        <w:rPr>
          <w:sz w:val="28"/>
          <w:szCs w:val="28"/>
        </w:rPr>
        <w:t xml:space="preserve"> </w:t>
      </w:r>
    </w:p>
    <w:p w14:paraId="04E3842E" w14:textId="77777777" w:rsidR="00C26F38" w:rsidRPr="006B248C" w:rsidRDefault="00C26F38" w:rsidP="006F69E7">
      <w:pPr>
        <w:numPr>
          <w:ilvl w:val="1"/>
          <w:numId w:val="2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включить серию тематических модулей по работе со сложными таблицами и графиками (многоуровневые заголовки, условные обозначения, избыточные данные);</w:t>
      </w:r>
    </w:p>
    <w:p w14:paraId="2752940E" w14:textId="77777777" w:rsidR="00C26F38" w:rsidRPr="006B248C" w:rsidRDefault="00C26F38" w:rsidP="006F69E7">
      <w:pPr>
        <w:numPr>
          <w:ilvl w:val="1"/>
          <w:numId w:val="2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организовать практику интерпретации вероятностных моделей через визуализацию (деревья вероятностей, диаграммы Эйлера–Венна, таблицы исходов) и разбор типовых ошибок;</w:t>
      </w:r>
    </w:p>
    <w:p w14:paraId="2606B188" w14:textId="77777777" w:rsidR="00C26F38" w:rsidRPr="006B248C" w:rsidRDefault="00C26F38" w:rsidP="006F69E7">
      <w:pPr>
        <w:numPr>
          <w:ilvl w:val="1"/>
          <w:numId w:val="2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проводить регулярные мини</w:t>
      </w:r>
      <w:r w:rsidRPr="006B248C">
        <w:rPr>
          <w:sz w:val="28"/>
          <w:szCs w:val="28"/>
        </w:rPr>
        <w:noBreakHyphen/>
        <w:t>тренинги (10–15 минут на уроке) по извлечению информации из разных источников (текст, таблица, график) с акцентом на сопоставление и проверку достоверности данных.</w:t>
      </w:r>
    </w:p>
    <w:p w14:paraId="69D57D14" w14:textId="77777777" w:rsidR="00C26F38" w:rsidRPr="006B248C" w:rsidRDefault="00C26F38" w:rsidP="006F69E7">
      <w:pPr>
        <w:numPr>
          <w:ilvl w:val="0"/>
          <w:numId w:val="24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логического мышления:</w:t>
      </w:r>
      <w:r w:rsidRPr="006B248C">
        <w:rPr>
          <w:sz w:val="28"/>
          <w:szCs w:val="28"/>
        </w:rPr>
        <w:t xml:space="preserve"> </w:t>
      </w:r>
    </w:p>
    <w:p w14:paraId="3E2C5DD4" w14:textId="77777777" w:rsidR="00C26F38" w:rsidRPr="006B248C" w:rsidRDefault="00C26F38" w:rsidP="006F69E7">
      <w:pPr>
        <w:numPr>
          <w:ilvl w:val="1"/>
          <w:numId w:val="2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систематически отрабатывать построение логических цепочек через задачи на доказательство, установление соответствий и построение контрпримеров;</w:t>
      </w:r>
    </w:p>
    <w:p w14:paraId="471867A1" w14:textId="77777777" w:rsidR="00C26F38" w:rsidRPr="006B248C" w:rsidRDefault="00C26F38" w:rsidP="006F69E7">
      <w:pPr>
        <w:numPr>
          <w:ilvl w:val="1"/>
          <w:numId w:val="2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включать задания на анализ и синтез информации: выделение ключевых параметров, отсечение избыточных данных, построение целостной картины задачи;</w:t>
      </w:r>
    </w:p>
    <w:p w14:paraId="0E4C6E9F" w14:textId="77777777" w:rsidR="00C26F38" w:rsidRPr="006B248C" w:rsidRDefault="00C26F38" w:rsidP="006F69E7">
      <w:pPr>
        <w:numPr>
          <w:ilvl w:val="1"/>
          <w:numId w:val="2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развивать навыки обобщения и систематизации знаний через составление опорных схем, классификаций типов задач и алгоритмов решения.</w:t>
      </w:r>
    </w:p>
    <w:p w14:paraId="1E666A46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коммуникативных УУД</w:t>
      </w:r>
    </w:p>
    <w:p w14:paraId="5A07AF62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Математическая коммуникация</w:t>
      </w:r>
    </w:p>
    <w:p w14:paraId="73E02607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Цель: развить у учащихся культуру математической речи, умение грамотно аргументировать и оформлять решения, убедительно представлять ход рассуждений.</w:t>
      </w:r>
    </w:p>
    <w:p w14:paraId="791FDC2A" w14:textId="77777777" w:rsidR="00C26F38" w:rsidRPr="006B248C" w:rsidRDefault="00C26F38" w:rsidP="006F69E7">
      <w:pPr>
        <w:numPr>
          <w:ilvl w:val="0"/>
          <w:numId w:val="24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Оформление решений:</w:t>
      </w:r>
      <w:r w:rsidRPr="006B248C">
        <w:rPr>
          <w:sz w:val="28"/>
          <w:szCs w:val="28"/>
        </w:rPr>
        <w:t xml:space="preserve"> </w:t>
      </w:r>
    </w:p>
    <w:p w14:paraId="564E40C0" w14:textId="77777777" w:rsidR="00C26F38" w:rsidRPr="006B248C" w:rsidRDefault="00C26F38" w:rsidP="006F69E7">
      <w:pPr>
        <w:numPr>
          <w:ilvl w:val="1"/>
          <w:numId w:val="2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провести серию специальных занятий по структуре развёрнутого ответа: чёткое разделение на этапы (условие, модель, решение, проверка, интерпретация), требования к обоснованию каждого шага;</w:t>
      </w:r>
    </w:p>
    <w:p w14:paraId="1316EB95" w14:textId="77777777" w:rsidR="00C26F38" w:rsidRPr="006B248C" w:rsidRDefault="00C26F38" w:rsidP="006F69E7">
      <w:pPr>
        <w:numPr>
          <w:ilvl w:val="1"/>
          <w:numId w:val="2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отрабатывать навыки математической аргументации через задания формата «объясни, почему выбран этот метод», «найди и исправь ошибку в решении», «сравни два подхода и обоснуй выбор»;</w:t>
      </w:r>
    </w:p>
    <w:p w14:paraId="715860D5" w14:textId="77777777" w:rsidR="00C26F38" w:rsidRPr="006B248C" w:rsidRDefault="00C26F38" w:rsidP="006F69E7">
      <w:pPr>
        <w:numPr>
          <w:ilvl w:val="1"/>
          <w:numId w:val="2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формировать культуру математической речи: работа с терминологией, точность формулировок, избегание двусмысленности, использование корректных обозначений.</w:t>
      </w:r>
    </w:p>
    <w:p w14:paraId="6687C3F0" w14:textId="77777777" w:rsidR="00C26F38" w:rsidRPr="006B248C" w:rsidRDefault="00C26F38" w:rsidP="006F69E7">
      <w:pPr>
        <w:numPr>
          <w:ilvl w:val="0"/>
          <w:numId w:val="24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Представление результатов:</w:t>
      </w:r>
      <w:r w:rsidRPr="006B248C">
        <w:rPr>
          <w:sz w:val="28"/>
          <w:szCs w:val="28"/>
        </w:rPr>
        <w:t xml:space="preserve"> </w:t>
      </w:r>
    </w:p>
    <w:p w14:paraId="0174B212" w14:textId="77777777" w:rsidR="00C26F38" w:rsidRPr="006B248C" w:rsidRDefault="00C26F38" w:rsidP="006F69E7">
      <w:pPr>
        <w:numPr>
          <w:ilvl w:val="1"/>
          <w:numId w:val="2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организовать практику презентаций решений у доски, в парах и малых группах с чёткими критериями оценки (логика, полнота, ясность, математическая грамотность);</w:t>
      </w:r>
    </w:p>
    <w:p w14:paraId="74E014E2" w14:textId="77777777" w:rsidR="00C26F38" w:rsidRPr="006B248C" w:rsidRDefault="00C26F38" w:rsidP="006F69E7">
      <w:pPr>
        <w:numPr>
          <w:ilvl w:val="1"/>
          <w:numId w:val="2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включать задания на объяснение математических идей «для неподготовленного слушателя» — это тренирует умение выделять главное и упрощать без потери смысла;</w:t>
      </w:r>
    </w:p>
    <w:p w14:paraId="538E12B8" w14:textId="77777777" w:rsidR="00C26F38" w:rsidRPr="006B248C" w:rsidRDefault="00C26F38" w:rsidP="006F69E7">
      <w:pPr>
        <w:numPr>
          <w:ilvl w:val="1"/>
          <w:numId w:val="2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развивать навыки математического доказательства через разбор эталонных решений, выявление недостающих обоснований и восстановление пропущенных шагов.</w:t>
      </w:r>
    </w:p>
    <w:p w14:paraId="667A94D0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Усиление регулятивных УУД</w:t>
      </w:r>
    </w:p>
    <w:p w14:paraId="07ABCA01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Самоорганизация</w:t>
      </w:r>
    </w:p>
    <w:p w14:paraId="6471450E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Цель: научить учащихся планировать, контролировать и корректировать свою деятельность, осознанно управлять процессом решения задач.</w:t>
      </w:r>
    </w:p>
    <w:p w14:paraId="687308DE" w14:textId="77777777" w:rsidR="00C26F38" w:rsidRPr="006B248C" w:rsidRDefault="00C26F38" w:rsidP="006F69E7">
      <w:pPr>
        <w:numPr>
          <w:ilvl w:val="0"/>
          <w:numId w:val="24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Планирование деятельности:</w:t>
      </w:r>
      <w:r w:rsidRPr="006B248C">
        <w:rPr>
          <w:sz w:val="28"/>
          <w:szCs w:val="28"/>
        </w:rPr>
        <w:t xml:space="preserve"> </w:t>
      </w:r>
    </w:p>
    <w:p w14:paraId="2028243C" w14:textId="77777777" w:rsidR="00C26F38" w:rsidRPr="006B248C" w:rsidRDefault="00C26F38" w:rsidP="006F69E7">
      <w:pPr>
        <w:numPr>
          <w:ilvl w:val="1"/>
          <w:numId w:val="2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формировать навыки целеполагания через постановку промежуточных целей (что нужно найти, какие данные необходимы, какой метод подходит);</w:t>
      </w:r>
    </w:p>
    <w:p w14:paraId="3F02E7BD" w14:textId="77777777" w:rsidR="00C26F38" w:rsidRPr="006B248C" w:rsidRDefault="00C26F38" w:rsidP="006F69E7">
      <w:pPr>
        <w:numPr>
          <w:ilvl w:val="1"/>
          <w:numId w:val="2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отрабатывать стратегии решения задач: классификация по типам, выбор оптимального метода, оценка эффективности подходов;</w:t>
      </w:r>
    </w:p>
    <w:p w14:paraId="6D81249C" w14:textId="77777777" w:rsidR="00C26F38" w:rsidRPr="006B248C" w:rsidRDefault="00C26F38" w:rsidP="006F69E7">
      <w:pPr>
        <w:numPr>
          <w:ilvl w:val="1"/>
          <w:numId w:val="2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развивать умение распределять время: хронометраж типовых задач, работа с лимитом времени, анализ распределения усилий по этапам решения.</w:t>
      </w:r>
    </w:p>
    <w:p w14:paraId="0E66648B" w14:textId="77777777" w:rsidR="00C26F38" w:rsidRPr="006B248C" w:rsidRDefault="00C26F38" w:rsidP="006F69E7">
      <w:pPr>
        <w:numPr>
          <w:ilvl w:val="0"/>
          <w:numId w:val="24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Самоконтроль:</w:t>
      </w:r>
      <w:r w:rsidRPr="006B248C">
        <w:rPr>
          <w:sz w:val="28"/>
          <w:szCs w:val="28"/>
        </w:rPr>
        <w:t xml:space="preserve"> </w:t>
      </w:r>
    </w:p>
    <w:p w14:paraId="092BE352" w14:textId="77777777" w:rsidR="00C26F38" w:rsidRPr="006B248C" w:rsidRDefault="00C26F38" w:rsidP="006F69E7">
      <w:pPr>
        <w:numPr>
          <w:ilvl w:val="1"/>
          <w:numId w:val="2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включать в каждый урок задания на самопроверку: подстановка, альтернативный способ, оценка правдоподобности результата, проверка граничных случаев;</w:t>
      </w:r>
    </w:p>
    <w:p w14:paraId="73BC6474" w14:textId="77777777" w:rsidR="00C26F38" w:rsidRPr="006B248C" w:rsidRDefault="00C26F38" w:rsidP="006F69E7">
      <w:pPr>
        <w:numPr>
          <w:ilvl w:val="1"/>
          <w:numId w:val="2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организовывать рефлексию деятельности через листы самоанализа (что помогло, что мешало, что можно улучшить), обсуждение типичных ошибок и способов их предупреждения;</w:t>
      </w:r>
    </w:p>
    <w:p w14:paraId="1D66A1AA" w14:textId="77777777" w:rsidR="00C26F38" w:rsidRPr="006B248C" w:rsidRDefault="00C26F38" w:rsidP="006F69E7">
      <w:pPr>
        <w:numPr>
          <w:ilvl w:val="1"/>
          <w:numId w:val="2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формировать навыки оценки результатов: соотнесение полученного ответа с условием, проверка на соответствие реальности, анализ полноты решения.</w:t>
      </w:r>
    </w:p>
    <w:p w14:paraId="1FD96604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Методические рекомендации по предметным темам</w:t>
      </w:r>
    </w:p>
    <w:p w14:paraId="722B7D3E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вероятностными задачами</w:t>
      </w:r>
    </w:p>
    <w:p w14:paraId="0970B2E8" w14:textId="77777777" w:rsidR="00C26F38" w:rsidRPr="006B248C" w:rsidRDefault="00C26F38" w:rsidP="006F69E7">
      <w:pPr>
        <w:numPr>
          <w:ilvl w:val="0"/>
          <w:numId w:val="24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Поэтапное освоение:</w:t>
      </w:r>
      <w:r w:rsidRPr="006B248C">
        <w:rPr>
          <w:sz w:val="28"/>
          <w:szCs w:val="28"/>
        </w:rPr>
        <w:t xml:space="preserve"> </w:t>
      </w:r>
    </w:p>
    <w:p w14:paraId="438C19AA" w14:textId="77777777" w:rsidR="00C26F38" w:rsidRPr="006B248C" w:rsidRDefault="00C26F38" w:rsidP="006F69E7">
      <w:pPr>
        <w:numPr>
          <w:ilvl w:val="1"/>
          <w:numId w:val="24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начать с базовых понятий (случайное событие, равновозможность исходов, пространство элементарных событий) через простые жизненные примеры;</w:t>
      </w:r>
    </w:p>
    <w:p w14:paraId="70C16F1D" w14:textId="77777777" w:rsidR="00C26F38" w:rsidRPr="006B248C" w:rsidRDefault="00C26F38" w:rsidP="006F69E7">
      <w:pPr>
        <w:numPr>
          <w:ilvl w:val="1"/>
          <w:numId w:val="24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постепенно усложнять задачи: от классической вероятности к условной, от независимых к зависимым событиям, включать комбинаторику по мере готовности группы;</w:t>
      </w:r>
    </w:p>
    <w:p w14:paraId="47D09C01" w14:textId="77777777" w:rsidR="00C26F38" w:rsidRPr="006B248C" w:rsidRDefault="00C26F38" w:rsidP="006F69E7">
      <w:pPr>
        <w:numPr>
          <w:ilvl w:val="1"/>
          <w:numId w:val="24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включать практические ситуации из реальной жизни (экономика, спорт, медицина, бытовые решения), чтобы показать прикладную ценность темы и повысить мотивацию.</w:t>
      </w:r>
    </w:p>
    <w:p w14:paraId="28FD9E91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Геометрическая подготовка</w:t>
      </w:r>
    </w:p>
    <w:p w14:paraId="24B8F01A" w14:textId="77777777" w:rsidR="00C26F38" w:rsidRPr="006B248C" w:rsidRDefault="00C26F38" w:rsidP="006F69E7">
      <w:pPr>
        <w:numPr>
          <w:ilvl w:val="0"/>
          <w:numId w:val="24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Стереометрия:</w:t>
      </w:r>
      <w:r w:rsidRPr="006B248C">
        <w:rPr>
          <w:sz w:val="28"/>
          <w:szCs w:val="28"/>
        </w:rPr>
        <w:t xml:space="preserve"> </w:t>
      </w:r>
    </w:p>
    <w:p w14:paraId="65DFDD99" w14:textId="77777777" w:rsidR="00C26F38" w:rsidRPr="006B248C" w:rsidRDefault="00C26F38" w:rsidP="006F69E7">
      <w:pPr>
        <w:numPr>
          <w:ilvl w:val="1"/>
          <w:numId w:val="2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усилить работу над пространственным мышлением через наглядные пособия, 3D</w:t>
      </w:r>
      <w:r w:rsidRPr="006B248C">
        <w:rPr>
          <w:sz w:val="28"/>
          <w:szCs w:val="28"/>
        </w:rPr>
        <w:noBreakHyphen/>
        <w:t>модели, AR</w:t>
      </w:r>
      <w:r w:rsidRPr="006B248C">
        <w:rPr>
          <w:sz w:val="28"/>
          <w:szCs w:val="28"/>
        </w:rPr>
        <w:noBreakHyphen/>
        <w:t>инструменты и интерактивные среды;</w:t>
      </w:r>
    </w:p>
    <w:p w14:paraId="584533B6" w14:textId="77777777" w:rsidR="00C26F38" w:rsidRPr="006B248C" w:rsidRDefault="00C26F38" w:rsidP="006F69E7">
      <w:pPr>
        <w:numPr>
          <w:ilvl w:val="1"/>
          <w:numId w:val="2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включить больше практических задач на построение сечений, нахождение расстояний и углов, отработку типовых конфигураций (пирамиды, призмы, цилиндры, конусы);</w:t>
      </w:r>
    </w:p>
    <w:p w14:paraId="71DDB3FE" w14:textId="77777777" w:rsidR="00C26F38" w:rsidRPr="006B248C" w:rsidRDefault="00C26F38" w:rsidP="006F69E7">
      <w:pPr>
        <w:numPr>
          <w:ilvl w:val="1"/>
          <w:numId w:val="2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организовать работу с моделями: построение чертежей по описанию, сопоставление 3D</w:t>
      </w:r>
      <w:r w:rsidRPr="006B248C">
        <w:rPr>
          <w:sz w:val="28"/>
          <w:szCs w:val="28"/>
        </w:rPr>
        <w:noBreakHyphen/>
        <w:t>объекта и проекций, анализ ошибок в изображении невидимых линий и пропорций.</w:t>
      </w:r>
    </w:p>
    <w:p w14:paraId="614F002C" w14:textId="77777777" w:rsidR="00C26F38" w:rsidRPr="006B248C" w:rsidRDefault="00C26F38" w:rsidP="006F69E7">
      <w:pPr>
        <w:numPr>
          <w:ilvl w:val="0"/>
          <w:numId w:val="24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Планиметрия:</w:t>
      </w:r>
      <w:r w:rsidRPr="006B248C">
        <w:rPr>
          <w:sz w:val="28"/>
          <w:szCs w:val="28"/>
        </w:rPr>
        <w:t xml:space="preserve"> </w:t>
      </w:r>
    </w:p>
    <w:p w14:paraId="2EC67D37" w14:textId="77777777" w:rsidR="00C26F38" w:rsidRPr="006B248C" w:rsidRDefault="00C26F38" w:rsidP="006F69E7">
      <w:pPr>
        <w:numPr>
          <w:ilvl w:val="1"/>
          <w:numId w:val="2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систематизировать теоретический материал в виде опорных конспектов и карт знаний с указанием условий применимости теорем;</w:t>
      </w:r>
    </w:p>
    <w:p w14:paraId="0FBE69AC" w14:textId="77777777" w:rsidR="00C26F38" w:rsidRPr="006B248C" w:rsidRDefault="00C26F38" w:rsidP="006F69E7">
      <w:pPr>
        <w:numPr>
          <w:ilvl w:val="1"/>
          <w:numId w:val="2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отрабатывать типовые задачи на доказательство и вычисление, уделяя особое внимание обоснованию каждого шага и проверке корректности построений;</w:t>
      </w:r>
    </w:p>
    <w:p w14:paraId="16E891ED" w14:textId="77777777" w:rsidR="00C26F38" w:rsidRPr="006B248C" w:rsidRDefault="00C26F38" w:rsidP="006F69E7">
      <w:pPr>
        <w:numPr>
          <w:ilvl w:val="1"/>
          <w:numId w:val="2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развивать навыки построения чертежей: правила изображения, выделение ключевых элементов, использование дополнительных построений.</w:t>
      </w:r>
    </w:p>
    <w:p w14:paraId="0383010D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учебного процесса</w:t>
      </w:r>
    </w:p>
    <w:p w14:paraId="53CC0333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Дифференцированный подход</w:t>
      </w:r>
    </w:p>
    <w:p w14:paraId="54A38D33" w14:textId="77777777" w:rsidR="00C26F38" w:rsidRPr="006B248C" w:rsidRDefault="00C26F38" w:rsidP="006F69E7">
      <w:pPr>
        <w:numPr>
          <w:ilvl w:val="0"/>
          <w:numId w:val="24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Индивидуальные траектории:</w:t>
      </w:r>
      <w:r w:rsidRPr="006B248C">
        <w:rPr>
          <w:sz w:val="28"/>
          <w:szCs w:val="28"/>
        </w:rPr>
        <w:t xml:space="preserve"> </w:t>
      </w:r>
    </w:p>
    <w:p w14:paraId="216CB6EB" w14:textId="77777777" w:rsidR="00C26F38" w:rsidRPr="006B248C" w:rsidRDefault="00C26F38" w:rsidP="006F69E7">
      <w:pPr>
        <w:numPr>
          <w:ilvl w:val="1"/>
          <w:numId w:val="24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создать систему дополнительных заданий по уровням сложности (базовый, повышенный, высокий) с возможностью выбора;</w:t>
      </w:r>
    </w:p>
    <w:p w14:paraId="62B22398" w14:textId="77777777" w:rsidR="00C26F38" w:rsidRPr="006B248C" w:rsidRDefault="00C26F38" w:rsidP="006F69E7">
      <w:pPr>
        <w:numPr>
          <w:ilvl w:val="1"/>
          <w:numId w:val="24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организовать консультационную поддержку: регулярные короткие консультации (15–20 минут) для разбора дефицитов, работа в микрогруппах по проблемным темам;</w:t>
      </w:r>
    </w:p>
    <w:p w14:paraId="670C7055" w14:textId="77777777" w:rsidR="00C26F38" w:rsidRPr="006B248C" w:rsidRDefault="00C26F38" w:rsidP="006F69E7">
      <w:pPr>
        <w:numPr>
          <w:ilvl w:val="1"/>
          <w:numId w:val="24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разработать индивидуальные планы работы для учащихся с выраженными пробелами: перечень тем, частота повторений, контрольные точки.</w:t>
      </w:r>
    </w:p>
    <w:p w14:paraId="633E5F38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Контроль и оценка</w:t>
      </w:r>
    </w:p>
    <w:p w14:paraId="6AD7C839" w14:textId="77777777" w:rsidR="00C26F38" w:rsidRPr="006B248C" w:rsidRDefault="00C26F38" w:rsidP="006F69E7">
      <w:pPr>
        <w:numPr>
          <w:ilvl w:val="0"/>
          <w:numId w:val="24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Мониторинг прогресса:</w:t>
      </w:r>
      <w:r w:rsidRPr="006B248C">
        <w:rPr>
          <w:sz w:val="28"/>
          <w:szCs w:val="28"/>
        </w:rPr>
        <w:t xml:space="preserve"> </w:t>
      </w:r>
    </w:p>
    <w:p w14:paraId="73292D96" w14:textId="77777777" w:rsidR="00C26F38" w:rsidRPr="006B248C" w:rsidRDefault="00C26F38" w:rsidP="006F69E7">
      <w:pPr>
        <w:numPr>
          <w:ilvl w:val="1"/>
          <w:numId w:val="2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проводить регулярную диагностику (1 раз в 1–2 недели) с фиксацией динамики по ключевым темам и типам заданий;</w:t>
      </w:r>
    </w:p>
    <w:p w14:paraId="0DC6CF80" w14:textId="77777777" w:rsidR="00C26F38" w:rsidRPr="006B248C" w:rsidRDefault="00C26F38" w:rsidP="006F69E7">
      <w:pPr>
        <w:numPr>
          <w:ilvl w:val="1"/>
          <w:numId w:val="2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анализировать типичные ошибки по категориям (вычислительные, логические, оформление, интерпретация) и формировать адресные материалы для их устранения;</w:t>
      </w:r>
    </w:p>
    <w:p w14:paraId="1F132CA8" w14:textId="77777777" w:rsidR="00C26F38" w:rsidRPr="006B248C" w:rsidRDefault="00C26F38" w:rsidP="006F69E7">
      <w:pPr>
        <w:numPr>
          <w:ilvl w:val="1"/>
          <w:numId w:val="2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корректировать методику обучения на основе данных мониторинга: перераспределять время на проблемные темы, менять форматы работы, усиливать отработку дефицитов.</w:t>
      </w:r>
    </w:p>
    <w:p w14:paraId="79BD4C9C" w14:textId="77777777" w:rsidR="00C26F38" w:rsidRPr="006B248C" w:rsidRDefault="00C26F38" w:rsidP="00C26F38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метапредметных компетенций</w:t>
      </w:r>
    </w:p>
    <w:p w14:paraId="6E30F48E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Проектная деятельность</w:t>
      </w:r>
    </w:p>
    <w:p w14:paraId="6722DD66" w14:textId="77777777" w:rsidR="00C26F38" w:rsidRPr="006B248C" w:rsidRDefault="00C26F38" w:rsidP="006F69E7">
      <w:pPr>
        <w:numPr>
          <w:ilvl w:val="0"/>
          <w:numId w:val="24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включать междисциплинарные мини</w:t>
      </w:r>
      <w:r w:rsidRPr="006B248C">
        <w:rPr>
          <w:sz w:val="28"/>
          <w:szCs w:val="28"/>
        </w:rPr>
        <w:noBreakHyphen/>
        <w:t>проекты (например, анализ данных по статистике и вероятности, моделирование реальных ситуаций с геометрическими объектами);</w:t>
      </w:r>
    </w:p>
    <w:p w14:paraId="3F948EF6" w14:textId="77777777" w:rsidR="00C26F38" w:rsidRPr="006B248C" w:rsidRDefault="00C26F38" w:rsidP="006F69E7">
      <w:pPr>
        <w:numPr>
          <w:ilvl w:val="0"/>
          <w:numId w:val="24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развивать исследовательские навыки: формулировка гипотезы, сбор и обработка данных, проверка выводов;</w:t>
      </w:r>
    </w:p>
    <w:p w14:paraId="413D4557" w14:textId="77777777" w:rsidR="00C26F38" w:rsidRPr="006B248C" w:rsidRDefault="00C26F38" w:rsidP="006F69E7">
      <w:pPr>
        <w:numPr>
          <w:ilvl w:val="0"/>
          <w:numId w:val="24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формировать умение работать с информацией: поиск, отбор, критическая оценка источников, структурирование и представление результатов.</w:t>
      </w:r>
    </w:p>
    <w:p w14:paraId="6699E981" w14:textId="77777777" w:rsidR="00C26F38" w:rsidRPr="006B248C" w:rsidRDefault="00C26F38" w:rsidP="00C26F38">
      <w:pPr>
        <w:spacing w:line="276" w:lineRule="auto"/>
        <w:jc w:val="both"/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Практико</w:t>
      </w:r>
      <w:r w:rsidRPr="006B248C">
        <w:rPr>
          <w:b/>
          <w:bCs/>
          <w:sz w:val="28"/>
          <w:szCs w:val="28"/>
        </w:rPr>
        <w:noBreakHyphen/>
        <w:t>ориентированные задачи</w:t>
      </w:r>
    </w:p>
    <w:p w14:paraId="399FDDF8" w14:textId="77777777" w:rsidR="00C26F38" w:rsidRPr="006B248C" w:rsidRDefault="00C26F38" w:rsidP="006F69E7">
      <w:pPr>
        <w:numPr>
          <w:ilvl w:val="0"/>
          <w:numId w:val="24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использовать реальные ситуации (расчёты в быту, анализ предложений, планирование бюджета, интерпретация графиков и диаграмм из СМИ);</w:t>
      </w:r>
    </w:p>
    <w:p w14:paraId="45134058" w14:textId="77777777" w:rsidR="00C26F38" w:rsidRPr="006B248C" w:rsidRDefault="00C26F38" w:rsidP="006F69E7">
      <w:pPr>
        <w:numPr>
          <w:ilvl w:val="0"/>
          <w:numId w:val="24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развивать навыки математического моделирования через поэтапный алгоритм (условие → переменные → зависимости → уравнение/система → решение → интерпретация);</w:t>
      </w:r>
    </w:p>
    <w:p w14:paraId="0E98543A" w14:textId="77777777" w:rsidR="00C26F38" w:rsidRPr="006B248C" w:rsidRDefault="00C26F38" w:rsidP="006F69E7">
      <w:pPr>
        <w:numPr>
          <w:ilvl w:val="0"/>
          <w:numId w:val="24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формировать прикладные компетенции: оценка достоверности результатов, проверка на реалистичность, соотнесение с контекстом задачи.</w:t>
      </w:r>
    </w:p>
    <w:p w14:paraId="3690D234" w14:textId="77777777" w:rsidR="00C26F38" w:rsidRPr="006B248C" w:rsidRDefault="00C26F38" w:rsidP="00C26F38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 реализации рекомендаций</w:t>
      </w:r>
    </w:p>
    <w:p w14:paraId="6CDCF0D3" w14:textId="77777777" w:rsidR="00C26F38" w:rsidRPr="006B248C" w:rsidRDefault="00C26F38" w:rsidP="006F69E7">
      <w:pPr>
        <w:numPr>
          <w:ilvl w:val="0"/>
          <w:numId w:val="24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качества выполнения сложных заданий</w:t>
      </w:r>
      <w:r w:rsidRPr="006B248C">
        <w:rPr>
          <w:sz w:val="28"/>
          <w:szCs w:val="28"/>
        </w:rPr>
        <w:t xml:space="preserve"> за счёт более осознанного подхода к анализу условий, выбору методов и проверке результатов.</w:t>
      </w:r>
    </w:p>
    <w:p w14:paraId="730FC9FB" w14:textId="77777777" w:rsidR="00C26F38" w:rsidRPr="006B248C" w:rsidRDefault="00C26F38" w:rsidP="006F69E7">
      <w:pPr>
        <w:numPr>
          <w:ilvl w:val="0"/>
          <w:numId w:val="24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способности к самостоятельному решению задач:</w:t>
      </w:r>
      <w:r w:rsidRPr="006B248C">
        <w:rPr>
          <w:sz w:val="28"/>
          <w:szCs w:val="28"/>
        </w:rPr>
        <w:t xml:space="preserve"> учащиеся смогут планировать, корректировать и оценивать свою работу без постоянной внешней поддержки.</w:t>
      </w:r>
    </w:p>
    <w:p w14:paraId="3FC4A1C9" w14:textId="77777777" w:rsidR="00C26F38" w:rsidRPr="006B248C" w:rsidRDefault="00C26F38" w:rsidP="006F69E7">
      <w:pPr>
        <w:numPr>
          <w:ilvl w:val="0"/>
          <w:numId w:val="24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устойчивых метапредметных компетенций,</w:t>
      </w:r>
      <w:r w:rsidRPr="006B248C">
        <w:rPr>
          <w:sz w:val="28"/>
          <w:szCs w:val="28"/>
        </w:rPr>
        <w:t xml:space="preserve"> позволяющих эффективно применять предметные знания в новых и нестандартных ситуациях.</w:t>
      </w:r>
    </w:p>
    <w:p w14:paraId="757F82BE" w14:textId="77777777" w:rsidR="00C26F38" w:rsidRPr="006B248C" w:rsidRDefault="00C26F38" w:rsidP="006F69E7">
      <w:pPr>
        <w:numPr>
          <w:ilvl w:val="0"/>
          <w:numId w:val="24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Достижение уровня группы «5» по ключевым показателям</w:t>
      </w:r>
      <w:r w:rsidRPr="006B248C">
        <w:rPr>
          <w:sz w:val="28"/>
          <w:szCs w:val="28"/>
        </w:rPr>
        <w:t xml:space="preserve"> благодаря интеграции предметных и метапредметных навыков и системной работе над дефицитами.</w:t>
      </w:r>
    </w:p>
    <w:p w14:paraId="37C7B45A" w14:textId="77777777" w:rsidR="00C26F38" w:rsidRPr="006B248C" w:rsidRDefault="00C26F38" w:rsidP="006F69E7">
      <w:pPr>
        <w:numPr>
          <w:ilvl w:val="0"/>
          <w:numId w:val="24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Улучшение результатов по проблемным темам</w:t>
      </w:r>
      <w:r w:rsidRPr="006B248C">
        <w:rPr>
          <w:sz w:val="28"/>
          <w:szCs w:val="28"/>
        </w:rPr>
        <w:t xml:space="preserve"> (стереометрия, теория вероятностей, текстовые и практико</w:t>
      </w:r>
      <w:r w:rsidRPr="006B248C">
        <w:rPr>
          <w:sz w:val="28"/>
          <w:szCs w:val="28"/>
        </w:rPr>
        <w:noBreakHyphen/>
        <w:t>ориентированные задачи) за счёт целенаправленной отработки и дифференцированного подхода.</w:t>
      </w:r>
    </w:p>
    <w:p w14:paraId="035EA7F5" w14:textId="77777777" w:rsidR="00C26F38" w:rsidRPr="006B248C" w:rsidRDefault="00C26F38" w:rsidP="006F69E7">
      <w:pPr>
        <w:numPr>
          <w:ilvl w:val="0"/>
          <w:numId w:val="24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системного мышления и аналитических способностей:</w:t>
      </w:r>
      <w:r w:rsidRPr="006B248C">
        <w:rPr>
          <w:sz w:val="28"/>
          <w:szCs w:val="28"/>
        </w:rPr>
        <w:t xml:space="preserve"> учащиеся научатся видеть взаимосвязи, строить обоснованные рассуждения и переносить освоенные приёмы на новые типы задач.</w:t>
      </w:r>
    </w:p>
    <w:p w14:paraId="615E0B83" w14:textId="77777777" w:rsidR="00C26F38" w:rsidRPr="006B248C" w:rsidRDefault="00C26F38" w:rsidP="00C26F38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Системная реализация этих рекомендаций, дополненная регулярной диагностикой, адресными консультациями и гибкой корректировкой учебных траекторий, позволит существенно повысить уровень подготовки учащихся группы «4» и сформировать у них устойчивые навыки учебной деятельности, необходимые для успешного решения задач повышенной сложности и достижения максимальных результатов на экзамене.</w:t>
      </w:r>
    </w:p>
    <w:p w14:paraId="61713175" w14:textId="77777777" w:rsidR="005D2331" w:rsidRPr="006B248C" w:rsidRDefault="005D2331" w:rsidP="00C26F38">
      <w:pPr>
        <w:spacing w:line="276" w:lineRule="auto"/>
        <w:jc w:val="both"/>
        <w:rPr>
          <w:sz w:val="28"/>
          <w:szCs w:val="28"/>
        </w:rPr>
      </w:pPr>
    </w:p>
    <w:p w14:paraId="6ADB418A" w14:textId="77777777" w:rsidR="00F66E6B" w:rsidRPr="006B248C" w:rsidRDefault="00F66E6B" w:rsidP="006F69E7">
      <w:pPr>
        <w:pStyle w:val="3"/>
        <w:numPr>
          <w:ilvl w:val="2"/>
          <w:numId w:val="4"/>
        </w:numPr>
        <w:jc w:val="center"/>
        <w:rPr>
          <w:rFonts w:ascii="Times New Roman" w:hAnsi="Times New Roman"/>
          <w:bCs w:val="0"/>
        </w:rPr>
      </w:pPr>
      <w:r w:rsidRPr="006B248C">
        <w:rPr>
          <w:rFonts w:ascii="Times New Roman" w:hAnsi="Times New Roman"/>
          <w:bCs w:val="0"/>
        </w:rPr>
        <w:lastRenderedPageBreak/>
        <w:t xml:space="preserve">Методический анализ выполнения заданий обучающимися с </w:t>
      </w:r>
      <w:r w:rsidRPr="006B248C">
        <w:rPr>
          <w:rFonts w:ascii="Times New Roman" w:hAnsi="Times New Roman"/>
          <w:bCs w:val="0"/>
          <w:lang w:val="ru-RU"/>
        </w:rPr>
        <w:t>высоким</w:t>
      </w:r>
      <w:r w:rsidRPr="006B248C">
        <w:rPr>
          <w:rFonts w:ascii="Times New Roman" w:hAnsi="Times New Roman"/>
          <w:bCs w:val="0"/>
        </w:rPr>
        <w:t xml:space="preserve"> уровнем подготовки (в</w:t>
      </w:r>
      <w:r w:rsidRPr="006B248C">
        <w:rPr>
          <w:rFonts w:ascii="Times New Roman" w:hAnsi="Times New Roman"/>
          <w:bCs w:val="0"/>
          <w:lang w:val="ru-RU"/>
        </w:rPr>
        <w:t> </w:t>
      </w:r>
      <w:r w:rsidRPr="006B248C">
        <w:rPr>
          <w:rFonts w:ascii="Times New Roman" w:hAnsi="Times New Roman"/>
          <w:bCs w:val="0"/>
        </w:rPr>
        <w:t>группе</w:t>
      </w:r>
      <w:r w:rsidR="00372DC4" w:rsidRPr="006B248C">
        <w:rPr>
          <w:rFonts w:ascii="Times New Roman" w:hAnsi="Times New Roman"/>
          <w:bCs w:val="0"/>
          <w:lang w:val="ru-RU"/>
        </w:rPr>
        <w:t xml:space="preserve"> получивших отметку «5»</w:t>
      </w:r>
      <w:r w:rsidRPr="006B248C">
        <w:rPr>
          <w:rFonts w:ascii="Times New Roman" w:hAnsi="Times New Roman"/>
          <w:bCs w:val="0"/>
        </w:rPr>
        <w:t>), включая методические рекомендации для учителей</w:t>
      </w:r>
    </w:p>
    <w:p w14:paraId="786E3621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</w:p>
    <w:p w14:paraId="371F7884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  <w:r w:rsidRPr="006B248C">
        <w:rPr>
          <w:bCs/>
          <w:i/>
          <w:iCs/>
        </w:rPr>
        <w:t>Методический анализ проводится на основе результатов выполнения заданий группами участников ЕГ</w:t>
      </w:r>
      <w:r w:rsidR="00372DC4" w:rsidRPr="006B248C">
        <w:rPr>
          <w:bCs/>
          <w:i/>
          <w:iCs/>
        </w:rPr>
        <w:t>Э, получивших отметку «5»</w:t>
      </w:r>
      <w:r w:rsidRPr="006B248C">
        <w:rPr>
          <w:bCs/>
          <w:i/>
          <w:iCs/>
        </w:rPr>
        <w:t xml:space="preserve">. Целевым ориентиром рекомендаций является получение </w:t>
      </w:r>
      <w:r w:rsidR="00372DC4" w:rsidRPr="006B248C">
        <w:rPr>
          <w:bCs/>
          <w:i/>
          <w:iCs/>
        </w:rPr>
        <w:t>максимального количества первичных баллов</w:t>
      </w:r>
      <w:r w:rsidRPr="006B248C">
        <w:rPr>
          <w:bCs/>
          <w:i/>
          <w:iCs/>
        </w:rPr>
        <w:t>.</w:t>
      </w:r>
    </w:p>
    <w:p w14:paraId="278CDE9B" w14:textId="77777777" w:rsidR="00204D2D" w:rsidRPr="006B248C" w:rsidRDefault="00204D2D" w:rsidP="006A5053">
      <w:pPr>
        <w:ind w:firstLine="567"/>
        <w:jc w:val="both"/>
        <w:rPr>
          <w:bCs/>
        </w:rPr>
      </w:pPr>
    </w:p>
    <w:p w14:paraId="45DB8DA8" w14:textId="77777777" w:rsidR="00204D2D" w:rsidRPr="006B248C" w:rsidRDefault="00204D2D" w:rsidP="006A5053">
      <w:pPr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Методический анализ выполнения заданий группой «5»</w:t>
      </w:r>
    </w:p>
    <w:p w14:paraId="12D62D71" w14:textId="77777777" w:rsidR="00204D2D" w:rsidRPr="006B248C" w:rsidRDefault="00204D2D" w:rsidP="006A5053">
      <w:pPr>
        <w:spacing w:line="276" w:lineRule="auto"/>
        <w:outlineLvl w:val="3"/>
        <w:rPr>
          <w:b/>
          <w:bCs/>
          <w:sz w:val="28"/>
          <w:szCs w:val="28"/>
        </w:rPr>
      </w:pPr>
      <w:bookmarkStart w:id="17" w:name="_Hlk236927291"/>
      <w:r w:rsidRPr="006B248C">
        <w:rPr>
          <w:b/>
          <w:bCs/>
          <w:sz w:val="28"/>
          <w:szCs w:val="28"/>
        </w:rPr>
        <w:t>Анализ результативности по блокам заданий</w:t>
      </w:r>
    </w:p>
    <w:p w14:paraId="5F9D4FC0" w14:textId="77777777" w:rsidR="006A5053" w:rsidRPr="006B248C" w:rsidRDefault="006A5053" w:rsidP="006A5053">
      <w:pPr>
        <w:spacing w:line="276" w:lineRule="auto"/>
        <w:outlineLvl w:val="3"/>
        <w:rPr>
          <w:b/>
          <w:bCs/>
        </w:rPr>
      </w:pP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30"/>
        <w:gridCol w:w="30"/>
        <w:gridCol w:w="2301"/>
        <w:gridCol w:w="30"/>
        <w:gridCol w:w="1463"/>
        <w:gridCol w:w="30"/>
        <w:gridCol w:w="30"/>
        <w:gridCol w:w="2115"/>
        <w:gridCol w:w="30"/>
        <w:gridCol w:w="30"/>
        <w:gridCol w:w="5903"/>
      </w:tblGrid>
      <w:tr w:rsidR="00F63526" w:rsidRPr="006B248C" w14:paraId="3D5C1FA1" w14:textId="77777777" w:rsidTr="00692FA0">
        <w:trPr>
          <w:tblHeader/>
          <w:tblCellSpacing w:w="15" w:type="dxa"/>
        </w:trPr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1659DCB7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Уровень сложности</w:t>
            </w:r>
          </w:p>
        </w:tc>
        <w:tc>
          <w:tcPr>
            <w:tcW w:w="0" w:type="auto"/>
            <w:gridSpan w:val="4"/>
            <w:shd w:val="clear" w:color="auto" w:fill="BDD6EE" w:themeFill="accent1" w:themeFillTint="66"/>
            <w:vAlign w:val="center"/>
            <w:hideMark/>
          </w:tcPr>
          <w:p w14:paraId="107517F3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Тип заданий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772472FB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Номер задания</w:t>
            </w:r>
          </w:p>
        </w:tc>
        <w:tc>
          <w:tcPr>
            <w:tcW w:w="0" w:type="auto"/>
            <w:gridSpan w:val="4"/>
            <w:shd w:val="clear" w:color="auto" w:fill="BDD6EE" w:themeFill="accent1" w:themeFillTint="66"/>
            <w:vAlign w:val="center"/>
            <w:hideMark/>
          </w:tcPr>
          <w:p w14:paraId="4C5BFFBE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Процент выполнения</w:t>
            </w:r>
          </w:p>
        </w:tc>
        <w:tc>
          <w:tcPr>
            <w:tcW w:w="5888" w:type="dxa"/>
            <w:gridSpan w:val="2"/>
            <w:shd w:val="clear" w:color="auto" w:fill="BDD6EE" w:themeFill="accent1" w:themeFillTint="66"/>
            <w:vAlign w:val="center"/>
            <w:hideMark/>
          </w:tcPr>
          <w:p w14:paraId="006EFFE8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Уровень освоения</w:t>
            </w:r>
          </w:p>
        </w:tc>
      </w:tr>
      <w:tr w:rsidR="00692FA0" w:rsidRPr="006B248C" w14:paraId="34C1A68F" w14:textId="77777777" w:rsidTr="00692F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62DBF" w14:textId="77777777" w:rsidR="00F63526" w:rsidRPr="006B248C" w:rsidRDefault="00F63526">
            <w:r w:rsidRPr="006B248C">
              <w:rPr>
                <w:rStyle w:val="af5"/>
                <w:rFonts w:eastAsia="SimSun"/>
              </w:rPr>
              <w:t>Базовые компетенции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385B78D" w14:textId="77777777" w:rsidR="00F63526" w:rsidRPr="006B248C" w:rsidRDefault="00F63526">
            <w:r w:rsidRPr="006B248C">
              <w:t>Вычислительные навыки</w:t>
            </w:r>
          </w:p>
        </w:tc>
        <w:tc>
          <w:tcPr>
            <w:tcW w:w="0" w:type="auto"/>
            <w:vAlign w:val="center"/>
            <w:hideMark/>
          </w:tcPr>
          <w:p w14:paraId="7BDF7AC7" w14:textId="77777777" w:rsidR="00F63526" w:rsidRPr="006B248C" w:rsidRDefault="00F63526" w:rsidP="000B7B5B">
            <w:pPr>
              <w:jc w:val="center"/>
            </w:pPr>
            <w:r w:rsidRPr="006B248C">
              <w:t>1-3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7762D56" w14:textId="77777777" w:rsidR="00F63526" w:rsidRPr="006B248C" w:rsidRDefault="00F63526" w:rsidP="000B7B5B">
            <w:pPr>
              <w:jc w:val="center"/>
            </w:pPr>
            <w:r w:rsidRPr="006B248C">
              <w:t>97-99%</w:t>
            </w:r>
          </w:p>
        </w:tc>
        <w:tc>
          <w:tcPr>
            <w:tcW w:w="5888" w:type="dxa"/>
            <w:gridSpan w:val="2"/>
            <w:vAlign w:val="center"/>
            <w:hideMark/>
          </w:tcPr>
          <w:p w14:paraId="1BB61EA0" w14:textId="77777777" w:rsidR="00F63526" w:rsidRPr="006B248C" w:rsidRDefault="00F63526" w:rsidP="000B7B5B">
            <w:pPr>
              <w:jc w:val="center"/>
            </w:pPr>
            <w:r w:rsidRPr="006B248C">
              <w:t>Высокий</w:t>
            </w:r>
          </w:p>
        </w:tc>
      </w:tr>
      <w:tr w:rsidR="00692FA0" w:rsidRPr="006B248C" w14:paraId="252B795D" w14:textId="77777777" w:rsidTr="00692F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F8BE7" w14:textId="77777777" w:rsidR="00F63526" w:rsidRPr="006B248C" w:rsidRDefault="00F63526"/>
        </w:tc>
        <w:tc>
          <w:tcPr>
            <w:tcW w:w="0" w:type="auto"/>
            <w:gridSpan w:val="4"/>
            <w:vAlign w:val="center"/>
            <w:hideMark/>
          </w:tcPr>
          <w:p w14:paraId="4946C920" w14:textId="77777777" w:rsidR="00F63526" w:rsidRPr="006B248C" w:rsidRDefault="00F63526">
            <w:r w:rsidRPr="006B248C">
              <w:t>Логические умения</w:t>
            </w:r>
          </w:p>
        </w:tc>
        <w:tc>
          <w:tcPr>
            <w:tcW w:w="0" w:type="auto"/>
            <w:vAlign w:val="center"/>
            <w:hideMark/>
          </w:tcPr>
          <w:p w14:paraId="3B9EB0E9" w14:textId="77777777" w:rsidR="00F63526" w:rsidRPr="006B248C" w:rsidRDefault="00F63526" w:rsidP="000B7B5B">
            <w:pPr>
              <w:jc w:val="center"/>
            </w:pPr>
            <w:r w:rsidRPr="006B248C">
              <w:t>8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1F59DC8" w14:textId="77777777" w:rsidR="00F63526" w:rsidRPr="006B248C" w:rsidRDefault="00F63526" w:rsidP="000B7B5B">
            <w:pPr>
              <w:jc w:val="center"/>
            </w:pPr>
            <w:r w:rsidRPr="006B248C">
              <w:t>98,35%</w:t>
            </w:r>
          </w:p>
        </w:tc>
        <w:tc>
          <w:tcPr>
            <w:tcW w:w="5888" w:type="dxa"/>
            <w:gridSpan w:val="2"/>
            <w:vAlign w:val="center"/>
            <w:hideMark/>
          </w:tcPr>
          <w:p w14:paraId="56B2D1E7" w14:textId="77777777" w:rsidR="00F63526" w:rsidRPr="006B248C" w:rsidRDefault="00F63526" w:rsidP="000B7B5B">
            <w:pPr>
              <w:jc w:val="center"/>
            </w:pPr>
            <w:r w:rsidRPr="006B248C">
              <w:t>Высокий</w:t>
            </w:r>
          </w:p>
        </w:tc>
      </w:tr>
      <w:tr w:rsidR="00692FA0" w:rsidRPr="006B248C" w14:paraId="2548538F" w14:textId="77777777" w:rsidTr="00692F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BB496" w14:textId="77777777" w:rsidR="00F63526" w:rsidRPr="006B248C" w:rsidRDefault="00F63526"/>
        </w:tc>
        <w:tc>
          <w:tcPr>
            <w:tcW w:w="0" w:type="auto"/>
            <w:gridSpan w:val="4"/>
            <w:vAlign w:val="center"/>
            <w:hideMark/>
          </w:tcPr>
          <w:p w14:paraId="7AABA320" w14:textId="77777777" w:rsidR="00F63526" w:rsidRPr="006B248C" w:rsidRDefault="00F63526">
            <w:r w:rsidRPr="006B248C">
              <w:t>Текстовые задачи</w:t>
            </w:r>
          </w:p>
        </w:tc>
        <w:tc>
          <w:tcPr>
            <w:tcW w:w="0" w:type="auto"/>
            <w:vAlign w:val="center"/>
            <w:hideMark/>
          </w:tcPr>
          <w:p w14:paraId="259DEB27" w14:textId="77777777" w:rsidR="00F63526" w:rsidRPr="006B248C" w:rsidRDefault="00F63526" w:rsidP="000B7B5B">
            <w:pPr>
              <w:jc w:val="center"/>
            </w:pPr>
            <w:r w:rsidRPr="006B248C">
              <w:t>2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652F9A1" w14:textId="77777777" w:rsidR="00F63526" w:rsidRPr="006B248C" w:rsidRDefault="00F63526" w:rsidP="000B7B5B">
            <w:pPr>
              <w:jc w:val="center"/>
            </w:pPr>
            <w:r w:rsidRPr="006B248C">
              <w:t>97,80%</w:t>
            </w:r>
          </w:p>
        </w:tc>
        <w:tc>
          <w:tcPr>
            <w:tcW w:w="5888" w:type="dxa"/>
            <w:gridSpan w:val="2"/>
            <w:vAlign w:val="center"/>
            <w:hideMark/>
          </w:tcPr>
          <w:p w14:paraId="283F73C0" w14:textId="77777777" w:rsidR="00F63526" w:rsidRPr="006B248C" w:rsidRDefault="00F63526" w:rsidP="000B7B5B">
            <w:pPr>
              <w:jc w:val="center"/>
            </w:pPr>
            <w:r w:rsidRPr="006B248C">
              <w:t>Высокий</w:t>
            </w:r>
          </w:p>
        </w:tc>
      </w:tr>
      <w:tr w:rsidR="00F63526" w:rsidRPr="006B248C" w14:paraId="2FC20837" w14:textId="77777777" w:rsidTr="00692FA0">
        <w:trPr>
          <w:tblHeader/>
          <w:tblCellSpacing w:w="15" w:type="dxa"/>
        </w:trPr>
        <w:tc>
          <w:tcPr>
            <w:tcW w:w="2197" w:type="dxa"/>
            <w:gridSpan w:val="2"/>
            <w:shd w:val="clear" w:color="auto" w:fill="BDD6EE" w:themeFill="accent1" w:themeFillTint="66"/>
            <w:vAlign w:val="center"/>
            <w:hideMark/>
          </w:tcPr>
          <w:p w14:paraId="23368435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Средний уровень сложности</w:t>
            </w:r>
          </w:p>
        </w:tc>
        <w:tc>
          <w:tcPr>
            <w:tcW w:w="2224" w:type="dxa"/>
            <w:gridSpan w:val="2"/>
            <w:shd w:val="clear" w:color="auto" w:fill="BDD6EE" w:themeFill="accent1" w:themeFillTint="66"/>
            <w:vAlign w:val="center"/>
            <w:hideMark/>
          </w:tcPr>
          <w:p w14:paraId="7D7AA10B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Тип заданий</w:t>
            </w:r>
          </w:p>
        </w:tc>
        <w:tc>
          <w:tcPr>
            <w:tcW w:w="1425" w:type="dxa"/>
            <w:gridSpan w:val="3"/>
            <w:shd w:val="clear" w:color="auto" w:fill="BDD6EE" w:themeFill="accent1" w:themeFillTint="66"/>
            <w:vAlign w:val="center"/>
            <w:hideMark/>
          </w:tcPr>
          <w:p w14:paraId="64812140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Номер задания</w:t>
            </w:r>
          </w:p>
        </w:tc>
        <w:tc>
          <w:tcPr>
            <w:tcW w:w="2428" w:type="dxa"/>
            <w:gridSpan w:val="4"/>
            <w:shd w:val="clear" w:color="auto" w:fill="BDD6EE" w:themeFill="accent1" w:themeFillTint="66"/>
            <w:vAlign w:val="center"/>
            <w:hideMark/>
          </w:tcPr>
          <w:p w14:paraId="48E570A3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Процент выполнения</w:t>
            </w:r>
          </w:p>
        </w:tc>
        <w:tc>
          <w:tcPr>
            <w:tcW w:w="5858" w:type="dxa"/>
            <w:shd w:val="clear" w:color="auto" w:fill="BDD6EE" w:themeFill="accent1" w:themeFillTint="66"/>
            <w:vAlign w:val="center"/>
            <w:hideMark/>
          </w:tcPr>
          <w:p w14:paraId="251EF5A2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Уровень освоения</w:t>
            </w:r>
          </w:p>
        </w:tc>
      </w:tr>
      <w:tr w:rsidR="00F63526" w:rsidRPr="006B248C" w14:paraId="268DEE04" w14:textId="77777777" w:rsidTr="00692FA0">
        <w:trPr>
          <w:tblCellSpacing w:w="15" w:type="dxa"/>
        </w:trPr>
        <w:tc>
          <w:tcPr>
            <w:tcW w:w="2197" w:type="dxa"/>
            <w:gridSpan w:val="2"/>
            <w:vAlign w:val="center"/>
            <w:hideMark/>
          </w:tcPr>
          <w:p w14:paraId="41C200F2" w14:textId="77777777" w:rsidR="00F63526" w:rsidRPr="006B248C" w:rsidRDefault="00F63526">
            <w:pPr>
              <w:jc w:val="center"/>
              <w:rPr>
                <w:b/>
                <w:bCs/>
              </w:rPr>
            </w:pPr>
          </w:p>
        </w:tc>
        <w:tc>
          <w:tcPr>
            <w:tcW w:w="2224" w:type="dxa"/>
            <w:gridSpan w:val="2"/>
            <w:vAlign w:val="center"/>
            <w:hideMark/>
          </w:tcPr>
          <w:p w14:paraId="4AAB0B05" w14:textId="77777777" w:rsidR="00F63526" w:rsidRPr="006B248C" w:rsidRDefault="00F63526">
            <w:r w:rsidRPr="006B248C">
              <w:t>Работа с функциями</w:t>
            </w:r>
          </w:p>
        </w:tc>
        <w:tc>
          <w:tcPr>
            <w:tcW w:w="1425" w:type="dxa"/>
            <w:gridSpan w:val="3"/>
            <w:vAlign w:val="center"/>
            <w:hideMark/>
          </w:tcPr>
          <w:p w14:paraId="1ED2A71E" w14:textId="77777777" w:rsidR="00F63526" w:rsidRPr="006B248C" w:rsidRDefault="00F63526" w:rsidP="000B7B5B">
            <w:pPr>
              <w:jc w:val="center"/>
            </w:pPr>
            <w:r w:rsidRPr="006B248C">
              <w:t>7</w:t>
            </w:r>
          </w:p>
        </w:tc>
        <w:tc>
          <w:tcPr>
            <w:tcW w:w="2428" w:type="dxa"/>
            <w:gridSpan w:val="4"/>
            <w:vAlign w:val="center"/>
            <w:hideMark/>
          </w:tcPr>
          <w:p w14:paraId="1261FDBF" w14:textId="77777777" w:rsidR="00F63526" w:rsidRPr="006B248C" w:rsidRDefault="00F63526" w:rsidP="000B7B5B">
            <w:pPr>
              <w:jc w:val="center"/>
            </w:pPr>
            <w:r w:rsidRPr="006B248C">
              <w:t>93,76%</w:t>
            </w:r>
          </w:p>
        </w:tc>
        <w:tc>
          <w:tcPr>
            <w:tcW w:w="5858" w:type="dxa"/>
            <w:vAlign w:val="center"/>
            <w:hideMark/>
          </w:tcPr>
          <w:p w14:paraId="545045AD" w14:textId="77777777" w:rsidR="00F63526" w:rsidRPr="006B248C" w:rsidRDefault="00F63526" w:rsidP="000B7B5B">
            <w:pPr>
              <w:jc w:val="center"/>
            </w:pPr>
            <w:r w:rsidRPr="006B248C">
              <w:t>Стабильный</w:t>
            </w:r>
          </w:p>
        </w:tc>
      </w:tr>
      <w:tr w:rsidR="00F63526" w:rsidRPr="006B248C" w14:paraId="4383C676" w14:textId="77777777" w:rsidTr="00692FA0">
        <w:trPr>
          <w:tblCellSpacing w:w="15" w:type="dxa"/>
        </w:trPr>
        <w:tc>
          <w:tcPr>
            <w:tcW w:w="2197" w:type="dxa"/>
            <w:gridSpan w:val="2"/>
            <w:vAlign w:val="center"/>
            <w:hideMark/>
          </w:tcPr>
          <w:p w14:paraId="2DF0E612" w14:textId="77777777" w:rsidR="00F63526" w:rsidRPr="006B248C" w:rsidRDefault="00F63526"/>
        </w:tc>
        <w:tc>
          <w:tcPr>
            <w:tcW w:w="2224" w:type="dxa"/>
            <w:gridSpan w:val="2"/>
            <w:vAlign w:val="center"/>
            <w:hideMark/>
          </w:tcPr>
          <w:p w14:paraId="0DB7197B" w14:textId="77777777" w:rsidR="00F63526" w:rsidRPr="006B248C" w:rsidRDefault="00F63526">
            <w:r w:rsidRPr="006B248C">
              <w:t>Геометрические задачи</w:t>
            </w:r>
          </w:p>
        </w:tc>
        <w:tc>
          <w:tcPr>
            <w:tcW w:w="1425" w:type="dxa"/>
            <w:gridSpan w:val="3"/>
            <w:vAlign w:val="center"/>
            <w:hideMark/>
          </w:tcPr>
          <w:p w14:paraId="44594E76" w14:textId="77777777" w:rsidR="00F63526" w:rsidRPr="006B248C" w:rsidRDefault="00F63526" w:rsidP="000B7B5B">
            <w:pPr>
              <w:jc w:val="center"/>
            </w:pPr>
            <w:r w:rsidRPr="006B248C">
              <w:t>9-10</w:t>
            </w:r>
          </w:p>
        </w:tc>
        <w:tc>
          <w:tcPr>
            <w:tcW w:w="2428" w:type="dxa"/>
            <w:gridSpan w:val="4"/>
            <w:vAlign w:val="center"/>
            <w:hideMark/>
          </w:tcPr>
          <w:p w14:paraId="3123E959" w14:textId="77777777" w:rsidR="00F63526" w:rsidRPr="006B248C" w:rsidRDefault="00F63526" w:rsidP="000B7B5B">
            <w:pPr>
              <w:jc w:val="center"/>
            </w:pPr>
            <w:r w:rsidRPr="006B248C">
              <w:t>91,93-96,88%</w:t>
            </w:r>
          </w:p>
        </w:tc>
        <w:tc>
          <w:tcPr>
            <w:tcW w:w="5858" w:type="dxa"/>
            <w:vAlign w:val="center"/>
            <w:hideMark/>
          </w:tcPr>
          <w:p w14:paraId="49BBC510" w14:textId="77777777" w:rsidR="00F63526" w:rsidRPr="006B248C" w:rsidRDefault="00F63526" w:rsidP="000B7B5B">
            <w:pPr>
              <w:jc w:val="center"/>
            </w:pPr>
            <w:r w:rsidRPr="006B248C">
              <w:t>Стабильный</w:t>
            </w:r>
          </w:p>
        </w:tc>
      </w:tr>
      <w:tr w:rsidR="00F63526" w:rsidRPr="006B248C" w14:paraId="74F7038C" w14:textId="77777777" w:rsidTr="00692FA0">
        <w:trPr>
          <w:tblCellSpacing w:w="15" w:type="dxa"/>
        </w:trPr>
        <w:tc>
          <w:tcPr>
            <w:tcW w:w="2197" w:type="dxa"/>
            <w:gridSpan w:val="2"/>
            <w:vAlign w:val="center"/>
            <w:hideMark/>
          </w:tcPr>
          <w:p w14:paraId="316179EE" w14:textId="77777777" w:rsidR="00F63526" w:rsidRPr="006B248C" w:rsidRDefault="00F63526"/>
        </w:tc>
        <w:tc>
          <w:tcPr>
            <w:tcW w:w="2224" w:type="dxa"/>
            <w:gridSpan w:val="2"/>
            <w:vAlign w:val="center"/>
            <w:hideMark/>
          </w:tcPr>
          <w:p w14:paraId="038F69DE" w14:textId="77777777" w:rsidR="00F63526" w:rsidRPr="006B248C" w:rsidRDefault="00F63526">
            <w:r w:rsidRPr="006B248C">
              <w:t>Преобразования выражений</w:t>
            </w:r>
          </w:p>
        </w:tc>
        <w:tc>
          <w:tcPr>
            <w:tcW w:w="1425" w:type="dxa"/>
            <w:gridSpan w:val="3"/>
            <w:vAlign w:val="center"/>
            <w:hideMark/>
          </w:tcPr>
          <w:p w14:paraId="2FDD2B49" w14:textId="77777777" w:rsidR="00F63526" w:rsidRPr="006B248C" w:rsidRDefault="00F63526" w:rsidP="000B7B5B">
            <w:pPr>
              <w:jc w:val="center"/>
            </w:pPr>
            <w:r w:rsidRPr="006B248C">
              <w:t>14</w:t>
            </w:r>
          </w:p>
        </w:tc>
        <w:tc>
          <w:tcPr>
            <w:tcW w:w="2428" w:type="dxa"/>
            <w:gridSpan w:val="4"/>
            <w:vAlign w:val="center"/>
            <w:hideMark/>
          </w:tcPr>
          <w:p w14:paraId="52D26DDA" w14:textId="77777777" w:rsidR="00F63526" w:rsidRPr="006B248C" w:rsidRDefault="00F63526" w:rsidP="000B7B5B">
            <w:pPr>
              <w:jc w:val="center"/>
            </w:pPr>
            <w:r w:rsidRPr="006B248C">
              <w:t>94,68%</w:t>
            </w:r>
          </w:p>
        </w:tc>
        <w:tc>
          <w:tcPr>
            <w:tcW w:w="5858" w:type="dxa"/>
            <w:vAlign w:val="center"/>
            <w:hideMark/>
          </w:tcPr>
          <w:p w14:paraId="6DCD3855" w14:textId="77777777" w:rsidR="00F63526" w:rsidRPr="006B248C" w:rsidRDefault="00F63526" w:rsidP="000B7B5B">
            <w:pPr>
              <w:jc w:val="center"/>
            </w:pPr>
            <w:r w:rsidRPr="006B248C">
              <w:t>Стабильный</w:t>
            </w:r>
          </w:p>
        </w:tc>
      </w:tr>
      <w:tr w:rsidR="00F63526" w:rsidRPr="006B248C" w14:paraId="2EA3C013" w14:textId="77777777" w:rsidTr="00F63526">
        <w:trPr>
          <w:tblHeader/>
          <w:tblCellSpacing w:w="15" w:type="dxa"/>
        </w:trPr>
        <w:tc>
          <w:tcPr>
            <w:tcW w:w="0" w:type="auto"/>
            <w:gridSpan w:val="3"/>
            <w:shd w:val="clear" w:color="auto" w:fill="BDD6EE" w:themeFill="accent1" w:themeFillTint="66"/>
            <w:vAlign w:val="center"/>
            <w:hideMark/>
          </w:tcPr>
          <w:p w14:paraId="6DB5B0E4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Повышенная сложность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6E500752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Тип заданий</w:t>
            </w:r>
          </w:p>
        </w:tc>
        <w:tc>
          <w:tcPr>
            <w:tcW w:w="0" w:type="auto"/>
            <w:gridSpan w:val="4"/>
            <w:shd w:val="clear" w:color="auto" w:fill="BDD6EE" w:themeFill="accent1" w:themeFillTint="66"/>
            <w:vAlign w:val="center"/>
            <w:hideMark/>
          </w:tcPr>
          <w:p w14:paraId="0F35D598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Номер задания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1F4FE4FD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Процент выполнения</w:t>
            </w:r>
          </w:p>
        </w:tc>
        <w:tc>
          <w:tcPr>
            <w:tcW w:w="5918" w:type="dxa"/>
            <w:gridSpan w:val="3"/>
            <w:shd w:val="clear" w:color="auto" w:fill="BDD6EE" w:themeFill="accent1" w:themeFillTint="66"/>
            <w:vAlign w:val="center"/>
            <w:hideMark/>
          </w:tcPr>
          <w:p w14:paraId="57107D4C" w14:textId="77777777" w:rsidR="00F63526" w:rsidRPr="006B248C" w:rsidRDefault="00F63526">
            <w:pPr>
              <w:jc w:val="center"/>
              <w:rPr>
                <w:b/>
                <w:bCs/>
              </w:rPr>
            </w:pPr>
            <w:r w:rsidRPr="006B248C">
              <w:rPr>
                <w:rStyle w:val="af5"/>
                <w:rFonts w:eastAsia="SimSun"/>
              </w:rPr>
              <w:t>Уровень освоения</w:t>
            </w:r>
          </w:p>
        </w:tc>
      </w:tr>
      <w:tr w:rsidR="00F63526" w:rsidRPr="006B248C" w14:paraId="3C836E4D" w14:textId="77777777" w:rsidTr="00F6352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B0C6F38" w14:textId="77777777" w:rsidR="00F63526" w:rsidRPr="006B248C" w:rsidRDefault="00F6352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7139AC7" w14:textId="77777777" w:rsidR="00F63526" w:rsidRPr="006B248C" w:rsidRDefault="00F63526">
            <w:r w:rsidRPr="006B248C">
              <w:t>Стереометрия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6257932" w14:textId="77777777" w:rsidR="00F63526" w:rsidRPr="006B248C" w:rsidRDefault="00F63526" w:rsidP="000B7B5B">
            <w:pPr>
              <w:jc w:val="center"/>
            </w:pPr>
            <w:r w:rsidRPr="006B248C">
              <w:t>11</w:t>
            </w:r>
          </w:p>
        </w:tc>
        <w:tc>
          <w:tcPr>
            <w:tcW w:w="0" w:type="auto"/>
            <w:vAlign w:val="center"/>
            <w:hideMark/>
          </w:tcPr>
          <w:p w14:paraId="36A72FC8" w14:textId="77777777" w:rsidR="00F63526" w:rsidRPr="006B248C" w:rsidRDefault="00F63526" w:rsidP="000B7B5B">
            <w:pPr>
              <w:jc w:val="center"/>
            </w:pPr>
            <w:r w:rsidRPr="006B248C">
              <w:t>66,42%</w:t>
            </w:r>
          </w:p>
        </w:tc>
        <w:tc>
          <w:tcPr>
            <w:tcW w:w="5918" w:type="dxa"/>
            <w:gridSpan w:val="3"/>
            <w:vAlign w:val="center"/>
            <w:hideMark/>
          </w:tcPr>
          <w:p w14:paraId="46E0E379" w14:textId="77777777" w:rsidR="00F63526" w:rsidRPr="006B248C" w:rsidRDefault="00F63526" w:rsidP="000B7B5B">
            <w:pPr>
              <w:jc w:val="center"/>
            </w:pPr>
            <w:r w:rsidRPr="006B248C">
              <w:t>Требует внимания</w:t>
            </w:r>
          </w:p>
        </w:tc>
      </w:tr>
      <w:tr w:rsidR="00F63526" w:rsidRPr="006B248C" w14:paraId="3D0DF4E7" w14:textId="77777777" w:rsidTr="00F6352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192B558B" w14:textId="77777777" w:rsidR="00F63526" w:rsidRPr="006B248C" w:rsidRDefault="00F63526"/>
        </w:tc>
        <w:tc>
          <w:tcPr>
            <w:tcW w:w="0" w:type="auto"/>
            <w:vAlign w:val="center"/>
            <w:hideMark/>
          </w:tcPr>
          <w:p w14:paraId="2E7D799B" w14:textId="77777777" w:rsidR="00F63526" w:rsidRPr="006B248C" w:rsidRDefault="00F63526">
            <w:r w:rsidRPr="006B248C">
              <w:t>Текстовые задачи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EAF0D6C" w14:textId="77777777" w:rsidR="00F63526" w:rsidRPr="006B248C" w:rsidRDefault="00F63526" w:rsidP="000B7B5B">
            <w:pPr>
              <w:jc w:val="center"/>
            </w:pPr>
            <w:r w:rsidRPr="006B248C">
              <w:t>20</w:t>
            </w:r>
          </w:p>
        </w:tc>
        <w:tc>
          <w:tcPr>
            <w:tcW w:w="0" w:type="auto"/>
            <w:vAlign w:val="center"/>
            <w:hideMark/>
          </w:tcPr>
          <w:p w14:paraId="3CA2A11B" w14:textId="77777777" w:rsidR="00F63526" w:rsidRPr="006B248C" w:rsidRDefault="00F63526" w:rsidP="000B7B5B">
            <w:pPr>
              <w:jc w:val="center"/>
            </w:pPr>
            <w:r w:rsidRPr="006B248C">
              <w:t>73,03%</w:t>
            </w:r>
          </w:p>
        </w:tc>
        <w:tc>
          <w:tcPr>
            <w:tcW w:w="5918" w:type="dxa"/>
            <w:gridSpan w:val="3"/>
            <w:vAlign w:val="center"/>
            <w:hideMark/>
          </w:tcPr>
          <w:p w14:paraId="460B5D7A" w14:textId="77777777" w:rsidR="00F63526" w:rsidRPr="006B248C" w:rsidRDefault="00F63526" w:rsidP="000B7B5B">
            <w:pPr>
              <w:jc w:val="center"/>
            </w:pPr>
            <w:r w:rsidRPr="006B248C">
              <w:t>Требует внимания</w:t>
            </w:r>
          </w:p>
        </w:tc>
      </w:tr>
      <w:tr w:rsidR="00F63526" w:rsidRPr="006B248C" w14:paraId="4A16E354" w14:textId="77777777" w:rsidTr="00F6352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B7904C1" w14:textId="77777777" w:rsidR="00F63526" w:rsidRPr="006B248C" w:rsidRDefault="00F63526"/>
        </w:tc>
        <w:tc>
          <w:tcPr>
            <w:tcW w:w="0" w:type="auto"/>
            <w:vAlign w:val="center"/>
            <w:hideMark/>
          </w:tcPr>
          <w:p w14:paraId="4CB83ADA" w14:textId="77777777" w:rsidR="00F63526" w:rsidRPr="006B248C" w:rsidRDefault="00F63526">
            <w:r w:rsidRPr="006B248C">
              <w:t>Параметры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2B695C2" w14:textId="77777777" w:rsidR="00F63526" w:rsidRPr="006B248C" w:rsidRDefault="00F63526" w:rsidP="000B7B5B">
            <w:pPr>
              <w:jc w:val="center"/>
            </w:pPr>
            <w:r w:rsidRPr="006B248C">
              <w:t>18</w:t>
            </w:r>
          </w:p>
        </w:tc>
        <w:tc>
          <w:tcPr>
            <w:tcW w:w="0" w:type="auto"/>
            <w:vAlign w:val="center"/>
            <w:hideMark/>
          </w:tcPr>
          <w:p w14:paraId="419C2824" w14:textId="77777777" w:rsidR="00F63526" w:rsidRPr="006B248C" w:rsidRDefault="00F63526" w:rsidP="000B7B5B">
            <w:pPr>
              <w:jc w:val="center"/>
            </w:pPr>
            <w:r w:rsidRPr="006B248C">
              <w:t>91,56%</w:t>
            </w:r>
          </w:p>
        </w:tc>
        <w:tc>
          <w:tcPr>
            <w:tcW w:w="5918" w:type="dxa"/>
            <w:gridSpan w:val="3"/>
            <w:vAlign w:val="center"/>
            <w:hideMark/>
          </w:tcPr>
          <w:p w14:paraId="1EBCBFCD" w14:textId="77777777" w:rsidR="00F63526" w:rsidRPr="006B248C" w:rsidRDefault="00F63526" w:rsidP="000B7B5B">
            <w:pPr>
              <w:jc w:val="center"/>
            </w:pPr>
            <w:r w:rsidRPr="006B248C">
              <w:t>Стабильный</w:t>
            </w:r>
          </w:p>
        </w:tc>
      </w:tr>
    </w:tbl>
    <w:bookmarkEnd w:id="17"/>
    <w:p w14:paraId="5B20EF93" w14:textId="7D6F5845" w:rsidR="00513E0E" w:rsidRPr="006B248C" w:rsidRDefault="00513E0E" w:rsidP="00692FA0">
      <w:pPr>
        <w:shd w:val="clear" w:color="auto" w:fill="FFC000"/>
        <w:spacing w:line="276" w:lineRule="auto"/>
        <w:jc w:val="center"/>
        <w:outlineLvl w:val="2"/>
        <w:rPr>
          <w:b/>
          <w:bCs/>
        </w:rPr>
      </w:pPr>
      <w:r w:rsidRPr="006B248C">
        <w:rPr>
          <w:b/>
          <w:bCs/>
        </w:rPr>
        <w:t>Рекомендации по улучшению результатов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2097"/>
        <w:gridCol w:w="6497"/>
        <w:gridCol w:w="3843"/>
      </w:tblGrid>
      <w:tr w:rsidR="00513E0E" w:rsidRPr="006B248C" w14:paraId="2E5B0697" w14:textId="77777777" w:rsidTr="00513E0E">
        <w:trPr>
          <w:tblHeader/>
          <w:tblCellSpacing w:w="15" w:type="dxa"/>
        </w:trPr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1993C388" w14:textId="77777777" w:rsidR="00513E0E" w:rsidRPr="006B248C" w:rsidRDefault="00513E0E" w:rsidP="00513E0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lastRenderedPageBreak/>
              <w:t>Тип заданий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54C0E5D0" w14:textId="77777777" w:rsidR="00513E0E" w:rsidRPr="006B248C" w:rsidRDefault="00513E0E" w:rsidP="00513E0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Текущие показатели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073D3941" w14:textId="77777777" w:rsidR="00513E0E" w:rsidRPr="006B248C" w:rsidRDefault="00513E0E" w:rsidP="00513E0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Необходимые действия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52CA1A2D" w14:textId="77777777" w:rsidR="00513E0E" w:rsidRPr="006B248C" w:rsidRDefault="00513E0E" w:rsidP="00513E0E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Ожидаемый результат</w:t>
            </w:r>
          </w:p>
        </w:tc>
      </w:tr>
      <w:tr w:rsidR="00513E0E" w:rsidRPr="006B248C" w14:paraId="1AD981D4" w14:textId="77777777" w:rsidTr="00513E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8AB50" w14:textId="77777777" w:rsidR="00513E0E" w:rsidRPr="006B248C" w:rsidRDefault="00513E0E" w:rsidP="00513E0E">
            <w:r w:rsidRPr="006B248C">
              <w:rPr>
                <w:b/>
                <w:bCs/>
              </w:rPr>
              <w:t>Стереометрия</w:t>
            </w:r>
          </w:p>
        </w:tc>
        <w:tc>
          <w:tcPr>
            <w:tcW w:w="0" w:type="auto"/>
            <w:vAlign w:val="center"/>
            <w:hideMark/>
          </w:tcPr>
          <w:p w14:paraId="4E7121CF" w14:textId="77777777" w:rsidR="00513E0E" w:rsidRPr="006B248C" w:rsidRDefault="00513E0E" w:rsidP="00513E0E">
            <w:r w:rsidRPr="006B248C">
              <w:t>66,42%</w:t>
            </w:r>
          </w:p>
        </w:tc>
        <w:tc>
          <w:tcPr>
            <w:tcW w:w="0" w:type="auto"/>
            <w:vAlign w:val="center"/>
            <w:hideMark/>
          </w:tcPr>
          <w:p w14:paraId="652AE4E1" w14:textId="77777777" w:rsidR="00513E0E" w:rsidRPr="006B248C" w:rsidRDefault="00513E0E" w:rsidP="00513E0E">
            <w:r w:rsidRPr="006B248C">
              <w:t>Усиление теоретической подготовки, дополнительные практические занятия</w:t>
            </w:r>
          </w:p>
        </w:tc>
        <w:tc>
          <w:tcPr>
            <w:tcW w:w="0" w:type="auto"/>
            <w:vAlign w:val="center"/>
            <w:hideMark/>
          </w:tcPr>
          <w:p w14:paraId="399B6E0B" w14:textId="77777777" w:rsidR="00513E0E" w:rsidRPr="006B248C" w:rsidRDefault="00513E0E" w:rsidP="00513E0E">
            <w:r w:rsidRPr="006B248C">
              <w:t>Повышение до уровня средних показателей</w:t>
            </w:r>
          </w:p>
        </w:tc>
      </w:tr>
      <w:tr w:rsidR="00513E0E" w:rsidRPr="006B248C" w14:paraId="1895053B" w14:textId="77777777" w:rsidTr="00513E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64FB9" w14:textId="77777777" w:rsidR="00513E0E" w:rsidRPr="006B248C" w:rsidRDefault="00513E0E" w:rsidP="00513E0E">
            <w:r w:rsidRPr="006B248C">
              <w:rPr>
                <w:b/>
                <w:bCs/>
              </w:rPr>
              <w:t>Текстовые задачи</w:t>
            </w:r>
          </w:p>
        </w:tc>
        <w:tc>
          <w:tcPr>
            <w:tcW w:w="0" w:type="auto"/>
            <w:vAlign w:val="center"/>
            <w:hideMark/>
          </w:tcPr>
          <w:p w14:paraId="7B3D3E66" w14:textId="77777777" w:rsidR="00513E0E" w:rsidRPr="006B248C" w:rsidRDefault="00513E0E" w:rsidP="00513E0E">
            <w:r w:rsidRPr="006B248C">
              <w:t>73,03%</w:t>
            </w:r>
          </w:p>
        </w:tc>
        <w:tc>
          <w:tcPr>
            <w:tcW w:w="0" w:type="auto"/>
            <w:vAlign w:val="center"/>
            <w:hideMark/>
          </w:tcPr>
          <w:p w14:paraId="778FD938" w14:textId="77777777" w:rsidR="00513E0E" w:rsidRPr="006B248C" w:rsidRDefault="00513E0E" w:rsidP="00513E0E">
            <w:r w:rsidRPr="006B248C">
              <w:t>Отработка алгоритмов решения, разбор типовых задач</w:t>
            </w:r>
          </w:p>
        </w:tc>
        <w:tc>
          <w:tcPr>
            <w:tcW w:w="0" w:type="auto"/>
            <w:vAlign w:val="center"/>
            <w:hideMark/>
          </w:tcPr>
          <w:p w14:paraId="648D3772" w14:textId="77777777" w:rsidR="00513E0E" w:rsidRPr="006B248C" w:rsidRDefault="00513E0E" w:rsidP="00513E0E">
            <w:r w:rsidRPr="006B248C">
              <w:t>Достижение стабильного уровня</w:t>
            </w:r>
          </w:p>
        </w:tc>
      </w:tr>
      <w:tr w:rsidR="00513E0E" w:rsidRPr="006B248C" w14:paraId="043CA594" w14:textId="77777777" w:rsidTr="00513E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662BB" w14:textId="77777777" w:rsidR="00513E0E" w:rsidRPr="006B248C" w:rsidRDefault="00513E0E" w:rsidP="00513E0E">
            <w:r w:rsidRPr="006B248C">
              <w:rPr>
                <w:b/>
                <w:bCs/>
              </w:rPr>
              <w:t>Параметры</w:t>
            </w:r>
          </w:p>
        </w:tc>
        <w:tc>
          <w:tcPr>
            <w:tcW w:w="0" w:type="auto"/>
            <w:vAlign w:val="center"/>
            <w:hideMark/>
          </w:tcPr>
          <w:p w14:paraId="32365F8D" w14:textId="77777777" w:rsidR="00513E0E" w:rsidRPr="006B248C" w:rsidRDefault="00513E0E" w:rsidP="00513E0E">
            <w:r w:rsidRPr="006B248C">
              <w:t>91,56%</w:t>
            </w:r>
          </w:p>
        </w:tc>
        <w:tc>
          <w:tcPr>
            <w:tcW w:w="0" w:type="auto"/>
            <w:vAlign w:val="center"/>
            <w:hideMark/>
          </w:tcPr>
          <w:p w14:paraId="6AFC5FDD" w14:textId="77777777" w:rsidR="00513E0E" w:rsidRPr="006B248C" w:rsidRDefault="00513E0E" w:rsidP="00513E0E">
            <w:r w:rsidRPr="006B248C">
              <w:t>Поддержание текущего уровня, профилактика ошибок</w:t>
            </w:r>
          </w:p>
        </w:tc>
        <w:tc>
          <w:tcPr>
            <w:tcW w:w="0" w:type="auto"/>
            <w:vAlign w:val="center"/>
            <w:hideMark/>
          </w:tcPr>
          <w:p w14:paraId="6EF6919A" w14:textId="77777777" w:rsidR="00513E0E" w:rsidRPr="006B248C" w:rsidRDefault="00513E0E" w:rsidP="00513E0E">
            <w:r w:rsidRPr="006B248C">
              <w:t>Сохранение стабильности</w:t>
            </w:r>
          </w:p>
        </w:tc>
      </w:tr>
    </w:tbl>
    <w:p w14:paraId="4C353FB4" w14:textId="77777777" w:rsidR="00CA2895" w:rsidRPr="006B248C" w:rsidRDefault="00CA2895" w:rsidP="007328F0">
      <w:pPr>
        <w:spacing w:line="276" w:lineRule="auto"/>
        <w:jc w:val="both"/>
        <w:outlineLvl w:val="1"/>
        <w:rPr>
          <w:b/>
          <w:bCs/>
        </w:rPr>
      </w:pPr>
    </w:p>
    <w:p w14:paraId="2C841DE5" w14:textId="5353AD89" w:rsidR="007328F0" w:rsidRPr="006B248C" w:rsidRDefault="007328F0" w:rsidP="007328F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Проблемные зоны и пути их устранения в подготовке учащихся группы «5» к ЕГЭ по математике</w:t>
      </w:r>
    </w:p>
    <w:p w14:paraId="637BA5DE" w14:textId="77777777" w:rsidR="007328F0" w:rsidRPr="006B248C" w:rsidRDefault="007328F0" w:rsidP="007328F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Даже у учащихся с высоким уровнем подготовки (отметка «5») выявляются узкие места, которые мешают стабильно набирать максимальные первичные баллы. Ниже — детальный разбор дефицитов и адресные рекомендации для их преодоления.</w:t>
      </w:r>
    </w:p>
    <w:p w14:paraId="2C0D6E69" w14:textId="77777777" w:rsidR="005D2331" w:rsidRPr="006B248C" w:rsidRDefault="005D2331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</w:p>
    <w:p w14:paraId="55DAA1D2" w14:textId="6404ED38" w:rsidR="007328F0" w:rsidRPr="006B248C" w:rsidRDefault="007328F0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Стереометрический блок</w:t>
      </w:r>
    </w:p>
    <w:p w14:paraId="3F7EC96F" w14:textId="77777777" w:rsidR="007328F0" w:rsidRPr="006B248C" w:rsidRDefault="007328F0" w:rsidP="007328F0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Основные проблемы:</w:t>
      </w:r>
    </w:p>
    <w:p w14:paraId="7E02807C" w14:textId="77777777" w:rsidR="007328F0" w:rsidRPr="006B248C" w:rsidRDefault="007328F0" w:rsidP="006F69E7">
      <w:pPr>
        <w:numPr>
          <w:ilvl w:val="0"/>
          <w:numId w:val="25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Недостаточное развитие пространственного мышления.</w:t>
      </w:r>
      <w:r w:rsidRPr="006B248C">
        <w:rPr>
          <w:sz w:val="28"/>
          <w:szCs w:val="28"/>
        </w:rPr>
        <w:t xml:space="preserve"> Даже сильные учащиеся могут терять ориентацию при переходе от плоского чертежа к объёмной конфигурации: неверно интерпретируют взаимное расположение элементов, путают проекции и сечения.</w:t>
      </w:r>
    </w:p>
    <w:p w14:paraId="41081B18" w14:textId="77777777" w:rsidR="007328F0" w:rsidRPr="006B248C" w:rsidRDefault="007328F0" w:rsidP="006F69E7">
      <w:pPr>
        <w:numPr>
          <w:ilvl w:val="0"/>
          <w:numId w:val="25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построении сечений.</w:t>
      </w:r>
      <w:r w:rsidRPr="006B248C">
        <w:rPr>
          <w:sz w:val="28"/>
          <w:szCs w:val="28"/>
        </w:rPr>
        <w:t xml:space="preserve"> Ошибки возникают не из</w:t>
      </w:r>
      <w:r w:rsidRPr="006B248C">
        <w:rPr>
          <w:sz w:val="28"/>
          <w:szCs w:val="28"/>
        </w:rPr>
        <w:noBreakHyphen/>
        <w:t>за незнания теории, а из</w:t>
      </w:r>
      <w:r w:rsidRPr="006B248C">
        <w:rPr>
          <w:sz w:val="28"/>
          <w:szCs w:val="28"/>
        </w:rPr>
        <w:noBreakHyphen/>
        <w:t>за неточности в построении и недостаточной проработки вспомогательных линий. В результате сечение оказывается геометрически некорректным, а последующие вычисления теряют смысл.</w:t>
      </w:r>
    </w:p>
    <w:p w14:paraId="6F043FE8" w14:textId="77777777" w:rsidR="007328F0" w:rsidRPr="006B248C" w:rsidRDefault="007328F0" w:rsidP="006F69E7">
      <w:pPr>
        <w:numPr>
          <w:ilvl w:val="0"/>
          <w:numId w:val="25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доказательными рассуждениями.</w:t>
      </w:r>
      <w:r w:rsidRPr="006B248C">
        <w:rPr>
          <w:sz w:val="28"/>
          <w:szCs w:val="28"/>
        </w:rPr>
        <w:t xml:space="preserve"> Учащиеся знают нужные теоремы, но допускают логические пробелы: пропускают обоснование перехода, используют утверждения без учёта условий применимости, смешивают достаточные и необходимые условия.</w:t>
      </w:r>
    </w:p>
    <w:p w14:paraId="11149F78" w14:textId="77777777" w:rsidR="007328F0" w:rsidRPr="006B248C" w:rsidRDefault="007328F0" w:rsidP="007328F0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Пути решения:</w:t>
      </w:r>
    </w:p>
    <w:p w14:paraId="5F367F8E" w14:textId="77777777" w:rsidR="007328F0" w:rsidRPr="006B248C" w:rsidRDefault="007328F0" w:rsidP="006F69E7">
      <w:pPr>
        <w:numPr>
          <w:ilvl w:val="0"/>
          <w:numId w:val="25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Усиление практической составляющей.</w:t>
      </w:r>
      <w:r w:rsidRPr="006B248C">
        <w:rPr>
          <w:sz w:val="28"/>
          <w:szCs w:val="28"/>
        </w:rPr>
        <w:t xml:space="preserve"> Ввести регулярные модули «точный чертёж — корректное сечение — обоснованное решение» (1 занятие в неделю). Каждое задание должно включать этап проверки чертежа по контрольным точкам и условиям задачи.</w:t>
      </w:r>
    </w:p>
    <w:p w14:paraId="48C856EF" w14:textId="77777777" w:rsidR="007328F0" w:rsidRPr="006B248C" w:rsidRDefault="007328F0" w:rsidP="006F69E7">
      <w:pPr>
        <w:numPr>
          <w:ilvl w:val="0"/>
          <w:numId w:val="25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физическими и цифровыми моделями.</w:t>
      </w:r>
      <w:r w:rsidRPr="006B248C">
        <w:rPr>
          <w:sz w:val="28"/>
          <w:szCs w:val="28"/>
        </w:rPr>
        <w:t xml:space="preserve"> Использовать каркасные модели многогранников, 3D</w:t>
      </w:r>
      <w:r w:rsidRPr="006B248C">
        <w:rPr>
          <w:sz w:val="28"/>
          <w:szCs w:val="28"/>
        </w:rPr>
        <w:noBreakHyphen/>
        <w:t>визуализации (GeoGebra 3D, Cabri 3D) для сопоставления реального объекта и его проекций. Это помогает закрепить пространственные образы и избежать типичных искажений.</w:t>
      </w:r>
    </w:p>
    <w:p w14:paraId="48BBDB53" w14:textId="77777777" w:rsidR="007328F0" w:rsidRPr="006B248C" w:rsidRDefault="007328F0" w:rsidP="006F69E7">
      <w:pPr>
        <w:numPr>
          <w:ilvl w:val="0"/>
          <w:numId w:val="25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построения чертежей.</w:t>
      </w:r>
      <w:r w:rsidRPr="006B248C">
        <w:rPr>
          <w:sz w:val="28"/>
          <w:szCs w:val="28"/>
        </w:rPr>
        <w:t xml:space="preserve"> Проводить «тренинги точности»: задания на построение по словесному описанию без готового рисунка, разбор ошибок в изображении невидимых линий, пропорций и дополнительных построений. Ввести критерии оценки чертежа: полнота, корректность обозначений, соответствие условию, читаемость.</w:t>
      </w:r>
    </w:p>
    <w:p w14:paraId="68041BCF" w14:textId="77777777" w:rsidR="007328F0" w:rsidRPr="006B248C" w:rsidRDefault="007328F0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Текстовые задачи</w:t>
      </w:r>
    </w:p>
    <w:p w14:paraId="00ABD2D5" w14:textId="77777777" w:rsidR="007328F0" w:rsidRPr="006B248C" w:rsidRDefault="007328F0" w:rsidP="007328F0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Выявленные сложности:</w:t>
      </w:r>
    </w:p>
    <w:p w14:paraId="5AC3E7CE" w14:textId="77777777" w:rsidR="007328F0" w:rsidRPr="006B248C" w:rsidRDefault="007328F0" w:rsidP="006F69E7">
      <w:pPr>
        <w:numPr>
          <w:ilvl w:val="0"/>
          <w:numId w:val="25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Сложности в построении математических моделей.</w:t>
      </w:r>
      <w:r w:rsidRPr="006B248C">
        <w:rPr>
          <w:sz w:val="28"/>
          <w:szCs w:val="28"/>
        </w:rPr>
        <w:t xml:space="preserve"> Сильные учащиеся часто пытаются сразу применить «удачный» метод, минуя этап формализации. В нестандартных формулировках это приводит к ошибкам в интерпретации зависимостей.</w:t>
      </w:r>
    </w:p>
    <w:p w14:paraId="28A0AD0B" w14:textId="77777777" w:rsidR="007328F0" w:rsidRPr="006B248C" w:rsidRDefault="007328F0" w:rsidP="006F69E7">
      <w:pPr>
        <w:numPr>
          <w:ilvl w:val="0"/>
          <w:numId w:val="25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с выбором метода решения.</w:t>
      </w:r>
      <w:r w:rsidRPr="006B248C">
        <w:rPr>
          <w:sz w:val="28"/>
          <w:szCs w:val="28"/>
        </w:rPr>
        <w:t xml:space="preserve"> При наличии нескольких подходов учащиеся выбирают привычный, а не оптимальный. В условиях ограниченного времени это снижает эффективность.</w:t>
      </w:r>
    </w:p>
    <w:p w14:paraId="371B50D2" w14:textId="77777777" w:rsidR="007328F0" w:rsidRPr="006B248C" w:rsidRDefault="007328F0" w:rsidP="006F69E7">
      <w:pPr>
        <w:numPr>
          <w:ilvl w:val="0"/>
          <w:numId w:val="25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интерпретацией результатов.</w:t>
      </w:r>
      <w:r w:rsidRPr="006B248C">
        <w:rPr>
          <w:sz w:val="28"/>
          <w:szCs w:val="28"/>
        </w:rPr>
        <w:t xml:space="preserve"> Даже при верном решении учащиеся иногда не проверяют результат на соответствие контексту (например, не учитывают целочисленность, неотрицательность, единицы измерения).</w:t>
      </w:r>
    </w:p>
    <w:p w14:paraId="2DF84941" w14:textId="77777777" w:rsidR="007328F0" w:rsidRPr="006B248C" w:rsidRDefault="007328F0" w:rsidP="007328F0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Пути решения:</w:t>
      </w:r>
    </w:p>
    <w:p w14:paraId="291F0899" w14:textId="77777777" w:rsidR="007328F0" w:rsidRPr="006B248C" w:rsidRDefault="007328F0" w:rsidP="006F69E7">
      <w:pPr>
        <w:numPr>
          <w:ilvl w:val="0"/>
          <w:numId w:val="25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Систематическая отработка различных типов задач.</w:t>
      </w:r>
      <w:r w:rsidRPr="006B248C">
        <w:rPr>
          <w:sz w:val="28"/>
          <w:szCs w:val="28"/>
        </w:rPr>
        <w:t xml:space="preserve"> Сформировать банк задач по категориям (движение, работа, проценты, смеси/сплавы, прогрессии, экономика) с обязательным алгоритмом: условие → выделение величин → введение переменных → запись зависимостей → уравнение/система → решение → интерпретация.</w:t>
      </w:r>
    </w:p>
    <w:p w14:paraId="2699A216" w14:textId="77777777" w:rsidR="007328F0" w:rsidRPr="006B248C" w:rsidRDefault="007328F0" w:rsidP="006F69E7">
      <w:pPr>
        <w:numPr>
          <w:ilvl w:val="0"/>
          <w:numId w:val="25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Развитие навыков моделирования.</w:t>
      </w:r>
      <w:r w:rsidRPr="006B248C">
        <w:rPr>
          <w:sz w:val="28"/>
          <w:szCs w:val="28"/>
        </w:rPr>
        <w:t xml:space="preserve"> Включать задания на перевод условия в разные формы: таблица, схема, график, уравнение. Добавлять задачи с избыточными или противоречивыми данными — это тренирует критический анализ.</w:t>
      </w:r>
    </w:p>
    <w:p w14:paraId="6EEBEAEC" w14:textId="77777777" w:rsidR="007328F0" w:rsidRPr="006B248C" w:rsidRDefault="007328F0" w:rsidP="006F69E7">
      <w:pPr>
        <w:numPr>
          <w:ilvl w:val="0"/>
          <w:numId w:val="25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нестандартных ситуаций.</w:t>
      </w:r>
      <w:r w:rsidRPr="006B248C">
        <w:rPr>
          <w:sz w:val="28"/>
          <w:szCs w:val="28"/>
        </w:rPr>
        <w:t xml:space="preserve"> Использовать контекстные задачи из реальных сфер (логистика, финансы, планирование), где важно не только вычислить, но и обосновать выбор метода и оценить адекватность модели.</w:t>
      </w:r>
    </w:p>
    <w:p w14:paraId="032E44B2" w14:textId="77777777" w:rsidR="007328F0" w:rsidRPr="006B248C" w:rsidRDefault="007328F0" w:rsidP="007328F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Методические рекомендации по организации учебного процесса</w:t>
      </w:r>
    </w:p>
    <w:p w14:paraId="210E1A23" w14:textId="77777777" w:rsidR="007328F0" w:rsidRPr="006B248C" w:rsidRDefault="007328F0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Индивидуализация обучения</w:t>
      </w:r>
    </w:p>
    <w:p w14:paraId="350D7068" w14:textId="77777777" w:rsidR="007328F0" w:rsidRPr="006B248C" w:rsidRDefault="007328F0" w:rsidP="006F69E7">
      <w:pPr>
        <w:numPr>
          <w:ilvl w:val="0"/>
          <w:numId w:val="25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персонализированных программ.</w:t>
      </w:r>
      <w:r w:rsidRPr="006B248C">
        <w:rPr>
          <w:sz w:val="28"/>
          <w:szCs w:val="28"/>
        </w:rPr>
        <w:t xml:space="preserve"> Для учащихся группы «5» формировать индивидуальные траектории с акцентом на устранение «точечных» дефицитов: например, 2–3 задачи на сечения в неделю + 1 задача повышенной сложности на моделирование.</w:t>
      </w:r>
    </w:p>
    <w:p w14:paraId="5F9E1F65" w14:textId="77777777" w:rsidR="007328F0" w:rsidRPr="006B248C" w:rsidRDefault="007328F0" w:rsidP="006F69E7">
      <w:pPr>
        <w:numPr>
          <w:ilvl w:val="0"/>
          <w:numId w:val="25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Учёт индивидуальных особенностей.</w:t>
      </w:r>
      <w:r w:rsidRPr="006B248C">
        <w:rPr>
          <w:sz w:val="28"/>
          <w:szCs w:val="28"/>
        </w:rPr>
        <w:t xml:space="preserve"> Дифференцировать форматы: для «алгебраиков» — задачи с формализацией и уравнениями, для «геометров» — задачи на визуализацию и построение, для «стратегов» — задачи на выбор оптимального метода и оценку эффективности.</w:t>
      </w:r>
    </w:p>
    <w:p w14:paraId="502748D2" w14:textId="77777777" w:rsidR="007328F0" w:rsidRPr="006B248C" w:rsidRDefault="007328F0" w:rsidP="006F69E7">
      <w:pPr>
        <w:numPr>
          <w:ilvl w:val="0"/>
          <w:numId w:val="25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Дифференцированная работа.</w:t>
      </w:r>
      <w:r w:rsidRPr="006B248C">
        <w:rPr>
          <w:sz w:val="28"/>
          <w:szCs w:val="28"/>
        </w:rPr>
        <w:t xml:space="preserve"> Организовать микрогруппы по типам ошибок (моделирование, оформление, логика доказательств) и проводить целевые мини</w:t>
      </w:r>
      <w:r w:rsidRPr="006B248C">
        <w:rPr>
          <w:sz w:val="28"/>
          <w:szCs w:val="28"/>
        </w:rPr>
        <w:noBreakHyphen/>
        <w:t>модули (15–20 минут) на уроке или на дополнительных занятиях.</w:t>
      </w:r>
    </w:p>
    <w:p w14:paraId="0E21860C" w14:textId="77777777" w:rsidR="007328F0" w:rsidRPr="006B248C" w:rsidRDefault="007328F0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Системный подход</w:t>
      </w:r>
    </w:p>
    <w:p w14:paraId="37202119" w14:textId="77777777" w:rsidR="007328F0" w:rsidRPr="006B248C" w:rsidRDefault="007328F0" w:rsidP="006F69E7">
      <w:pPr>
        <w:numPr>
          <w:ilvl w:val="0"/>
          <w:numId w:val="25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Регулярный мониторинг прогресса.</w:t>
      </w:r>
      <w:r w:rsidRPr="006B248C">
        <w:rPr>
          <w:sz w:val="28"/>
          <w:szCs w:val="28"/>
        </w:rPr>
        <w:t xml:space="preserve"> Проводить диагностику 1 раз в 1–2 недели с фиксацией динамики по типам заданий. Использовать единые критерии: полнота решения, корректность модели, обоснованность шагов, оформление.</w:t>
      </w:r>
    </w:p>
    <w:p w14:paraId="66A29266" w14:textId="77777777" w:rsidR="007328F0" w:rsidRPr="006B248C" w:rsidRDefault="007328F0" w:rsidP="006F69E7">
      <w:pPr>
        <w:numPr>
          <w:ilvl w:val="0"/>
          <w:numId w:val="25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Корректировка учебных планов.</w:t>
      </w:r>
      <w:r w:rsidRPr="006B248C">
        <w:rPr>
          <w:sz w:val="28"/>
          <w:szCs w:val="28"/>
        </w:rPr>
        <w:t xml:space="preserve"> На основе данных перераспределять время: усиливать отработку дефицитов, менять форматы (лекция → практика → разбор ошибок → самостоятельная работа).</w:t>
      </w:r>
    </w:p>
    <w:p w14:paraId="05D7367D" w14:textId="77777777" w:rsidR="007328F0" w:rsidRPr="006B248C" w:rsidRDefault="007328F0" w:rsidP="006F69E7">
      <w:pPr>
        <w:numPr>
          <w:ilvl w:val="0"/>
          <w:numId w:val="25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Своевременная диагностика затруднений.</w:t>
      </w:r>
      <w:r w:rsidRPr="006B248C">
        <w:rPr>
          <w:sz w:val="28"/>
          <w:szCs w:val="28"/>
        </w:rPr>
        <w:t xml:space="preserve"> Вводить экспресс</w:t>
      </w:r>
      <w:r w:rsidRPr="006B248C">
        <w:rPr>
          <w:sz w:val="28"/>
          <w:szCs w:val="28"/>
        </w:rPr>
        <w:noBreakHyphen/>
        <w:t>диагностики (5–7 минут в начале урока) для выявления типичных ошибок и планирования адресной помощи.</w:t>
      </w:r>
    </w:p>
    <w:p w14:paraId="62FBCFAD" w14:textId="77777777" w:rsidR="007328F0" w:rsidRPr="006B248C" w:rsidRDefault="007328F0" w:rsidP="007328F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метапредметных компетенций</w:t>
      </w:r>
    </w:p>
    <w:p w14:paraId="715B1E06" w14:textId="77777777" w:rsidR="007328F0" w:rsidRPr="006B248C" w:rsidRDefault="007328F0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Познавательные УУД</w:t>
      </w:r>
    </w:p>
    <w:p w14:paraId="4F9BC7E3" w14:textId="77777777" w:rsidR="007328F0" w:rsidRPr="006B248C" w:rsidRDefault="007328F0" w:rsidP="006F69E7">
      <w:pPr>
        <w:numPr>
          <w:ilvl w:val="0"/>
          <w:numId w:val="2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Развитие аналитического мышления.</w:t>
      </w:r>
      <w:r w:rsidRPr="006B248C">
        <w:rPr>
          <w:sz w:val="28"/>
          <w:szCs w:val="28"/>
        </w:rPr>
        <w:t xml:space="preserve"> Включать задания на смысловое чтение: «перескажи условие без чисел», «выдели ключевые данные», «отметь избыточную информацию».</w:t>
      </w:r>
    </w:p>
    <w:p w14:paraId="2650251C" w14:textId="77777777" w:rsidR="007328F0" w:rsidRPr="006B248C" w:rsidRDefault="007328F0" w:rsidP="006F69E7">
      <w:pPr>
        <w:numPr>
          <w:ilvl w:val="0"/>
          <w:numId w:val="2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исследовательских навыков.</w:t>
      </w:r>
      <w:r w:rsidRPr="006B248C">
        <w:rPr>
          <w:sz w:val="28"/>
          <w:szCs w:val="28"/>
        </w:rPr>
        <w:t xml:space="preserve"> Предлагать мини</w:t>
      </w:r>
      <w:r w:rsidRPr="006B248C">
        <w:rPr>
          <w:sz w:val="28"/>
          <w:szCs w:val="28"/>
        </w:rPr>
        <w:noBreakHyphen/>
        <w:t>исследования: «сравни два метода», «найди ошибку в предложенном решении», «предложи альтернативный способ проверки результата».</w:t>
      </w:r>
    </w:p>
    <w:p w14:paraId="6BAC6E3F" w14:textId="77777777" w:rsidR="007328F0" w:rsidRPr="006B248C" w:rsidRDefault="007328F0" w:rsidP="006F69E7">
      <w:pPr>
        <w:numPr>
          <w:ilvl w:val="0"/>
          <w:numId w:val="2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сложных алгоритмов.</w:t>
      </w:r>
      <w:r w:rsidRPr="006B248C">
        <w:rPr>
          <w:sz w:val="28"/>
          <w:szCs w:val="28"/>
        </w:rPr>
        <w:t xml:space="preserve"> Разбирать многоэтапные задачи по шагам, фиксируя промежуточные цели и контрольные точки (проверка размерности, оценка правдоподобности, проверка граничных случаев).</w:t>
      </w:r>
    </w:p>
    <w:p w14:paraId="510E673D" w14:textId="77777777" w:rsidR="007328F0" w:rsidRPr="006B248C" w:rsidRDefault="007328F0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Коммуникативные УУД</w:t>
      </w:r>
    </w:p>
    <w:p w14:paraId="309B6ED8" w14:textId="77777777" w:rsidR="007328F0" w:rsidRPr="006B248C" w:rsidRDefault="007328F0" w:rsidP="006F69E7">
      <w:pPr>
        <w:numPr>
          <w:ilvl w:val="0"/>
          <w:numId w:val="2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математической речи.</w:t>
      </w:r>
      <w:r w:rsidRPr="006B248C">
        <w:rPr>
          <w:sz w:val="28"/>
          <w:szCs w:val="28"/>
        </w:rPr>
        <w:t xml:space="preserve"> Проводить короткие «мини</w:t>
      </w:r>
      <w:r w:rsidRPr="006B248C">
        <w:rPr>
          <w:sz w:val="28"/>
          <w:szCs w:val="28"/>
        </w:rPr>
        <w:noBreakHyphen/>
        <w:t>лекции» учащихся у доски (2–3 минуты) с чёткими критериями: ясность формулировок, точность терминологии, логичность переходов.</w:t>
      </w:r>
    </w:p>
    <w:p w14:paraId="55F82C95" w14:textId="77777777" w:rsidR="007328F0" w:rsidRPr="006B248C" w:rsidRDefault="007328F0" w:rsidP="006F69E7">
      <w:pPr>
        <w:numPr>
          <w:ilvl w:val="0"/>
          <w:numId w:val="2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аргументации.</w:t>
      </w:r>
      <w:r w:rsidRPr="006B248C">
        <w:rPr>
          <w:sz w:val="28"/>
          <w:szCs w:val="28"/>
        </w:rPr>
        <w:t xml:space="preserve"> Включать дискуссии по выбору метода: «почему этот способ эффективнее?», «в каких случаях он неприменим?». Практиковать формат «защита решения» с вопросами от одноклассников.</w:t>
      </w:r>
    </w:p>
    <w:p w14:paraId="2CD34159" w14:textId="77777777" w:rsidR="007328F0" w:rsidRPr="006B248C" w:rsidRDefault="007328F0" w:rsidP="006F69E7">
      <w:pPr>
        <w:numPr>
          <w:ilvl w:val="0"/>
          <w:numId w:val="2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культуры оформления решений.</w:t>
      </w:r>
      <w:r w:rsidRPr="006B248C">
        <w:rPr>
          <w:sz w:val="28"/>
          <w:szCs w:val="28"/>
        </w:rPr>
        <w:t xml:space="preserve"> Ввести единые требования к структуре: краткая запись условия, модель/схема, пошаговое решение с обоснованием каждого шага, проверка, интерпретация ответа. Разбирать примеры «хороших» и «слабых» решений, выделять типичные недочёты.</w:t>
      </w:r>
    </w:p>
    <w:p w14:paraId="7B75A67A" w14:textId="77777777" w:rsidR="007328F0" w:rsidRPr="006B248C" w:rsidRDefault="007328F0" w:rsidP="007328F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Стратегии достижения максимального результата</w:t>
      </w:r>
    </w:p>
    <w:p w14:paraId="6B808CB4" w14:textId="77777777" w:rsidR="007328F0" w:rsidRPr="006B248C" w:rsidRDefault="007328F0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материалом</w:t>
      </w:r>
    </w:p>
    <w:p w14:paraId="3DA2D54B" w14:textId="77777777" w:rsidR="007328F0" w:rsidRPr="006B248C" w:rsidRDefault="007328F0" w:rsidP="006F69E7">
      <w:pPr>
        <w:numPr>
          <w:ilvl w:val="0"/>
          <w:numId w:val="2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Углублённое изучение:</w:t>
      </w:r>
      <w:r w:rsidRPr="006B248C">
        <w:rPr>
          <w:sz w:val="28"/>
          <w:szCs w:val="28"/>
        </w:rPr>
        <w:t xml:space="preserve"> </w:t>
      </w:r>
    </w:p>
    <w:p w14:paraId="2ADD7A7C" w14:textId="77777777" w:rsidR="007328F0" w:rsidRPr="006B248C" w:rsidRDefault="007328F0" w:rsidP="006F69E7">
      <w:pPr>
        <w:numPr>
          <w:ilvl w:val="1"/>
          <w:numId w:val="2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Теоретического материала.</w:t>
      </w:r>
      <w:r w:rsidRPr="006B248C">
        <w:rPr>
          <w:sz w:val="28"/>
          <w:szCs w:val="28"/>
        </w:rPr>
        <w:t xml:space="preserve"> Систематизировать теорию в виде опорных конспектов, карт знаний и чек</w:t>
      </w:r>
      <w:r w:rsidRPr="006B248C">
        <w:rPr>
          <w:sz w:val="28"/>
          <w:szCs w:val="28"/>
        </w:rPr>
        <w:noBreakHyphen/>
        <w:t>листов с указанием условий применимости теорем и типичных ловушек.</w:t>
      </w:r>
    </w:p>
    <w:p w14:paraId="0DB0B187" w14:textId="77777777" w:rsidR="007328F0" w:rsidRPr="006B248C" w:rsidRDefault="007328F0" w:rsidP="006F69E7">
      <w:pPr>
        <w:numPr>
          <w:ilvl w:val="1"/>
          <w:numId w:val="2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Методов решения.</w:t>
      </w:r>
      <w:r w:rsidRPr="006B248C">
        <w:rPr>
          <w:sz w:val="28"/>
          <w:szCs w:val="28"/>
        </w:rPr>
        <w:t xml:space="preserve"> Формировать «банк методов» по типам задач: для каждой категории — перечень возможных подходов, критерии выбора и ограничения.</w:t>
      </w:r>
    </w:p>
    <w:p w14:paraId="4E9750A6" w14:textId="77777777" w:rsidR="007328F0" w:rsidRPr="006B248C" w:rsidRDefault="007328F0" w:rsidP="006F69E7">
      <w:pPr>
        <w:numPr>
          <w:ilvl w:val="1"/>
          <w:numId w:val="2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Типичных ошибок.</w:t>
      </w:r>
      <w:r w:rsidRPr="006B248C">
        <w:rPr>
          <w:sz w:val="28"/>
          <w:szCs w:val="28"/>
        </w:rPr>
        <w:t xml:space="preserve"> Создавать подборки ошибок с разбором причин и способов их предупреждения.</w:t>
      </w:r>
    </w:p>
    <w:p w14:paraId="1DFDCA85" w14:textId="77777777" w:rsidR="007328F0" w:rsidRPr="006B248C" w:rsidRDefault="007328F0" w:rsidP="006F69E7">
      <w:pPr>
        <w:numPr>
          <w:ilvl w:val="0"/>
          <w:numId w:val="2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занятия:</w:t>
      </w:r>
      <w:r w:rsidRPr="006B248C">
        <w:rPr>
          <w:sz w:val="28"/>
          <w:szCs w:val="28"/>
        </w:rPr>
        <w:t xml:space="preserve"> </w:t>
      </w:r>
    </w:p>
    <w:p w14:paraId="2C4F1E78" w14:textId="77777777" w:rsidR="007328F0" w:rsidRPr="006B248C" w:rsidRDefault="007328F0" w:rsidP="006F69E7">
      <w:pPr>
        <w:numPr>
          <w:ilvl w:val="1"/>
          <w:numId w:val="2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олимпиадных и нестандартных задач.</w:t>
      </w:r>
      <w:r w:rsidRPr="006B248C">
        <w:rPr>
          <w:sz w:val="28"/>
          <w:szCs w:val="28"/>
        </w:rPr>
        <w:t xml:space="preserve"> Включать задачи повышенной сложности для развития гибкости мышления и умения применять знания в новых условиях.</w:t>
      </w:r>
    </w:p>
    <w:p w14:paraId="7250A660" w14:textId="77777777" w:rsidR="007328F0" w:rsidRPr="006B248C" w:rsidRDefault="007328F0" w:rsidP="006F69E7">
      <w:pPr>
        <w:numPr>
          <w:ilvl w:val="1"/>
          <w:numId w:val="2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Работа с нестандартными формулировками.</w:t>
      </w:r>
      <w:r w:rsidRPr="006B248C">
        <w:rPr>
          <w:sz w:val="28"/>
          <w:szCs w:val="28"/>
        </w:rPr>
        <w:t xml:space="preserve"> Тренировать смысловое чтение и перевод условия в математическую модель.</w:t>
      </w:r>
    </w:p>
    <w:p w14:paraId="1B0BA757" w14:textId="77777777" w:rsidR="007328F0" w:rsidRPr="006B248C" w:rsidRDefault="007328F0" w:rsidP="006F69E7">
      <w:pPr>
        <w:numPr>
          <w:ilvl w:val="1"/>
          <w:numId w:val="2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сложных алгоритмов.</w:t>
      </w:r>
      <w:r w:rsidRPr="006B248C">
        <w:rPr>
          <w:sz w:val="28"/>
          <w:szCs w:val="28"/>
        </w:rPr>
        <w:t xml:space="preserve"> Проводить пошаговую отработку многоэтапных задач с фиксацией промежуточных целей и приёмов самоконтроля.</w:t>
      </w:r>
    </w:p>
    <w:p w14:paraId="291F6ED4" w14:textId="77777777" w:rsidR="007328F0" w:rsidRPr="006B248C" w:rsidRDefault="007328F0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Контроль качества</w:t>
      </w:r>
    </w:p>
    <w:p w14:paraId="35EB73AA" w14:textId="77777777" w:rsidR="007328F0" w:rsidRPr="006B248C" w:rsidRDefault="007328F0" w:rsidP="006F69E7">
      <w:pPr>
        <w:numPr>
          <w:ilvl w:val="0"/>
          <w:numId w:val="2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Регулярная диагностика:</w:t>
      </w:r>
      <w:r w:rsidRPr="006B248C">
        <w:rPr>
          <w:sz w:val="28"/>
          <w:szCs w:val="28"/>
        </w:rPr>
        <w:t xml:space="preserve"> </w:t>
      </w:r>
    </w:p>
    <w:p w14:paraId="24C10086" w14:textId="77777777" w:rsidR="007328F0" w:rsidRPr="006B248C" w:rsidRDefault="007328F0" w:rsidP="006F69E7">
      <w:pPr>
        <w:numPr>
          <w:ilvl w:val="1"/>
          <w:numId w:val="2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Промежуточный контроль.</w:t>
      </w:r>
      <w:r w:rsidRPr="006B248C">
        <w:rPr>
          <w:sz w:val="28"/>
          <w:szCs w:val="28"/>
        </w:rPr>
        <w:t xml:space="preserve"> Короткие проверочные работы (10–15 минут) по отдельным темам и типам заданий.</w:t>
      </w:r>
    </w:p>
    <w:p w14:paraId="1B3DDE43" w14:textId="77777777" w:rsidR="007328F0" w:rsidRPr="006B248C" w:rsidRDefault="007328F0" w:rsidP="006F69E7">
      <w:pPr>
        <w:numPr>
          <w:ilvl w:val="1"/>
          <w:numId w:val="2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Тематическое тестирование.</w:t>
      </w:r>
      <w:r w:rsidRPr="006B248C">
        <w:rPr>
          <w:sz w:val="28"/>
          <w:szCs w:val="28"/>
        </w:rPr>
        <w:t xml:space="preserve"> Полноценные тематические работы с разбором ошибок и рефлексией.</w:t>
      </w:r>
    </w:p>
    <w:p w14:paraId="2F84720E" w14:textId="77777777" w:rsidR="007328F0" w:rsidRPr="006B248C" w:rsidRDefault="007328F0" w:rsidP="006F69E7">
      <w:pPr>
        <w:numPr>
          <w:ilvl w:val="1"/>
          <w:numId w:val="2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Итоговый мониторинг.</w:t>
      </w:r>
      <w:r w:rsidRPr="006B248C">
        <w:rPr>
          <w:sz w:val="28"/>
          <w:szCs w:val="28"/>
        </w:rPr>
        <w:t xml:space="preserve"> Комплексные диагностические работы в формате ЕГЭ с анализом результатов по критериям ФИПИ.</w:t>
      </w:r>
    </w:p>
    <w:p w14:paraId="07184208" w14:textId="77777777" w:rsidR="007328F0" w:rsidRPr="006B248C" w:rsidRDefault="007328F0" w:rsidP="006F69E7">
      <w:pPr>
        <w:numPr>
          <w:ilvl w:val="0"/>
          <w:numId w:val="2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результатов:</w:t>
      </w:r>
      <w:r w:rsidRPr="006B248C">
        <w:rPr>
          <w:sz w:val="28"/>
          <w:szCs w:val="28"/>
        </w:rPr>
        <w:t xml:space="preserve"> </w:t>
      </w:r>
    </w:p>
    <w:p w14:paraId="48A9D033" w14:textId="77777777" w:rsidR="007328F0" w:rsidRPr="006B248C" w:rsidRDefault="007328F0" w:rsidP="006F69E7">
      <w:pPr>
        <w:numPr>
          <w:ilvl w:val="1"/>
          <w:numId w:val="2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Типичные ошибки.</w:t>
      </w:r>
      <w:r w:rsidRPr="006B248C">
        <w:rPr>
          <w:sz w:val="28"/>
          <w:szCs w:val="28"/>
        </w:rPr>
        <w:t xml:space="preserve"> Классифицировать ошибки по категориям (вычислительные, логические, моделирование, оформление, интерпретация) и формировать адресные материалы для их устранения.</w:t>
      </w:r>
    </w:p>
    <w:p w14:paraId="35A4FD35" w14:textId="77777777" w:rsidR="007328F0" w:rsidRPr="006B248C" w:rsidRDefault="007328F0" w:rsidP="006F69E7">
      <w:pPr>
        <w:numPr>
          <w:ilvl w:val="1"/>
          <w:numId w:val="2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Эффективные стратегии.</w:t>
      </w:r>
      <w:r w:rsidRPr="006B248C">
        <w:rPr>
          <w:sz w:val="28"/>
          <w:szCs w:val="28"/>
        </w:rPr>
        <w:t xml:space="preserve"> Фиксировать методы, которые дают наибольший прирост результатов, и масштабировать их.</w:t>
      </w:r>
    </w:p>
    <w:p w14:paraId="1592BB70" w14:textId="77777777" w:rsidR="007328F0" w:rsidRPr="006B248C" w:rsidRDefault="007328F0" w:rsidP="006F69E7">
      <w:pPr>
        <w:numPr>
          <w:ilvl w:val="1"/>
          <w:numId w:val="2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Индивидуальные достижения.</w:t>
      </w:r>
      <w:r w:rsidRPr="006B248C">
        <w:rPr>
          <w:sz w:val="28"/>
          <w:szCs w:val="28"/>
        </w:rPr>
        <w:t xml:space="preserve"> Вести индивидуальные карты прогресса с динамикой по темам и типам заданий.</w:t>
      </w:r>
    </w:p>
    <w:p w14:paraId="392D81B8" w14:textId="5CD7F907" w:rsidR="007328F0" w:rsidRPr="006B248C" w:rsidRDefault="007328F0" w:rsidP="007328F0">
      <w:pPr>
        <w:spacing w:line="276" w:lineRule="auto"/>
        <w:jc w:val="both"/>
        <w:rPr>
          <w:sz w:val="28"/>
          <w:szCs w:val="28"/>
        </w:rPr>
      </w:pPr>
    </w:p>
    <w:p w14:paraId="21D63501" w14:textId="77777777" w:rsidR="007328F0" w:rsidRPr="006B248C" w:rsidRDefault="007328F0" w:rsidP="007328F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 реализации рекомендаций</w:t>
      </w:r>
    </w:p>
    <w:p w14:paraId="31BC33F1" w14:textId="77777777" w:rsidR="007328F0" w:rsidRPr="006B248C" w:rsidRDefault="007328F0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Предметные</w:t>
      </w:r>
    </w:p>
    <w:p w14:paraId="1C217075" w14:textId="77777777" w:rsidR="007328F0" w:rsidRPr="006B248C" w:rsidRDefault="007328F0" w:rsidP="006F69E7">
      <w:pPr>
        <w:numPr>
          <w:ilvl w:val="0"/>
          <w:numId w:val="26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Достижение максимального уровня освоения материала.</w:t>
      </w:r>
      <w:r w:rsidRPr="006B248C">
        <w:rPr>
          <w:sz w:val="28"/>
          <w:szCs w:val="28"/>
        </w:rPr>
        <w:t xml:space="preserve"> Учащиеся уверенно применяют теорию, корректно используют методы и алгоритмы, учитывают условия применимости.</w:t>
      </w:r>
    </w:p>
    <w:p w14:paraId="49E3EC0E" w14:textId="77777777" w:rsidR="007328F0" w:rsidRPr="006B248C" w:rsidRDefault="007328F0" w:rsidP="006F69E7">
      <w:pPr>
        <w:numPr>
          <w:ilvl w:val="0"/>
          <w:numId w:val="26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Высокое качество выполнения заданий.</w:t>
      </w:r>
      <w:r w:rsidRPr="006B248C">
        <w:rPr>
          <w:sz w:val="28"/>
          <w:szCs w:val="28"/>
        </w:rPr>
        <w:t xml:space="preserve"> Решения становятся полными, обоснованными и грамотно оформленными; снижается доля ошибок, связанных с невнимательностью и неправильной интерпретацией.</w:t>
      </w:r>
    </w:p>
    <w:p w14:paraId="47E3ADBA" w14:textId="77777777" w:rsidR="007328F0" w:rsidRPr="006B248C" w:rsidRDefault="007328F0" w:rsidP="006F69E7">
      <w:pPr>
        <w:numPr>
          <w:ilvl w:val="0"/>
          <w:numId w:val="26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Устойчивые навыки решения.</w:t>
      </w:r>
      <w:r w:rsidRPr="006B248C">
        <w:rPr>
          <w:sz w:val="28"/>
          <w:szCs w:val="28"/>
        </w:rPr>
        <w:t xml:space="preserve"> Учащиеся могут самостоятельно планировать, корректировать и контролировать свою деятельность, переносить освоенные приёмы на новые типы задач.</w:t>
      </w:r>
    </w:p>
    <w:p w14:paraId="048C8DD8" w14:textId="77777777" w:rsidR="007328F0" w:rsidRPr="006B248C" w:rsidRDefault="007328F0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Метапредметные</w:t>
      </w:r>
    </w:p>
    <w:p w14:paraId="1F2A3FB5" w14:textId="77777777" w:rsidR="007328F0" w:rsidRPr="006B248C" w:rsidRDefault="007328F0" w:rsidP="006F69E7">
      <w:pPr>
        <w:numPr>
          <w:ilvl w:val="0"/>
          <w:numId w:val="2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системного мышления.</w:t>
      </w:r>
      <w:r w:rsidRPr="006B248C">
        <w:rPr>
          <w:sz w:val="28"/>
          <w:szCs w:val="28"/>
        </w:rPr>
        <w:t xml:space="preserve"> Учащиеся видят взаимосвязи между элементами задачи, строят логические цепочки и обобщают приёмы решения.</w:t>
      </w:r>
    </w:p>
    <w:p w14:paraId="32DACAFC" w14:textId="77777777" w:rsidR="007328F0" w:rsidRPr="006B248C" w:rsidRDefault="007328F0" w:rsidP="006F69E7">
      <w:pPr>
        <w:numPr>
          <w:ilvl w:val="0"/>
          <w:numId w:val="2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исследовательских навыков.</w:t>
      </w:r>
      <w:r w:rsidRPr="006B248C">
        <w:rPr>
          <w:sz w:val="28"/>
          <w:szCs w:val="28"/>
        </w:rPr>
        <w:t xml:space="preserve"> Учащиеся умеют анализировать, сравнивать, выявлять закономерности, проверять гипотезы и обосновывать выводы.</w:t>
      </w:r>
    </w:p>
    <w:p w14:paraId="0EAA0349" w14:textId="77777777" w:rsidR="007328F0" w:rsidRPr="006B248C" w:rsidRDefault="007328F0" w:rsidP="006F69E7">
      <w:pPr>
        <w:numPr>
          <w:ilvl w:val="0"/>
          <w:numId w:val="2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Способность к самообучению.</w:t>
      </w:r>
      <w:r w:rsidRPr="006B248C">
        <w:rPr>
          <w:sz w:val="28"/>
          <w:szCs w:val="28"/>
        </w:rPr>
        <w:t xml:space="preserve"> Учащиеся самостоятельно определяют дефициты, подбирают ресурсы для их устранения и оценивают эффективность своих действий.</w:t>
      </w:r>
    </w:p>
    <w:p w14:paraId="2B4CC3EA" w14:textId="77777777" w:rsidR="007328F0" w:rsidRPr="006B248C" w:rsidRDefault="007328F0" w:rsidP="007328F0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Личностные</w:t>
      </w:r>
    </w:p>
    <w:p w14:paraId="3B04AAEB" w14:textId="77777777" w:rsidR="007328F0" w:rsidRPr="006B248C" w:rsidRDefault="007328F0" w:rsidP="006F69E7">
      <w:pPr>
        <w:numPr>
          <w:ilvl w:val="0"/>
          <w:numId w:val="26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устойчивого интереса к предмету.</w:t>
      </w:r>
      <w:r w:rsidRPr="006B248C">
        <w:rPr>
          <w:sz w:val="28"/>
          <w:szCs w:val="28"/>
        </w:rPr>
        <w:t xml:space="preserve"> Контекстные и нестандартные задачи повышают мотивацию и показывают прикладную ценность математики.</w:t>
      </w:r>
    </w:p>
    <w:p w14:paraId="3D1DDB14" w14:textId="77777777" w:rsidR="007328F0" w:rsidRPr="006B248C" w:rsidRDefault="007328F0" w:rsidP="006F69E7">
      <w:pPr>
        <w:numPr>
          <w:ilvl w:val="0"/>
          <w:numId w:val="26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Целеустремлённость.</w:t>
      </w:r>
      <w:r w:rsidRPr="006B248C">
        <w:rPr>
          <w:sz w:val="28"/>
          <w:szCs w:val="28"/>
        </w:rPr>
        <w:t xml:space="preserve"> Учащиеся ставят учебные цели, планируют шаги по их достижению и отслеживают прогресс.</w:t>
      </w:r>
    </w:p>
    <w:p w14:paraId="3D6A62B6" w14:textId="77777777" w:rsidR="007328F0" w:rsidRPr="006B248C" w:rsidRDefault="007328F0" w:rsidP="006F69E7">
      <w:pPr>
        <w:numPr>
          <w:ilvl w:val="0"/>
          <w:numId w:val="26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Ответственное отношение к обучению.</w:t>
      </w:r>
      <w:r w:rsidRPr="006B248C">
        <w:rPr>
          <w:sz w:val="28"/>
          <w:szCs w:val="28"/>
        </w:rPr>
        <w:t xml:space="preserve"> Учащиеся осознают важность самоконтроля, рефлексии и систематической работы над ошибками.</w:t>
      </w:r>
    </w:p>
    <w:p w14:paraId="4C9370F2" w14:textId="77777777" w:rsidR="007328F0" w:rsidRPr="006B248C" w:rsidRDefault="007328F0" w:rsidP="007328F0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Прогностические показатели и критерии успешности</w:t>
      </w:r>
    </w:p>
    <w:p w14:paraId="4F60CD87" w14:textId="77777777" w:rsidR="007328F0" w:rsidRPr="006B248C" w:rsidRDefault="007328F0" w:rsidP="007328F0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Прогностические показатели:</w:t>
      </w:r>
    </w:p>
    <w:p w14:paraId="4FB9972C" w14:textId="77777777" w:rsidR="007328F0" w:rsidRPr="006B248C" w:rsidRDefault="007328F0" w:rsidP="006F69E7">
      <w:pPr>
        <w:numPr>
          <w:ilvl w:val="0"/>
          <w:numId w:val="26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выполнение сложных заданий — на уровне 95–100 %;</w:t>
      </w:r>
    </w:p>
    <w:p w14:paraId="1DE958BD" w14:textId="77777777" w:rsidR="007328F0" w:rsidRPr="006B248C" w:rsidRDefault="007328F0" w:rsidP="006F69E7">
      <w:pPr>
        <w:numPr>
          <w:ilvl w:val="0"/>
          <w:numId w:val="26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результаты по заданиям повышенной сложности — 85–95 % (с учётом вариативности формулировок и условий);</w:t>
      </w:r>
    </w:p>
    <w:p w14:paraId="1BFE17C4" w14:textId="77777777" w:rsidR="007328F0" w:rsidRPr="006B248C" w:rsidRDefault="007328F0" w:rsidP="006F69E7">
      <w:pPr>
        <w:numPr>
          <w:ilvl w:val="0"/>
          <w:numId w:val="26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стабильное выполнение базовых заданий — 100 % за счёт отработанных алгоритмов и самоконтроля.</w:t>
      </w:r>
    </w:p>
    <w:p w14:paraId="7DE26A27" w14:textId="77777777" w:rsidR="007328F0" w:rsidRPr="006B248C" w:rsidRDefault="007328F0" w:rsidP="007328F0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Критерии успешности:</w:t>
      </w:r>
    </w:p>
    <w:p w14:paraId="720F63F5" w14:textId="77777777" w:rsidR="007328F0" w:rsidRPr="006B248C" w:rsidRDefault="007328F0" w:rsidP="006F69E7">
      <w:pPr>
        <w:numPr>
          <w:ilvl w:val="0"/>
          <w:numId w:val="26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достижение максимального количества первичных баллов за счёт полного и обоснованного решения всех типов заданий;</w:t>
      </w:r>
    </w:p>
    <w:p w14:paraId="537AAFB4" w14:textId="77777777" w:rsidR="007328F0" w:rsidRPr="006B248C" w:rsidRDefault="007328F0" w:rsidP="006F69E7">
      <w:pPr>
        <w:numPr>
          <w:ilvl w:val="0"/>
          <w:numId w:val="26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высокое качество подготовки, подтверждённое стабильными результатами диагностических и тренировочных работ;</w:t>
      </w:r>
    </w:p>
    <w:p w14:paraId="24B3766B" w14:textId="77777777" w:rsidR="007328F0" w:rsidRPr="006B248C" w:rsidRDefault="007328F0" w:rsidP="006F69E7">
      <w:pPr>
        <w:numPr>
          <w:ilvl w:val="0"/>
          <w:numId w:val="264"/>
        </w:numPr>
        <w:spacing w:line="276" w:lineRule="auto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устойчивые результаты: сохранение высокого уровня достижений при изменении формулировок задач и условий.</w:t>
      </w:r>
    </w:p>
    <w:p w14:paraId="13D29B2D" w14:textId="77777777" w:rsidR="007328F0" w:rsidRPr="006B248C" w:rsidRDefault="007328F0" w:rsidP="007328F0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Системная реализация этих рекомендаций, дополненная регулярной диагностикой, адресными консультациями и гибкой корректировкой учебных траекторий, позволит учащимся группы «5» не только стабильно демонстрировать высокие результаты, но и уверенно справляться с нестандартными и усложнёнными заданиями, минимизируя риск потери баллов из</w:t>
      </w:r>
      <w:r w:rsidRPr="006B248C">
        <w:rPr>
          <w:sz w:val="28"/>
          <w:szCs w:val="28"/>
        </w:rPr>
        <w:noBreakHyphen/>
        <w:t>за «мелких» ошибок и логических пробелов.</w:t>
      </w:r>
    </w:p>
    <w:p w14:paraId="665C6FDC" w14:textId="77777777" w:rsidR="00692FA0" w:rsidRPr="006B248C" w:rsidRDefault="00692FA0" w:rsidP="00F66E6B">
      <w:pPr>
        <w:ind w:firstLine="567"/>
        <w:jc w:val="both"/>
        <w:rPr>
          <w:b/>
          <w:bCs/>
          <w:sz w:val="28"/>
          <w:szCs w:val="28"/>
        </w:rPr>
      </w:pPr>
    </w:p>
    <w:p w14:paraId="4D5F226A" w14:textId="7FE2B638" w:rsidR="00F66E6B" w:rsidRPr="006B248C" w:rsidRDefault="00F66E6B" w:rsidP="006F69E7">
      <w:pPr>
        <w:pStyle w:val="3"/>
        <w:numPr>
          <w:ilvl w:val="3"/>
          <w:numId w:val="4"/>
        </w:numPr>
        <w:tabs>
          <w:tab w:val="left" w:pos="567"/>
        </w:tabs>
        <w:ind w:left="2350"/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hAnsi="Times New Roman"/>
          <w:szCs w:val="28"/>
          <w:lang w:val="ru-RU"/>
        </w:rPr>
        <w:t>Описание предметной подготовки участников ЕГЭ с высоким уровнем подготовки, анализ типичных дефицитов в подготовке</w:t>
      </w:r>
    </w:p>
    <w:p w14:paraId="58EDB4D7" w14:textId="77777777" w:rsidR="00692FA0" w:rsidRPr="006B248C" w:rsidRDefault="00692FA0" w:rsidP="00692FA0">
      <w:pPr>
        <w:rPr>
          <w:sz w:val="28"/>
          <w:szCs w:val="28"/>
        </w:rPr>
      </w:pPr>
    </w:p>
    <w:p w14:paraId="70BDF79D" w14:textId="77777777" w:rsidR="00204D2D" w:rsidRPr="006B248C" w:rsidRDefault="00204D2D" w:rsidP="00C56172">
      <w:pPr>
        <w:spacing w:line="276" w:lineRule="auto"/>
        <w:outlineLvl w:val="2"/>
        <w:rPr>
          <w:b/>
          <w:bCs/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Анализ предметной подготовки группы «5»</w:t>
      </w:r>
    </w:p>
    <w:p w14:paraId="164DE0D0" w14:textId="77777777" w:rsidR="00C56172" w:rsidRPr="006B248C" w:rsidRDefault="00C56172" w:rsidP="00C56172">
      <w:pPr>
        <w:spacing w:line="276" w:lineRule="auto"/>
        <w:outlineLvl w:val="2"/>
        <w:rPr>
          <w:b/>
          <w:bCs/>
          <w:i/>
          <w:iCs/>
          <w:sz w:val="27"/>
          <w:szCs w:val="27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1985"/>
        <w:gridCol w:w="2245"/>
        <w:gridCol w:w="6554"/>
      </w:tblGrid>
      <w:tr w:rsidR="00461568" w:rsidRPr="006B248C" w14:paraId="1A96207F" w14:textId="77777777" w:rsidTr="00461568">
        <w:trPr>
          <w:tblHeader/>
          <w:tblCellSpacing w:w="15" w:type="dxa"/>
        </w:trPr>
        <w:tc>
          <w:tcPr>
            <w:tcW w:w="3352" w:type="dxa"/>
            <w:shd w:val="clear" w:color="auto" w:fill="BDD6EE" w:themeFill="accent1" w:themeFillTint="66"/>
            <w:vAlign w:val="center"/>
            <w:hideMark/>
          </w:tcPr>
          <w:p w14:paraId="338A1F11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Компонент подготовки</w:t>
            </w:r>
          </w:p>
        </w:tc>
        <w:tc>
          <w:tcPr>
            <w:tcW w:w="1955" w:type="dxa"/>
            <w:shd w:val="clear" w:color="auto" w:fill="BDD6EE" w:themeFill="accent1" w:themeFillTint="66"/>
            <w:vAlign w:val="center"/>
            <w:hideMark/>
          </w:tcPr>
          <w:p w14:paraId="54D68E57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освоения</w:t>
            </w:r>
          </w:p>
        </w:tc>
        <w:tc>
          <w:tcPr>
            <w:tcW w:w="2215" w:type="dxa"/>
            <w:shd w:val="clear" w:color="auto" w:fill="BDD6EE" w:themeFill="accent1" w:themeFillTint="66"/>
            <w:vAlign w:val="center"/>
            <w:hideMark/>
          </w:tcPr>
          <w:p w14:paraId="461F7E2A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Проценты выполнения</w:t>
            </w:r>
          </w:p>
        </w:tc>
        <w:tc>
          <w:tcPr>
            <w:tcW w:w="6509" w:type="dxa"/>
            <w:shd w:val="clear" w:color="auto" w:fill="BDD6EE" w:themeFill="accent1" w:themeFillTint="66"/>
            <w:vAlign w:val="center"/>
            <w:hideMark/>
          </w:tcPr>
          <w:p w14:paraId="4137F3F0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Характеристика</w:t>
            </w:r>
          </w:p>
        </w:tc>
      </w:tr>
      <w:tr w:rsidR="00C56172" w:rsidRPr="006B248C" w14:paraId="44DADFEA" w14:textId="77777777" w:rsidTr="00461568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0C69679B" w14:textId="77777777" w:rsidR="00C56172" w:rsidRPr="006B248C" w:rsidRDefault="00C56172" w:rsidP="00C56172">
            <w:r w:rsidRPr="006B248C">
              <w:rPr>
                <w:b/>
                <w:bCs/>
              </w:rPr>
              <w:t>Базовые компетенции</w:t>
            </w:r>
          </w:p>
        </w:tc>
        <w:tc>
          <w:tcPr>
            <w:tcW w:w="1955" w:type="dxa"/>
            <w:vAlign w:val="center"/>
            <w:hideMark/>
          </w:tcPr>
          <w:p w14:paraId="42B85304" w14:textId="77777777" w:rsidR="00C56172" w:rsidRPr="006B248C" w:rsidRDefault="00C56172" w:rsidP="00461568">
            <w:r w:rsidRPr="006B248C">
              <w:t>Высокий</w:t>
            </w:r>
          </w:p>
        </w:tc>
        <w:tc>
          <w:tcPr>
            <w:tcW w:w="2215" w:type="dxa"/>
            <w:vAlign w:val="center"/>
            <w:hideMark/>
          </w:tcPr>
          <w:p w14:paraId="345592A7" w14:textId="77777777" w:rsidR="00C56172" w:rsidRPr="006B248C" w:rsidRDefault="00C56172" w:rsidP="00C56172">
            <w:pPr>
              <w:jc w:val="center"/>
            </w:pPr>
            <w:r w:rsidRPr="006B248C">
              <w:t>95-99%</w:t>
            </w:r>
          </w:p>
        </w:tc>
        <w:tc>
          <w:tcPr>
            <w:tcW w:w="6509" w:type="dxa"/>
            <w:vAlign w:val="center"/>
            <w:hideMark/>
          </w:tcPr>
          <w:p w14:paraId="51E7CE1C" w14:textId="77777777" w:rsidR="00C56172" w:rsidRPr="006B248C" w:rsidRDefault="00C56172" w:rsidP="00C56172">
            <w:r w:rsidRPr="006B248C">
              <w:t>Отличное владение базовыми навыками</w:t>
            </w:r>
          </w:p>
        </w:tc>
      </w:tr>
      <w:tr w:rsidR="00C56172" w:rsidRPr="006B248C" w14:paraId="4FD41467" w14:textId="77777777" w:rsidTr="00461568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1BCCE263" w14:textId="77777777" w:rsidR="00C56172" w:rsidRPr="006B248C" w:rsidRDefault="00C56172" w:rsidP="00C56172">
            <w:r w:rsidRPr="006B248C">
              <w:rPr>
                <w:b/>
                <w:bCs/>
              </w:rPr>
              <w:t>Логические умения</w:t>
            </w:r>
          </w:p>
        </w:tc>
        <w:tc>
          <w:tcPr>
            <w:tcW w:w="1955" w:type="dxa"/>
            <w:vAlign w:val="center"/>
            <w:hideMark/>
          </w:tcPr>
          <w:p w14:paraId="1E15A34B" w14:textId="77777777" w:rsidR="00C56172" w:rsidRPr="006B248C" w:rsidRDefault="00C56172" w:rsidP="00461568">
            <w:r w:rsidRPr="006B248C">
              <w:t>Превосходный</w:t>
            </w:r>
          </w:p>
        </w:tc>
        <w:tc>
          <w:tcPr>
            <w:tcW w:w="2215" w:type="dxa"/>
            <w:vAlign w:val="center"/>
            <w:hideMark/>
          </w:tcPr>
          <w:p w14:paraId="3F2637FB" w14:textId="77777777" w:rsidR="00C56172" w:rsidRPr="006B248C" w:rsidRDefault="00C56172" w:rsidP="00C56172">
            <w:pPr>
              <w:jc w:val="center"/>
            </w:pPr>
            <w:r w:rsidRPr="006B248C">
              <w:t>98,35%</w:t>
            </w:r>
          </w:p>
        </w:tc>
        <w:tc>
          <w:tcPr>
            <w:tcW w:w="6509" w:type="dxa"/>
            <w:vAlign w:val="center"/>
            <w:hideMark/>
          </w:tcPr>
          <w:p w14:paraId="383E79D1" w14:textId="77777777" w:rsidR="00C56172" w:rsidRPr="006B248C" w:rsidRDefault="00C56172" w:rsidP="00C56172">
            <w:r w:rsidRPr="006B248C">
              <w:t>Высокий уровень аналитического мышления</w:t>
            </w:r>
          </w:p>
        </w:tc>
      </w:tr>
      <w:tr w:rsidR="00C56172" w:rsidRPr="006B248C" w14:paraId="6C1D1AE5" w14:textId="77777777" w:rsidTr="00461568">
        <w:trPr>
          <w:tblCellSpacing w:w="15" w:type="dxa"/>
        </w:trPr>
        <w:tc>
          <w:tcPr>
            <w:tcW w:w="3352" w:type="dxa"/>
            <w:vAlign w:val="center"/>
            <w:hideMark/>
          </w:tcPr>
          <w:p w14:paraId="161F8637" w14:textId="77777777" w:rsidR="00C56172" w:rsidRPr="006B248C" w:rsidRDefault="00C56172" w:rsidP="00C56172">
            <w:r w:rsidRPr="006B248C">
              <w:rPr>
                <w:b/>
                <w:bCs/>
              </w:rPr>
              <w:t>Вычислительные навыки</w:t>
            </w:r>
          </w:p>
        </w:tc>
        <w:tc>
          <w:tcPr>
            <w:tcW w:w="1955" w:type="dxa"/>
            <w:vAlign w:val="center"/>
            <w:hideMark/>
          </w:tcPr>
          <w:p w14:paraId="526CBACE" w14:textId="77777777" w:rsidR="00C56172" w:rsidRPr="006B248C" w:rsidRDefault="00C56172" w:rsidP="00461568">
            <w:r w:rsidRPr="006B248C">
              <w:t>Высокий</w:t>
            </w:r>
          </w:p>
        </w:tc>
        <w:tc>
          <w:tcPr>
            <w:tcW w:w="2215" w:type="dxa"/>
            <w:vAlign w:val="center"/>
            <w:hideMark/>
          </w:tcPr>
          <w:p w14:paraId="30474DF9" w14:textId="77777777" w:rsidR="00C56172" w:rsidRPr="006B248C" w:rsidRDefault="00C56172" w:rsidP="00C56172">
            <w:pPr>
              <w:jc w:val="center"/>
            </w:pPr>
            <w:r w:rsidRPr="006B248C">
              <w:t>97-99%</w:t>
            </w:r>
          </w:p>
        </w:tc>
        <w:tc>
          <w:tcPr>
            <w:tcW w:w="6509" w:type="dxa"/>
            <w:vAlign w:val="center"/>
            <w:hideMark/>
          </w:tcPr>
          <w:p w14:paraId="3A871AD4" w14:textId="77777777" w:rsidR="00C56172" w:rsidRPr="006B248C" w:rsidRDefault="00C56172" w:rsidP="00C56172">
            <w:r w:rsidRPr="006B248C">
              <w:t>Уверенное владение вычислениями</w:t>
            </w:r>
          </w:p>
        </w:tc>
      </w:tr>
    </w:tbl>
    <w:p w14:paraId="339DA1E7" w14:textId="77777777" w:rsidR="00C56172" w:rsidRPr="006B248C" w:rsidRDefault="00C56172" w:rsidP="00C56172">
      <w:pPr>
        <w:spacing w:before="100" w:beforeAutospacing="1" w:after="100" w:afterAutospacing="1"/>
        <w:outlineLvl w:val="2"/>
        <w:rPr>
          <w:b/>
          <w:bCs/>
        </w:rPr>
      </w:pPr>
      <w:r w:rsidRPr="006B248C">
        <w:rPr>
          <w:b/>
          <w:bCs/>
        </w:rPr>
        <w:t>Проблемные зоны группы «5»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1904"/>
        <w:gridCol w:w="5412"/>
        <w:gridCol w:w="4534"/>
      </w:tblGrid>
      <w:tr w:rsidR="00C56172" w:rsidRPr="006B248C" w14:paraId="0AFF3255" w14:textId="77777777" w:rsidTr="00461568">
        <w:trPr>
          <w:tblHeader/>
          <w:tblCellSpacing w:w="15" w:type="dxa"/>
        </w:trPr>
        <w:tc>
          <w:tcPr>
            <w:tcW w:w="2502" w:type="dxa"/>
            <w:shd w:val="clear" w:color="auto" w:fill="BDD6EE" w:themeFill="accent1" w:themeFillTint="66"/>
            <w:vAlign w:val="center"/>
            <w:hideMark/>
          </w:tcPr>
          <w:p w14:paraId="4158E52C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Тип задания</w:t>
            </w:r>
          </w:p>
        </w:tc>
        <w:tc>
          <w:tcPr>
            <w:tcW w:w="1874" w:type="dxa"/>
            <w:shd w:val="clear" w:color="auto" w:fill="BDD6EE" w:themeFill="accent1" w:themeFillTint="66"/>
            <w:vAlign w:val="center"/>
            <w:hideMark/>
          </w:tcPr>
          <w:p w14:paraId="0A5CA30D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Процент выполнения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1EE7E9F0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Выявленные дефициты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42066937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Рекомендации</w:t>
            </w:r>
          </w:p>
        </w:tc>
      </w:tr>
      <w:tr w:rsidR="00C56172" w:rsidRPr="006B248C" w14:paraId="7B674E68" w14:textId="77777777" w:rsidTr="00461568">
        <w:trPr>
          <w:tblCellSpacing w:w="15" w:type="dxa"/>
        </w:trPr>
        <w:tc>
          <w:tcPr>
            <w:tcW w:w="2502" w:type="dxa"/>
            <w:vAlign w:val="center"/>
            <w:hideMark/>
          </w:tcPr>
          <w:p w14:paraId="7B3AA810" w14:textId="77777777" w:rsidR="00C56172" w:rsidRPr="006B248C" w:rsidRDefault="00C56172" w:rsidP="00C56172">
            <w:r w:rsidRPr="006B248C">
              <w:rPr>
                <w:b/>
                <w:bCs/>
              </w:rPr>
              <w:t>Стереометрия</w:t>
            </w:r>
          </w:p>
        </w:tc>
        <w:tc>
          <w:tcPr>
            <w:tcW w:w="1874" w:type="dxa"/>
            <w:vAlign w:val="center"/>
            <w:hideMark/>
          </w:tcPr>
          <w:p w14:paraId="144E6F11" w14:textId="77777777" w:rsidR="00C56172" w:rsidRPr="006B248C" w:rsidRDefault="00C56172" w:rsidP="00C56172">
            <w:r w:rsidRPr="006B248C">
              <w:t>66,42%</w:t>
            </w:r>
          </w:p>
        </w:tc>
        <w:tc>
          <w:tcPr>
            <w:tcW w:w="0" w:type="auto"/>
            <w:vAlign w:val="center"/>
            <w:hideMark/>
          </w:tcPr>
          <w:p w14:paraId="20079F64" w14:textId="77777777" w:rsidR="00C56172" w:rsidRPr="006B248C" w:rsidRDefault="00C56172" w:rsidP="00C56172">
            <w:r w:rsidRPr="006B248C">
              <w:t>* Недостаточная пространственная визуализация</w:t>
            </w:r>
            <w:r w:rsidRPr="006B248C">
              <w:br/>
              <w:t>* Трудности в построении сечений</w:t>
            </w:r>
          </w:p>
        </w:tc>
        <w:tc>
          <w:tcPr>
            <w:tcW w:w="0" w:type="auto"/>
            <w:vAlign w:val="center"/>
            <w:hideMark/>
          </w:tcPr>
          <w:p w14:paraId="5F7A8C5A" w14:textId="77777777" w:rsidR="00C56172" w:rsidRPr="006B248C" w:rsidRDefault="00C56172" w:rsidP="00C56172">
            <w:r w:rsidRPr="006B248C">
              <w:t>Усиление практической работы с моделями</w:t>
            </w:r>
          </w:p>
        </w:tc>
      </w:tr>
      <w:tr w:rsidR="00C56172" w:rsidRPr="006B248C" w14:paraId="42523370" w14:textId="77777777" w:rsidTr="00461568">
        <w:trPr>
          <w:tblCellSpacing w:w="15" w:type="dxa"/>
        </w:trPr>
        <w:tc>
          <w:tcPr>
            <w:tcW w:w="2502" w:type="dxa"/>
            <w:vAlign w:val="center"/>
            <w:hideMark/>
          </w:tcPr>
          <w:p w14:paraId="4537D355" w14:textId="77777777" w:rsidR="00C56172" w:rsidRPr="006B248C" w:rsidRDefault="00C56172" w:rsidP="00C56172">
            <w:r w:rsidRPr="006B248C">
              <w:rPr>
                <w:b/>
                <w:bCs/>
              </w:rPr>
              <w:t>Текстовые задачи</w:t>
            </w:r>
          </w:p>
        </w:tc>
        <w:tc>
          <w:tcPr>
            <w:tcW w:w="1874" w:type="dxa"/>
            <w:vAlign w:val="center"/>
            <w:hideMark/>
          </w:tcPr>
          <w:p w14:paraId="09B33EEC" w14:textId="77777777" w:rsidR="00C56172" w:rsidRPr="006B248C" w:rsidRDefault="00C56172" w:rsidP="00C56172">
            <w:r w:rsidRPr="006B248C">
              <w:t>73,03%</w:t>
            </w:r>
          </w:p>
        </w:tc>
        <w:tc>
          <w:tcPr>
            <w:tcW w:w="0" w:type="auto"/>
            <w:vAlign w:val="center"/>
            <w:hideMark/>
          </w:tcPr>
          <w:p w14:paraId="3C818B72" w14:textId="77777777" w:rsidR="00C56172" w:rsidRPr="006B248C" w:rsidRDefault="00C56172" w:rsidP="00C56172">
            <w:r w:rsidRPr="006B248C">
              <w:t>* Сложности в построении математических моделей</w:t>
            </w:r>
            <w:r w:rsidRPr="006B248C">
              <w:br/>
              <w:t>* Проблемы с анализом условий</w:t>
            </w:r>
          </w:p>
        </w:tc>
        <w:tc>
          <w:tcPr>
            <w:tcW w:w="0" w:type="auto"/>
            <w:vAlign w:val="center"/>
            <w:hideMark/>
          </w:tcPr>
          <w:p w14:paraId="50CF7898" w14:textId="77777777" w:rsidR="00C56172" w:rsidRPr="006B248C" w:rsidRDefault="00C56172" w:rsidP="00C56172">
            <w:r w:rsidRPr="006B248C">
              <w:t>Отработка алгоритмов решения</w:t>
            </w:r>
          </w:p>
        </w:tc>
      </w:tr>
      <w:tr w:rsidR="00C56172" w:rsidRPr="006B248C" w14:paraId="069E31EA" w14:textId="77777777" w:rsidTr="00461568">
        <w:trPr>
          <w:tblCellSpacing w:w="15" w:type="dxa"/>
        </w:trPr>
        <w:tc>
          <w:tcPr>
            <w:tcW w:w="2502" w:type="dxa"/>
            <w:vAlign w:val="center"/>
            <w:hideMark/>
          </w:tcPr>
          <w:p w14:paraId="668C2FD2" w14:textId="77777777" w:rsidR="00C56172" w:rsidRPr="006B248C" w:rsidRDefault="00C56172" w:rsidP="00C56172">
            <w:r w:rsidRPr="006B248C">
              <w:rPr>
                <w:b/>
                <w:bCs/>
              </w:rPr>
              <w:t>Параметры</w:t>
            </w:r>
          </w:p>
        </w:tc>
        <w:tc>
          <w:tcPr>
            <w:tcW w:w="1874" w:type="dxa"/>
            <w:vAlign w:val="center"/>
            <w:hideMark/>
          </w:tcPr>
          <w:p w14:paraId="2B1366DA" w14:textId="77777777" w:rsidR="00C56172" w:rsidRPr="006B248C" w:rsidRDefault="00C56172" w:rsidP="00C56172">
            <w:r w:rsidRPr="006B248C">
              <w:t>91,56%</w:t>
            </w:r>
          </w:p>
        </w:tc>
        <w:tc>
          <w:tcPr>
            <w:tcW w:w="0" w:type="auto"/>
            <w:vAlign w:val="center"/>
            <w:hideMark/>
          </w:tcPr>
          <w:p w14:paraId="225D91B0" w14:textId="77777777" w:rsidR="00C56172" w:rsidRPr="006B248C" w:rsidRDefault="00C56172" w:rsidP="00C56172">
            <w:r w:rsidRPr="006B248C">
              <w:t>* Необходимость углубления теории</w:t>
            </w:r>
            <w:r w:rsidRPr="006B248C">
              <w:br/>
            </w:r>
            <w:r w:rsidRPr="006B248C">
              <w:lastRenderedPageBreak/>
              <w:t>* Сложность в нестандартных ситуациях</w:t>
            </w:r>
          </w:p>
        </w:tc>
        <w:tc>
          <w:tcPr>
            <w:tcW w:w="0" w:type="auto"/>
            <w:vAlign w:val="center"/>
            <w:hideMark/>
          </w:tcPr>
          <w:p w14:paraId="7AAAD444" w14:textId="77777777" w:rsidR="00C56172" w:rsidRPr="006B248C" w:rsidRDefault="00C56172" w:rsidP="00C56172">
            <w:r w:rsidRPr="006B248C">
              <w:lastRenderedPageBreak/>
              <w:t>Расширение теоретической базы</w:t>
            </w:r>
          </w:p>
        </w:tc>
      </w:tr>
    </w:tbl>
    <w:p w14:paraId="7DED7F33" w14:textId="77777777" w:rsidR="00C56172" w:rsidRPr="006B248C" w:rsidRDefault="00C56172" w:rsidP="00C56172">
      <w:pPr>
        <w:spacing w:before="100" w:beforeAutospacing="1" w:after="100" w:afterAutospacing="1"/>
        <w:outlineLvl w:val="2"/>
        <w:rPr>
          <w:b/>
          <w:bCs/>
        </w:rPr>
      </w:pPr>
      <w:r w:rsidRPr="006B248C">
        <w:rPr>
          <w:b/>
          <w:bCs/>
        </w:rPr>
        <w:t>Анализ выполнения заданий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2409"/>
        <w:gridCol w:w="5245"/>
        <w:gridCol w:w="4394"/>
      </w:tblGrid>
      <w:tr w:rsidR="00C56172" w:rsidRPr="006B248C" w14:paraId="4C914FDA" w14:textId="77777777" w:rsidTr="00C56172">
        <w:trPr>
          <w:tblHeader/>
          <w:tblCellSpacing w:w="15" w:type="dxa"/>
        </w:trPr>
        <w:tc>
          <w:tcPr>
            <w:tcW w:w="2077" w:type="dxa"/>
            <w:shd w:val="clear" w:color="auto" w:fill="BDD6EE" w:themeFill="accent1" w:themeFillTint="66"/>
            <w:vAlign w:val="center"/>
            <w:hideMark/>
          </w:tcPr>
          <w:p w14:paraId="1B35B347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Номер задания</w:t>
            </w:r>
          </w:p>
        </w:tc>
        <w:tc>
          <w:tcPr>
            <w:tcW w:w="2379" w:type="dxa"/>
            <w:shd w:val="clear" w:color="auto" w:fill="BDD6EE" w:themeFill="accent1" w:themeFillTint="66"/>
            <w:vAlign w:val="center"/>
            <w:hideMark/>
          </w:tcPr>
          <w:p w14:paraId="762B660F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Тема</w:t>
            </w:r>
          </w:p>
        </w:tc>
        <w:tc>
          <w:tcPr>
            <w:tcW w:w="5215" w:type="dxa"/>
            <w:shd w:val="clear" w:color="auto" w:fill="BDD6EE" w:themeFill="accent1" w:themeFillTint="66"/>
            <w:vAlign w:val="center"/>
            <w:hideMark/>
          </w:tcPr>
          <w:p w14:paraId="79F74149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Процент выполнения</w:t>
            </w:r>
          </w:p>
        </w:tc>
        <w:tc>
          <w:tcPr>
            <w:tcW w:w="4349" w:type="dxa"/>
            <w:shd w:val="clear" w:color="auto" w:fill="BDD6EE" w:themeFill="accent1" w:themeFillTint="66"/>
            <w:vAlign w:val="center"/>
            <w:hideMark/>
          </w:tcPr>
          <w:p w14:paraId="1D9086D5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подготовки</w:t>
            </w:r>
          </w:p>
        </w:tc>
      </w:tr>
      <w:tr w:rsidR="00C56172" w:rsidRPr="006B248C" w14:paraId="0A6BCDE7" w14:textId="77777777" w:rsidTr="00C56172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7DB13A0E" w14:textId="77777777" w:rsidR="00C56172" w:rsidRPr="006B248C" w:rsidRDefault="00C56172" w:rsidP="00C56172">
            <w:pPr>
              <w:jc w:val="center"/>
            </w:pPr>
            <w:r w:rsidRPr="006B248C">
              <w:t>1-3</w:t>
            </w:r>
          </w:p>
        </w:tc>
        <w:tc>
          <w:tcPr>
            <w:tcW w:w="2379" w:type="dxa"/>
            <w:vAlign w:val="center"/>
            <w:hideMark/>
          </w:tcPr>
          <w:p w14:paraId="130D1F74" w14:textId="77777777" w:rsidR="00C56172" w:rsidRPr="006B248C" w:rsidRDefault="00C56172" w:rsidP="00C56172">
            <w:r w:rsidRPr="006B248C">
              <w:t>Базовые навыки</w:t>
            </w:r>
          </w:p>
        </w:tc>
        <w:tc>
          <w:tcPr>
            <w:tcW w:w="5215" w:type="dxa"/>
            <w:vAlign w:val="center"/>
            <w:hideMark/>
          </w:tcPr>
          <w:p w14:paraId="797C5C0F" w14:textId="77777777" w:rsidR="00C56172" w:rsidRPr="006B248C" w:rsidRDefault="00C56172" w:rsidP="00C56172">
            <w:pPr>
              <w:jc w:val="center"/>
            </w:pPr>
            <w:r w:rsidRPr="006B248C">
              <w:t>97-99%</w:t>
            </w:r>
          </w:p>
        </w:tc>
        <w:tc>
          <w:tcPr>
            <w:tcW w:w="4349" w:type="dxa"/>
            <w:vAlign w:val="center"/>
            <w:hideMark/>
          </w:tcPr>
          <w:p w14:paraId="32E4B11F" w14:textId="77777777" w:rsidR="00C56172" w:rsidRPr="006B248C" w:rsidRDefault="00C56172" w:rsidP="00C56172">
            <w:r w:rsidRPr="006B248C">
              <w:t>Отлично сформированы</w:t>
            </w:r>
          </w:p>
        </w:tc>
      </w:tr>
      <w:tr w:rsidR="00C56172" w:rsidRPr="006B248C" w14:paraId="4A4D46D5" w14:textId="77777777" w:rsidTr="00C56172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64C6D003" w14:textId="77777777" w:rsidR="00C56172" w:rsidRPr="006B248C" w:rsidRDefault="00C56172" w:rsidP="00C56172">
            <w:pPr>
              <w:jc w:val="center"/>
            </w:pPr>
            <w:r w:rsidRPr="006B248C">
              <w:t>8</w:t>
            </w:r>
          </w:p>
        </w:tc>
        <w:tc>
          <w:tcPr>
            <w:tcW w:w="2379" w:type="dxa"/>
            <w:vAlign w:val="center"/>
            <w:hideMark/>
          </w:tcPr>
          <w:p w14:paraId="3A26ECAA" w14:textId="77777777" w:rsidR="00C56172" w:rsidRPr="006B248C" w:rsidRDefault="00C56172" w:rsidP="00C56172">
            <w:r w:rsidRPr="006B248C">
              <w:t>Логические задачи</w:t>
            </w:r>
          </w:p>
        </w:tc>
        <w:tc>
          <w:tcPr>
            <w:tcW w:w="5215" w:type="dxa"/>
            <w:vAlign w:val="center"/>
            <w:hideMark/>
          </w:tcPr>
          <w:p w14:paraId="02520CFA" w14:textId="77777777" w:rsidR="00C56172" w:rsidRPr="006B248C" w:rsidRDefault="00C56172" w:rsidP="00C56172">
            <w:pPr>
              <w:jc w:val="center"/>
            </w:pPr>
            <w:r w:rsidRPr="006B248C">
              <w:t>98,35%</w:t>
            </w:r>
          </w:p>
        </w:tc>
        <w:tc>
          <w:tcPr>
            <w:tcW w:w="4349" w:type="dxa"/>
            <w:vAlign w:val="center"/>
            <w:hideMark/>
          </w:tcPr>
          <w:p w14:paraId="20C896C8" w14:textId="77777777" w:rsidR="00C56172" w:rsidRPr="006B248C" w:rsidRDefault="00C56172" w:rsidP="00C56172">
            <w:r w:rsidRPr="006B248C">
              <w:t>Высокий уровень</w:t>
            </w:r>
          </w:p>
        </w:tc>
      </w:tr>
      <w:tr w:rsidR="00C56172" w:rsidRPr="006B248C" w14:paraId="5AB94DEE" w14:textId="77777777" w:rsidTr="00C56172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11A3317F" w14:textId="77777777" w:rsidR="00C56172" w:rsidRPr="006B248C" w:rsidRDefault="00C56172" w:rsidP="00C56172">
            <w:pPr>
              <w:jc w:val="center"/>
            </w:pPr>
            <w:r w:rsidRPr="006B248C">
              <w:t>11</w:t>
            </w:r>
          </w:p>
        </w:tc>
        <w:tc>
          <w:tcPr>
            <w:tcW w:w="2379" w:type="dxa"/>
            <w:vAlign w:val="center"/>
            <w:hideMark/>
          </w:tcPr>
          <w:p w14:paraId="3CAE9FFE" w14:textId="77777777" w:rsidR="00C56172" w:rsidRPr="006B248C" w:rsidRDefault="00C56172" w:rsidP="00C56172">
            <w:r w:rsidRPr="006B248C">
              <w:t>Стереометрия</w:t>
            </w:r>
          </w:p>
        </w:tc>
        <w:tc>
          <w:tcPr>
            <w:tcW w:w="5215" w:type="dxa"/>
            <w:vAlign w:val="center"/>
            <w:hideMark/>
          </w:tcPr>
          <w:p w14:paraId="123C985C" w14:textId="77777777" w:rsidR="00C56172" w:rsidRPr="006B248C" w:rsidRDefault="00C56172" w:rsidP="00C56172">
            <w:pPr>
              <w:jc w:val="center"/>
            </w:pPr>
            <w:r w:rsidRPr="006B248C">
              <w:t>66,42%</w:t>
            </w:r>
          </w:p>
        </w:tc>
        <w:tc>
          <w:tcPr>
            <w:tcW w:w="4349" w:type="dxa"/>
            <w:vAlign w:val="center"/>
            <w:hideMark/>
          </w:tcPr>
          <w:p w14:paraId="39ADC708" w14:textId="77777777" w:rsidR="00C56172" w:rsidRPr="006B248C" w:rsidRDefault="00C56172" w:rsidP="00C56172">
            <w:r w:rsidRPr="006B248C">
              <w:t>Требуется улучшение</w:t>
            </w:r>
          </w:p>
        </w:tc>
      </w:tr>
      <w:tr w:rsidR="00C56172" w:rsidRPr="006B248C" w14:paraId="0DE03817" w14:textId="77777777" w:rsidTr="00C56172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11EF7D01" w14:textId="77777777" w:rsidR="00C56172" w:rsidRPr="006B248C" w:rsidRDefault="00C56172" w:rsidP="00C56172">
            <w:pPr>
              <w:jc w:val="center"/>
            </w:pPr>
            <w:r w:rsidRPr="006B248C">
              <w:t>20</w:t>
            </w:r>
          </w:p>
        </w:tc>
        <w:tc>
          <w:tcPr>
            <w:tcW w:w="2379" w:type="dxa"/>
            <w:vAlign w:val="center"/>
            <w:hideMark/>
          </w:tcPr>
          <w:p w14:paraId="2B9B452A" w14:textId="77777777" w:rsidR="00C56172" w:rsidRPr="006B248C" w:rsidRDefault="00C56172" w:rsidP="00C56172">
            <w:r w:rsidRPr="006B248C">
              <w:t>Текстовые задачи</w:t>
            </w:r>
          </w:p>
        </w:tc>
        <w:tc>
          <w:tcPr>
            <w:tcW w:w="5215" w:type="dxa"/>
            <w:vAlign w:val="center"/>
            <w:hideMark/>
          </w:tcPr>
          <w:p w14:paraId="7EB91FC4" w14:textId="77777777" w:rsidR="00C56172" w:rsidRPr="006B248C" w:rsidRDefault="00C56172" w:rsidP="00C56172">
            <w:pPr>
              <w:jc w:val="center"/>
            </w:pPr>
            <w:r w:rsidRPr="006B248C">
              <w:t>73,03%</w:t>
            </w:r>
          </w:p>
        </w:tc>
        <w:tc>
          <w:tcPr>
            <w:tcW w:w="4349" w:type="dxa"/>
            <w:vAlign w:val="center"/>
            <w:hideMark/>
          </w:tcPr>
          <w:p w14:paraId="1F04954C" w14:textId="77777777" w:rsidR="00C56172" w:rsidRPr="006B248C" w:rsidRDefault="00C56172" w:rsidP="00C56172">
            <w:r w:rsidRPr="006B248C">
              <w:t>Необходимо усиление</w:t>
            </w:r>
          </w:p>
        </w:tc>
      </w:tr>
    </w:tbl>
    <w:p w14:paraId="6DD475A9" w14:textId="77777777" w:rsidR="00C56172" w:rsidRPr="006B248C" w:rsidRDefault="00C56172" w:rsidP="00C56172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План коррекционной работы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4678"/>
        <w:gridCol w:w="5811"/>
      </w:tblGrid>
      <w:tr w:rsidR="00C56172" w:rsidRPr="006B248C" w14:paraId="025A7344" w14:textId="77777777" w:rsidTr="00C56172">
        <w:trPr>
          <w:tblHeader/>
          <w:tblCellSpacing w:w="15" w:type="dxa"/>
        </w:trPr>
        <w:tc>
          <w:tcPr>
            <w:tcW w:w="3636" w:type="dxa"/>
            <w:shd w:val="clear" w:color="auto" w:fill="BDD6EE" w:themeFill="accent1" w:themeFillTint="66"/>
            <w:vAlign w:val="center"/>
            <w:hideMark/>
          </w:tcPr>
          <w:p w14:paraId="0AB2D427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Направление работы</w:t>
            </w:r>
          </w:p>
        </w:tc>
        <w:tc>
          <w:tcPr>
            <w:tcW w:w="4648" w:type="dxa"/>
            <w:shd w:val="clear" w:color="auto" w:fill="BDD6EE" w:themeFill="accent1" w:themeFillTint="66"/>
            <w:vAlign w:val="center"/>
            <w:hideMark/>
          </w:tcPr>
          <w:p w14:paraId="0981841C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Конкретные действия</w:t>
            </w:r>
          </w:p>
        </w:tc>
        <w:tc>
          <w:tcPr>
            <w:tcW w:w="5766" w:type="dxa"/>
            <w:shd w:val="clear" w:color="auto" w:fill="BDD6EE" w:themeFill="accent1" w:themeFillTint="66"/>
            <w:vAlign w:val="center"/>
            <w:hideMark/>
          </w:tcPr>
          <w:p w14:paraId="48B5D287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Ожидаемые результаты</w:t>
            </w:r>
          </w:p>
        </w:tc>
      </w:tr>
      <w:tr w:rsidR="00C56172" w:rsidRPr="006B248C" w14:paraId="73DFFFDE" w14:textId="77777777" w:rsidTr="00C56172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304B298" w14:textId="77777777" w:rsidR="00C56172" w:rsidRPr="006B248C" w:rsidRDefault="00C56172" w:rsidP="00C56172">
            <w:r w:rsidRPr="006B248C">
              <w:rPr>
                <w:b/>
                <w:bCs/>
              </w:rPr>
              <w:t>Углубление теории</w:t>
            </w:r>
          </w:p>
        </w:tc>
        <w:tc>
          <w:tcPr>
            <w:tcW w:w="4648" w:type="dxa"/>
            <w:vAlign w:val="center"/>
            <w:hideMark/>
          </w:tcPr>
          <w:p w14:paraId="46446895" w14:textId="77777777" w:rsidR="00C56172" w:rsidRPr="006B248C" w:rsidRDefault="00C56172" w:rsidP="00C56172">
            <w:r w:rsidRPr="006B248C">
              <w:t>* Работа с дополнительными материалами</w:t>
            </w:r>
            <w:r w:rsidRPr="006B248C">
              <w:br/>
              <w:t>* Решение нестандартных задач</w:t>
            </w:r>
          </w:p>
        </w:tc>
        <w:tc>
          <w:tcPr>
            <w:tcW w:w="5766" w:type="dxa"/>
            <w:vAlign w:val="center"/>
            <w:hideMark/>
          </w:tcPr>
          <w:p w14:paraId="496CF42B" w14:textId="77777777" w:rsidR="00C56172" w:rsidRPr="006B248C" w:rsidRDefault="00C56172" w:rsidP="00C56172">
            <w:r w:rsidRPr="006B248C">
              <w:t>Повышение качества до 95%</w:t>
            </w:r>
          </w:p>
        </w:tc>
      </w:tr>
      <w:tr w:rsidR="00C56172" w:rsidRPr="006B248C" w14:paraId="2720CFAF" w14:textId="77777777" w:rsidTr="00C56172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367D737" w14:textId="77777777" w:rsidR="00C56172" w:rsidRPr="006B248C" w:rsidRDefault="00C56172" w:rsidP="00C56172">
            <w:r w:rsidRPr="006B248C">
              <w:rPr>
                <w:b/>
                <w:bCs/>
              </w:rPr>
              <w:t>Практические навыки</w:t>
            </w:r>
          </w:p>
        </w:tc>
        <w:tc>
          <w:tcPr>
            <w:tcW w:w="4648" w:type="dxa"/>
            <w:vAlign w:val="center"/>
            <w:hideMark/>
          </w:tcPr>
          <w:p w14:paraId="71B844A6" w14:textId="77777777" w:rsidR="00C56172" w:rsidRPr="006B248C" w:rsidRDefault="00C56172" w:rsidP="00C56172">
            <w:r w:rsidRPr="006B248C">
              <w:t>* Отработка типовых заданий</w:t>
            </w:r>
            <w:r w:rsidRPr="006B248C">
              <w:br/>
              <w:t>* Работа над ошибками</w:t>
            </w:r>
          </w:p>
        </w:tc>
        <w:tc>
          <w:tcPr>
            <w:tcW w:w="5766" w:type="dxa"/>
            <w:vAlign w:val="center"/>
            <w:hideMark/>
          </w:tcPr>
          <w:p w14:paraId="452E9542" w14:textId="77777777" w:rsidR="00C56172" w:rsidRPr="006B248C" w:rsidRDefault="00C56172" w:rsidP="00C56172">
            <w:r w:rsidRPr="006B248C">
              <w:t>Достижение стабильности</w:t>
            </w:r>
          </w:p>
        </w:tc>
      </w:tr>
      <w:tr w:rsidR="00C56172" w:rsidRPr="006B248C" w14:paraId="6B865DCA" w14:textId="77777777" w:rsidTr="00C56172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0CC23B9" w14:textId="77777777" w:rsidR="00C56172" w:rsidRPr="006B248C" w:rsidRDefault="00C56172" w:rsidP="00C56172">
            <w:r w:rsidRPr="006B248C">
              <w:rPr>
                <w:b/>
                <w:bCs/>
              </w:rPr>
              <w:t>Развитие мышления</w:t>
            </w:r>
          </w:p>
        </w:tc>
        <w:tc>
          <w:tcPr>
            <w:tcW w:w="4648" w:type="dxa"/>
            <w:vAlign w:val="center"/>
            <w:hideMark/>
          </w:tcPr>
          <w:p w14:paraId="22833E0F" w14:textId="77777777" w:rsidR="00C56172" w:rsidRPr="006B248C" w:rsidRDefault="00C56172" w:rsidP="00C56172">
            <w:r w:rsidRPr="006B248C">
              <w:t>* Решение олимпиадных задач</w:t>
            </w:r>
            <w:r w:rsidRPr="006B248C">
              <w:br/>
              <w:t>* Исследовательская деятельность</w:t>
            </w:r>
          </w:p>
        </w:tc>
        <w:tc>
          <w:tcPr>
            <w:tcW w:w="5766" w:type="dxa"/>
            <w:vAlign w:val="center"/>
            <w:hideMark/>
          </w:tcPr>
          <w:p w14:paraId="1FF094BA" w14:textId="77777777" w:rsidR="00C56172" w:rsidRPr="006B248C" w:rsidRDefault="00C56172" w:rsidP="00C56172">
            <w:r w:rsidRPr="006B248C">
              <w:t>Формирование креативного подхода</w:t>
            </w:r>
          </w:p>
        </w:tc>
      </w:tr>
    </w:tbl>
    <w:p w14:paraId="1CC8ED65" w14:textId="77777777" w:rsidR="00C56172" w:rsidRPr="006B248C" w:rsidRDefault="00C56172" w:rsidP="00C56172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 мониторинга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4536"/>
        <w:gridCol w:w="5953"/>
      </w:tblGrid>
      <w:tr w:rsidR="00461568" w:rsidRPr="006B248C" w14:paraId="3AC2E0B2" w14:textId="77777777" w:rsidTr="00461568">
        <w:trPr>
          <w:tblHeader/>
          <w:tblCellSpacing w:w="15" w:type="dxa"/>
        </w:trPr>
        <w:tc>
          <w:tcPr>
            <w:tcW w:w="3636" w:type="dxa"/>
            <w:shd w:val="clear" w:color="auto" w:fill="BDD6EE" w:themeFill="accent1" w:themeFillTint="66"/>
            <w:vAlign w:val="center"/>
            <w:hideMark/>
          </w:tcPr>
          <w:p w14:paraId="6347FB74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Показатель</w:t>
            </w:r>
          </w:p>
        </w:tc>
        <w:tc>
          <w:tcPr>
            <w:tcW w:w="4506" w:type="dxa"/>
            <w:shd w:val="clear" w:color="auto" w:fill="BDD6EE" w:themeFill="accent1" w:themeFillTint="66"/>
            <w:vAlign w:val="center"/>
            <w:hideMark/>
          </w:tcPr>
          <w:p w14:paraId="5B868115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Периодичность</w:t>
            </w:r>
          </w:p>
        </w:tc>
        <w:tc>
          <w:tcPr>
            <w:tcW w:w="5908" w:type="dxa"/>
            <w:shd w:val="clear" w:color="auto" w:fill="BDD6EE" w:themeFill="accent1" w:themeFillTint="66"/>
            <w:vAlign w:val="center"/>
            <w:hideMark/>
          </w:tcPr>
          <w:p w14:paraId="5212EAB4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Методы контроля</w:t>
            </w:r>
          </w:p>
        </w:tc>
      </w:tr>
      <w:tr w:rsidR="00C56172" w:rsidRPr="006B248C" w14:paraId="402FD866" w14:textId="77777777" w:rsidTr="00461568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132D651" w14:textId="77777777" w:rsidR="00C56172" w:rsidRPr="006B248C" w:rsidRDefault="00C56172" w:rsidP="00C56172">
            <w:r w:rsidRPr="006B248C">
              <w:t>Качество знаний</w:t>
            </w:r>
          </w:p>
        </w:tc>
        <w:tc>
          <w:tcPr>
            <w:tcW w:w="4506" w:type="dxa"/>
            <w:vAlign w:val="center"/>
            <w:hideMark/>
          </w:tcPr>
          <w:p w14:paraId="7654D077" w14:textId="77777777" w:rsidR="00C56172" w:rsidRPr="006B248C" w:rsidRDefault="00C56172" w:rsidP="00461568">
            <w:pPr>
              <w:jc w:val="center"/>
            </w:pPr>
            <w:r w:rsidRPr="006B248C">
              <w:t>Еженедельно</w:t>
            </w:r>
          </w:p>
        </w:tc>
        <w:tc>
          <w:tcPr>
            <w:tcW w:w="5908" w:type="dxa"/>
            <w:vAlign w:val="center"/>
            <w:hideMark/>
          </w:tcPr>
          <w:p w14:paraId="2ECE6CC7" w14:textId="77777777" w:rsidR="00C56172" w:rsidRPr="006B248C" w:rsidRDefault="00C56172" w:rsidP="00C56172">
            <w:r w:rsidRPr="006B248C">
              <w:t>Тематический контроль</w:t>
            </w:r>
          </w:p>
        </w:tc>
      </w:tr>
      <w:tr w:rsidR="00C56172" w:rsidRPr="006B248C" w14:paraId="2325D51E" w14:textId="77777777" w:rsidTr="00461568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068D8D30" w14:textId="77777777" w:rsidR="00C56172" w:rsidRPr="006B248C" w:rsidRDefault="00C56172" w:rsidP="00C56172">
            <w:r w:rsidRPr="006B248C">
              <w:t>Стабильность</w:t>
            </w:r>
          </w:p>
        </w:tc>
        <w:tc>
          <w:tcPr>
            <w:tcW w:w="4506" w:type="dxa"/>
            <w:vAlign w:val="center"/>
            <w:hideMark/>
          </w:tcPr>
          <w:p w14:paraId="7F6E0C87" w14:textId="77777777" w:rsidR="00C56172" w:rsidRPr="006B248C" w:rsidRDefault="00C56172" w:rsidP="00461568">
            <w:pPr>
              <w:jc w:val="center"/>
            </w:pPr>
            <w:r w:rsidRPr="006B248C">
              <w:t>Ежемесячно</w:t>
            </w:r>
          </w:p>
        </w:tc>
        <w:tc>
          <w:tcPr>
            <w:tcW w:w="5908" w:type="dxa"/>
            <w:vAlign w:val="center"/>
            <w:hideMark/>
          </w:tcPr>
          <w:p w14:paraId="3BE389AF" w14:textId="77777777" w:rsidR="00C56172" w:rsidRPr="006B248C" w:rsidRDefault="00C56172" w:rsidP="00C56172">
            <w:r w:rsidRPr="006B248C">
              <w:t>Диагностические работы</w:t>
            </w:r>
          </w:p>
        </w:tc>
      </w:tr>
      <w:tr w:rsidR="00C56172" w:rsidRPr="006B248C" w14:paraId="1AEA7EF3" w14:textId="77777777" w:rsidTr="00461568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7D6DB1DE" w14:textId="77777777" w:rsidR="00C56172" w:rsidRPr="006B248C" w:rsidRDefault="00C56172" w:rsidP="00C56172">
            <w:r w:rsidRPr="006B248C">
              <w:t>Самостоятельность</w:t>
            </w:r>
          </w:p>
        </w:tc>
        <w:tc>
          <w:tcPr>
            <w:tcW w:w="4506" w:type="dxa"/>
            <w:vAlign w:val="center"/>
            <w:hideMark/>
          </w:tcPr>
          <w:p w14:paraId="744D86E9" w14:textId="77777777" w:rsidR="00C56172" w:rsidRPr="006B248C" w:rsidRDefault="00C56172" w:rsidP="00461568">
            <w:pPr>
              <w:jc w:val="center"/>
            </w:pPr>
            <w:r w:rsidRPr="006B248C">
              <w:t>Постоянно</w:t>
            </w:r>
          </w:p>
        </w:tc>
        <w:tc>
          <w:tcPr>
            <w:tcW w:w="5908" w:type="dxa"/>
            <w:vAlign w:val="center"/>
            <w:hideMark/>
          </w:tcPr>
          <w:p w14:paraId="5D3D7CD2" w14:textId="77777777" w:rsidR="00C56172" w:rsidRPr="006B248C" w:rsidRDefault="00C56172" w:rsidP="00C56172">
            <w:r w:rsidRPr="006B248C">
              <w:t>Самостоятельные работы</w:t>
            </w:r>
          </w:p>
        </w:tc>
      </w:tr>
    </w:tbl>
    <w:p w14:paraId="3114F104" w14:textId="77777777" w:rsidR="00C56172" w:rsidRPr="006B248C" w:rsidRDefault="00C56172" w:rsidP="00C56172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Прогнозируемые результаты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10489"/>
      </w:tblGrid>
      <w:tr w:rsidR="00C56172" w:rsidRPr="006B248C" w14:paraId="295AEA43" w14:textId="77777777" w:rsidTr="00461568">
        <w:trPr>
          <w:tblHeader/>
          <w:tblCellSpacing w:w="15" w:type="dxa"/>
        </w:trPr>
        <w:tc>
          <w:tcPr>
            <w:tcW w:w="3636" w:type="dxa"/>
            <w:shd w:val="clear" w:color="auto" w:fill="BDD6EE" w:themeFill="accent1" w:themeFillTint="66"/>
            <w:vAlign w:val="center"/>
            <w:hideMark/>
          </w:tcPr>
          <w:p w14:paraId="0B6EFDE6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Параметр</w:t>
            </w:r>
          </w:p>
        </w:tc>
        <w:tc>
          <w:tcPr>
            <w:tcW w:w="10444" w:type="dxa"/>
            <w:shd w:val="clear" w:color="auto" w:fill="BDD6EE" w:themeFill="accent1" w:themeFillTint="66"/>
            <w:vAlign w:val="center"/>
            <w:hideMark/>
          </w:tcPr>
          <w:p w14:paraId="3C0F130F" w14:textId="77777777" w:rsidR="00C56172" w:rsidRPr="006B248C" w:rsidRDefault="00C56172" w:rsidP="00C56172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Целевые показатели</w:t>
            </w:r>
          </w:p>
        </w:tc>
      </w:tr>
      <w:tr w:rsidR="00C56172" w:rsidRPr="006B248C" w14:paraId="2887F16F" w14:textId="77777777" w:rsidTr="00461568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1FD9CE94" w14:textId="77777777" w:rsidR="00C56172" w:rsidRPr="006B248C" w:rsidRDefault="00C56172" w:rsidP="00C56172">
            <w:r w:rsidRPr="006B248C">
              <w:t>Успешность</w:t>
            </w:r>
          </w:p>
        </w:tc>
        <w:tc>
          <w:tcPr>
            <w:tcW w:w="10444" w:type="dxa"/>
            <w:vAlign w:val="center"/>
            <w:hideMark/>
          </w:tcPr>
          <w:p w14:paraId="01D6CD20" w14:textId="77777777" w:rsidR="00C56172" w:rsidRPr="006B248C" w:rsidRDefault="00C56172" w:rsidP="00C56172">
            <w:r w:rsidRPr="006B248C">
              <w:t>Достижение 95% и выше</w:t>
            </w:r>
          </w:p>
        </w:tc>
      </w:tr>
      <w:tr w:rsidR="00C56172" w:rsidRPr="006B248C" w14:paraId="6E01FA5C" w14:textId="77777777" w:rsidTr="00461568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0245FAA2" w14:textId="77777777" w:rsidR="00C56172" w:rsidRPr="006B248C" w:rsidRDefault="00C56172" w:rsidP="00C56172">
            <w:r w:rsidRPr="006B248C">
              <w:t>Стабильность</w:t>
            </w:r>
          </w:p>
        </w:tc>
        <w:tc>
          <w:tcPr>
            <w:tcW w:w="10444" w:type="dxa"/>
            <w:vAlign w:val="center"/>
            <w:hideMark/>
          </w:tcPr>
          <w:p w14:paraId="51ACD205" w14:textId="77777777" w:rsidR="00C56172" w:rsidRPr="006B248C" w:rsidRDefault="00C56172" w:rsidP="00C56172">
            <w:r w:rsidRPr="006B248C">
              <w:t>Формирование устойчивых навыков</w:t>
            </w:r>
          </w:p>
        </w:tc>
      </w:tr>
      <w:tr w:rsidR="00C56172" w:rsidRPr="006B248C" w14:paraId="1F4DD7C1" w14:textId="77777777" w:rsidTr="00461568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CEE8585" w14:textId="77777777" w:rsidR="00C56172" w:rsidRPr="006B248C" w:rsidRDefault="00C56172" w:rsidP="00C56172">
            <w:r w:rsidRPr="006B248C">
              <w:t>Самостоятельность</w:t>
            </w:r>
          </w:p>
        </w:tc>
        <w:tc>
          <w:tcPr>
            <w:tcW w:w="10444" w:type="dxa"/>
            <w:vAlign w:val="center"/>
            <w:hideMark/>
          </w:tcPr>
          <w:p w14:paraId="458520F3" w14:textId="77777777" w:rsidR="00C56172" w:rsidRPr="006B248C" w:rsidRDefault="00C56172" w:rsidP="00C56172">
            <w:r w:rsidRPr="006B248C">
              <w:t>Развитие исследовательских умений</w:t>
            </w:r>
          </w:p>
        </w:tc>
      </w:tr>
    </w:tbl>
    <w:p w14:paraId="31752F38" w14:textId="77777777" w:rsidR="00C56172" w:rsidRPr="006B248C" w:rsidRDefault="00C56172" w:rsidP="00C56172">
      <w:pPr>
        <w:spacing w:line="276" w:lineRule="auto"/>
        <w:outlineLvl w:val="2"/>
        <w:rPr>
          <w:sz w:val="27"/>
          <w:szCs w:val="27"/>
        </w:rPr>
      </w:pPr>
    </w:p>
    <w:p w14:paraId="7CA2BC76" w14:textId="77777777" w:rsidR="00C56172" w:rsidRPr="006B248C" w:rsidRDefault="00C56172" w:rsidP="00C56172">
      <w:pPr>
        <w:spacing w:line="276" w:lineRule="auto"/>
        <w:outlineLvl w:val="2"/>
        <w:rPr>
          <w:b/>
          <w:bCs/>
          <w:i/>
          <w:iCs/>
          <w:sz w:val="27"/>
          <w:szCs w:val="27"/>
        </w:rPr>
      </w:pPr>
    </w:p>
    <w:p w14:paraId="12E7BE60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201C74AD" w14:textId="77777777" w:rsidR="00B73251" w:rsidRPr="006B248C" w:rsidRDefault="00B73251" w:rsidP="00B73251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7FD69695" w14:textId="77777777" w:rsidR="00204D2D" w:rsidRPr="006B248C" w:rsidRDefault="00204D2D" w:rsidP="005F1168">
      <w:pPr>
        <w:outlineLvl w:val="2"/>
        <w:rPr>
          <w:b/>
          <w:bCs/>
        </w:rPr>
      </w:pPr>
      <w:r w:rsidRPr="006B248C">
        <w:rPr>
          <w:b/>
          <w:bCs/>
          <w:sz w:val="27"/>
          <w:szCs w:val="27"/>
        </w:rPr>
        <w:t xml:space="preserve">Достигнутые </w:t>
      </w:r>
      <w:r w:rsidRPr="006B248C">
        <w:rPr>
          <w:b/>
          <w:bCs/>
        </w:rPr>
        <w:t>предметные результаты группы «5»</w:t>
      </w:r>
    </w:p>
    <w:p w14:paraId="665BC704" w14:textId="77777777" w:rsidR="00204D2D" w:rsidRPr="006B248C" w:rsidRDefault="00204D2D" w:rsidP="005F1168">
      <w:pPr>
        <w:outlineLvl w:val="3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Освоенные темы программы</w:t>
      </w:r>
    </w:p>
    <w:p w14:paraId="54C60E02" w14:textId="77777777" w:rsidR="005F1168" w:rsidRPr="006B248C" w:rsidRDefault="005F1168" w:rsidP="005F1168">
      <w:pPr>
        <w:outlineLvl w:val="2"/>
        <w:rPr>
          <w:b/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4253"/>
        <w:gridCol w:w="5360"/>
        <w:gridCol w:w="2162"/>
      </w:tblGrid>
      <w:tr w:rsidR="00FE6EB5" w:rsidRPr="006B248C" w14:paraId="3A8FDA4B" w14:textId="77777777" w:rsidTr="00FE6EB5">
        <w:trPr>
          <w:tblHeader/>
          <w:tblCellSpacing w:w="15" w:type="dxa"/>
        </w:trPr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08314EBA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Компонент подготовки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66A5F568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Освоенные темы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07C48DB2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Сформированные умения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1A7CA342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освоения</w:t>
            </w:r>
          </w:p>
        </w:tc>
      </w:tr>
      <w:tr w:rsidR="00FE6EB5" w:rsidRPr="006B248C" w14:paraId="261091B1" w14:textId="77777777" w:rsidTr="00FE6E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63561" w14:textId="77777777" w:rsidR="00FE6EB5" w:rsidRPr="006B248C" w:rsidRDefault="00FE6EB5" w:rsidP="00FE6EB5">
            <w:r w:rsidRPr="006B248C">
              <w:rPr>
                <w:b/>
                <w:bCs/>
              </w:rPr>
              <w:t>Базовые навыки</w:t>
            </w:r>
          </w:p>
        </w:tc>
        <w:tc>
          <w:tcPr>
            <w:tcW w:w="0" w:type="auto"/>
            <w:vAlign w:val="center"/>
            <w:hideMark/>
          </w:tcPr>
          <w:p w14:paraId="582AA4AD" w14:textId="77777777" w:rsidR="00FE6EB5" w:rsidRPr="006B248C" w:rsidRDefault="00FE6EB5" w:rsidP="00FE6EB5">
            <w:r w:rsidRPr="006B248C">
              <w:t>Арифметические операции, работа с числами</w:t>
            </w:r>
          </w:p>
        </w:tc>
        <w:tc>
          <w:tcPr>
            <w:tcW w:w="0" w:type="auto"/>
            <w:vAlign w:val="center"/>
            <w:hideMark/>
          </w:tcPr>
          <w:p w14:paraId="76FC63E6" w14:textId="77777777" w:rsidR="00FE6EB5" w:rsidRPr="006B248C" w:rsidRDefault="00FE6EB5" w:rsidP="00FE6EB5">
            <w:r w:rsidRPr="006B248C">
              <w:t>Выполнение вычислений, преобразование выражений</w:t>
            </w:r>
          </w:p>
        </w:tc>
        <w:tc>
          <w:tcPr>
            <w:tcW w:w="0" w:type="auto"/>
            <w:vAlign w:val="center"/>
            <w:hideMark/>
          </w:tcPr>
          <w:p w14:paraId="4B9173B4" w14:textId="77777777" w:rsidR="00FE6EB5" w:rsidRPr="006B248C" w:rsidRDefault="00FE6EB5" w:rsidP="00FE6EB5">
            <w:r w:rsidRPr="006B248C">
              <w:t>Высокий (95-99%)</w:t>
            </w:r>
          </w:p>
        </w:tc>
      </w:tr>
      <w:tr w:rsidR="00FE6EB5" w:rsidRPr="006B248C" w14:paraId="5D8E465D" w14:textId="77777777" w:rsidTr="00FE6E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1E9D9" w14:textId="77777777" w:rsidR="00FE6EB5" w:rsidRPr="006B248C" w:rsidRDefault="00FE6EB5" w:rsidP="00FE6EB5">
            <w:r w:rsidRPr="006B248C">
              <w:rPr>
                <w:b/>
                <w:bCs/>
              </w:rPr>
              <w:t>Логические умения</w:t>
            </w:r>
          </w:p>
        </w:tc>
        <w:tc>
          <w:tcPr>
            <w:tcW w:w="0" w:type="auto"/>
            <w:vAlign w:val="center"/>
            <w:hideMark/>
          </w:tcPr>
          <w:p w14:paraId="18650CAA" w14:textId="77777777" w:rsidR="00FE6EB5" w:rsidRPr="006B248C" w:rsidRDefault="00FE6EB5" w:rsidP="00FE6EB5">
            <w:r w:rsidRPr="006B248C">
              <w:t>Анализ и синтез информации</w:t>
            </w:r>
          </w:p>
        </w:tc>
        <w:tc>
          <w:tcPr>
            <w:tcW w:w="0" w:type="auto"/>
            <w:vAlign w:val="center"/>
            <w:hideMark/>
          </w:tcPr>
          <w:p w14:paraId="77A39FA2" w14:textId="77777777" w:rsidR="00FE6EB5" w:rsidRPr="006B248C" w:rsidRDefault="00FE6EB5" w:rsidP="00FE6EB5">
            <w:r w:rsidRPr="006B248C">
              <w:t>Построение логических цепочек, работа с утверждениями</w:t>
            </w:r>
          </w:p>
        </w:tc>
        <w:tc>
          <w:tcPr>
            <w:tcW w:w="0" w:type="auto"/>
            <w:vAlign w:val="center"/>
            <w:hideMark/>
          </w:tcPr>
          <w:p w14:paraId="5B300DCD" w14:textId="77777777" w:rsidR="00FE6EB5" w:rsidRPr="006B248C" w:rsidRDefault="00FE6EB5" w:rsidP="00FE6EB5">
            <w:r w:rsidRPr="006B248C">
              <w:t>Превосходный (98%)</w:t>
            </w:r>
          </w:p>
        </w:tc>
      </w:tr>
      <w:tr w:rsidR="00FE6EB5" w:rsidRPr="006B248C" w14:paraId="4F692E3E" w14:textId="77777777" w:rsidTr="00FE6E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E5645" w14:textId="77777777" w:rsidR="00FE6EB5" w:rsidRPr="006B248C" w:rsidRDefault="00FE6EB5" w:rsidP="00FE6EB5">
            <w:r w:rsidRPr="006B248C">
              <w:rPr>
                <w:b/>
                <w:bCs/>
              </w:rPr>
              <w:t>Геометрические навыки</w:t>
            </w:r>
          </w:p>
        </w:tc>
        <w:tc>
          <w:tcPr>
            <w:tcW w:w="0" w:type="auto"/>
            <w:vAlign w:val="center"/>
            <w:hideMark/>
          </w:tcPr>
          <w:p w14:paraId="2AB071E7" w14:textId="77777777" w:rsidR="00FE6EB5" w:rsidRPr="006B248C" w:rsidRDefault="00FE6EB5" w:rsidP="00FE6EB5">
            <w:r w:rsidRPr="006B248C">
              <w:t>Планиметрия, работа с фигурами</w:t>
            </w:r>
          </w:p>
        </w:tc>
        <w:tc>
          <w:tcPr>
            <w:tcW w:w="0" w:type="auto"/>
            <w:vAlign w:val="center"/>
            <w:hideMark/>
          </w:tcPr>
          <w:p w14:paraId="4E0E86C8" w14:textId="77777777" w:rsidR="00FE6EB5" w:rsidRPr="006B248C" w:rsidRDefault="00FE6EB5" w:rsidP="00FE6EB5">
            <w:r w:rsidRPr="006B248C">
              <w:t>Построение чертежей, решение задач</w:t>
            </w:r>
          </w:p>
        </w:tc>
        <w:tc>
          <w:tcPr>
            <w:tcW w:w="0" w:type="auto"/>
            <w:vAlign w:val="center"/>
            <w:hideMark/>
          </w:tcPr>
          <w:p w14:paraId="1E5574A9" w14:textId="77777777" w:rsidR="00FE6EB5" w:rsidRPr="006B248C" w:rsidRDefault="00FE6EB5" w:rsidP="00FE6EB5">
            <w:r w:rsidRPr="006B248C">
              <w:t>Средний (70-90%)</w:t>
            </w:r>
          </w:p>
        </w:tc>
      </w:tr>
    </w:tbl>
    <w:p w14:paraId="111FD8DE" w14:textId="77777777" w:rsidR="00FE6EB5" w:rsidRPr="006B248C" w:rsidRDefault="00FE6EB5" w:rsidP="00FE6EB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Сформированные компетенции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245"/>
        <w:gridCol w:w="5528"/>
      </w:tblGrid>
      <w:tr w:rsidR="00FE6EB5" w:rsidRPr="006B248C" w14:paraId="19C02C3F" w14:textId="77777777" w:rsidTr="00FE6EB5">
        <w:trPr>
          <w:tblHeader/>
          <w:tblCellSpacing w:w="15" w:type="dxa"/>
        </w:trPr>
        <w:tc>
          <w:tcPr>
            <w:tcW w:w="3494" w:type="dxa"/>
            <w:shd w:val="clear" w:color="auto" w:fill="BDD6EE" w:themeFill="accent1" w:themeFillTint="66"/>
            <w:vAlign w:val="center"/>
            <w:hideMark/>
          </w:tcPr>
          <w:p w14:paraId="0DCF760C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Тип компетенции</w:t>
            </w:r>
          </w:p>
        </w:tc>
        <w:tc>
          <w:tcPr>
            <w:tcW w:w="5215" w:type="dxa"/>
            <w:shd w:val="clear" w:color="auto" w:fill="BDD6EE" w:themeFill="accent1" w:themeFillTint="66"/>
            <w:vAlign w:val="center"/>
            <w:hideMark/>
          </w:tcPr>
          <w:p w14:paraId="6AF06314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Содержание</w:t>
            </w:r>
          </w:p>
        </w:tc>
        <w:tc>
          <w:tcPr>
            <w:tcW w:w="5483" w:type="dxa"/>
            <w:shd w:val="clear" w:color="auto" w:fill="BDD6EE" w:themeFill="accent1" w:themeFillTint="66"/>
            <w:vAlign w:val="center"/>
            <w:hideMark/>
          </w:tcPr>
          <w:p w14:paraId="2315E35D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Показатели сформированности</w:t>
            </w:r>
          </w:p>
        </w:tc>
      </w:tr>
      <w:tr w:rsidR="00FE6EB5" w:rsidRPr="006B248C" w14:paraId="59677CD3" w14:textId="77777777" w:rsidTr="00FE6EB5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7C6E2EF8" w14:textId="77777777" w:rsidR="00FE6EB5" w:rsidRPr="006B248C" w:rsidRDefault="00FE6EB5" w:rsidP="00FE6EB5">
            <w:r w:rsidRPr="006B248C">
              <w:rPr>
                <w:b/>
                <w:bCs/>
              </w:rPr>
              <w:t>Познавательные</w:t>
            </w:r>
          </w:p>
        </w:tc>
        <w:tc>
          <w:tcPr>
            <w:tcW w:w="5215" w:type="dxa"/>
            <w:vAlign w:val="center"/>
            <w:hideMark/>
          </w:tcPr>
          <w:p w14:paraId="2A0CE83D" w14:textId="77777777" w:rsidR="00FE6EB5" w:rsidRPr="006B248C" w:rsidRDefault="00FE6EB5" w:rsidP="00FE6EB5">
            <w:r w:rsidRPr="006B248C">
              <w:t>Работа с информацией, анализ данных</w:t>
            </w:r>
          </w:p>
        </w:tc>
        <w:tc>
          <w:tcPr>
            <w:tcW w:w="5483" w:type="dxa"/>
            <w:vAlign w:val="center"/>
            <w:hideMark/>
          </w:tcPr>
          <w:p w14:paraId="4C3647A6" w14:textId="77777777" w:rsidR="00FE6EB5" w:rsidRPr="006B248C" w:rsidRDefault="00FE6EB5" w:rsidP="00FE6EB5">
            <w:r w:rsidRPr="006B248C">
              <w:t>95% успешного выполнения базовых заданий</w:t>
            </w:r>
          </w:p>
        </w:tc>
      </w:tr>
      <w:tr w:rsidR="00FE6EB5" w:rsidRPr="006B248C" w14:paraId="13D242B1" w14:textId="77777777" w:rsidTr="00FE6EB5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722C9C77" w14:textId="77777777" w:rsidR="00FE6EB5" w:rsidRPr="006B248C" w:rsidRDefault="00FE6EB5" w:rsidP="00FE6EB5">
            <w:r w:rsidRPr="006B248C">
              <w:rPr>
                <w:b/>
                <w:bCs/>
              </w:rPr>
              <w:t>Коммуникативные</w:t>
            </w:r>
          </w:p>
        </w:tc>
        <w:tc>
          <w:tcPr>
            <w:tcW w:w="5215" w:type="dxa"/>
            <w:vAlign w:val="center"/>
            <w:hideMark/>
          </w:tcPr>
          <w:p w14:paraId="347B7E10" w14:textId="77777777" w:rsidR="00FE6EB5" w:rsidRPr="006B248C" w:rsidRDefault="00FE6EB5" w:rsidP="00FE6EB5">
            <w:r w:rsidRPr="006B248C">
              <w:t>Представление решений, аргументация</w:t>
            </w:r>
          </w:p>
        </w:tc>
        <w:tc>
          <w:tcPr>
            <w:tcW w:w="5483" w:type="dxa"/>
            <w:vAlign w:val="center"/>
            <w:hideMark/>
          </w:tcPr>
          <w:p w14:paraId="009FF6F8" w14:textId="77777777" w:rsidR="00FE6EB5" w:rsidRPr="006B248C" w:rsidRDefault="00FE6EB5" w:rsidP="00FE6EB5">
            <w:r w:rsidRPr="006B248C">
              <w:t>93-98% выполнения логических заданий</w:t>
            </w:r>
          </w:p>
        </w:tc>
      </w:tr>
      <w:tr w:rsidR="00FE6EB5" w:rsidRPr="006B248C" w14:paraId="65171933" w14:textId="77777777" w:rsidTr="00FE6EB5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0455356E" w14:textId="77777777" w:rsidR="00FE6EB5" w:rsidRPr="006B248C" w:rsidRDefault="00FE6EB5" w:rsidP="00FE6EB5">
            <w:r w:rsidRPr="006B248C">
              <w:rPr>
                <w:b/>
                <w:bCs/>
              </w:rPr>
              <w:t>Регулятивные</w:t>
            </w:r>
          </w:p>
        </w:tc>
        <w:tc>
          <w:tcPr>
            <w:tcW w:w="5215" w:type="dxa"/>
            <w:vAlign w:val="center"/>
            <w:hideMark/>
          </w:tcPr>
          <w:p w14:paraId="53EF739F" w14:textId="77777777" w:rsidR="00FE6EB5" w:rsidRPr="006B248C" w:rsidRDefault="00FE6EB5" w:rsidP="00FE6EB5">
            <w:r w:rsidRPr="006B248C">
              <w:t>Самоконтроль, планирование</w:t>
            </w:r>
          </w:p>
        </w:tc>
        <w:tc>
          <w:tcPr>
            <w:tcW w:w="5483" w:type="dxa"/>
            <w:vAlign w:val="center"/>
            <w:hideMark/>
          </w:tcPr>
          <w:p w14:paraId="243374DD" w14:textId="77777777" w:rsidR="00FE6EB5" w:rsidRPr="006B248C" w:rsidRDefault="00FE6EB5" w:rsidP="00FE6EB5">
            <w:r w:rsidRPr="006B248C">
              <w:t>90-97% выполнения вычислительных заданий</w:t>
            </w:r>
          </w:p>
        </w:tc>
      </w:tr>
    </w:tbl>
    <w:p w14:paraId="422EAE57" w14:textId="77777777" w:rsidR="00FE6EB5" w:rsidRPr="006B248C" w:rsidRDefault="00FE6EB5" w:rsidP="00FE6EB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lastRenderedPageBreak/>
        <w:t>Успешные области подготовки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245"/>
        <w:gridCol w:w="5528"/>
      </w:tblGrid>
      <w:tr w:rsidR="00FE6EB5" w:rsidRPr="006B248C" w14:paraId="22944D48" w14:textId="77777777" w:rsidTr="00FE6EB5">
        <w:trPr>
          <w:tblHeader/>
          <w:tblCellSpacing w:w="15" w:type="dxa"/>
        </w:trPr>
        <w:tc>
          <w:tcPr>
            <w:tcW w:w="3494" w:type="dxa"/>
            <w:shd w:val="clear" w:color="auto" w:fill="BDD6EE" w:themeFill="accent1" w:themeFillTint="66"/>
            <w:vAlign w:val="center"/>
            <w:hideMark/>
          </w:tcPr>
          <w:p w14:paraId="13E32044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Направление</w:t>
            </w:r>
          </w:p>
        </w:tc>
        <w:tc>
          <w:tcPr>
            <w:tcW w:w="5215" w:type="dxa"/>
            <w:shd w:val="clear" w:color="auto" w:fill="BDD6EE" w:themeFill="accent1" w:themeFillTint="66"/>
            <w:vAlign w:val="center"/>
            <w:hideMark/>
          </w:tcPr>
          <w:p w14:paraId="0B599052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Достигнутые результаты</w:t>
            </w:r>
          </w:p>
        </w:tc>
        <w:tc>
          <w:tcPr>
            <w:tcW w:w="5483" w:type="dxa"/>
            <w:shd w:val="clear" w:color="auto" w:fill="BDD6EE" w:themeFill="accent1" w:themeFillTint="66"/>
            <w:vAlign w:val="center"/>
            <w:hideMark/>
          </w:tcPr>
          <w:p w14:paraId="06025570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Процент выполнения</w:t>
            </w:r>
          </w:p>
        </w:tc>
      </w:tr>
      <w:tr w:rsidR="00FE6EB5" w:rsidRPr="006B248C" w14:paraId="39FDE9C3" w14:textId="77777777" w:rsidTr="00FE6EB5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2E658159" w14:textId="77777777" w:rsidR="00FE6EB5" w:rsidRPr="006B248C" w:rsidRDefault="00FE6EB5" w:rsidP="00FE6EB5">
            <w:r w:rsidRPr="006B248C">
              <w:rPr>
                <w:b/>
                <w:bCs/>
              </w:rPr>
              <w:t>Текстовые задачи</w:t>
            </w:r>
          </w:p>
        </w:tc>
        <w:tc>
          <w:tcPr>
            <w:tcW w:w="5215" w:type="dxa"/>
            <w:vAlign w:val="center"/>
            <w:hideMark/>
          </w:tcPr>
          <w:p w14:paraId="07200409" w14:textId="77777777" w:rsidR="00FE6EB5" w:rsidRPr="006B248C" w:rsidRDefault="00FE6EB5" w:rsidP="00FE6EB5">
            <w:r w:rsidRPr="006B248C">
              <w:t>Умение анализировать условия, строить модели</w:t>
            </w:r>
          </w:p>
        </w:tc>
        <w:tc>
          <w:tcPr>
            <w:tcW w:w="5483" w:type="dxa"/>
            <w:vAlign w:val="center"/>
            <w:hideMark/>
          </w:tcPr>
          <w:p w14:paraId="7247726E" w14:textId="77777777" w:rsidR="00FE6EB5" w:rsidRPr="006B248C" w:rsidRDefault="00FE6EB5" w:rsidP="00FE6EB5">
            <w:r w:rsidRPr="006B248C">
              <w:t>97-98%</w:t>
            </w:r>
          </w:p>
        </w:tc>
      </w:tr>
      <w:tr w:rsidR="00FE6EB5" w:rsidRPr="006B248C" w14:paraId="2BECCEE7" w14:textId="77777777" w:rsidTr="00FE6EB5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5CFDA4CC" w14:textId="77777777" w:rsidR="00FE6EB5" w:rsidRPr="006B248C" w:rsidRDefault="00FE6EB5" w:rsidP="00FE6EB5">
            <w:r w:rsidRPr="006B248C">
              <w:rPr>
                <w:b/>
                <w:bCs/>
              </w:rPr>
              <w:t>Вычислительные навыки</w:t>
            </w:r>
          </w:p>
        </w:tc>
        <w:tc>
          <w:tcPr>
            <w:tcW w:w="5215" w:type="dxa"/>
            <w:vAlign w:val="center"/>
            <w:hideMark/>
          </w:tcPr>
          <w:p w14:paraId="09A8007A" w14:textId="77777777" w:rsidR="00FE6EB5" w:rsidRPr="006B248C" w:rsidRDefault="00FE6EB5" w:rsidP="00FE6EB5">
            <w:r w:rsidRPr="006B248C">
              <w:t>Точность и скорость вычислений</w:t>
            </w:r>
          </w:p>
        </w:tc>
        <w:tc>
          <w:tcPr>
            <w:tcW w:w="5483" w:type="dxa"/>
            <w:vAlign w:val="center"/>
            <w:hideMark/>
          </w:tcPr>
          <w:p w14:paraId="0D26FE0C" w14:textId="77777777" w:rsidR="00FE6EB5" w:rsidRPr="006B248C" w:rsidRDefault="00FE6EB5" w:rsidP="00FE6EB5">
            <w:r w:rsidRPr="006B248C">
              <w:t>97-99%</w:t>
            </w:r>
          </w:p>
        </w:tc>
      </w:tr>
      <w:tr w:rsidR="00FE6EB5" w:rsidRPr="006B248C" w14:paraId="1800B80F" w14:textId="77777777" w:rsidTr="00FE6EB5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36CA44C4" w14:textId="77777777" w:rsidR="00FE6EB5" w:rsidRPr="006B248C" w:rsidRDefault="00FE6EB5" w:rsidP="00FE6EB5">
            <w:r w:rsidRPr="006B248C">
              <w:rPr>
                <w:b/>
                <w:bCs/>
              </w:rPr>
              <w:t>Логическое мышление</w:t>
            </w:r>
          </w:p>
        </w:tc>
        <w:tc>
          <w:tcPr>
            <w:tcW w:w="5215" w:type="dxa"/>
            <w:vAlign w:val="center"/>
            <w:hideMark/>
          </w:tcPr>
          <w:p w14:paraId="08BCECAC" w14:textId="77777777" w:rsidR="00FE6EB5" w:rsidRPr="006B248C" w:rsidRDefault="00FE6EB5" w:rsidP="00FE6EB5">
            <w:r w:rsidRPr="006B248C">
              <w:t>Построение рассуждений, доказательство</w:t>
            </w:r>
          </w:p>
        </w:tc>
        <w:tc>
          <w:tcPr>
            <w:tcW w:w="5483" w:type="dxa"/>
            <w:vAlign w:val="center"/>
            <w:hideMark/>
          </w:tcPr>
          <w:p w14:paraId="52D03150" w14:textId="77777777" w:rsidR="00FE6EB5" w:rsidRPr="006B248C" w:rsidRDefault="00FE6EB5" w:rsidP="00FE6EB5">
            <w:r w:rsidRPr="006B248C">
              <w:t>98%</w:t>
            </w:r>
          </w:p>
        </w:tc>
      </w:tr>
    </w:tbl>
    <w:p w14:paraId="6EA1E3CC" w14:textId="77777777" w:rsidR="00FE6EB5" w:rsidRPr="006B248C" w:rsidRDefault="00FE6EB5" w:rsidP="00FE6EB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B248C">
        <w:rPr>
          <w:b/>
          <w:bCs/>
          <w:sz w:val="27"/>
          <w:szCs w:val="27"/>
        </w:rPr>
        <w:t>Сформированные умения по блокам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245"/>
        <w:gridCol w:w="5528"/>
      </w:tblGrid>
      <w:tr w:rsidR="00FE6EB5" w:rsidRPr="006B248C" w14:paraId="0C54777A" w14:textId="77777777" w:rsidTr="00FE6EB5">
        <w:trPr>
          <w:tblHeader/>
          <w:tblCellSpacing w:w="15" w:type="dxa"/>
        </w:trPr>
        <w:tc>
          <w:tcPr>
            <w:tcW w:w="3494" w:type="dxa"/>
            <w:shd w:val="clear" w:color="auto" w:fill="BDD6EE" w:themeFill="accent1" w:themeFillTint="66"/>
            <w:vAlign w:val="center"/>
            <w:hideMark/>
          </w:tcPr>
          <w:p w14:paraId="53AD0CD5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Блок умений</w:t>
            </w:r>
          </w:p>
        </w:tc>
        <w:tc>
          <w:tcPr>
            <w:tcW w:w="5215" w:type="dxa"/>
            <w:shd w:val="clear" w:color="auto" w:fill="BDD6EE" w:themeFill="accent1" w:themeFillTint="66"/>
            <w:vAlign w:val="center"/>
            <w:hideMark/>
          </w:tcPr>
          <w:p w14:paraId="30D22DCF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Конкретные навыки</w:t>
            </w:r>
          </w:p>
        </w:tc>
        <w:tc>
          <w:tcPr>
            <w:tcW w:w="5483" w:type="dxa"/>
            <w:shd w:val="clear" w:color="auto" w:fill="BDD6EE" w:themeFill="accent1" w:themeFillTint="66"/>
            <w:vAlign w:val="center"/>
            <w:hideMark/>
          </w:tcPr>
          <w:p w14:paraId="0A341D4B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Уровень развития</w:t>
            </w:r>
          </w:p>
        </w:tc>
      </w:tr>
      <w:tr w:rsidR="00FE6EB5" w:rsidRPr="006B248C" w14:paraId="530BE0AA" w14:textId="77777777" w:rsidTr="00FE6EB5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1F7843C3" w14:textId="77777777" w:rsidR="00FE6EB5" w:rsidRPr="006B248C" w:rsidRDefault="00FE6EB5" w:rsidP="00FE6EB5">
            <w:r w:rsidRPr="006B248C">
              <w:rPr>
                <w:b/>
                <w:bCs/>
              </w:rPr>
              <w:t>Аналитические</w:t>
            </w:r>
          </w:p>
        </w:tc>
        <w:tc>
          <w:tcPr>
            <w:tcW w:w="5215" w:type="dxa"/>
            <w:vAlign w:val="center"/>
            <w:hideMark/>
          </w:tcPr>
          <w:p w14:paraId="63CC4B68" w14:textId="77777777" w:rsidR="00FE6EB5" w:rsidRPr="006B248C" w:rsidRDefault="00FE6EB5" w:rsidP="00FE6EB5">
            <w:r w:rsidRPr="006B248C">
              <w:t>Анализ условий, построение моделей</w:t>
            </w:r>
          </w:p>
        </w:tc>
        <w:tc>
          <w:tcPr>
            <w:tcW w:w="5483" w:type="dxa"/>
            <w:vAlign w:val="center"/>
            <w:hideMark/>
          </w:tcPr>
          <w:p w14:paraId="2F75BE22" w14:textId="77777777" w:rsidR="00FE6EB5" w:rsidRPr="006B248C" w:rsidRDefault="00FE6EB5" w:rsidP="00FE6EB5">
            <w:r w:rsidRPr="006B248C">
              <w:t>Высокий</w:t>
            </w:r>
          </w:p>
        </w:tc>
      </w:tr>
      <w:tr w:rsidR="00FE6EB5" w:rsidRPr="006B248C" w14:paraId="534D7BD6" w14:textId="77777777" w:rsidTr="00FE6EB5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09B6AA16" w14:textId="77777777" w:rsidR="00FE6EB5" w:rsidRPr="006B248C" w:rsidRDefault="00FE6EB5" w:rsidP="00FE6EB5">
            <w:r w:rsidRPr="006B248C">
              <w:rPr>
                <w:b/>
                <w:bCs/>
              </w:rPr>
              <w:t>Практические</w:t>
            </w:r>
          </w:p>
        </w:tc>
        <w:tc>
          <w:tcPr>
            <w:tcW w:w="5215" w:type="dxa"/>
            <w:vAlign w:val="center"/>
            <w:hideMark/>
          </w:tcPr>
          <w:p w14:paraId="3FA7B6AE" w14:textId="77777777" w:rsidR="00FE6EB5" w:rsidRPr="006B248C" w:rsidRDefault="00FE6EB5" w:rsidP="00FE6EB5">
            <w:r w:rsidRPr="006B248C">
              <w:t>Выполнение алгоритмов, работа с формулами</w:t>
            </w:r>
          </w:p>
        </w:tc>
        <w:tc>
          <w:tcPr>
            <w:tcW w:w="5483" w:type="dxa"/>
            <w:vAlign w:val="center"/>
            <w:hideMark/>
          </w:tcPr>
          <w:p w14:paraId="2017FCE4" w14:textId="77777777" w:rsidR="00FE6EB5" w:rsidRPr="006B248C" w:rsidRDefault="00FE6EB5" w:rsidP="00FE6EB5">
            <w:r w:rsidRPr="006B248C">
              <w:t>Высокий</w:t>
            </w:r>
          </w:p>
        </w:tc>
      </w:tr>
      <w:tr w:rsidR="00FE6EB5" w:rsidRPr="006B248C" w14:paraId="181256BA" w14:textId="77777777" w:rsidTr="00FE6EB5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5E94A5BE" w14:textId="77777777" w:rsidR="00FE6EB5" w:rsidRPr="006B248C" w:rsidRDefault="00FE6EB5" w:rsidP="00FE6EB5">
            <w:r w:rsidRPr="006B248C">
              <w:rPr>
                <w:b/>
                <w:bCs/>
              </w:rPr>
              <w:t>Исследовательские</w:t>
            </w:r>
          </w:p>
        </w:tc>
        <w:tc>
          <w:tcPr>
            <w:tcW w:w="5215" w:type="dxa"/>
            <w:vAlign w:val="center"/>
            <w:hideMark/>
          </w:tcPr>
          <w:p w14:paraId="07A76489" w14:textId="77777777" w:rsidR="00FE6EB5" w:rsidRPr="006B248C" w:rsidRDefault="00FE6EB5" w:rsidP="00FE6EB5">
            <w:r w:rsidRPr="006B248C">
              <w:t>Поиск решений, работа с данными</w:t>
            </w:r>
          </w:p>
        </w:tc>
        <w:tc>
          <w:tcPr>
            <w:tcW w:w="5483" w:type="dxa"/>
            <w:vAlign w:val="center"/>
            <w:hideMark/>
          </w:tcPr>
          <w:p w14:paraId="3BC88E92" w14:textId="77777777" w:rsidR="00FE6EB5" w:rsidRPr="006B248C" w:rsidRDefault="00FE6EB5" w:rsidP="00FE6EB5">
            <w:r w:rsidRPr="006B248C">
              <w:t>Средний</w:t>
            </w:r>
          </w:p>
        </w:tc>
      </w:tr>
    </w:tbl>
    <w:p w14:paraId="1295CF53" w14:textId="50806951" w:rsidR="00FE6EB5" w:rsidRPr="006B248C" w:rsidRDefault="00FE6EB5" w:rsidP="00FE6EB5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развитию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3425"/>
        <w:gridCol w:w="7551"/>
      </w:tblGrid>
      <w:tr w:rsidR="00FE6EB5" w:rsidRPr="006B248C" w14:paraId="42CC7402" w14:textId="77777777" w:rsidTr="00470204">
        <w:trPr>
          <w:tblHeader/>
          <w:tblCellSpacing w:w="15" w:type="dxa"/>
        </w:trPr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183F6E02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Направление развития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546C07CF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Целевые установки</w:t>
            </w:r>
          </w:p>
        </w:tc>
        <w:tc>
          <w:tcPr>
            <w:tcW w:w="7506" w:type="dxa"/>
            <w:shd w:val="clear" w:color="auto" w:fill="BDD6EE" w:themeFill="accent1" w:themeFillTint="66"/>
            <w:vAlign w:val="center"/>
            <w:hideMark/>
          </w:tcPr>
          <w:p w14:paraId="4F747C2C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Ожидаемые результаты</w:t>
            </w:r>
          </w:p>
        </w:tc>
      </w:tr>
      <w:tr w:rsidR="00FE6EB5" w:rsidRPr="006B248C" w14:paraId="7778B79E" w14:textId="77777777" w:rsidTr="004702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B4A44" w14:textId="77777777" w:rsidR="00FE6EB5" w:rsidRPr="006B248C" w:rsidRDefault="00FE6EB5" w:rsidP="00FE6EB5">
            <w:r w:rsidRPr="006B248C">
              <w:rPr>
                <w:b/>
                <w:bCs/>
              </w:rPr>
              <w:t>Углубление теории</w:t>
            </w:r>
          </w:p>
        </w:tc>
        <w:tc>
          <w:tcPr>
            <w:tcW w:w="0" w:type="auto"/>
            <w:vAlign w:val="center"/>
            <w:hideMark/>
          </w:tcPr>
          <w:p w14:paraId="52ACEEDD" w14:textId="77777777" w:rsidR="00FE6EB5" w:rsidRPr="006B248C" w:rsidRDefault="00FE6EB5" w:rsidP="00FE6EB5">
            <w:r w:rsidRPr="006B248C">
              <w:t>Расширение теоретической базы</w:t>
            </w:r>
          </w:p>
        </w:tc>
        <w:tc>
          <w:tcPr>
            <w:tcW w:w="7506" w:type="dxa"/>
            <w:vAlign w:val="center"/>
            <w:hideMark/>
          </w:tcPr>
          <w:p w14:paraId="4F547E29" w14:textId="77777777" w:rsidR="00FE6EB5" w:rsidRPr="006B248C" w:rsidRDefault="00FE6EB5" w:rsidP="00FE6EB5">
            <w:r w:rsidRPr="006B248C">
              <w:t>Достижение 100% по базовым темам</w:t>
            </w:r>
          </w:p>
        </w:tc>
      </w:tr>
      <w:tr w:rsidR="00FE6EB5" w:rsidRPr="006B248C" w14:paraId="3CEAA05F" w14:textId="77777777" w:rsidTr="004702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92899" w14:textId="77777777" w:rsidR="00FE6EB5" w:rsidRPr="006B248C" w:rsidRDefault="00FE6EB5" w:rsidP="00FE6EB5">
            <w:r w:rsidRPr="006B248C">
              <w:rPr>
                <w:b/>
                <w:bCs/>
              </w:rPr>
              <w:t>Развитие практики</w:t>
            </w:r>
          </w:p>
        </w:tc>
        <w:tc>
          <w:tcPr>
            <w:tcW w:w="0" w:type="auto"/>
            <w:vAlign w:val="center"/>
            <w:hideMark/>
          </w:tcPr>
          <w:p w14:paraId="5F076DB1" w14:textId="77777777" w:rsidR="00FE6EB5" w:rsidRPr="006B248C" w:rsidRDefault="00FE6EB5" w:rsidP="00FE6EB5">
            <w:r w:rsidRPr="006B248C">
              <w:t>Отработка сложных задач</w:t>
            </w:r>
          </w:p>
        </w:tc>
        <w:tc>
          <w:tcPr>
            <w:tcW w:w="7506" w:type="dxa"/>
            <w:vAlign w:val="center"/>
            <w:hideMark/>
          </w:tcPr>
          <w:p w14:paraId="3B07FFBC" w14:textId="77777777" w:rsidR="00FE6EB5" w:rsidRPr="006B248C" w:rsidRDefault="00FE6EB5" w:rsidP="00FE6EB5">
            <w:r w:rsidRPr="006B248C">
              <w:t>Повышение качества решений</w:t>
            </w:r>
          </w:p>
        </w:tc>
      </w:tr>
      <w:tr w:rsidR="00FE6EB5" w:rsidRPr="006B248C" w14:paraId="3C530B1A" w14:textId="77777777" w:rsidTr="004702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72485" w14:textId="77777777" w:rsidR="00FE6EB5" w:rsidRPr="006B248C" w:rsidRDefault="00FE6EB5" w:rsidP="00FE6EB5">
            <w:r w:rsidRPr="006B248C">
              <w:rPr>
                <w:b/>
                <w:bCs/>
              </w:rPr>
              <w:t>Совершенствование навыков</w:t>
            </w:r>
          </w:p>
        </w:tc>
        <w:tc>
          <w:tcPr>
            <w:tcW w:w="0" w:type="auto"/>
            <w:vAlign w:val="center"/>
            <w:hideMark/>
          </w:tcPr>
          <w:p w14:paraId="62E0CB25" w14:textId="77777777" w:rsidR="00FE6EB5" w:rsidRPr="006B248C" w:rsidRDefault="00FE6EB5" w:rsidP="00FE6EB5">
            <w:r w:rsidRPr="006B248C">
              <w:t>Работа над ошибками</w:t>
            </w:r>
          </w:p>
        </w:tc>
        <w:tc>
          <w:tcPr>
            <w:tcW w:w="7506" w:type="dxa"/>
            <w:vAlign w:val="center"/>
            <w:hideMark/>
          </w:tcPr>
          <w:p w14:paraId="64DE398F" w14:textId="77777777" w:rsidR="00FE6EB5" w:rsidRPr="006B248C" w:rsidRDefault="00FE6EB5" w:rsidP="00FE6EB5">
            <w:r w:rsidRPr="006B248C">
              <w:t>Устранение пробелов</w:t>
            </w:r>
          </w:p>
        </w:tc>
      </w:tr>
    </w:tbl>
    <w:p w14:paraId="58DDAA5A" w14:textId="6BBB150A" w:rsidR="00FE6EB5" w:rsidRPr="006B248C" w:rsidRDefault="00FE6EB5" w:rsidP="00FE6EB5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Перспективные направления работы</w:t>
      </w:r>
    </w:p>
    <w:tbl>
      <w:tblPr>
        <w:tblW w:w="143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4075"/>
        <w:gridCol w:w="8925"/>
      </w:tblGrid>
      <w:tr w:rsidR="00FE6EB5" w:rsidRPr="006B248C" w14:paraId="476C3F24" w14:textId="77777777" w:rsidTr="00470204">
        <w:trPr>
          <w:tblHeader/>
          <w:tblCellSpacing w:w="15" w:type="dxa"/>
        </w:trPr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4ADD2A97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Компонент</w:t>
            </w:r>
          </w:p>
        </w:tc>
        <w:tc>
          <w:tcPr>
            <w:tcW w:w="0" w:type="auto"/>
            <w:shd w:val="clear" w:color="auto" w:fill="BDD6EE" w:themeFill="accent1" w:themeFillTint="66"/>
            <w:vAlign w:val="center"/>
            <w:hideMark/>
          </w:tcPr>
          <w:p w14:paraId="21B7D247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Планируемые действия</w:t>
            </w:r>
          </w:p>
        </w:tc>
        <w:tc>
          <w:tcPr>
            <w:tcW w:w="8880" w:type="dxa"/>
            <w:shd w:val="clear" w:color="auto" w:fill="BDD6EE" w:themeFill="accent1" w:themeFillTint="66"/>
            <w:vAlign w:val="center"/>
            <w:hideMark/>
          </w:tcPr>
          <w:p w14:paraId="240AA518" w14:textId="77777777" w:rsidR="00FE6EB5" w:rsidRPr="006B248C" w:rsidRDefault="00FE6EB5" w:rsidP="00FE6EB5">
            <w:pPr>
              <w:jc w:val="center"/>
              <w:rPr>
                <w:b/>
                <w:bCs/>
              </w:rPr>
            </w:pPr>
            <w:r w:rsidRPr="006B248C">
              <w:rPr>
                <w:b/>
                <w:bCs/>
              </w:rPr>
              <w:t>Сроки реализации</w:t>
            </w:r>
          </w:p>
        </w:tc>
      </w:tr>
      <w:tr w:rsidR="00FE6EB5" w:rsidRPr="006B248C" w14:paraId="17E7421D" w14:textId="77777777" w:rsidTr="004702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F357A" w14:textId="77777777" w:rsidR="00FE6EB5" w:rsidRPr="006B248C" w:rsidRDefault="00FE6EB5" w:rsidP="00FE6EB5">
            <w:r w:rsidRPr="006B248C">
              <w:rPr>
                <w:b/>
                <w:bCs/>
              </w:rPr>
              <w:t>Теория</w:t>
            </w:r>
          </w:p>
        </w:tc>
        <w:tc>
          <w:tcPr>
            <w:tcW w:w="0" w:type="auto"/>
            <w:vAlign w:val="center"/>
            <w:hideMark/>
          </w:tcPr>
          <w:p w14:paraId="2873444A" w14:textId="77777777" w:rsidR="00FE6EB5" w:rsidRPr="006B248C" w:rsidRDefault="00FE6EB5" w:rsidP="00FE6EB5">
            <w:r w:rsidRPr="006B248C">
              <w:t>Изучение дополнительных материалов</w:t>
            </w:r>
          </w:p>
        </w:tc>
        <w:tc>
          <w:tcPr>
            <w:tcW w:w="8880" w:type="dxa"/>
            <w:vAlign w:val="center"/>
            <w:hideMark/>
          </w:tcPr>
          <w:p w14:paraId="690FA2D9" w14:textId="77777777" w:rsidR="00FE6EB5" w:rsidRPr="006B248C" w:rsidRDefault="00FE6EB5" w:rsidP="00FE6EB5">
            <w:r w:rsidRPr="006B248C">
              <w:t>Постоянно</w:t>
            </w:r>
          </w:p>
        </w:tc>
      </w:tr>
      <w:tr w:rsidR="00FE6EB5" w:rsidRPr="006B248C" w14:paraId="7A90C79C" w14:textId="77777777" w:rsidTr="004702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01FDD" w14:textId="77777777" w:rsidR="00FE6EB5" w:rsidRPr="006B248C" w:rsidRDefault="00FE6EB5" w:rsidP="00FE6EB5">
            <w:r w:rsidRPr="006B248C">
              <w:rPr>
                <w:b/>
                <w:bCs/>
              </w:rPr>
              <w:t>Практика</w:t>
            </w:r>
          </w:p>
        </w:tc>
        <w:tc>
          <w:tcPr>
            <w:tcW w:w="0" w:type="auto"/>
            <w:vAlign w:val="center"/>
            <w:hideMark/>
          </w:tcPr>
          <w:p w14:paraId="3A332625" w14:textId="77777777" w:rsidR="00FE6EB5" w:rsidRPr="006B248C" w:rsidRDefault="00FE6EB5" w:rsidP="00FE6EB5">
            <w:r w:rsidRPr="006B248C">
              <w:t>Решение нестандартных задач</w:t>
            </w:r>
          </w:p>
        </w:tc>
        <w:tc>
          <w:tcPr>
            <w:tcW w:w="8880" w:type="dxa"/>
            <w:vAlign w:val="center"/>
            <w:hideMark/>
          </w:tcPr>
          <w:p w14:paraId="574B3082" w14:textId="77777777" w:rsidR="00FE6EB5" w:rsidRPr="006B248C" w:rsidRDefault="00FE6EB5" w:rsidP="00FE6EB5">
            <w:r w:rsidRPr="006B248C">
              <w:t>Еженедельно</w:t>
            </w:r>
          </w:p>
        </w:tc>
      </w:tr>
      <w:tr w:rsidR="00FE6EB5" w:rsidRPr="006B248C" w14:paraId="13CBA347" w14:textId="77777777" w:rsidTr="004702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6AA74" w14:textId="77777777" w:rsidR="00FE6EB5" w:rsidRPr="006B248C" w:rsidRDefault="00FE6EB5" w:rsidP="00FE6EB5">
            <w:r w:rsidRPr="006B248C">
              <w:rPr>
                <w:b/>
                <w:bCs/>
              </w:rPr>
              <w:t>Контроль</w:t>
            </w:r>
          </w:p>
        </w:tc>
        <w:tc>
          <w:tcPr>
            <w:tcW w:w="0" w:type="auto"/>
            <w:vAlign w:val="center"/>
            <w:hideMark/>
          </w:tcPr>
          <w:p w14:paraId="7505E480" w14:textId="77777777" w:rsidR="00FE6EB5" w:rsidRPr="006B248C" w:rsidRDefault="00FE6EB5" w:rsidP="00FE6EB5">
            <w:r w:rsidRPr="006B248C">
              <w:t>Мониторинг результатов</w:t>
            </w:r>
          </w:p>
        </w:tc>
        <w:tc>
          <w:tcPr>
            <w:tcW w:w="8880" w:type="dxa"/>
            <w:vAlign w:val="center"/>
            <w:hideMark/>
          </w:tcPr>
          <w:p w14:paraId="7E1C03D3" w14:textId="77777777" w:rsidR="00FE6EB5" w:rsidRPr="006B248C" w:rsidRDefault="00FE6EB5" w:rsidP="00FE6EB5">
            <w:r w:rsidRPr="006B248C">
              <w:t>Регулярно</w:t>
            </w:r>
          </w:p>
        </w:tc>
      </w:tr>
    </w:tbl>
    <w:p w14:paraId="5913C0C6" w14:textId="77777777" w:rsidR="00204D2D" w:rsidRPr="006B248C" w:rsidRDefault="00204D2D" w:rsidP="00F66E6B">
      <w:pPr>
        <w:ind w:firstLine="567"/>
        <w:jc w:val="both"/>
        <w:rPr>
          <w:bCs/>
        </w:rPr>
      </w:pPr>
    </w:p>
    <w:p w14:paraId="2E2CAF4E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  <w:r w:rsidRPr="006B248C">
        <w:rPr>
          <w:bCs/>
          <w:i/>
          <w:iCs/>
        </w:rPr>
        <w:lastRenderedPageBreak/>
        <w:t>Указать (перечислить) темы программы и умения, которые в наибольшей степени сформированы, исходя из анализа выполнения заданий (столбец 5 Таблицы 15).</w:t>
      </w:r>
    </w:p>
    <w:p w14:paraId="4A7EA3C9" w14:textId="77777777" w:rsidR="005F1168" w:rsidRPr="006B248C" w:rsidRDefault="005F1168" w:rsidP="00F66E6B">
      <w:pPr>
        <w:ind w:firstLine="567"/>
        <w:jc w:val="both"/>
        <w:rPr>
          <w:bCs/>
          <w:i/>
          <w:iCs/>
        </w:rPr>
      </w:pPr>
    </w:p>
    <w:p w14:paraId="7164F35A" w14:textId="77777777" w:rsidR="005F1168" w:rsidRPr="006B248C" w:rsidRDefault="005F1168" w:rsidP="00F66E6B">
      <w:pPr>
        <w:ind w:firstLine="567"/>
        <w:jc w:val="both"/>
        <w:rPr>
          <w:bCs/>
          <w:i/>
          <w:iCs/>
          <w:sz w:val="28"/>
          <w:szCs w:val="28"/>
        </w:rPr>
      </w:pPr>
    </w:p>
    <w:p w14:paraId="283902B1" w14:textId="77777777" w:rsidR="00B73251" w:rsidRPr="006B248C" w:rsidRDefault="00B73251" w:rsidP="00B73251">
      <w:pPr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6B248C">
        <w:rPr>
          <w:b/>
          <w:bCs/>
          <w:i/>
          <w:iCs/>
          <w:sz w:val="28"/>
          <w:szCs w:val="28"/>
        </w:rPr>
        <w:t>Темы и умения с высоким уровнем освоения (группа «5»)</w:t>
      </w:r>
    </w:p>
    <w:p w14:paraId="2E291978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навыки и алгебра</w:t>
      </w:r>
    </w:p>
    <w:p w14:paraId="4643AFC6" w14:textId="77777777" w:rsidR="00B73251" w:rsidRPr="006B248C" w:rsidRDefault="00B73251" w:rsidP="00B73251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Преобразование выражений (задание 1 — 97,25 %)</w:t>
      </w:r>
    </w:p>
    <w:p w14:paraId="79C2C9E9" w14:textId="1B311D74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демонстрируют стабильно высокий уровень владения техникой преобразований:</w:t>
      </w:r>
    </w:p>
    <w:p w14:paraId="40C8EE20" w14:textId="77777777" w:rsidR="00B73251" w:rsidRPr="006B248C" w:rsidRDefault="00B73251" w:rsidP="006F69E7">
      <w:pPr>
        <w:numPr>
          <w:ilvl w:val="0"/>
          <w:numId w:val="26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уверенно выполняют арифметические операции с рациональными и иррациональными числами, сохраняя высокую точность расчётов даже при многошаговых вычислениях;</w:t>
      </w:r>
    </w:p>
    <w:p w14:paraId="77640C7A" w14:textId="77777777" w:rsidR="00B73251" w:rsidRPr="006B248C" w:rsidRDefault="00B73251" w:rsidP="006F69E7">
      <w:pPr>
        <w:numPr>
          <w:ilvl w:val="0"/>
          <w:numId w:val="26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свободно применяют формулы сокращённого умножения, свойства степеней и корней, тригонометрические тождества, выбирая наиболее рациональный путь упрощения;</w:t>
      </w:r>
    </w:p>
    <w:p w14:paraId="543F8FC4" w14:textId="77777777" w:rsidR="00B73251" w:rsidRPr="006B248C" w:rsidRDefault="00B73251" w:rsidP="006F69E7">
      <w:pPr>
        <w:numPr>
          <w:ilvl w:val="0"/>
          <w:numId w:val="26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корректно учитывают область допустимых значений (ОДЗ) и фиксируют ограничения, что минимизирует риск потери баллов из</w:t>
      </w:r>
      <w:r w:rsidRPr="006B248C">
        <w:rPr>
          <w:sz w:val="28"/>
          <w:szCs w:val="28"/>
        </w:rPr>
        <w:noBreakHyphen/>
        <w:t>за формальных ошибок.</w:t>
      </w:r>
    </w:p>
    <w:p w14:paraId="274A0AD6" w14:textId="77777777" w:rsidR="00B73251" w:rsidRPr="006B248C" w:rsidRDefault="00B73251" w:rsidP="00B73251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уравнениями (задание 17 — 90,09 %)</w:t>
      </w:r>
    </w:p>
    <w:p w14:paraId="257B3E54" w14:textId="32028F8E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решении уравнений учащиеся проявляют гибкость и методичность:</w:t>
      </w:r>
    </w:p>
    <w:p w14:paraId="0412D41E" w14:textId="77777777" w:rsidR="00B73251" w:rsidRPr="006B248C" w:rsidRDefault="00B73251" w:rsidP="006F69E7">
      <w:pPr>
        <w:numPr>
          <w:ilvl w:val="0"/>
          <w:numId w:val="26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успешно решают уравнения разных типов (линейные, квадратные, дробно</w:t>
      </w:r>
      <w:r w:rsidRPr="006B248C">
        <w:rPr>
          <w:sz w:val="28"/>
          <w:szCs w:val="28"/>
        </w:rPr>
        <w:noBreakHyphen/>
        <w:t>рациональные, иррациональные, показательные, логарифмические, тригонометрические) и их комбинации;</w:t>
      </w:r>
    </w:p>
    <w:p w14:paraId="61602DD5" w14:textId="77777777" w:rsidR="00B73251" w:rsidRPr="006B248C" w:rsidRDefault="00B73251" w:rsidP="006F69E7">
      <w:pPr>
        <w:numPr>
          <w:ilvl w:val="0"/>
          <w:numId w:val="26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обоснованно выбирают метод решения (разложение на множители, замена переменной, графический подход, функционально</w:t>
      </w:r>
      <w:r w:rsidRPr="006B248C">
        <w:rPr>
          <w:sz w:val="28"/>
          <w:szCs w:val="28"/>
        </w:rPr>
        <w:noBreakHyphen/>
        <w:t>графический анализ), ориентируясь на структуру уравнения и требования к полноте ответа;</w:t>
      </w:r>
    </w:p>
    <w:p w14:paraId="41CB214A" w14:textId="77777777" w:rsidR="00B73251" w:rsidRPr="006B248C" w:rsidRDefault="00B73251" w:rsidP="006F69E7">
      <w:pPr>
        <w:numPr>
          <w:ilvl w:val="0"/>
          <w:numId w:val="26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грамотно проводят равносильные преобразования, контролируют появление посторонних корней и корректно оформляют отбор решений.</w:t>
      </w:r>
    </w:p>
    <w:p w14:paraId="40AD945C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Текстовые задачи</w:t>
      </w:r>
    </w:p>
    <w:p w14:paraId="6164AA87" w14:textId="77777777" w:rsidR="00B73251" w:rsidRPr="006B248C" w:rsidRDefault="00B73251" w:rsidP="00B73251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Моделирование (задание 2 — 97,80 %)</w:t>
      </w:r>
    </w:p>
    <w:p w14:paraId="5E216B01" w14:textId="4FC55BEE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Сильные стороны учащихся в работе с текстовыми задачами:</w:t>
      </w:r>
    </w:p>
    <w:p w14:paraId="4313008C" w14:textId="77777777" w:rsidR="00B73251" w:rsidRPr="006B248C" w:rsidRDefault="00B73251" w:rsidP="006F69E7">
      <w:pPr>
        <w:numPr>
          <w:ilvl w:val="0"/>
          <w:numId w:val="26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быстро и точно выделяют ключевые величины, устанавливают между ними зависимости и строят адекватные математические модели;</w:t>
      </w:r>
    </w:p>
    <w:p w14:paraId="4B08C603" w14:textId="77777777" w:rsidR="00B73251" w:rsidRPr="006B248C" w:rsidRDefault="00B73251" w:rsidP="006F69E7">
      <w:pPr>
        <w:numPr>
          <w:ilvl w:val="0"/>
          <w:numId w:val="26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критически анализируют условие: отделяют существенную информацию от избыточной, выявляют скрытые ограничения и неявные связи;</w:t>
      </w:r>
    </w:p>
    <w:p w14:paraId="2AA1420C" w14:textId="77777777" w:rsidR="00B73251" w:rsidRPr="006B248C" w:rsidRDefault="00B73251" w:rsidP="006F69E7">
      <w:pPr>
        <w:numPr>
          <w:ilvl w:val="0"/>
          <w:numId w:val="26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проверяют достоверность результатов, соотнося их с контекстом задачи (например, оценивают реалистичность скорости, массы, стоимости, проверяют целочисленность или неотрицательность величин).</w:t>
      </w:r>
    </w:p>
    <w:p w14:paraId="57F2B961" w14:textId="77777777" w:rsidR="00B73251" w:rsidRPr="006B248C" w:rsidRDefault="00B73251" w:rsidP="00B73251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задачи (задание 15 — 98,17 %)</w:t>
      </w:r>
    </w:p>
    <w:p w14:paraId="076FA1DA" w14:textId="36222BAF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уверенно справляются с практико</w:t>
      </w:r>
      <w:r w:rsidRPr="006B248C">
        <w:rPr>
          <w:sz w:val="28"/>
          <w:szCs w:val="28"/>
        </w:rPr>
        <w:noBreakHyphen/>
        <w:t>ориентированными заданиями:</w:t>
      </w:r>
    </w:p>
    <w:p w14:paraId="60A0D35A" w14:textId="77777777" w:rsidR="00B73251" w:rsidRPr="006B248C" w:rsidRDefault="00B73251" w:rsidP="006F69E7">
      <w:pPr>
        <w:numPr>
          <w:ilvl w:val="0"/>
          <w:numId w:val="26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применяют математические методы для решения задач из реальных ситуаций (расчёты платежей, анализ тарифов, оптимизация расходов, интерпретация графиков и диаграмм);</w:t>
      </w:r>
    </w:p>
    <w:p w14:paraId="14D91584" w14:textId="77777777" w:rsidR="00B73251" w:rsidRPr="006B248C" w:rsidRDefault="00B73251" w:rsidP="006F69E7">
      <w:pPr>
        <w:numPr>
          <w:ilvl w:val="0"/>
          <w:numId w:val="26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выбирают оптимальный метод решения, балансируя между точностью и эффективностью, и при необходимости комбинируют несколько подходов;</w:t>
      </w:r>
    </w:p>
    <w:p w14:paraId="671B190E" w14:textId="77777777" w:rsidR="00B73251" w:rsidRPr="006B248C" w:rsidRDefault="00B73251" w:rsidP="006F69E7">
      <w:pPr>
        <w:numPr>
          <w:ilvl w:val="0"/>
          <w:numId w:val="26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интерпретируют полученные результаты в терминах исходной ситуации, формулируя ответ в соответствии с требованиями задания.</w:t>
      </w:r>
    </w:p>
    <w:p w14:paraId="47CC7829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Геометрические умения и работа с функциями</w:t>
      </w:r>
    </w:p>
    <w:p w14:paraId="77D00ACF" w14:textId="77777777" w:rsidR="00B73251" w:rsidRPr="006B248C" w:rsidRDefault="00B73251" w:rsidP="00B73251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Планиметрия (задание 10 — 96,88 %)</w:t>
      </w:r>
    </w:p>
    <w:p w14:paraId="0A2AA0A1" w14:textId="2B7D0FB3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Высокий уровень подготовки проявляется в следующем:</w:t>
      </w:r>
    </w:p>
    <w:p w14:paraId="2060EAE6" w14:textId="77777777" w:rsidR="00B73251" w:rsidRPr="006B248C" w:rsidRDefault="00B73251" w:rsidP="006F69E7">
      <w:pPr>
        <w:numPr>
          <w:ilvl w:val="0"/>
          <w:numId w:val="26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уверенно применяют теоретический аппарат (признаки равенства и подобия, свойства фигур, теоремы синусов и косинусов, формулы площадей) с учётом условий применимости;</w:t>
      </w:r>
    </w:p>
    <w:p w14:paraId="41204C0D" w14:textId="77777777" w:rsidR="00B73251" w:rsidRPr="006B248C" w:rsidRDefault="00B73251" w:rsidP="006F69E7">
      <w:pPr>
        <w:numPr>
          <w:ilvl w:val="0"/>
          <w:numId w:val="26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выстраивают логически обоснованные цепочки рассуждений, чётко разделяя этапы доказательства и вычисления;</w:t>
      </w:r>
    </w:p>
    <w:p w14:paraId="0F12680A" w14:textId="77777777" w:rsidR="00B73251" w:rsidRPr="006B248C" w:rsidRDefault="00B73251" w:rsidP="006F69E7">
      <w:pPr>
        <w:numPr>
          <w:ilvl w:val="0"/>
          <w:numId w:val="26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грамотно оформляют решение: используют корректные обозначения, фиксируют промежуточные выводы и явно указывают ссылки на теоремы и свойства.</w:t>
      </w:r>
    </w:p>
    <w:p w14:paraId="22AEB98A" w14:textId="77777777" w:rsidR="00B73251" w:rsidRPr="006B248C" w:rsidRDefault="00B73251" w:rsidP="00B73251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функциями (задание 7 — 93,76 %)</w:t>
      </w:r>
    </w:p>
    <w:p w14:paraId="502E0EE4" w14:textId="062709C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задачах на функции учащиеся демонстрируют комплексный подход:</w:t>
      </w:r>
    </w:p>
    <w:p w14:paraId="11FE10B4" w14:textId="77777777" w:rsidR="00B73251" w:rsidRPr="006B248C" w:rsidRDefault="00B73251" w:rsidP="006F69E7">
      <w:pPr>
        <w:numPr>
          <w:ilvl w:val="0"/>
          <w:numId w:val="27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проводят графический анализ: определяют ключевые точки (нули, экстремумы, точки перегиба), интервалы монотонности и выпуклости, асимптоты;</w:t>
      </w:r>
    </w:p>
    <w:p w14:paraId="5AD394FE" w14:textId="77777777" w:rsidR="00B73251" w:rsidRPr="006B248C" w:rsidRDefault="00B73251" w:rsidP="006F69E7">
      <w:pPr>
        <w:numPr>
          <w:ilvl w:val="0"/>
          <w:numId w:val="27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уверенно определяют основные свойства функций (область определения, множество значений, чётность, периодичность) и используют их для решения задач;</w:t>
      </w:r>
    </w:p>
    <w:p w14:paraId="0207B8AE" w14:textId="77777777" w:rsidR="00B73251" w:rsidRPr="006B248C" w:rsidRDefault="00B73251" w:rsidP="006F69E7">
      <w:pPr>
        <w:numPr>
          <w:ilvl w:val="0"/>
          <w:numId w:val="27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применяют аппарат дифференциального исчисления для исследования функций и решения прикладных задач, корректно интерпретируя результаты.</w:t>
      </w:r>
    </w:p>
    <w:p w14:paraId="4ED2FD3B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компетенции и работа с информацией</w:t>
      </w:r>
    </w:p>
    <w:p w14:paraId="6B59C73C" w14:textId="77777777" w:rsidR="00B73251" w:rsidRPr="006B248C" w:rsidRDefault="00B73251" w:rsidP="00B73251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Доказательные рассуждения (задание 8 — 98,35 %)</w:t>
      </w:r>
    </w:p>
    <w:p w14:paraId="0F498DD6" w14:textId="03B5AA7A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показывают высокий уровень логической культуры:</w:t>
      </w:r>
    </w:p>
    <w:p w14:paraId="13D31693" w14:textId="77777777" w:rsidR="00B73251" w:rsidRPr="006B248C" w:rsidRDefault="00B73251" w:rsidP="006F69E7">
      <w:pPr>
        <w:numPr>
          <w:ilvl w:val="0"/>
          <w:numId w:val="27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формулируют чёткие и однозначные выводы, избегая двусмысленности и избыточности;</w:t>
      </w:r>
    </w:p>
    <w:p w14:paraId="2415B1FD" w14:textId="77777777" w:rsidR="00B73251" w:rsidRPr="006B248C" w:rsidRDefault="00B73251" w:rsidP="006F69E7">
      <w:pPr>
        <w:numPr>
          <w:ilvl w:val="0"/>
          <w:numId w:val="27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последовательно выстраивают логические цепочки, обосновывая каждый переход и указывая условия применимости утверждений;</w:t>
      </w:r>
    </w:p>
    <w:p w14:paraId="6F59ED4E" w14:textId="77777777" w:rsidR="00B73251" w:rsidRPr="006B248C" w:rsidRDefault="00B73251" w:rsidP="006F69E7">
      <w:pPr>
        <w:numPr>
          <w:ilvl w:val="0"/>
          <w:numId w:val="27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корректно используют логические связки («если… то», «тогда и только тогда», «необходимо и достаточно»), различая достаточные и необходимые условия.</w:t>
      </w:r>
    </w:p>
    <w:p w14:paraId="29E8CA36" w14:textId="77777777" w:rsidR="00B73251" w:rsidRPr="006B248C" w:rsidRDefault="00B73251" w:rsidP="00B73251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данных (задание 3 — 95,96 %)</w:t>
      </w:r>
    </w:p>
    <w:p w14:paraId="67F1C497" w14:textId="62A2369B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 работе с информацией учащиеся проявляют следующие навыки:</w:t>
      </w:r>
    </w:p>
    <w:p w14:paraId="410FCD6A" w14:textId="77777777" w:rsidR="00B73251" w:rsidRPr="006B248C" w:rsidRDefault="00B73251" w:rsidP="006F69E7">
      <w:pPr>
        <w:numPr>
          <w:ilvl w:val="0"/>
          <w:numId w:val="27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извлекают необходимые данные из таблиц, графиков, диаграмм и комбинированных источников, не пропуская ключевые параметры и ограничения;</w:t>
      </w:r>
    </w:p>
    <w:p w14:paraId="16483F51" w14:textId="77777777" w:rsidR="00B73251" w:rsidRPr="006B248C" w:rsidRDefault="00B73251" w:rsidP="006F69E7">
      <w:pPr>
        <w:numPr>
          <w:ilvl w:val="0"/>
          <w:numId w:val="27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интерпретируют данные, представленные в графической форме: определяют тренды, экстремумы, точки пересечения, соотношения величин;</w:t>
      </w:r>
    </w:p>
    <w:p w14:paraId="6CB1B7CD" w14:textId="77777777" w:rsidR="00B73251" w:rsidRPr="006B248C" w:rsidRDefault="00B73251" w:rsidP="006F69E7">
      <w:pPr>
        <w:numPr>
          <w:ilvl w:val="0"/>
          <w:numId w:val="27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сопоставляют информацию из разных источников, выявляя противоречия и проверяя согласованность данных.</w:t>
      </w:r>
    </w:p>
    <w:p w14:paraId="0A447976" w14:textId="77777777" w:rsidR="00B73251" w:rsidRPr="006B248C" w:rsidRDefault="00B73251" w:rsidP="00B7325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Сформированные умения</w:t>
      </w:r>
    </w:p>
    <w:p w14:paraId="7FF44F3F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компетенции</w:t>
      </w:r>
    </w:p>
    <w:p w14:paraId="5A912A9B" w14:textId="77777777" w:rsidR="00B73251" w:rsidRPr="006B248C" w:rsidRDefault="00B73251" w:rsidP="006F69E7">
      <w:pPr>
        <w:numPr>
          <w:ilvl w:val="0"/>
          <w:numId w:val="27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точность и аккуратность в выполнении арифметических операций и математических преобразований;</w:t>
      </w:r>
    </w:p>
    <w:p w14:paraId="0E1C6CEE" w14:textId="77777777" w:rsidR="00B73251" w:rsidRPr="006B248C" w:rsidRDefault="00B73251" w:rsidP="006F69E7">
      <w:pPr>
        <w:numPr>
          <w:ilvl w:val="0"/>
          <w:numId w:val="27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грамотная математическая запись: соблюдение обозначений, структуры решения, правил оформления;</w:t>
      </w:r>
    </w:p>
    <w:p w14:paraId="738B9A29" w14:textId="77777777" w:rsidR="00B73251" w:rsidRPr="006B248C" w:rsidRDefault="00B73251" w:rsidP="006F69E7">
      <w:pPr>
        <w:numPr>
          <w:ilvl w:val="0"/>
          <w:numId w:val="27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способность выбирать наиболее эффективный метод решения с учётом специфики задачи и требований к полноте ответа.</w:t>
      </w:r>
    </w:p>
    <w:p w14:paraId="4DA5FD79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умения</w:t>
      </w:r>
    </w:p>
    <w:p w14:paraId="73F9D80E" w14:textId="77777777" w:rsidR="00B73251" w:rsidRPr="006B248C" w:rsidRDefault="00B73251" w:rsidP="006F69E7">
      <w:pPr>
        <w:numPr>
          <w:ilvl w:val="0"/>
          <w:numId w:val="27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построение математических моделей для различных типов задач, включая комбинированные и межпредметные;</w:t>
      </w:r>
    </w:p>
    <w:p w14:paraId="52E28DC4" w14:textId="77777777" w:rsidR="00B73251" w:rsidRPr="006B248C" w:rsidRDefault="00B73251" w:rsidP="006F69E7">
      <w:pPr>
        <w:numPr>
          <w:ilvl w:val="0"/>
          <w:numId w:val="27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глубокий анализ условий: выявление скрытых зависимостей, ограничений и неявных требований;</w:t>
      </w:r>
    </w:p>
    <w:p w14:paraId="58657BA2" w14:textId="77777777" w:rsidR="00B73251" w:rsidRPr="006B248C" w:rsidRDefault="00B73251" w:rsidP="006F69E7">
      <w:pPr>
        <w:numPr>
          <w:ilvl w:val="0"/>
          <w:numId w:val="27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формулирование выводов на основе проведённого анализа, с обязательной проверкой на соответствие контексту и логике задачи.</w:t>
      </w:r>
    </w:p>
    <w:p w14:paraId="4844D11D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навыки</w:t>
      </w:r>
    </w:p>
    <w:p w14:paraId="13172885" w14:textId="77777777" w:rsidR="00B73251" w:rsidRPr="006B248C" w:rsidRDefault="00B73251" w:rsidP="006F69E7">
      <w:pPr>
        <w:numPr>
          <w:ilvl w:val="0"/>
          <w:numId w:val="27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уверенное решение типовых задач, в том числе повышенной сложности;</w:t>
      </w:r>
    </w:p>
    <w:p w14:paraId="7A7A27C4" w14:textId="77777777" w:rsidR="00B73251" w:rsidRPr="006B248C" w:rsidRDefault="00B73251" w:rsidP="006F69E7">
      <w:pPr>
        <w:numPr>
          <w:ilvl w:val="0"/>
          <w:numId w:val="27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адаптация известных методов к нестандартным формулировкам и условиям;</w:t>
      </w:r>
    </w:p>
    <w:p w14:paraId="3B5485E9" w14:textId="77777777" w:rsidR="00B73251" w:rsidRPr="006B248C" w:rsidRDefault="00B73251" w:rsidP="006F69E7">
      <w:pPr>
        <w:numPr>
          <w:ilvl w:val="0"/>
          <w:numId w:val="27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применение теоретических знаний в новых контекстах, включая практико</w:t>
      </w:r>
      <w:r w:rsidRPr="006B248C">
        <w:rPr>
          <w:sz w:val="28"/>
          <w:szCs w:val="28"/>
        </w:rPr>
        <w:noBreakHyphen/>
        <w:t>ориентированные и исследовательские задачи.</w:t>
      </w:r>
    </w:p>
    <w:p w14:paraId="487E0EF6" w14:textId="77777777" w:rsidR="00B73251" w:rsidRPr="006B248C" w:rsidRDefault="00B73251" w:rsidP="00B7325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Показатели сформированности</w:t>
      </w:r>
    </w:p>
    <w:p w14:paraId="2710CD5C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Теоретическая подготовка</w:t>
      </w:r>
    </w:p>
    <w:p w14:paraId="4AA2FBAB" w14:textId="77777777" w:rsidR="00B73251" w:rsidRPr="006B248C" w:rsidRDefault="00B73251" w:rsidP="006F69E7">
      <w:pPr>
        <w:numPr>
          <w:ilvl w:val="0"/>
          <w:numId w:val="27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свободное владение математическим аппаратом, включая базовые и продвинутые методы;</w:t>
      </w:r>
    </w:p>
    <w:p w14:paraId="699DA044" w14:textId="77777777" w:rsidR="00B73251" w:rsidRPr="006B248C" w:rsidRDefault="00B73251" w:rsidP="006F69E7">
      <w:pPr>
        <w:numPr>
          <w:ilvl w:val="0"/>
          <w:numId w:val="27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знание ключевых теорем, свойств и закономерностей, а также условий их применимости;</w:t>
      </w:r>
    </w:p>
    <w:p w14:paraId="5F1A460A" w14:textId="77777777" w:rsidR="00B73251" w:rsidRPr="006B248C" w:rsidRDefault="00B73251" w:rsidP="006F69E7">
      <w:pPr>
        <w:numPr>
          <w:ilvl w:val="0"/>
          <w:numId w:val="27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понимание теоретических основ математики, умение соотносить понятия и видеть взаимосвязи между разделами.</w:t>
      </w:r>
    </w:p>
    <w:p w14:paraId="0DFDD8B5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Практическая готовность</w:t>
      </w:r>
    </w:p>
    <w:p w14:paraId="5E6F60E2" w14:textId="77777777" w:rsidR="00B73251" w:rsidRPr="006B248C" w:rsidRDefault="00B73251" w:rsidP="006F69E7">
      <w:pPr>
        <w:numPr>
          <w:ilvl w:val="0"/>
          <w:numId w:val="27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успешное решение задач повышенной сложности, в том числе комбинированных и многоэтапных;</w:t>
      </w:r>
    </w:p>
    <w:p w14:paraId="71E4A2BA" w14:textId="77777777" w:rsidR="00B73251" w:rsidRPr="006B248C" w:rsidRDefault="00B73251" w:rsidP="006F69E7">
      <w:pPr>
        <w:numPr>
          <w:ilvl w:val="0"/>
          <w:numId w:val="27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выполнение комплексных заданий, требующих интеграции знаний из разных разделов математики;</w:t>
      </w:r>
    </w:p>
    <w:p w14:paraId="6B43B799" w14:textId="77777777" w:rsidR="00B73251" w:rsidRPr="006B248C" w:rsidRDefault="00B73251" w:rsidP="006F69E7">
      <w:pPr>
        <w:numPr>
          <w:ilvl w:val="0"/>
          <w:numId w:val="277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применение теоретических знаний в нестандартных ситуациях, с сохранением точности и логической строгости.</w:t>
      </w:r>
    </w:p>
    <w:p w14:paraId="08EE5853" w14:textId="77777777" w:rsidR="00B73251" w:rsidRPr="006B248C" w:rsidRDefault="00B73251" w:rsidP="00B7325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Проявления высокого уровня подготовки</w:t>
      </w:r>
    </w:p>
    <w:p w14:paraId="3ABF2A3D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 вычислениях и преобразованиях</w:t>
      </w:r>
    </w:p>
    <w:p w14:paraId="52C447F1" w14:textId="77777777" w:rsidR="00B73251" w:rsidRPr="006B248C" w:rsidRDefault="00B73251" w:rsidP="006F69E7">
      <w:pPr>
        <w:numPr>
          <w:ilvl w:val="0"/>
          <w:numId w:val="27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высокая скорость и точность выполнения арифметических и алгебраических операций при сохранении корректности всех шагов;</w:t>
      </w:r>
    </w:p>
    <w:p w14:paraId="4F08C3F6" w14:textId="77777777" w:rsidR="00B73251" w:rsidRPr="006B248C" w:rsidRDefault="00B73251" w:rsidP="006F69E7">
      <w:pPr>
        <w:numPr>
          <w:ilvl w:val="0"/>
          <w:numId w:val="27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грамотное проведение математических преобразований с учётом ОДЗ, равносильности переходов и возможных потерь/приобретений решений;</w:t>
      </w:r>
    </w:p>
    <w:p w14:paraId="1E52A549" w14:textId="77777777" w:rsidR="00B73251" w:rsidRPr="006B248C" w:rsidRDefault="00B73251" w:rsidP="006F69E7">
      <w:pPr>
        <w:numPr>
          <w:ilvl w:val="0"/>
          <w:numId w:val="27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умение выбирать оптимальный путь решения, минимизируя объём вычислений и снижая риск ошибок.</w:t>
      </w:r>
    </w:p>
    <w:p w14:paraId="639BB117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В геометрии</w:t>
      </w:r>
    </w:p>
    <w:p w14:paraId="66E5BBCF" w14:textId="77777777" w:rsidR="00B73251" w:rsidRPr="006B248C" w:rsidRDefault="00B73251" w:rsidP="006F69E7">
      <w:pPr>
        <w:numPr>
          <w:ilvl w:val="0"/>
          <w:numId w:val="2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уверенное применение теоретических положений с учётом всех условий и ограничений;</w:t>
      </w:r>
    </w:p>
    <w:p w14:paraId="1662E917" w14:textId="77777777" w:rsidR="00B73251" w:rsidRPr="006B248C" w:rsidRDefault="00B73251" w:rsidP="006F69E7">
      <w:pPr>
        <w:numPr>
          <w:ilvl w:val="0"/>
          <w:numId w:val="2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логически обоснованное решение задач, с чётким разделением этапов доказательства и вычислений;</w:t>
      </w:r>
    </w:p>
    <w:p w14:paraId="6B94D89E" w14:textId="77777777" w:rsidR="00B73251" w:rsidRPr="006B248C" w:rsidRDefault="00B73251" w:rsidP="006F69E7">
      <w:pPr>
        <w:numPr>
          <w:ilvl w:val="0"/>
          <w:numId w:val="27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грамотное оформление результатов: корректные чертежи, точные обозначения, ясные формулировки выводов.</w:t>
      </w:r>
    </w:p>
    <w:p w14:paraId="48470741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 анализе и моделировании</w:t>
      </w:r>
    </w:p>
    <w:p w14:paraId="67EE2B24" w14:textId="77777777" w:rsidR="00B73251" w:rsidRPr="006B248C" w:rsidRDefault="00B73251" w:rsidP="006F69E7">
      <w:pPr>
        <w:numPr>
          <w:ilvl w:val="0"/>
          <w:numId w:val="28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быстрое и точное построение математических моделей, отражающих суть задачи;</w:t>
      </w:r>
    </w:p>
    <w:p w14:paraId="36F9FED0" w14:textId="77777777" w:rsidR="00B73251" w:rsidRPr="006B248C" w:rsidRDefault="00B73251" w:rsidP="006F69E7">
      <w:pPr>
        <w:numPr>
          <w:ilvl w:val="0"/>
          <w:numId w:val="28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детальный анализ условий, включая выявление неявных зависимостей и ограничений;</w:t>
      </w:r>
    </w:p>
    <w:p w14:paraId="2FB13945" w14:textId="77777777" w:rsidR="00B73251" w:rsidRPr="006B248C" w:rsidRDefault="00B73251" w:rsidP="006F69E7">
      <w:pPr>
        <w:numPr>
          <w:ilvl w:val="0"/>
          <w:numId w:val="28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формулирование обоснованных выводов с обязательной проверкой на правдоподобность и соответствие контексту.</w:t>
      </w:r>
    </w:p>
    <w:p w14:paraId="3CEEDF63" w14:textId="3C88F409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Такой уровень освоения тем и умений позволяет учащимся группы «5» стабильно показывать высокие результаты на экзамене, уверенно справляться с заданиями повышенной сложности и минимизировать потери баллов из</w:t>
      </w:r>
      <w:r w:rsidRPr="006B248C">
        <w:rPr>
          <w:sz w:val="28"/>
          <w:szCs w:val="28"/>
        </w:rPr>
        <w:noBreakHyphen/>
        <w:t>за технических и логических ошибок.</w:t>
      </w:r>
    </w:p>
    <w:p w14:paraId="6D06D070" w14:textId="77777777" w:rsidR="0090796D" w:rsidRPr="006B248C" w:rsidRDefault="0090796D" w:rsidP="00B73251">
      <w:pPr>
        <w:spacing w:line="276" w:lineRule="auto"/>
        <w:jc w:val="both"/>
        <w:rPr>
          <w:sz w:val="28"/>
          <w:szCs w:val="28"/>
        </w:rPr>
      </w:pPr>
    </w:p>
    <w:p w14:paraId="02FAD00E" w14:textId="39774A5B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306C4DAA" w14:textId="77777777" w:rsidR="0090796D" w:rsidRPr="006B248C" w:rsidRDefault="0090796D" w:rsidP="0090796D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6B0C6B2C" w14:textId="77777777" w:rsidR="00F66E6B" w:rsidRPr="006B248C" w:rsidRDefault="00F66E6B" w:rsidP="00F66E6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</w:p>
    <w:p w14:paraId="5E9BE9A7" w14:textId="77777777" w:rsidR="00B73251" w:rsidRPr="006B248C" w:rsidRDefault="00B73251" w:rsidP="00B7325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дефицитов в предметной подготовке группы «5»</w:t>
      </w:r>
    </w:p>
    <w:p w14:paraId="1E5F86EF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Несмотря на высокий общий уровень подготовки учащихся группы «5», анализ результатов выполнения заданий ЕГЭ выявляет устойчивые дефициты, которые препятствуют набору максимального количества первичных баллов. Ниже — детализированный разбор проблемных зон, типичных ошибок и адресные рекомендации по их устранению.</w:t>
      </w:r>
    </w:p>
    <w:p w14:paraId="51C83B71" w14:textId="074DCC70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</w:p>
    <w:p w14:paraId="099D35DF" w14:textId="77777777" w:rsidR="00B73251" w:rsidRPr="006B248C" w:rsidRDefault="00B73251" w:rsidP="00B7325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Слабо освоенные разделы программы</w:t>
      </w:r>
    </w:p>
    <w:p w14:paraId="6F285AFD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Стереометрия (задание 11 — 66,42 %)</w:t>
      </w:r>
    </w:p>
    <w:p w14:paraId="7A3797D7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Низкий процент выполнения обусловлен не отсутствием теоретических знаний, а сложностями в их практическом применении.</w:t>
      </w:r>
    </w:p>
    <w:p w14:paraId="41C8FDBB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Ключевые дефициты:</w:t>
      </w:r>
    </w:p>
    <w:p w14:paraId="56BAB4B1" w14:textId="77777777" w:rsidR="00B73251" w:rsidRPr="006B248C" w:rsidRDefault="00B73251" w:rsidP="006F69E7">
      <w:pPr>
        <w:numPr>
          <w:ilvl w:val="0"/>
          <w:numId w:val="2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Недостаточное владение методами решения стереометрических задач.</w:t>
      </w:r>
      <w:r w:rsidRPr="006B248C">
        <w:rPr>
          <w:sz w:val="28"/>
          <w:szCs w:val="28"/>
        </w:rPr>
        <w:t xml:space="preserve"> Учащиеся знают формулы и теоремы, но испытывают трудности с выбором оптимального метода (координатно</w:t>
      </w:r>
      <w:r w:rsidRPr="006B248C">
        <w:rPr>
          <w:sz w:val="28"/>
          <w:szCs w:val="28"/>
        </w:rPr>
        <w:noBreakHyphen/>
        <w:t>векторный, метод объёмов, классический геометрический) и его грамотной реализацией.</w:t>
      </w:r>
    </w:p>
    <w:p w14:paraId="53B2C843" w14:textId="77777777" w:rsidR="00B73251" w:rsidRPr="006B248C" w:rsidRDefault="00B73251" w:rsidP="006F69E7">
      <w:pPr>
        <w:numPr>
          <w:ilvl w:val="0"/>
          <w:numId w:val="2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построением пространственных чертежей.</w:t>
      </w:r>
      <w:r w:rsidRPr="006B248C">
        <w:rPr>
          <w:sz w:val="28"/>
          <w:szCs w:val="28"/>
        </w:rPr>
        <w:t xml:space="preserve"> Ошибки возникают из</w:t>
      </w:r>
      <w:r w:rsidRPr="006B248C">
        <w:rPr>
          <w:sz w:val="28"/>
          <w:szCs w:val="28"/>
        </w:rPr>
        <w:noBreakHyphen/>
        <w:t>за неточности в изображении невидимых линий, искажения пропорций и неверного расположения элементов. Это искажает восприятие конфигурации и приводит к ошибочным рассуждениям.</w:t>
      </w:r>
    </w:p>
    <w:p w14:paraId="0CB983A4" w14:textId="77777777" w:rsidR="00B73251" w:rsidRPr="006B248C" w:rsidRDefault="00B73251" w:rsidP="006F69E7">
      <w:pPr>
        <w:numPr>
          <w:ilvl w:val="0"/>
          <w:numId w:val="28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применении теорем и аксиом в пространстве.</w:t>
      </w:r>
      <w:r w:rsidRPr="006B248C">
        <w:rPr>
          <w:sz w:val="28"/>
          <w:szCs w:val="28"/>
        </w:rPr>
        <w:t xml:space="preserve"> Учащиеся формально используют утверждения, не учитывая условия их применимости (например, перпендикулярность прямой и плоскости, взаимное расположение прямых и плоскостей).</w:t>
      </w:r>
    </w:p>
    <w:p w14:paraId="43FBE120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Текстовые задачи (задание 20 — 26,97 %)</w:t>
      </w:r>
    </w:p>
    <w:p w14:paraId="30F86B75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Дефицит связан с необходимостью многоэтапного анализа и построения нетривиальных моделей.</w:t>
      </w:r>
    </w:p>
    <w:p w14:paraId="453F3162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Ключевые дефициты:</w:t>
      </w:r>
    </w:p>
    <w:p w14:paraId="24565A30" w14:textId="77777777" w:rsidR="00B73251" w:rsidRPr="006B248C" w:rsidRDefault="00B73251" w:rsidP="006F69E7">
      <w:pPr>
        <w:numPr>
          <w:ilvl w:val="0"/>
          <w:numId w:val="2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Сложности в построении математических моделей.</w:t>
      </w:r>
      <w:r w:rsidRPr="006B248C">
        <w:rPr>
          <w:sz w:val="28"/>
          <w:szCs w:val="28"/>
        </w:rPr>
        <w:t xml:space="preserve"> Учащиеся стремятся сразу перейти к вычислениям, минуя этап формализации, и упускают важные зависимости и ограничения.</w:t>
      </w:r>
    </w:p>
    <w:p w14:paraId="1FCEB842" w14:textId="77777777" w:rsidR="00B73251" w:rsidRPr="006B248C" w:rsidRDefault="00B73251" w:rsidP="006F69E7">
      <w:pPr>
        <w:numPr>
          <w:ilvl w:val="0"/>
          <w:numId w:val="2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выбором оптимального метода решения.</w:t>
      </w:r>
      <w:r w:rsidRPr="006B248C">
        <w:rPr>
          <w:sz w:val="28"/>
          <w:szCs w:val="28"/>
        </w:rPr>
        <w:t xml:space="preserve"> При наличии нескольких подходов учащиеся выбирают привычный, а не наиболее эффективный в данных условиях.</w:t>
      </w:r>
    </w:p>
    <w:p w14:paraId="587F8721" w14:textId="77777777" w:rsidR="00B73251" w:rsidRPr="006B248C" w:rsidRDefault="00B73251" w:rsidP="006F69E7">
      <w:pPr>
        <w:numPr>
          <w:ilvl w:val="0"/>
          <w:numId w:val="28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интерпретации условий задачи.</w:t>
      </w:r>
      <w:r w:rsidRPr="006B248C">
        <w:rPr>
          <w:sz w:val="28"/>
          <w:szCs w:val="28"/>
        </w:rPr>
        <w:t xml:space="preserve"> Неверная трактовка терминов, единиц измерения и неявных ограничений приводит к построению некорректной модели.</w:t>
      </w:r>
    </w:p>
    <w:p w14:paraId="2F6FDDF2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Задачи с параметрами (задание 18 — 8,44 %)</w:t>
      </w:r>
    </w:p>
    <w:p w14:paraId="71A26866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Это самый сложный раздел, где даже сильные учащиеся допускают системные ошибки.</w:t>
      </w:r>
    </w:p>
    <w:p w14:paraId="7E8C08F0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Ключевые дефициты:</w:t>
      </w:r>
    </w:p>
    <w:p w14:paraId="5D3FD101" w14:textId="77777777" w:rsidR="00B73251" w:rsidRPr="006B248C" w:rsidRDefault="00B73251" w:rsidP="006F69E7">
      <w:pPr>
        <w:numPr>
          <w:ilvl w:val="0"/>
          <w:numId w:val="2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Недостаточное понимание методов решения.</w:t>
      </w:r>
      <w:r w:rsidRPr="006B248C">
        <w:rPr>
          <w:sz w:val="28"/>
          <w:szCs w:val="28"/>
        </w:rPr>
        <w:t xml:space="preserve"> Учащиеся слабо владеют основными подходами (аналитический, графический, метод областей) и не умеют соотносить их с типом задачи.</w:t>
      </w:r>
    </w:p>
    <w:p w14:paraId="7441E9E7" w14:textId="77777777" w:rsidR="00B73251" w:rsidRPr="006B248C" w:rsidRDefault="00B73251" w:rsidP="006F69E7">
      <w:pPr>
        <w:numPr>
          <w:ilvl w:val="0"/>
          <w:numId w:val="2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анализом условий и выделением ключевых параметров.</w:t>
      </w:r>
      <w:r w:rsidRPr="006B248C">
        <w:rPr>
          <w:sz w:val="28"/>
          <w:szCs w:val="28"/>
        </w:rPr>
        <w:t xml:space="preserve"> Не удаётся корректно определить критические значения параметра, при которых меняется структура решения.</w:t>
      </w:r>
    </w:p>
    <w:p w14:paraId="1FB73B41" w14:textId="77777777" w:rsidR="00B73251" w:rsidRPr="006B248C" w:rsidRDefault="00B73251" w:rsidP="006F69E7">
      <w:pPr>
        <w:numPr>
          <w:ilvl w:val="0"/>
          <w:numId w:val="28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Трудности в построении графиков и анализе их свойств.</w:t>
      </w:r>
      <w:r w:rsidRPr="006B248C">
        <w:rPr>
          <w:sz w:val="28"/>
          <w:szCs w:val="28"/>
        </w:rPr>
        <w:t xml:space="preserve"> Ошибки в визуализации (неверные асимптоты, точки разрыва, области определения) искажают понимание задачи и приводят к пропуску случаев.</w:t>
      </w:r>
    </w:p>
    <w:p w14:paraId="7D8B746F" w14:textId="77777777" w:rsidR="00B73251" w:rsidRPr="006B248C" w:rsidRDefault="00B73251" w:rsidP="00B7325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Несформированные умения</w:t>
      </w:r>
    </w:p>
    <w:p w14:paraId="69FEB1B2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навыки</w:t>
      </w:r>
    </w:p>
    <w:p w14:paraId="6AF3DEBD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Даже у сильных учащихся вычислительные ошибки становятся причиной потери баллов:</w:t>
      </w:r>
    </w:p>
    <w:p w14:paraId="28B4FA23" w14:textId="77777777" w:rsidR="00B73251" w:rsidRPr="006B248C" w:rsidRDefault="00B73251" w:rsidP="006F69E7">
      <w:pPr>
        <w:numPr>
          <w:ilvl w:val="0"/>
          <w:numId w:val="28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Нестабильность при работе с комплексными выражениями.</w:t>
      </w:r>
      <w:r w:rsidRPr="006B248C">
        <w:rPr>
          <w:sz w:val="28"/>
          <w:szCs w:val="28"/>
        </w:rPr>
        <w:t xml:space="preserve"> При многошаговых преобразованиях учащиеся теряют контроль над структурой выражения, допускают ошибки в знаках и группировке слагаемых.</w:t>
      </w:r>
    </w:p>
    <w:p w14:paraId="41ECE5C2" w14:textId="77777777" w:rsidR="00B73251" w:rsidRPr="006B248C" w:rsidRDefault="00B73251" w:rsidP="006F69E7">
      <w:pPr>
        <w:numPr>
          <w:ilvl w:val="0"/>
          <w:numId w:val="28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оценкой допустимых значений переменных.</w:t>
      </w:r>
      <w:r w:rsidRPr="006B248C">
        <w:rPr>
          <w:sz w:val="28"/>
          <w:szCs w:val="28"/>
        </w:rPr>
        <w:t xml:space="preserve"> Игнорирование ОДЗ и условий применимости формул приводит к появлению посторонних решений.</w:t>
      </w:r>
    </w:p>
    <w:p w14:paraId="38372389" w14:textId="77777777" w:rsidR="00B73251" w:rsidRPr="006B248C" w:rsidRDefault="00B73251" w:rsidP="006F69E7">
      <w:pPr>
        <w:numPr>
          <w:ilvl w:val="0"/>
          <w:numId w:val="28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Трудности в проверке корректности полученных результатов.</w:t>
      </w:r>
      <w:r w:rsidRPr="006B248C">
        <w:rPr>
          <w:sz w:val="28"/>
          <w:szCs w:val="28"/>
        </w:rPr>
        <w:t xml:space="preserve"> Отсутствует привычка к самоконтролю: подстановке, оценке правдоподобности, проверке граничных случаев.</w:t>
      </w:r>
    </w:p>
    <w:p w14:paraId="365B135D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умения</w:t>
      </w:r>
    </w:p>
    <w:p w14:paraId="5F02B365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Дефициты в этой области особенно критичны для заданий с развёрнутым ответом:</w:t>
      </w:r>
    </w:p>
    <w:p w14:paraId="05A91704" w14:textId="77777777" w:rsidR="00B73251" w:rsidRPr="006B248C" w:rsidRDefault="00B73251" w:rsidP="006F69E7">
      <w:pPr>
        <w:numPr>
          <w:ilvl w:val="0"/>
          <w:numId w:val="28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Сложности в построении логических цепочек и обосновании решений.</w:t>
      </w:r>
      <w:r w:rsidRPr="006B248C">
        <w:rPr>
          <w:sz w:val="28"/>
          <w:szCs w:val="28"/>
        </w:rPr>
        <w:t xml:space="preserve"> Учащиеся пропускают промежуточные шаги, не фиксируют условия применимости теорем и формул.</w:t>
      </w:r>
    </w:p>
    <w:p w14:paraId="42E4A874" w14:textId="77777777" w:rsidR="00B73251" w:rsidRPr="006B248C" w:rsidRDefault="00B73251" w:rsidP="006F69E7">
      <w:pPr>
        <w:numPr>
          <w:ilvl w:val="0"/>
          <w:numId w:val="28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обобщением частных случаев и формулированием выводов.</w:t>
      </w:r>
      <w:r w:rsidRPr="006B248C">
        <w:rPr>
          <w:sz w:val="28"/>
          <w:szCs w:val="28"/>
        </w:rPr>
        <w:t xml:space="preserve"> Не умеют корректно переходить от частных рассуждений к общему выводу, смешивают достаточные и необходимые условия.</w:t>
      </w:r>
    </w:p>
    <w:p w14:paraId="591F463A" w14:textId="00226B0E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</w:p>
    <w:p w14:paraId="1FD601FA" w14:textId="77777777" w:rsidR="00B73251" w:rsidRPr="006B248C" w:rsidRDefault="00B73251" w:rsidP="00B7325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Недостаточная сформированность видов деятельности</w:t>
      </w:r>
    </w:p>
    <w:p w14:paraId="7016A4AA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Аналитическая деятельность</w:t>
      </w:r>
    </w:p>
    <w:p w14:paraId="2FB80D96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Учащиеся испытывают трудности при работе со сложными, многокомпонентными условиями:</w:t>
      </w:r>
    </w:p>
    <w:p w14:paraId="42EE08D6" w14:textId="77777777" w:rsidR="00B73251" w:rsidRPr="006B248C" w:rsidRDefault="00B73251" w:rsidP="006F69E7">
      <w:pPr>
        <w:numPr>
          <w:ilvl w:val="0"/>
          <w:numId w:val="28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анализом сложных условий и выделением существенных признаков.</w:t>
      </w:r>
      <w:r w:rsidRPr="006B248C">
        <w:rPr>
          <w:sz w:val="28"/>
          <w:szCs w:val="28"/>
        </w:rPr>
        <w:t xml:space="preserve"> Избыточная информация и неявные связи мешают выделить ключевые параметры задачи.</w:t>
      </w:r>
    </w:p>
    <w:p w14:paraId="40D5CF50" w14:textId="77777777" w:rsidR="00B73251" w:rsidRPr="006B248C" w:rsidRDefault="00B73251" w:rsidP="006F69E7">
      <w:pPr>
        <w:numPr>
          <w:ilvl w:val="0"/>
          <w:numId w:val="28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Недостаточное развитие навыков систематизации и структурирования информации.</w:t>
      </w:r>
      <w:r w:rsidRPr="006B248C">
        <w:rPr>
          <w:sz w:val="28"/>
          <w:szCs w:val="28"/>
        </w:rPr>
        <w:t xml:space="preserve"> Отсутствует единый алгоритм разбора условия, что приводит к фрагментарности рассуждений.</w:t>
      </w:r>
    </w:p>
    <w:p w14:paraId="657EF42C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Моделирующая деятельность</w:t>
      </w:r>
    </w:p>
    <w:p w14:paraId="526A1A18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Слабо развиты навыки перевода реальной или абстрактной ситуации на язык математики:</w:t>
      </w:r>
    </w:p>
    <w:p w14:paraId="4B77E9F4" w14:textId="77777777" w:rsidR="00B73251" w:rsidRPr="006B248C" w:rsidRDefault="00B73251" w:rsidP="006F69E7">
      <w:pPr>
        <w:numPr>
          <w:ilvl w:val="0"/>
          <w:numId w:val="2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Сложности в переводе условий задачи на математический язык.</w:t>
      </w:r>
      <w:r w:rsidRPr="006B248C">
        <w:rPr>
          <w:sz w:val="28"/>
          <w:szCs w:val="28"/>
        </w:rPr>
        <w:t xml:space="preserve"> Учащиеся не видят, как формализовать зависимости между величинами.</w:t>
      </w:r>
    </w:p>
    <w:p w14:paraId="52570A4F" w14:textId="77777777" w:rsidR="00B73251" w:rsidRPr="006B248C" w:rsidRDefault="00B73251" w:rsidP="006F69E7">
      <w:pPr>
        <w:numPr>
          <w:ilvl w:val="0"/>
          <w:numId w:val="28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построением математических моделей и интерпретацией результатов.</w:t>
      </w:r>
      <w:r w:rsidRPr="006B248C">
        <w:rPr>
          <w:sz w:val="28"/>
          <w:szCs w:val="28"/>
        </w:rPr>
        <w:t xml:space="preserve"> Даже при верной модели учащиеся могут неверно трактовать полученный ответ, не соотнеся его с контекстом задачи.</w:t>
      </w:r>
    </w:p>
    <w:p w14:paraId="70335C47" w14:textId="386065FC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</w:p>
    <w:p w14:paraId="7D67F8FD" w14:textId="77777777" w:rsidR="00B73251" w:rsidRPr="006B248C" w:rsidRDefault="00B73251" w:rsidP="00B7325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Типичные ошибки по разделам</w:t>
      </w:r>
    </w:p>
    <w:p w14:paraId="18C80304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 стереометрии</w:t>
      </w:r>
    </w:p>
    <w:p w14:paraId="4C2862BB" w14:textId="77777777" w:rsidR="00B73251" w:rsidRPr="006B248C" w:rsidRDefault="00B73251" w:rsidP="006F69E7">
      <w:pPr>
        <w:numPr>
          <w:ilvl w:val="0"/>
          <w:numId w:val="28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Неверные построения сечений геометрических тел.</w:t>
      </w:r>
      <w:r w:rsidRPr="006B248C">
        <w:rPr>
          <w:sz w:val="28"/>
          <w:szCs w:val="28"/>
        </w:rPr>
        <w:t xml:space="preserve"> Ошибки в определении точек пересечения и построении линий сечения искажают всю конфигурацию.</w:t>
      </w:r>
    </w:p>
    <w:p w14:paraId="44607534" w14:textId="77777777" w:rsidR="00B73251" w:rsidRPr="006B248C" w:rsidRDefault="00B73251" w:rsidP="006F69E7">
      <w:pPr>
        <w:numPr>
          <w:ilvl w:val="0"/>
          <w:numId w:val="28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Ошибки в применении теорем и формул стереометрии.</w:t>
      </w:r>
      <w:r w:rsidRPr="006B248C">
        <w:rPr>
          <w:sz w:val="28"/>
          <w:szCs w:val="28"/>
        </w:rPr>
        <w:t xml:space="preserve"> Формальное использование утверждений без учёта условий их применимости.</w:t>
      </w:r>
    </w:p>
    <w:p w14:paraId="437D1A7E" w14:textId="77777777" w:rsidR="00B73251" w:rsidRPr="006B248C" w:rsidRDefault="00B73251" w:rsidP="006F69E7">
      <w:pPr>
        <w:numPr>
          <w:ilvl w:val="0"/>
          <w:numId w:val="28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Проблемы с выполнением арифметических и алгебраических вычислений.</w:t>
      </w:r>
      <w:r w:rsidRPr="006B248C">
        <w:rPr>
          <w:sz w:val="28"/>
          <w:szCs w:val="28"/>
        </w:rPr>
        <w:t xml:space="preserve"> Потеря точности при многошаговых расчётах, особенно при работе с иррациональными выражениями.</w:t>
      </w:r>
    </w:p>
    <w:p w14:paraId="316E1C01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 текстовых задачах</w:t>
      </w:r>
    </w:p>
    <w:p w14:paraId="68353019" w14:textId="77777777" w:rsidR="00B73251" w:rsidRPr="006B248C" w:rsidRDefault="00B73251" w:rsidP="006F69E7">
      <w:pPr>
        <w:numPr>
          <w:ilvl w:val="0"/>
          <w:numId w:val="28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Неправильное понимание условий и некорректная интерпретация данных.</w:t>
      </w:r>
      <w:r w:rsidRPr="006B248C">
        <w:rPr>
          <w:sz w:val="28"/>
          <w:szCs w:val="28"/>
        </w:rPr>
        <w:t xml:space="preserve"> Неверная трактовка терминов и единиц измерения.</w:t>
      </w:r>
    </w:p>
    <w:p w14:paraId="5B8311D6" w14:textId="77777777" w:rsidR="00B73251" w:rsidRPr="006B248C" w:rsidRDefault="00B73251" w:rsidP="006F69E7">
      <w:pPr>
        <w:numPr>
          <w:ilvl w:val="0"/>
          <w:numId w:val="28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Ошибки в построении математических моделей и выборе метода решения.</w:t>
      </w:r>
      <w:r w:rsidRPr="006B248C">
        <w:rPr>
          <w:sz w:val="28"/>
          <w:szCs w:val="28"/>
        </w:rPr>
        <w:t xml:space="preserve"> Несоответствие модели условию задачи, выбор неэффективного подхода.</w:t>
      </w:r>
    </w:p>
    <w:p w14:paraId="4E502804" w14:textId="77777777" w:rsidR="00B73251" w:rsidRPr="006B248C" w:rsidRDefault="00B73251" w:rsidP="006F69E7">
      <w:pPr>
        <w:numPr>
          <w:ilvl w:val="0"/>
          <w:numId w:val="28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Неверные вычисления и арифметические ошибки.</w:t>
      </w:r>
      <w:r w:rsidRPr="006B248C">
        <w:rPr>
          <w:sz w:val="28"/>
          <w:szCs w:val="28"/>
        </w:rPr>
        <w:t xml:space="preserve"> Потери баллов из</w:t>
      </w:r>
      <w:r w:rsidRPr="006B248C">
        <w:rPr>
          <w:sz w:val="28"/>
          <w:szCs w:val="28"/>
        </w:rPr>
        <w:noBreakHyphen/>
        <w:t>за невнимательности на финальных этапах.</w:t>
      </w:r>
    </w:p>
    <w:p w14:paraId="741C0328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 задачах с параметрами</w:t>
      </w:r>
    </w:p>
    <w:p w14:paraId="71B21056" w14:textId="77777777" w:rsidR="00B73251" w:rsidRPr="006B248C" w:rsidRDefault="00B73251" w:rsidP="006F69E7">
      <w:pPr>
        <w:numPr>
          <w:ilvl w:val="0"/>
          <w:numId w:val="29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Пропуск случаев и неполный анализ всех возможных значений параметров.</w:t>
      </w:r>
      <w:r w:rsidRPr="006B248C">
        <w:rPr>
          <w:sz w:val="28"/>
          <w:szCs w:val="28"/>
        </w:rPr>
        <w:t xml:space="preserve"> Не учитываются критические точки, при которых структура решения меняется.</w:t>
      </w:r>
    </w:p>
    <w:p w14:paraId="5729A85B" w14:textId="77777777" w:rsidR="00B73251" w:rsidRPr="006B248C" w:rsidRDefault="00B73251" w:rsidP="006F69E7">
      <w:pPr>
        <w:numPr>
          <w:ilvl w:val="0"/>
          <w:numId w:val="29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Ошибки в алгебраических преобразованиях и упрощении выражений.</w:t>
      </w:r>
      <w:r w:rsidRPr="006B248C">
        <w:rPr>
          <w:sz w:val="28"/>
          <w:szCs w:val="28"/>
        </w:rPr>
        <w:t xml:space="preserve"> Потеря эквивалентности при переходах, ошибки в раскрытии модулей и логарифмических преобразованиях.</w:t>
      </w:r>
    </w:p>
    <w:p w14:paraId="742C814C" w14:textId="77777777" w:rsidR="00B73251" w:rsidRPr="006B248C" w:rsidRDefault="00B73251" w:rsidP="006F69E7">
      <w:pPr>
        <w:numPr>
          <w:ilvl w:val="0"/>
          <w:numId w:val="29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Трудности в построении графиков и анализе их свойств.</w:t>
      </w:r>
      <w:r w:rsidRPr="006B248C">
        <w:rPr>
          <w:sz w:val="28"/>
          <w:szCs w:val="28"/>
        </w:rPr>
        <w:t xml:space="preserve"> Неверные асимптоты, точки разрыва и области определения искажают картину и приводят к неверным выводам.</w:t>
      </w:r>
    </w:p>
    <w:p w14:paraId="6A69436F" w14:textId="187676E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</w:p>
    <w:p w14:paraId="634CD8DB" w14:textId="77777777" w:rsidR="00B73251" w:rsidRPr="006B248C" w:rsidRDefault="00B73251" w:rsidP="00B7325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устранению дефицитов</w:t>
      </w:r>
    </w:p>
    <w:p w14:paraId="16283A1B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Усиление работы над проблемными разделами</w:t>
      </w:r>
    </w:p>
    <w:p w14:paraId="2049CA8B" w14:textId="77777777" w:rsidR="00B73251" w:rsidRPr="006B248C" w:rsidRDefault="00B73251" w:rsidP="006F69E7">
      <w:pPr>
        <w:numPr>
          <w:ilvl w:val="0"/>
          <w:numId w:val="2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Стереометрические задачи.</w:t>
      </w:r>
      <w:r w:rsidRPr="006B248C">
        <w:rPr>
          <w:sz w:val="28"/>
          <w:szCs w:val="28"/>
        </w:rPr>
        <w:t xml:space="preserve"> Ввести регулярные модули по построению чертежей и сечений с использованием 3D</w:t>
      </w:r>
      <w:r w:rsidRPr="006B248C">
        <w:rPr>
          <w:sz w:val="28"/>
          <w:szCs w:val="28"/>
        </w:rPr>
        <w:noBreakHyphen/>
        <w:t>моделей (GeoGebra 3D, Cabri 3D) и физических макетов. Проводить разбор типовых ошибок и тренировать выбор оптимального метода решения.</w:t>
      </w:r>
    </w:p>
    <w:p w14:paraId="49EBFAD5" w14:textId="77777777" w:rsidR="00B73251" w:rsidRPr="006B248C" w:rsidRDefault="00B73251" w:rsidP="006F69E7">
      <w:pPr>
        <w:numPr>
          <w:ilvl w:val="0"/>
          <w:numId w:val="2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решения текстовых задач.</w:t>
      </w:r>
      <w:r w:rsidRPr="006B248C">
        <w:rPr>
          <w:sz w:val="28"/>
          <w:szCs w:val="28"/>
        </w:rPr>
        <w:t xml:space="preserve"> Сформировать банк задач по категориям (движение, работа, проценты, смеси, экономика) с единым алгоритмом разбора: условие → выделение величин → введение переменных → запись зависимостей → решение → интерпретация.</w:t>
      </w:r>
    </w:p>
    <w:p w14:paraId="7D028A07" w14:textId="77777777" w:rsidR="00B73251" w:rsidRPr="006B248C" w:rsidRDefault="00B73251" w:rsidP="006F69E7">
      <w:pPr>
        <w:numPr>
          <w:ilvl w:val="0"/>
          <w:numId w:val="29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Технологии работы с параметрами и их анализом.</w:t>
      </w:r>
      <w:r w:rsidRPr="006B248C">
        <w:rPr>
          <w:sz w:val="28"/>
          <w:szCs w:val="28"/>
        </w:rPr>
        <w:t xml:space="preserve"> Отрабатывать основные методы (аналитический, графический, метод областей), включать задачи на полный перебор случаев и анализ критических точек.</w:t>
      </w:r>
    </w:p>
    <w:p w14:paraId="657627C6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ключевых навыков</w:t>
      </w:r>
    </w:p>
    <w:p w14:paraId="00E0D33D" w14:textId="77777777" w:rsidR="00B73251" w:rsidRPr="006B248C" w:rsidRDefault="00B73251" w:rsidP="006F69E7">
      <w:pPr>
        <w:numPr>
          <w:ilvl w:val="0"/>
          <w:numId w:val="29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Пространственное мышление и визуализация геометрических объектов.</w:t>
      </w:r>
      <w:r w:rsidRPr="006B248C">
        <w:rPr>
          <w:sz w:val="28"/>
          <w:szCs w:val="28"/>
        </w:rPr>
        <w:t xml:space="preserve"> Использовать интерактивные среды, каркасные модели, задания на сопоставление 3D</w:t>
      </w:r>
      <w:r w:rsidRPr="006B248C">
        <w:rPr>
          <w:sz w:val="28"/>
          <w:szCs w:val="28"/>
        </w:rPr>
        <w:noBreakHyphen/>
        <w:t>объекта и его проекций.</w:t>
      </w:r>
    </w:p>
    <w:p w14:paraId="4C148BBF" w14:textId="77777777" w:rsidR="00B73251" w:rsidRPr="006B248C" w:rsidRDefault="00B73251" w:rsidP="006F69E7">
      <w:pPr>
        <w:numPr>
          <w:ilvl w:val="0"/>
          <w:numId w:val="29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Построение математических моделей и их интерпретация.</w:t>
      </w:r>
      <w:r w:rsidRPr="006B248C">
        <w:rPr>
          <w:sz w:val="28"/>
          <w:szCs w:val="28"/>
        </w:rPr>
        <w:t xml:space="preserve"> Включать задания на перевод условия в разные формы представления (таблица, схема, график, уравнение), а также задачи с избыточными или противоречивыми данными.</w:t>
      </w:r>
    </w:p>
    <w:p w14:paraId="4B420E41" w14:textId="77777777" w:rsidR="00B73251" w:rsidRPr="006B248C" w:rsidRDefault="00B73251" w:rsidP="006F69E7">
      <w:pPr>
        <w:numPr>
          <w:ilvl w:val="0"/>
          <w:numId w:val="29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Аналитическая деятельность и логическое мышление.</w:t>
      </w:r>
      <w:r w:rsidRPr="006B248C">
        <w:rPr>
          <w:sz w:val="28"/>
          <w:szCs w:val="28"/>
        </w:rPr>
        <w:t xml:space="preserve"> Тренировать смысловое чтение, выделение существенных признаков, построение логических цепочек и обоснование выводов.</w:t>
      </w:r>
    </w:p>
    <w:p w14:paraId="4029C02F" w14:textId="77777777" w:rsidR="00B73251" w:rsidRPr="006B248C" w:rsidRDefault="00B73251" w:rsidP="00B73251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практики</w:t>
      </w:r>
    </w:p>
    <w:p w14:paraId="1CBEAC7C" w14:textId="77777777" w:rsidR="00B73251" w:rsidRPr="006B248C" w:rsidRDefault="00B73251" w:rsidP="006F69E7">
      <w:pPr>
        <w:numPr>
          <w:ilvl w:val="0"/>
          <w:numId w:val="29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комплексных задач, требующих применения нескольких разделов математики.</w:t>
      </w:r>
      <w:r w:rsidRPr="006B248C">
        <w:rPr>
          <w:sz w:val="28"/>
          <w:szCs w:val="28"/>
        </w:rPr>
        <w:t xml:space="preserve"> Это развивает гибкость мышления и умение интегрировать знания.</w:t>
      </w:r>
    </w:p>
    <w:p w14:paraId="59EBC99E" w14:textId="77777777" w:rsidR="00B73251" w:rsidRPr="006B248C" w:rsidRDefault="00B73251" w:rsidP="006F69E7">
      <w:pPr>
        <w:numPr>
          <w:ilvl w:val="0"/>
          <w:numId w:val="29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нестандартными заданиями и задачами повышенной сложности.</w:t>
      </w:r>
      <w:r w:rsidRPr="006B248C">
        <w:rPr>
          <w:sz w:val="28"/>
          <w:szCs w:val="28"/>
        </w:rPr>
        <w:t xml:space="preserve"> Включать олимпиадные и исследовательские задачи для тренировки нестандартных подходов.</w:t>
      </w:r>
    </w:p>
    <w:p w14:paraId="45A2918F" w14:textId="77777777" w:rsidR="00B73251" w:rsidRPr="006B248C" w:rsidRDefault="00B73251" w:rsidP="006F69E7">
      <w:pPr>
        <w:numPr>
          <w:ilvl w:val="0"/>
          <w:numId w:val="29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Развитие навыков самопроверки и самоконтроля.</w:t>
      </w:r>
      <w:r w:rsidRPr="006B248C">
        <w:rPr>
          <w:sz w:val="28"/>
          <w:szCs w:val="28"/>
        </w:rPr>
        <w:t xml:space="preserve"> Ввести обязательные приёмы верификации: подстановка, альтернативный способ, оценка правдоподобности, проверка граничных случаев.</w:t>
      </w:r>
    </w:p>
    <w:p w14:paraId="08B6E8A7" w14:textId="2148A535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</w:p>
    <w:p w14:paraId="6C081001" w14:textId="77777777" w:rsidR="00B73251" w:rsidRPr="006B248C" w:rsidRDefault="00B73251" w:rsidP="00B73251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 реализации рекомендаций</w:t>
      </w:r>
    </w:p>
    <w:p w14:paraId="0C5ADF31" w14:textId="77777777" w:rsidR="00B73251" w:rsidRPr="006B248C" w:rsidRDefault="00B73251" w:rsidP="006F69E7">
      <w:pPr>
        <w:numPr>
          <w:ilvl w:val="0"/>
          <w:numId w:val="29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качества решения стереометрических задач до уровня 90 %.</w:t>
      </w:r>
      <w:r w:rsidRPr="006B248C">
        <w:rPr>
          <w:sz w:val="28"/>
          <w:szCs w:val="28"/>
        </w:rPr>
        <w:t xml:space="preserve"> За счёт отработки навыков построения чертежей, выбора метода и обоснования шагов.</w:t>
      </w:r>
    </w:p>
    <w:p w14:paraId="153112C6" w14:textId="77777777" w:rsidR="00B73251" w:rsidRPr="006B248C" w:rsidRDefault="00B73251" w:rsidP="006F69E7">
      <w:pPr>
        <w:numPr>
          <w:ilvl w:val="0"/>
          <w:numId w:val="29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Улучшение результатов по текстовым задачам до уровня 75 %.</w:t>
      </w:r>
      <w:r w:rsidRPr="006B248C">
        <w:rPr>
          <w:sz w:val="28"/>
          <w:szCs w:val="28"/>
        </w:rPr>
        <w:t xml:space="preserve"> Благодаря систематической работе над моделированием, анализом условий и интерпретацией результатов.</w:t>
      </w:r>
    </w:p>
    <w:p w14:paraId="16AA03B5" w14:textId="77777777" w:rsidR="00B73251" w:rsidRPr="006B248C" w:rsidRDefault="00B73251" w:rsidP="006F69E7">
      <w:pPr>
        <w:numPr>
          <w:ilvl w:val="0"/>
          <w:numId w:val="29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успешности в решении задач с параметрами до уровня 90 %.</w:t>
      </w:r>
      <w:r w:rsidRPr="006B248C">
        <w:rPr>
          <w:sz w:val="28"/>
          <w:szCs w:val="28"/>
        </w:rPr>
        <w:t xml:space="preserve"> Через освоение основных методов, полный анализ случаев и развитие навыков визуализации.</w:t>
      </w:r>
    </w:p>
    <w:p w14:paraId="135CFF10" w14:textId="77777777" w:rsidR="00B73251" w:rsidRPr="006B248C" w:rsidRDefault="00B73251" w:rsidP="006F69E7">
      <w:pPr>
        <w:numPr>
          <w:ilvl w:val="0"/>
          <w:numId w:val="29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устойчивых навыков решения сложных математических задач.</w:t>
      </w:r>
      <w:r w:rsidRPr="006B248C">
        <w:rPr>
          <w:sz w:val="28"/>
          <w:szCs w:val="28"/>
        </w:rPr>
        <w:t xml:space="preserve"> Учащиеся смогут уверенно справляться с заданиями повышенной сложности, минимизируя потери баллов из</w:t>
      </w:r>
      <w:r w:rsidRPr="006B248C">
        <w:rPr>
          <w:sz w:val="28"/>
          <w:szCs w:val="28"/>
        </w:rPr>
        <w:noBreakHyphen/>
        <w:t>за логических и технических ошибок.</w:t>
      </w:r>
    </w:p>
    <w:p w14:paraId="71B1C726" w14:textId="77777777" w:rsidR="00B73251" w:rsidRPr="006B248C" w:rsidRDefault="00B73251" w:rsidP="006F69E7">
      <w:pPr>
        <w:numPr>
          <w:ilvl w:val="0"/>
          <w:numId w:val="29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Рост общего уровня математической подготовки.</w:t>
      </w:r>
      <w:r w:rsidRPr="006B248C">
        <w:rPr>
          <w:sz w:val="28"/>
          <w:szCs w:val="28"/>
        </w:rPr>
        <w:t xml:space="preserve"> Интеграция предметных и метапредметных навыков позволит стабильно демонстрировать высокие результаты на экзамене.</w:t>
      </w:r>
    </w:p>
    <w:p w14:paraId="4C3201CD" w14:textId="77777777" w:rsidR="00B73251" w:rsidRPr="006B248C" w:rsidRDefault="00B73251" w:rsidP="00B73251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Системная реализация этих рекомендаций, дополненная регулярной диагностикой, адресными консультациями и гибкой корректировкой учебных траекторий, позволит учащимся группы «5» преодолеть выявленные дефициты и выйти на стабильно максимальный уровень результатов, уверенно решая даже самые сложные и нестандартные задания ЕГЭ.</w:t>
      </w:r>
    </w:p>
    <w:p w14:paraId="7EF540F3" w14:textId="77777777" w:rsidR="00B73251" w:rsidRPr="006B248C" w:rsidRDefault="00B73251" w:rsidP="00F66E6B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567858C4" w14:textId="77777777" w:rsidR="00F66E6B" w:rsidRPr="006B248C" w:rsidRDefault="00F66E6B" w:rsidP="00F66E6B">
      <w:pPr>
        <w:ind w:firstLine="567"/>
        <w:jc w:val="both"/>
        <w:rPr>
          <w:bCs/>
          <w:i/>
          <w:iCs/>
        </w:rPr>
      </w:pPr>
      <w:r w:rsidRPr="006B248C">
        <w:rPr>
          <w:bCs/>
          <w:i/>
          <w:iCs/>
        </w:rPr>
        <w:t>Указать (перечислить) темы программы и умения, которые в наименьшей степени сформированы, исходя из анализа выполнения заданий (столбец 5 Таблицы 15)</w:t>
      </w:r>
    </w:p>
    <w:p w14:paraId="61F2499E" w14:textId="77777777" w:rsidR="00F66E6B" w:rsidRPr="006B248C" w:rsidRDefault="00F66E6B" w:rsidP="00F66E6B">
      <w:pPr>
        <w:pStyle w:val="af7"/>
        <w:keepNext/>
        <w:ind w:left="567"/>
        <w:rPr>
          <w:noProof/>
        </w:rPr>
      </w:pPr>
      <w:r w:rsidRPr="006B248C">
        <w:t xml:space="preserve">Таблица </w:t>
      </w:r>
      <w:r w:rsidR="00372DC4" w:rsidRPr="006B248C">
        <w:t>2</w:t>
      </w:r>
      <w:r w:rsidRPr="006B248C">
        <w:noBreakHyphen/>
      </w:r>
      <w:fldSimple w:instr=" SEQ Таблица \* ARABIC \s 1 ">
        <w:r w:rsidRPr="006B248C">
          <w:rPr>
            <w:noProof/>
          </w:rPr>
          <w:t>19</w:t>
        </w:r>
      </w:fldSimple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014"/>
        <w:gridCol w:w="8014"/>
      </w:tblGrid>
      <w:tr w:rsidR="00F66E6B" w:rsidRPr="006B248C" w14:paraId="35BDB6B6" w14:textId="77777777" w:rsidTr="005D2331">
        <w:tc>
          <w:tcPr>
            <w:tcW w:w="540" w:type="dxa"/>
            <w:shd w:val="clear" w:color="auto" w:fill="FFC000"/>
          </w:tcPr>
          <w:p w14:paraId="26FF1A40" w14:textId="77777777" w:rsidR="00F66E6B" w:rsidRPr="006B248C" w:rsidRDefault="00F66E6B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14" w:type="dxa"/>
            <w:shd w:val="clear" w:color="auto" w:fill="FFC000"/>
          </w:tcPr>
          <w:p w14:paraId="239ED9A6" w14:textId="77777777" w:rsidR="00F66E6B" w:rsidRPr="006B248C" w:rsidRDefault="00F66E6B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8014" w:type="dxa"/>
            <w:shd w:val="clear" w:color="auto" w:fill="FFC000"/>
          </w:tcPr>
          <w:p w14:paraId="20108B53" w14:textId="77777777" w:rsidR="00F66E6B" w:rsidRPr="006B248C" w:rsidRDefault="00F66E6B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</w:p>
        </w:tc>
      </w:tr>
      <w:tr w:rsidR="00A341CE" w:rsidRPr="006B248C" w14:paraId="79965207" w14:textId="77777777" w:rsidTr="00C85F19">
        <w:tc>
          <w:tcPr>
            <w:tcW w:w="540" w:type="dxa"/>
          </w:tcPr>
          <w:p w14:paraId="4A172980" w14:textId="77777777" w:rsidR="00A341CE" w:rsidRPr="006B248C" w:rsidRDefault="00A341CE" w:rsidP="00A341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4" w:type="dxa"/>
          </w:tcPr>
          <w:p w14:paraId="759FF4FB" w14:textId="5BA374D2" w:rsidR="00A341CE" w:rsidRPr="006B248C" w:rsidRDefault="00A341CE" w:rsidP="00A717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Многогранники. Тела вращения. Наглядная геометрия. Решение простейших 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стереометрических задач на нахождение геометрических величин</w:t>
            </w:r>
          </w:p>
        </w:tc>
        <w:tc>
          <w:tcPr>
            <w:tcW w:w="8014" w:type="dxa"/>
          </w:tcPr>
          <w:p w14:paraId="14862717" w14:textId="28C570CF" w:rsidR="00A341CE" w:rsidRPr="006B248C" w:rsidRDefault="00A341CE" w:rsidP="00A341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10-11, 5,6,8 классы</w:t>
            </w:r>
          </w:p>
        </w:tc>
      </w:tr>
      <w:tr w:rsidR="00A341CE" w:rsidRPr="006B248C" w14:paraId="224C4948" w14:textId="77777777" w:rsidTr="00C85F19">
        <w:tc>
          <w:tcPr>
            <w:tcW w:w="540" w:type="dxa"/>
          </w:tcPr>
          <w:p w14:paraId="16D5CAFC" w14:textId="321F1D73" w:rsidR="00A341CE" w:rsidRPr="006B248C" w:rsidRDefault="00A341CE" w:rsidP="00A341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14" w:type="dxa"/>
          </w:tcPr>
          <w:p w14:paraId="22D8E384" w14:textId="666CD6D8" w:rsidR="00A341CE" w:rsidRPr="006B248C" w:rsidRDefault="00A341CE" w:rsidP="00A717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Уравнения и неравенства. Решение текстовых задач разных типов, решение уравнений</w:t>
            </w:r>
          </w:p>
        </w:tc>
        <w:tc>
          <w:tcPr>
            <w:tcW w:w="8014" w:type="dxa"/>
          </w:tcPr>
          <w:p w14:paraId="759CFABE" w14:textId="787B0058" w:rsidR="00A341CE" w:rsidRPr="006B248C" w:rsidRDefault="00A341CE" w:rsidP="00A341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5-9 классы</w:t>
            </w:r>
          </w:p>
        </w:tc>
      </w:tr>
      <w:tr w:rsidR="00A341CE" w:rsidRPr="006B248C" w14:paraId="46BD4695" w14:textId="77777777" w:rsidTr="00C85F19">
        <w:tc>
          <w:tcPr>
            <w:tcW w:w="540" w:type="dxa"/>
          </w:tcPr>
          <w:p w14:paraId="4761E9A4" w14:textId="311988F5" w:rsidR="00A341CE" w:rsidRPr="006B248C" w:rsidRDefault="00A341CE" w:rsidP="00A341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14" w:type="dxa"/>
          </w:tcPr>
          <w:p w14:paraId="124D059C" w14:textId="0CF9EBF5" w:rsidR="00A341CE" w:rsidRPr="006B248C" w:rsidRDefault="00A341CE" w:rsidP="00A717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Числа и выражения. Уравнения и неравенства.</w:t>
            </w:r>
            <w:r w:rsidRPr="006B24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Выполнение вычислений и преобразований выражений, решение рациональных, показательных и логарифмических неравенств </w:t>
            </w:r>
          </w:p>
        </w:tc>
        <w:tc>
          <w:tcPr>
            <w:tcW w:w="8014" w:type="dxa"/>
          </w:tcPr>
          <w:p w14:paraId="2FDCDAA9" w14:textId="3E10EF4A" w:rsidR="00A341CE" w:rsidRPr="006B248C" w:rsidRDefault="00A341CE" w:rsidP="00A341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B248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10-11, 7-9 классы</w:t>
            </w:r>
          </w:p>
        </w:tc>
      </w:tr>
    </w:tbl>
    <w:p w14:paraId="63A4052D" w14:textId="45EC4CF9" w:rsidR="00372DC4" w:rsidRPr="006B248C" w:rsidRDefault="00372DC4" w:rsidP="00F66E6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551BA9C" w14:textId="77777777" w:rsidR="0090796D" w:rsidRPr="006B248C" w:rsidRDefault="0090796D" w:rsidP="00F66E6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6678E21" w14:textId="77777777" w:rsidR="00F66E6B" w:rsidRPr="006B248C" w:rsidRDefault="00F66E6B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B24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получения </w:t>
      </w:r>
      <w:r w:rsidR="00372DC4" w:rsidRPr="006B248C">
        <w:rPr>
          <w:rFonts w:ascii="Times New Roman" w:hAnsi="Times New Roman"/>
          <w:bCs/>
          <w:iCs/>
          <w:sz w:val="24"/>
          <w:szCs w:val="24"/>
          <w:lang w:eastAsia="ru-RU"/>
        </w:rPr>
        <w:t>максимального количества первичных баллов</w:t>
      </w:r>
      <w:r w:rsidRPr="006B248C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35DD07BF" w14:textId="77777777" w:rsidR="00E021A8" w:rsidRPr="006B248C" w:rsidRDefault="00E021A8" w:rsidP="00F66E6B">
      <w:pPr>
        <w:spacing w:line="360" w:lineRule="auto"/>
        <w:jc w:val="both"/>
      </w:pPr>
    </w:p>
    <w:p w14:paraId="2BAF7C8E" w14:textId="2955723E" w:rsidR="00AD1CD7" w:rsidRPr="006B248C" w:rsidRDefault="00AD1CD7" w:rsidP="00AD1CD7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«Зоны роста» для достижения максимального результата</w:t>
      </w:r>
    </w:p>
    <w:p w14:paraId="064A2EED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Даже у учащихся с высоким уровнем подготовки остаются «узкие места», устранение которых позволяет выйти на стабильно максимальный балл. Ниже — структурированные направления развития, конкретные задачи и механизмы их реализации.</w:t>
      </w:r>
    </w:p>
    <w:p w14:paraId="66F6FDAE" w14:textId="60C13FA9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</w:p>
    <w:p w14:paraId="2C6EF645" w14:textId="77777777" w:rsidR="00AD1CD7" w:rsidRPr="006B248C" w:rsidRDefault="00AD1CD7" w:rsidP="00AD1CD7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направления развития</w:t>
      </w:r>
    </w:p>
    <w:p w14:paraId="37EA8AC9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Стереометрические задачи (задание 11 — 66,42 %)</w:t>
      </w:r>
    </w:p>
    <w:p w14:paraId="3BDB1311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Цель: повысить процент выполнения до 90 % за счёт устранения типичных ошибок в визуализации и обосновании.</w:t>
      </w:r>
    </w:p>
    <w:p w14:paraId="5E77490B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Конкретные задачи:</w:t>
      </w:r>
    </w:p>
    <w:p w14:paraId="213A0AFB" w14:textId="77777777" w:rsidR="00AD1CD7" w:rsidRPr="006B248C" w:rsidRDefault="00AD1CD7" w:rsidP="006F69E7">
      <w:pPr>
        <w:numPr>
          <w:ilvl w:val="0"/>
          <w:numId w:val="29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пространственного мышления.</w:t>
      </w:r>
      <w:r w:rsidRPr="006B248C">
        <w:rPr>
          <w:sz w:val="28"/>
          <w:szCs w:val="28"/>
        </w:rPr>
        <w:t xml:space="preserve"> Научить учащихся мысленно «вращать» фигуру, соотносить проекции, видеть скрытые элементы и корректно переносить пространственные отношения на плоский чертёж.</w:t>
      </w:r>
    </w:p>
    <w:p w14:paraId="4AC40CCF" w14:textId="77777777" w:rsidR="00AD1CD7" w:rsidRPr="006B248C" w:rsidRDefault="00AD1CD7" w:rsidP="006F69E7">
      <w:pPr>
        <w:numPr>
          <w:ilvl w:val="0"/>
          <w:numId w:val="29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построения сечений.</w:t>
      </w:r>
      <w:r w:rsidRPr="006B248C">
        <w:rPr>
          <w:sz w:val="28"/>
          <w:szCs w:val="28"/>
        </w:rPr>
        <w:t xml:space="preserve"> Добиться безошибочного определения точек пересечения, точного проведения линий сечения и корректного отображения видимых и невидимых элементов.</w:t>
      </w:r>
    </w:p>
    <w:p w14:paraId="5E2C41EE" w14:textId="77777777" w:rsidR="00AD1CD7" w:rsidRPr="006B248C" w:rsidRDefault="00AD1CD7" w:rsidP="006F69E7">
      <w:pPr>
        <w:numPr>
          <w:ilvl w:val="0"/>
          <w:numId w:val="29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методов решения задач на вычисление.</w:t>
      </w:r>
      <w:r w:rsidRPr="006B248C">
        <w:rPr>
          <w:sz w:val="28"/>
          <w:szCs w:val="28"/>
        </w:rPr>
        <w:t xml:space="preserve"> Сформировать навык выбора оптимального метода (классический геометрический, координатно</w:t>
      </w:r>
      <w:r w:rsidRPr="006B248C">
        <w:rPr>
          <w:sz w:val="28"/>
          <w:szCs w:val="28"/>
        </w:rPr>
        <w:noBreakHyphen/>
        <w:t>векторный, метод объёмов) и его аккуратной реализации с полным обоснованием каждого шага.</w:t>
      </w:r>
    </w:p>
    <w:p w14:paraId="62EA3468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Текстовые задачи (задание 20 — 73,03 %)</w:t>
      </w:r>
    </w:p>
    <w:p w14:paraId="4DE957AA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Цель: довести успешность до 90 % через системное развитие моделирования и алгоритмической культуры.</w:t>
      </w:r>
    </w:p>
    <w:p w14:paraId="0BD50574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Конкретные задачи:</w:t>
      </w:r>
    </w:p>
    <w:p w14:paraId="063EEDD0" w14:textId="77777777" w:rsidR="00AD1CD7" w:rsidRPr="006B248C" w:rsidRDefault="00AD1CD7" w:rsidP="006F69E7">
      <w:pPr>
        <w:numPr>
          <w:ilvl w:val="0"/>
          <w:numId w:val="29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Улучшение навыков математического моделирования.</w:t>
      </w:r>
      <w:r w:rsidRPr="006B248C">
        <w:rPr>
          <w:sz w:val="28"/>
          <w:szCs w:val="28"/>
        </w:rPr>
        <w:t xml:space="preserve"> Научить выделять ключевые величины, формализовать зависимости и строить адекватные модели (уравнения, системы, функции) с учётом всех ограничений.</w:t>
      </w:r>
    </w:p>
    <w:p w14:paraId="373600A8" w14:textId="77777777" w:rsidR="00AD1CD7" w:rsidRPr="006B248C" w:rsidRDefault="00AD1CD7" w:rsidP="006F69E7">
      <w:pPr>
        <w:numPr>
          <w:ilvl w:val="0"/>
          <w:numId w:val="29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алгоритмического мышления.</w:t>
      </w:r>
      <w:r w:rsidRPr="006B248C">
        <w:rPr>
          <w:sz w:val="28"/>
          <w:szCs w:val="28"/>
        </w:rPr>
        <w:t xml:space="preserve"> Выработать устойчивые алгоритмы разбора условия: выделение данных и искомого, определение типа задачи, выбор метода, проверка интерпретации результата.</w:t>
      </w:r>
    </w:p>
    <w:p w14:paraId="2DC3FA6F" w14:textId="77777777" w:rsidR="00AD1CD7" w:rsidRPr="006B248C" w:rsidRDefault="00AD1CD7" w:rsidP="006F69E7">
      <w:pPr>
        <w:numPr>
          <w:ilvl w:val="0"/>
          <w:numId w:val="29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методов решения нестандартных задач.</w:t>
      </w:r>
      <w:r w:rsidRPr="006B248C">
        <w:rPr>
          <w:sz w:val="28"/>
          <w:szCs w:val="28"/>
        </w:rPr>
        <w:t xml:space="preserve"> Научить адаптировать известные подходы к нетипичным формулировкам, комбинировать методы и оценивать их эффективность в конкретных условиях.</w:t>
      </w:r>
    </w:p>
    <w:p w14:paraId="526B4027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Задачи с параметрами (задание 18 — 91,56 %)</w:t>
      </w:r>
    </w:p>
    <w:p w14:paraId="7788EB1C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Цель: закрепить уверенное владение основными методами и добиться полного анализа случаев.</w:t>
      </w:r>
    </w:p>
    <w:p w14:paraId="5AB0944C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Конкретные задачи:</w:t>
      </w:r>
    </w:p>
    <w:p w14:paraId="4335FCA7" w14:textId="77777777" w:rsidR="00AD1CD7" w:rsidRPr="006B248C" w:rsidRDefault="00AD1CD7" w:rsidP="006F69E7">
      <w:pPr>
        <w:numPr>
          <w:ilvl w:val="0"/>
          <w:numId w:val="29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Углубление теоретических знаний.</w:t>
      </w:r>
      <w:r w:rsidRPr="006B248C">
        <w:rPr>
          <w:sz w:val="28"/>
          <w:szCs w:val="28"/>
        </w:rPr>
        <w:t xml:space="preserve"> Систематизировать понимание ключевых приёмов (аналитический, графический, метод областей), условий их применимости и типичных ловушек.</w:t>
      </w:r>
    </w:p>
    <w:p w14:paraId="092A72BB" w14:textId="77777777" w:rsidR="00AD1CD7" w:rsidRPr="006B248C" w:rsidRDefault="00AD1CD7" w:rsidP="006F69E7">
      <w:pPr>
        <w:numPr>
          <w:ilvl w:val="0"/>
          <w:numId w:val="29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аналитических навыков.</w:t>
      </w:r>
      <w:r w:rsidRPr="006B248C">
        <w:rPr>
          <w:sz w:val="28"/>
          <w:szCs w:val="28"/>
        </w:rPr>
        <w:t xml:space="preserve"> Научить находить критические значения параметра, определять границы областей и корректно интерпретировать поведение функций и уравнений.</w:t>
      </w:r>
    </w:p>
    <w:p w14:paraId="3C801E2A" w14:textId="77777777" w:rsidR="00AD1CD7" w:rsidRPr="006B248C" w:rsidRDefault="00AD1CD7" w:rsidP="006F69E7">
      <w:pPr>
        <w:numPr>
          <w:ilvl w:val="0"/>
          <w:numId w:val="29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умения работать с различными типами параметров.</w:t>
      </w:r>
      <w:r w:rsidRPr="006B248C">
        <w:rPr>
          <w:sz w:val="28"/>
          <w:szCs w:val="28"/>
        </w:rPr>
        <w:t xml:space="preserve"> Отработать задачи с модулями, логарифмами, показательными и тригонометрическими функциями, а также комбинированные случаи.</w:t>
      </w:r>
    </w:p>
    <w:p w14:paraId="1A120DDF" w14:textId="6456381D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</w:p>
    <w:p w14:paraId="41AAEAF8" w14:textId="77777777" w:rsidR="00AD1CD7" w:rsidRPr="006B248C" w:rsidRDefault="00AD1CD7" w:rsidP="00AD1CD7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Необходимые компетенции для развития</w:t>
      </w:r>
    </w:p>
    <w:p w14:paraId="55050675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Вычислительные навыки</w:t>
      </w:r>
    </w:p>
    <w:p w14:paraId="3CD59297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Требуется не просто скорость, а стабильность и безошибочность.</w:t>
      </w:r>
    </w:p>
    <w:p w14:paraId="68658DC2" w14:textId="77777777" w:rsidR="00AD1CD7" w:rsidRPr="006B248C" w:rsidRDefault="00AD1CD7" w:rsidP="006F69E7">
      <w:pPr>
        <w:numPr>
          <w:ilvl w:val="0"/>
          <w:numId w:val="29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Точность преобразований сложных выражений.</w:t>
      </w:r>
      <w:r w:rsidRPr="006B248C">
        <w:rPr>
          <w:sz w:val="28"/>
          <w:szCs w:val="28"/>
        </w:rPr>
        <w:t xml:space="preserve"> Отработка аккуратного раскрытия скобок, работы со степенями, корнями, дробями и тригонометрией; контроль знаков и эквивалентности переходов.</w:t>
      </w:r>
    </w:p>
    <w:p w14:paraId="1AFC42B1" w14:textId="77777777" w:rsidR="00AD1CD7" w:rsidRPr="006B248C" w:rsidRDefault="00AD1CD7" w:rsidP="006F69E7">
      <w:pPr>
        <w:numPr>
          <w:ilvl w:val="0"/>
          <w:numId w:val="29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Скорость вычислений при сохранении аккуратности.</w:t>
      </w:r>
      <w:r w:rsidRPr="006B248C">
        <w:rPr>
          <w:sz w:val="28"/>
          <w:szCs w:val="28"/>
        </w:rPr>
        <w:t xml:space="preserve"> Развитие техники быстрых, но надёжных расчётов, включая рациональные приёмы упрощения и сокращения.</w:t>
      </w:r>
    </w:p>
    <w:p w14:paraId="5A973367" w14:textId="77777777" w:rsidR="00AD1CD7" w:rsidRPr="006B248C" w:rsidRDefault="00AD1CD7" w:rsidP="006F69E7">
      <w:pPr>
        <w:numPr>
          <w:ilvl w:val="0"/>
          <w:numId w:val="29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Умение проверять полученные результаты.</w:t>
      </w:r>
      <w:r w:rsidRPr="006B248C">
        <w:rPr>
          <w:sz w:val="28"/>
          <w:szCs w:val="28"/>
        </w:rPr>
        <w:t xml:space="preserve"> Внедрение обязательных приёмов самоконтроля: подстановка, оценка правдоподобности, проверка граничных и критических случаев, альтернативный способ решения.</w:t>
      </w:r>
    </w:p>
    <w:p w14:paraId="759BCB9C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Логические умения</w:t>
      </w:r>
    </w:p>
    <w:p w14:paraId="74DF0DAA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Для заданий с развёрнутым ответом важна полнота и строгость рассуждений.</w:t>
      </w:r>
    </w:p>
    <w:p w14:paraId="2C1C2579" w14:textId="77777777" w:rsidR="00AD1CD7" w:rsidRPr="006B248C" w:rsidRDefault="00AD1CD7" w:rsidP="006F69E7">
      <w:pPr>
        <w:numPr>
          <w:ilvl w:val="0"/>
          <w:numId w:val="29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Построение сложных логических цепочек.</w:t>
      </w:r>
      <w:r w:rsidRPr="006B248C">
        <w:rPr>
          <w:sz w:val="28"/>
          <w:szCs w:val="28"/>
        </w:rPr>
        <w:t xml:space="preserve"> Формирование навыка фиксировать каждый переход, указывать условия применимости теорем и формул, избегать «скачков» в рассуждениях.</w:t>
      </w:r>
    </w:p>
    <w:p w14:paraId="4ED67064" w14:textId="77777777" w:rsidR="00AD1CD7" w:rsidRPr="006B248C" w:rsidRDefault="00AD1CD7" w:rsidP="006F69E7">
      <w:pPr>
        <w:numPr>
          <w:ilvl w:val="0"/>
          <w:numId w:val="29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доказательного мышления.</w:t>
      </w:r>
      <w:r w:rsidRPr="006B248C">
        <w:rPr>
          <w:sz w:val="28"/>
          <w:szCs w:val="28"/>
        </w:rPr>
        <w:t xml:space="preserve"> Отработка структуры доказательства: «дано — цель — план — шаги — вывод», корректное использование связок «если… то», «тогда и только тогда», «необходимо и достаточно».</w:t>
      </w:r>
    </w:p>
    <w:p w14:paraId="13A29994" w14:textId="77777777" w:rsidR="00AD1CD7" w:rsidRPr="006B248C" w:rsidRDefault="00AD1CD7" w:rsidP="006F69E7">
      <w:pPr>
        <w:numPr>
          <w:ilvl w:val="0"/>
          <w:numId w:val="29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Умение обобщать частные случаи.</w:t>
      </w:r>
      <w:r w:rsidRPr="006B248C">
        <w:rPr>
          <w:sz w:val="28"/>
          <w:szCs w:val="28"/>
        </w:rPr>
        <w:t xml:space="preserve"> Научить отличать частный пример от общего утверждения, корректно переходить от частных наблюдений к выводам и обосновывать полноту перебора случаев.</w:t>
      </w:r>
    </w:p>
    <w:p w14:paraId="5FEA6FCC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способности</w:t>
      </w:r>
    </w:p>
    <w:p w14:paraId="3FCFC551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Это основа для работы с многокомпонентными, нестандартными задачами.</w:t>
      </w:r>
    </w:p>
    <w:p w14:paraId="20D196F5" w14:textId="77777777" w:rsidR="00AD1CD7" w:rsidRPr="006B248C" w:rsidRDefault="00AD1CD7" w:rsidP="006F69E7">
      <w:pPr>
        <w:numPr>
          <w:ilvl w:val="0"/>
          <w:numId w:val="30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Глубокий анализ условий задач.</w:t>
      </w:r>
      <w:r w:rsidRPr="006B248C">
        <w:rPr>
          <w:sz w:val="28"/>
          <w:szCs w:val="28"/>
        </w:rPr>
        <w:t xml:space="preserve"> Обучение смысловому чтению: выделение существенных и избыточных данных, распознавание неявных ограничений и скрытых зависимостей.</w:t>
      </w:r>
    </w:p>
    <w:p w14:paraId="23990960" w14:textId="77777777" w:rsidR="00AD1CD7" w:rsidRPr="006B248C" w:rsidRDefault="00AD1CD7" w:rsidP="006F69E7">
      <w:pPr>
        <w:numPr>
          <w:ilvl w:val="0"/>
          <w:numId w:val="30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Выделение существенных признаков.</w:t>
      </w:r>
      <w:r w:rsidRPr="006B248C">
        <w:rPr>
          <w:sz w:val="28"/>
          <w:szCs w:val="28"/>
        </w:rPr>
        <w:t xml:space="preserve"> Развитие умения классифицировать задачи по типу, структуре и требуемым методам, а не по внешним формулировкам.</w:t>
      </w:r>
    </w:p>
    <w:p w14:paraId="41096F95" w14:textId="77777777" w:rsidR="00AD1CD7" w:rsidRPr="006B248C" w:rsidRDefault="00AD1CD7" w:rsidP="006F69E7">
      <w:pPr>
        <w:numPr>
          <w:ilvl w:val="0"/>
          <w:numId w:val="30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Систематизация информации.</w:t>
      </w:r>
      <w:r w:rsidRPr="006B248C">
        <w:rPr>
          <w:sz w:val="28"/>
          <w:szCs w:val="28"/>
        </w:rPr>
        <w:t xml:space="preserve"> Формирование привычки структурировать условие (таблицы, схемы, списки переменных, ограничения), чтобы избежать фрагментарности и потери данных.</w:t>
      </w:r>
    </w:p>
    <w:p w14:paraId="220A7A74" w14:textId="0E2E8D48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</w:p>
    <w:p w14:paraId="07086705" w14:textId="77777777" w:rsidR="00AD1CD7" w:rsidRPr="006B248C" w:rsidRDefault="00AD1CD7" w:rsidP="00AD1CD7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направления работы</w:t>
      </w:r>
    </w:p>
    <w:p w14:paraId="6864EB1A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Усиление теоретической подготовки</w:t>
      </w:r>
    </w:p>
    <w:p w14:paraId="029C3ECF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Теория должна быть «рабочей», а не формальной.</w:t>
      </w:r>
    </w:p>
    <w:p w14:paraId="3F223010" w14:textId="77777777" w:rsidR="00AD1CD7" w:rsidRPr="006B248C" w:rsidRDefault="00AD1CD7" w:rsidP="006F69E7">
      <w:pPr>
        <w:numPr>
          <w:ilvl w:val="0"/>
          <w:numId w:val="30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Углублённое изучение сложных тем.</w:t>
      </w:r>
      <w:r w:rsidRPr="006B248C">
        <w:rPr>
          <w:sz w:val="28"/>
          <w:szCs w:val="28"/>
        </w:rPr>
        <w:t xml:space="preserve"> Разбор тонких моментов (условия применимости, частные случаи, типичные ловушки) по стереометрии, параметрам и моделированию.</w:t>
      </w:r>
    </w:p>
    <w:p w14:paraId="1D9ABDBE" w14:textId="77777777" w:rsidR="00AD1CD7" w:rsidRPr="006B248C" w:rsidRDefault="00AD1CD7" w:rsidP="006F69E7">
      <w:pPr>
        <w:numPr>
          <w:ilvl w:val="0"/>
          <w:numId w:val="30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Работа с дополнительными материалами.</w:t>
      </w:r>
      <w:r w:rsidRPr="006B248C">
        <w:rPr>
          <w:sz w:val="28"/>
          <w:szCs w:val="28"/>
        </w:rPr>
        <w:t xml:space="preserve"> Использование задачников повышенного уровня, материалов олимпиад, разборов ФИПИ и методических пособий для расширения инструментария.</w:t>
      </w:r>
    </w:p>
    <w:p w14:paraId="546DEA07" w14:textId="77777777" w:rsidR="00AD1CD7" w:rsidRPr="006B248C" w:rsidRDefault="00AD1CD7" w:rsidP="006F69E7">
      <w:pPr>
        <w:numPr>
          <w:ilvl w:val="0"/>
          <w:numId w:val="30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нестандартных решений.</w:t>
      </w:r>
      <w:r w:rsidRPr="006B248C">
        <w:rPr>
          <w:sz w:val="28"/>
          <w:szCs w:val="28"/>
        </w:rPr>
        <w:t xml:space="preserve"> Сравнение нескольких способов решения одной задачи: оценка их эффективности, универсальности и трудоёмкости.</w:t>
      </w:r>
    </w:p>
    <w:p w14:paraId="17B7FDBD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практических навыков</w:t>
      </w:r>
    </w:p>
    <w:p w14:paraId="088E046B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Практика должна быть целенаправленной и разнообразной.</w:t>
      </w:r>
    </w:p>
    <w:p w14:paraId="4B4C3EA8" w14:textId="77777777" w:rsidR="00AD1CD7" w:rsidRPr="006B248C" w:rsidRDefault="00AD1CD7" w:rsidP="006F69E7">
      <w:pPr>
        <w:numPr>
          <w:ilvl w:val="0"/>
          <w:numId w:val="3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задач повышенной сложности.</w:t>
      </w:r>
      <w:r w:rsidRPr="006B248C">
        <w:rPr>
          <w:sz w:val="28"/>
          <w:szCs w:val="28"/>
        </w:rPr>
        <w:t xml:space="preserve"> Включение в работу задач, требующих интеграции знаний из разных разделов и многоэтапного анализа.</w:t>
      </w:r>
    </w:p>
    <w:p w14:paraId="470C9F4D" w14:textId="77777777" w:rsidR="00AD1CD7" w:rsidRPr="006B248C" w:rsidRDefault="00AD1CD7" w:rsidP="006F69E7">
      <w:pPr>
        <w:numPr>
          <w:ilvl w:val="0"/>
          <w:numId w:val="3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Отработка различных методов решения.</w:t>
      </w:r>
      <w:r w:rsidRPr="006B248C">
        <w:rPr>
          <w:sz w:val="28"/>
          <w:szCs w:val="28"/>
        </w:rPr>
        <w:t xml:space="preserve"> Систематическая тренировка альтернативных подходов (например, аналитический и графический для параметров) для развития гибкости мышления.</w:t>
      </w:r>
    </w:p>
    <w:p w14:paraId="4A4838DE" w14:textId="77777777" w:rsidR="00AD1CD7" w:rsidRPr="006B248C" w:rsidRDefault="00AD1CD7" w:rsidP="006F69E7">
      <w:pPr>
        <w:numPr>
          <w:ilvl w:val="0"/>
          <w:numId w:val="30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Тренировка на типовых заданиях.</w:t>
      </w:r>
      <w:r w:rsidRPr="006B248C">
        <w:rPr>
          <w:sz w:val="28"/>
          <w:szCs w:val="28"/>
        </w:rPr>
        <w:t xml:space="preserve"> Регулярная отработка стандартных алгоритмов для закрепления автоматизма и снижения риска технических ошибок.</w:t>
      </w:r>
    </w:p>
    <w:p w14:paraId="429C45D6" w14:textId="77777777" w:rsidR="00AD1CD7" w:rsidRPr="006B248C" w:rsidRDefault="00AD1CD7" w:rsidP="00AD1CD7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организации обучения</w:t>
      </w:r>
    </w:p>
    <w:p w14:paraId="002FFE89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Индивидуализация процесса</w:t>
      </w:r>
    </w:p>
    <w:p w14:paraId="4C446E70" w14:textId="77777777" w:rsidR="00AD1CD7" w:rsidRPr="006B248C" w:rsidRDefault="00AD1CD7" w:rsidP="006F69E7">
      <w:pPr>
        <w:numPr>
          <w:ilvl w:val="0"/>
          <w:numId w:val="30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персональных планов подготовки.</w:t>
      </w:r>
      <w:r w:rsidRPr="006B248C">
        <w:rPr>
          <w:sz w:val="28"/>
          <w:szCs w:val="28"/>
        </w:rPr>
        <w:t xml:space="preserve"> Для каждого учащегося фиксировать дефициты (по типам задач и видам ошибок) и выстраивать траекторию: темы, частота повторений, контрольные точки.</w:t>
      </w:r>
    </w:p>
    <w:p w14:paraId="784DA005" w14:textId="77777777" w:rsidR="00AD1CD7" w:rsidRPr="006B248C" w:rsidRDefault="00AD1CD7" w:rsidP="006F69E7">
      <w:pPr>
        <w:numPr>
          <w:ilvl w:val="0"/>
          <w:numId w:val="30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Учёт индивидуальных особенностей.</w:t>
      </w:r>
      <w:r w:rsidRPr="006B248C">
        <w:rPr>
          <w:sz w:val="28"/>
          <w:szCs w:val="28"/>
        </w:rPr>
        <w:t xml:space="preserve"> Адаптировать форматы под когнитивные стили: визуалам — схемы и графики, логикам — пошаговые алгоритмы, практикам — многократную отработку.</w:t>
      </w:r>
    </w:p>
    <w:p w14:paraId="5500C62B" w14:textId="77777777" w:rsidR="00AD1CD7" w:rsidRPr="006B248C" w:rsidRDefault="00AD1CD7" w:rsidP="006F69E7">
      <w:pPr>
        <w:numPr>
          <w:ilvl w:val="0"/>
          <w:numId w:val="30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Дифференцированный подход.</w:t>
      </w:r>
      <w:r w:rsidRPr="006B248C">
        <w:rPr>
          <w:sz w:val="28"/>
          <w:szCs w:val="28"/>
        </w:rPr>
        <w:t xml:space="preserve"> Организовать микрогруппы по типам дефицитов (моделирование, логика, вычисления) и проводить целевые мини</w:t>
      </w:r>
      <w:r w:rsidRPr="006B248C">
        <w:rPr>
          <w:sz w:val="28"/>
          <w:szCs w:val="28"/>
        </w:rPr>
        <w:noBreakHyphen/>
        <w:t>модули (15–20 минут) на уроке или на дополнительных занятиях.</w:t>
      </w:r>
    </w:p>
    <w:p w14:paraId="19BF3E42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Системный контроль</w:t>
      </w:r>
    </w:p>
    <w:p w14:paraId="58C42D43" w14:textId="77777777" w:rsidR="00AD1CD7" w:rsidRPr="006B248C" w:rsidRDefault="00AD1CD7" w:rsidP="006F69E7">
      <w:pPr>
        <w:numPr>
          <w:ilvl w:val="0"/>
          <w:numId w:val="30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Регулярная диагностика прогресса.</w:t>
      </w:r>
      <w:r w:rsidRPr="006B248C">
        <w:rPr>
          <w:sz w:val="28"/>
          <w:szCs w:val="28"/>
        </w:rPr>
        <w:t xml:space="preserve"> Проводить короткие проверки (5–15 минут) и тематические работы 1 раз в 1–2 недели, фиксируя динамику по типам заданий.</w:t>
      </w:r>
    </w:p>
    <w:p w14:paraId="79094186" w14:textId="77777777" w:rsidR="00AD1CD7" w:rsidRPr="006B248C" w:rsidRDefault="00AD1CD7" w:rsidP="006F69E7">
      <w:pPr>
        <w:numPr>
          <w:ilvl w:val="0"/>
          <w:numId w:val="30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типичных ошибок.</w:t>
      </w:r>
      <w:r w:rsidRPr="006B248C">
        <w:rPr>
          <w:sz w:val="28"/>
          <w:szCs w:val="28"/>
        </w:rPr>
        <w:t xml:space="preserve"> Классифицировать ошибки по категориям (вычислительные, логические, моделирование, оформление) и формировать адресные материалы для их устранения.</w:t>
      </w:r>
    </w:p>
    <w:p w14:paraId="732397E1" w14:textId="77777777" w:rsidR="00AD1CD7" w:rsidRPr="006B248C" w:rsidRDefault="00AD1CD7" w:rsidP="006F69E7">
      <w:pPr>
        <w:numPr>
          <w:ilvl w:val="0"/>
          <w:numId w:val="30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Корректировка стратегии подготовки.</w:t>
      </w:r>
      <w:r w:rsidRPr="006B248C">
        <w:rPr>
          <w:sz w:val="28"/>
          <w:szCs w:val="28"/>
        </w:rPr>
        <w:t xml:space="preserve"> На основе данных диагностики перераспределять время между темами, менять форматы работы и усиливать проработку «слабых» зон.</w:t>
      </w:r>
    </w:p>
    <w:p w14:paraId="378689A6" w14:textId="663EF712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</w:p>
    <w:p w14:paraId="3F5B8956" w14:textId="77777777" w:rsidR="00AD1CD7" w:rsidRPr="006B248C" w:rsidRDefault="00AD1CD7" w:rsidP="00AD1CD7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</w:t>
      </w:r>
    </w:p>
    <w:p w14:paraId="35B06E87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Предметные</w:t>
      </w:r>
    </w:p>
    <w:p w14:paraId="4C8CF30E" w14:textId="77777777" w:rsidR="00AD1CD7" w:rsidRPr="006B248C" w:rsidRDefault="00AD1CD7" w:rsidP="006F69E7">
      <w:pPr>
        <w:numPr>
          <w:ilvl w:val="0"/>
          <w:numId w:val="30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процента выполнения задания 11 до 90 %.</w:t>
      </w:r>
      <w:r w:rsidRPr="006B248C">
        <w:rPr>
          <w:sz w:val="28"/>
          <w:szCs w:val="28"/>
        </w:rPr>
        <w:t xml:space="preserve"> За счёт отработки навыков построения чертежей, выбора метода и обоснования шагов.</w:t>
      </w:r>
    </w:p>
    <w:p w14:paraId="56553AE6" w14:textId="77777777" w:rsidR="00AD1CD7" w:rsidRPr="006B248C" w:rsidRDefault="00AD1CD7" w:rsidP="006F69E7">
      <w:pPr>
        <w:numPr>
          <w:ilvl w:val="0"/>
          <w:numId w:val="30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Улучшение результатов по заданию 20 до 90 %.</w:t>
      </w:r>
      <w:r w:rsidRPr="006B248C">
        <w:rPr>
          <w:sz w:val="28"/>
          <w:szCs w:val="28"/>
        </w:rPr>
        <w:t xml:space="preserve"> Благодаря систематической работе над моделированием, анализом условий и интерпретацией результатов.</w:t>
      </w:r>
    </w:p>
    <w:p w14:paraId="1EC16917" w14:textId="77777777" w:rsidR="00AD1CD7" w:rsidRPr="006B248C" w:rsidRDefault="00AD1CD7" w:rsidP="006F69E7">
      <w:pPr>
        <w:numPr>
          <w:ilvl w:val="0"/>
          <w:numId w:val="30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Достижение 100 % успешности в базовых заданиях.</w:t>
      </w:r>
      <w:r w:rsidRPr="006B248C">
        <w:rPr>
          <w:sz w:val="28"/>
          <w:szCs w:val="28"/>
        </w:rPr>
        <w:t xml:space="preserve"> Через автоматизацию алгоритмов и развитие самоконтроля.</w:t>
      </w:r>
    </w:p>
    <w:p w14:paraId="7CE96188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Метапредметные</w:t>
      </w:r>
    </w:p>
    <w:p w14:paraId="204F97DE" w14:textId="77777777" w:rsidR="00AD1CD7" w:rsidRPr="006B248C" w:rsidRDefault="00AD1CD7" w:rsidP="006F69E7">
      <w:pPr>
        <w:numPr>
          <w:ilvl w:val="0"/>
          <w:numId w:val="30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системного мышления.</w:t>
      </w:r>
      <w:r w:rsidRPr="006B248C">
        <w:rPr>
          <w:sz w:val="28"/>
          <w:szCs w:val="28"/>
        </w:rPr>
        <w:t xml:space="preserve"> Учащиеся учатся видеть взаимосвязи между элементами задачи, выстраивать логические цепочки и обобщать приёмы решения.</w:t>
      </w:r>
    </w:p>
    <w:p w14:paraId="2881E40F" w14:textId="77777777" w:rsidR="00AD1CD7" w:rsidRPr="006B248C" w:rsidRDefault="00AD1CD7" w:rsidP="006F69E7">
      <w:pPr>
        <w:numPr>
          <w:ilvl w:val="0"/>
          <w:numId w:val="30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исследовательских навыков.</w:t>
      </w:r>
      <w:r w:rsidRPr="006B248C">
        <w:rPr>
          <w:sz w:val="28"/>
          <w:szCs w:val="28"/>
        </w:rPr>
        <w:t xml:space="preserve"> Развивается способность анализировать, сравнивать, выявлять закономерности, проверять гипотезы и обосновывать выводы.</w:t>
      </w:r>
    </w:p>
    <w:p w14:paraId="1A16E712" w14:textId="77777777" w:rsidR="00AD1CD7" w:rsidRPr="006B248C" w:rsidRDefault="00AD1CD7" w:rsidP="006F69E7">
      <w:pPr>
        <w:numPr>
          <w:ilvl w:val="0"/>
          <w:numId w:val="30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аналитических способностей.</w:t>
      </w:r>
      <w:r w:rsidRPr="006B248C">
        <w:rPr>
          <w:sz w:val="28"/>
          <w:szCs w:val="28"/>
        </w:rPr>
        <w:t xml:space="preserve"> Учащиеся уверенно выделяют существенные признаки, структурируют информацию и выбирают оптимальные стратегии решения.</w:t>
      </w:r>
    </w:p>
    <w:p w14:paraId="7BAB6C49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Личностные</w:t>
      </w:r>
    </w:p>
    <w:p w14:paraId="7A66290C" w14:textId="77777777" w:rsidR="00AD1CD7" w:rsidRPr="006B248C" w:rsidRDefault="00AD1CD7" w:rsidP="006F69E7">
      <w:pPr>
        <w:numPr>
          <w:ilvl w:val="0"/>
          <w:numId w:val="30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мотивации к изучению предмета.</w:t>
      </w:r>
      <w:r w:rsidRPr="006B248C">
        <w:rPr>
          <w:sz w:val="28"/>
          <w:szCs w:val="28"/>
        </w:rPr>
        <w:t xml:space="preserve"> Нестандартные и прикладные задачи показывают ценность математики и усиливают интерес.</w:t>
      </w:r>
    </w:p>
    <w:p w14:paraId="3C41AD5E" w14:textId="77777777" w:rsidR="00AD1CD7" w:rsidRPr="006B248C" w:rsidRDefault="00AD1CD7" w:rsidP="006F69E7">
      <w:pPr>
        <w:numPr>
          <w:ilvl w:val="0"/>
          <w:numId w:val="30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целеустремлённости.</w:t>
      </w:r>
      <w:r w:rsidRPr="006B248C">
        <w:rPr>
          <w:sz w:val="28"/>
          <w:szCs w:val="28"/>
        </w:rPr>
        <w:t xml:space="preserve"> Учащиеся ставят учебные цели, планируют шаги по их достижению и отслеживают прогресс.</w:t>
      </w:r>
    </w:p>
    <w:p w14:paraId="3EA4BA4D" w14:textId="77777777" w:rsidR="00AD1CD7" w:rsidRPr="006B248C" w:rsidRDefault="00AD1CD7" w:rsidP="006F69E7">
      <w:pPr>
        <w:numPr>
          <w:ilvl w:val="0"/>
          <w:numId w:val="30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ответственного отношения к обучению.</w:t>
      </w:r>
      <w:r w:rsidRPr="006B248C">
        <w:rPr>
          <w:sz w:val="28"/>
          <w:szCs w:val="28"/>
        </w:rPr>
        <w:t xml:space="preserve"> Привычка к самоконтролю, рефлексии и систематической работе над ошибками становится устойчивой.</w:t>
      </w:r>
    </w:p>
    <w:p w14:paraId="508BFCEE" w14:textId="52051633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</w:p>
    <w:p w14:paraId="257311F3" w14:textId="77777777" w:rsidR="00AD1CD7" w:rsidRPr="006B248C" w:rsidRDefault="00AD1CD7" w:rsidP="00AD1CD7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Критерии достижения целей</w:t>
      </w:r>
    </w:p>
    <w:p w14:paraId="4A8468CD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Количественные показатели</w:t>
      </w:r>
    </w:p>
    <w:p w14:paraId="54B54BED" w14:textId="77777777" w:rsidR="00AD1CD7" w:rsidRPr="006B248C" w:rsidRDefault="00AD1CD7" w:rsidP="006F69E7">
      <w:pPr>
        <w:numPr>
          <w:ilvl w:val="0"/>
          <w:numId w:val="30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Рост процента выполнения сложных заданий.</w:t>
      </w:r>
      <w:r w:rsidRPr="006B248C">
        <w:rPr>
          <w:sz w:val="28"/>
          <w:szCs w:val="28"/>
        </w:rPr>
        <w:t xml:space="preserve"> Отслеживание динамики по заданиям 11, 18, 20 и другим проблемным позициям.</w:t>
      </w:r>
    </w:p>
    <w:p w14:paraId="4A2E9991" w14:textId="77777777" w:rsidR="00AD1CD7" w:rsidRPr="006B248C" w:rsidRDefault="00AD1CD7" w:rsidP="006F69E7">
      <w:pPr>
        <w:numPr>
          <w:ilvl w:val="0"/>
          <w:numId w:val="30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Уменьшение количества ошибок.</w:t>
      </w:r>
      <w:r w:rsidRPr="006B248C">
        <w:rPr>
          <w:sz w:val="28"/>
          <w:szCs w:val="28"/>
        </w:rPr>
        <w:t xml:space="preserve"> Снижение доли вычислительных, логических и модельных ошибок по результатам диагностических работ.</w:t>
      </w:r>
    </w:p>
    <w:p w14:paraId="78C61AAD" w14:textId="77777777" w:rsidR="00AD1CD7" w:rsidRPr="006B248C" w:rsidRDefault="00AD1CD7" w:rsidP="006F69E7">
      <w:pPr>
        <w:numPr>
          <w:ilvl w:val="0"/>
          <w:numId w:val="30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общей результативности.</w:t>
      </w:r>
      <w:r w:rsidRPr="006B248C">
        <w:rPr>
          <w:sz w:val="28"/>
          <w:szCs w:val="28"/>
        </w:rPr>
        <w:t xml:space="preserve"> Рост среднего балла и доли учащихся, набирающих максимальный первичный балл.</w:t>
      </w:r>
    </w:p>
    <w:p w14:paraId="62FA583B" w14:textId="77777777" w:rsidR="00AD1CD7" w:rsidRPr="006B248C" w:rsidRDefault="00AD1CD7" w:rsidP="00AD1CD7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Качественные показатели</w:t>
      </w:r>
    </w:p>
    <w:p w14:paraId="3917B32A" w14:textId="77777777" w:rsidR="00AD1CD7" w:rsidRPr="006B248C" w:rsidRDefault="00AD1CD7" w:rsidP="006F69E7">
      <w:pPr>
        <w:numPr>
          <w:ilvl w:val="0"/>
          <w:numId w:val="30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Уверенность при решении сложных задач.</w:t>
      </w:r>
      <w:r w:rsidRPr="006B248C">
        <w:rPr>
          <w:sz w:val="28"/>
          <w:szCs w:val="28"/>
        </w:rPr>
        <w:t xml:space="preserve"> Учащиеся спокойно берутся за нестандартные формулировки, не боятся многоэтапных рассуждений и умеют планировать решение.</w:t>
      </w:r>
    </w:p>
    <w:p w14:paraId="5D412307" w14:textId="77777777" w:rsidR="00AD1CD7" w:rsidRPr="006B248C" w:rsidRDefault="00AD1CD7" w:rsidP="006F69E7">
      <w:pPr>
        <w:numPr>
          <w:ilvl w:val="0"/>
          <w:numId w:val="30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Способность к самостоятельному поиску решений.</w:t>
      </w:r>
      <w:r w:rsidRPr="006B248C">
        <w:rPr>
          <w:sz w:val="28"/>
          <w:szCs w:val="28"/>
        </w:rPr>
        <w:t xml:space="preserve"> Учащиеся могут самостоятельно выбрать метод, обосновать его и при необходимости скорректировать подход.</w:t>
      </w:r>
    </w:p>
    <w:p w14:paraId="26E9BC67" w14:textId="77777777" w:rsidR="00AD1CD7" w:rsidRPr="006B248C" w:rsidRDefault="00AD1CD7" w:rsidP="006F69E7">
      <w:pPr>
        <w:numPr>
          <w:ilvl w:val="0"/>
          <w:numId w:val="30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самоконтроля.</w:t>
      </w:r>
      <w:r w:rsidRPr="006B248C">
        <w:rPr>
          <w:sz w:val="28"/>
          <w:szCs w:val="28"/>
        </w:rPr>
        <w:t xml:space="preserve"> Учащиеся регулярно проверяют результаты, используют приёмы верификации и способны выявлять и исправлять собственные ошибки.</w:t>
      </w:r>
    </w:p>
    <w:p w14:paraId="6FED94BB" w14:textId="77777777" w:rsidR="00AD1CD7" w:rsidRPr="006B248C" w:rsidRDefault="00AD1CD7" w:rsidP="00AD1CD7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Системная реализация этих направлений, дополненная регулярной диагностикой, адресными консультациями и гибкой корректировкой учебных траекторий, позволит учащимся группы «5» стабильно демонстрировать максимальный результат, уверенно решая даже самые сложные и нестандартные задания ЕГЭ по математике.</w:t>
      </w:r>
    </w:p>
    <w:p w14:paraId="0D80A736" w14:textId="77777777" w:rsidR="00AD1CD7" w:rsidRPr="006B248C" w:rsidRDefault="00AD1CD7" w:rsidP="00F66E6B">
      <w:pPr>
        <w:spacing w:line="360" w:lineRule="auto"/>
        <w:jc w:val="both"/>
        <w:rPr>
          <w:sz w:val="28"/>
          <w:szCs w:val="28"/>
        </w:rPr>
      </w:pPr>
    </w:p>
    <w:p w14:paraId="1E187FA9" w14:textId="7B70B774" w:rsidR="00F66E6B" w:rsidRPr="006B248C" w:rsidRDefault="00F66E6B" w:rsidP="006F69E7">
      <w:pPr>
        <w:pStyle w:val="3"/>
        <w:numPr>
          <w:ilvl w:val="3"/>
          <w:numId w:val="4"/>
        </w:numPr>
        <w:tabs>
          <w:tab w:val="left" w:pos="567"/>
        </w:tabs>
        <w:ind w:left="2350"/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hAnsi="Times New Roman"/>
          <w:szCs w:val="28"/>
          <w:lang w:val="ru-RU"/>
        </w:rPr>
        <w:t>Рекомендации для учителей по совершенствованию преподавания учебного предмета группе обучающихся с высоким уровнем подготовки</w:t>
      </w:r>
    </w:p>
    <w:p w14:paraId="2E3AD39B" w14:textId="77777777" w:rsidR="0090796D" w:rsidRPr="006B248C" w:rsidRDefault="0090796D" w:rsidP="0090796D"/>
    <w:p w14:paraId="1BDBFFB5" w14:textId="77777777" w:rsidR="00AD1CD7" w:rsidRPr="006B248C" w:rsidRDefault="00AD1CD7" w:rsidP="00AD1CD7">
      <w:pPr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для учителей по работе с группой «5»</w:t>
      </w:r>
    </w:p>
    <w:p w14:paraId="61ED91BA" w14:textId="77777777" w:rsidR="00AD1CD7" w:rsidRPr="006B248C" w:rsidRDefault="00AD1CD7" w:rsidP="00AD1CD7">
      <w:pPr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 работы с учащимися группы «5» — не просто закрепить высокий уровень подготовки, а сформировать устойчивую способность стабильно набирать максимальный первичный балл за счёт устранения точечных дефицитов, развития исследовательских навыков и отработки стратегий решения нестандартных заданий.</w:t>
      </w:r>
    </w:p>
    <w:p w14:paraId="71FC77A4" w14:textId="550EF91D" w:rsidR="00AD1CD7" w:rsidRPr="006B248C" w:rsidRDefault="00AD1CD7" w:rsidP="00AD1CD7">
      <w:pPr>
        <w:jc w:val="both"/>
        <w:rPr>
          <w:sz w:val="28"/>
          <w:szCs w:val="28"/>
        </w:rPr>
      </w:pPr>
    </w:p>
    <w:p w14:paraId="7D86BE11" w14:textId="77777777" w:rsidR="00AD1CD7" w:rsidRPr="006B248C" w:rsidRDefault="00AD1CD7" w:rsidP="00AD1CD7">
      <w:pPr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учебного процесса</w:t>
      </w:r>
    </w:p>
    <w:p w14:paraId="35369D2B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Дифференцированный подход</w:t>
      </w:r>
    </w:p>
    <w:p w14:paraId="0B38525E" w14:textId="77777777" w:rsidR="00AD1CD7" w:rsidRPr="006B248C" w:rsidRDefault="00AD1CD7" w:rsidP="006F69E7">
      <w:pPr>
        <w:numPr>
          <w:ilvl w:val="0"/>
          <w:numId w:val="310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Индивидуальные траектории обучения.</w:t>
      </w:r>
      <w:r w:rsidRPr="006B248C">
        <w:rPr>
          <w:sz w:val="28"/>
          <w:szCs w:val="28"/>
        </w:rPr>
        <w:t xml:space="preserve"> На основе анализа диагностических работ для каждого учащегося фиксировать «зоны риска» (например, задачи с параметрами или стереометрия) и выстраивать персональный маршрут: перечень тем, частота повторений, контрольные точки. Вести индивидуальные карты прогресса, где отмечать динамику по типам заданий и видам ошибок.</w:t>
      </w:r>
    </w:p>
    <w:p w14:paraId="0ABC882A" w14:textId="77777777" w:rsidR="00AD1CD7" w:rsidRPr="006B248C" w:rsidRDefault="00AD1CD7" w:rsidP="006F69E7">
      <w:pPr>
        <w:numPr>
          <w:ilvl w:val="0"/>
          <w:numId w:val="310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Углублённое изучение проблемных тем.</w:t>
      </w:r>
      <w:r w:rsidRPr="006B248C">
        <w:rPr>
          <w:sz w:val="28"/>
          <w:szCs w:val="28"/>
        </w:rPr>
        <w:t xml:space="preserve"> Выделить приоритетные направления с объективно низкими процентами выполнения (стереометрия, текстовые задачи, параметры) и встраивать их в план не как «дополнение», а как систематический блок с чёткими критериями освоения (полнота обоснования, корректность модели, отсутствие вычислительных ошибок).</w:t>
      </w:r>
    </w:p>
    <w:p w14:paraId="7DC06695" w14:textId="77777777" w:rsidR="00AD1CD7" w:rsidRPr="006B248C" w:rsidRDefault="00AD1CD7" w:rsidP="006F69E7">
      <w:pPr>
        <w:numPr>
          <w:ilvl w:val="0"/>
          <w:numId w:val="310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Дополнительные задания повышенной сложности.</w:t>
      </w:r>
      <w:r w:rsidRPr="006B248C">
        <w:rPr>
          <w:sz w:val="28"/>
          <w:szCs w:val="28"/>
        </w:rPr>
        <w:t xml:space="preserve"> Включать в работу задачи олимпиадного уровня и комбинированные задания, требующие интеграции знаний из разных разделов математики. Это развивает гибкость мышления и снижает риск растерянности при встрече с нестандартной формулировкой на экзамене.</w:t>
      </w:r>
    </w:p>
    <w:p w14:paraId="592C4C3A" w14:textId="580D9A49" w:rsidR="00AD1CD7" w:rsidRPr="006B248C" w:rsidRDefault="00AD1CD7" w:rsidP="00AD1CD7">
      <w:pPr>
        <w:jc w:val="both"/>
        <w:rPr>
          <w:sz w:val="28"/>
          <w:szCs w:val="28"/>
        </w:rPr>
      </w:pPr>
    </w:p>
    <w:p w14:paraId="13752EB4" w14:textId="77777777" w:rsidR="00AD1CD7" w:rsidRPr="006B248C" w:rsidRDefault="00AD1CD7" w:rsidP="00AD1CD7">
      <w:pPr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Методические приёмы</w:t>
      </w:r>
    </w:p>
    <w:p w14:paraId="118D7CDF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со стереометрией</w:t>
      </w:r>
    </w:p>
    <w:p w14:paraId="7BFC2371" w14:textId="77777777" w:rsidR="00AD1CD7" w:rsidRPr="006B248C" w:rsidRDefault="00AD1CD7" w:rsidP="006F69E7">
      <w:pPr>
        <w:numPr>
          <w:ilvl w:val="0"/>
          <w:numId w:val="311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занятия с использованием моделей.</w:t>
      </w:r>
      <w:r w:rsidRPr="006B248C">
        <w:rPr>
          <w:sz w:val="28"/>
          <w:szCs w:val="28"/>
        </w:rPr>
        <w:t xml:space="preserve"> Применять каркасные и сборные модели многогранников, прозрачные тела с готовыми сечениями, а также цифровые 3D</w:t>
      </w:r>
      <w:r w:rsidRPr="006B248C">
        <w:rPr>
          <w:sz w:val="28"/>
          <w:szCs w:val="28"/>
        </w:rPr>
        <w:noBreakHyphen/>
        <w:t>среды (GeoGebra 3D, Cabri 3D). Это помогает учащимся соотнести плоский чертёж и объёмную конфигурацию, избежать типичных ошибок в построении сечений и визуализации.</w:t>
      </w:r>
    </w:p>
    <w:p w14:paraId="12E89B3E" w14:textId="77777777" w:rsidR="00AD1CD7" w:rsidRPr="006B248C" w:rsidRDefault="00AD1CD7" w:rsidP="006F69E7">
      <w:pPr>
        <w:numPr>
          <w:ilvl w:val="0"/>
          <w:numId w:val="311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Поэтапное решение задач на построение сечений.</w:t>
      </w:r>
      <w:r w:rsidRPr="006B248C">
        <w:rPr>
          <w:sz w:val="28"/>
          <w:szCs w:val="28"/>
        </w:rPr>
        <w:t xml:space="preserve"> Ввести единый алгоритм: определение опорных точек → построение линий пересечения → проверка корректности (видимые/невидимые линии, пропорции, соответствие условию). Каждый шаг должен сопровождаться обоснованием.</w:t>
      </w:r>
    </w:p>
    <w:p w14:paraId="0098504D" w14:textId="77777777" w:rsidR="00AD1CD7" w:rsidRPr="006B248C" w:rsidRDefault="00AD1CD7" w:rsidP="006F69E7">
      <w:pPr>
        <w:numPr>
          <w:ilvl w:val="0"/>
          <w:numId w:val="311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Сравнительный анализ планиметрических и стереометрических задач.</w:t>
      </w:r>
      <w:r w:rsidRPr="006B248C">
        <w:rPr>
          <w:sz w:val="28"/>
          <w:szCs w:val="28"/>
        </w:rPr>
        <w:t xml:space="preserve"> Проводить параллели между аналогичными конструкциями в плоскости и в пространстве (например, подобие треугольников и подобие в сечениях, расстояния в планиметрии и расстояния в пространстве). Это позволяет учащимся переносить отработанные приёмы и видеть структурные сходства.</w:t>
      </w:r>
    </w:p>
    <w:p w14:paraId="6E4D44FB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логического мышления</w:t>
      </w:r>
    </w:p>
    <w:p w14:paraId="255C3511" w14:textId="77777777" w:rsidR="00AD1CD7" w:rsidRPr="006B248C" w:rsidRDefault="00AD1CD7" w:rsidP="006F69E7">
      <w:pPr>
        <w:numPr>
          <w:ilvl w:val="0"/>
          <w:numId w:val="312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Исследовательские задачи на доказательство.</w:t>
      </w:r>
      <w:r w:rsidRPr="006B248C">
        <w:rPr>
          <w:sz w:val="28"/>
          <w:szCs w:val="28"/>
        </w:rPr>
        <w:t xml:space="preserve"> Включать задания формата «обоснуй каждый шаг», «найди ошибку в предложенном решении», «предложи альтернативное доказательство». Это формирует культуру математической аргументации и внимание к условиям применимости теорем.</w:t>
      </w:r>
    </w:p>
    <w:p w14:paraId="5D6C9122" w14:textId="77777777" w:rsidR="00AD1CD7" w:rsidRPr="006B248C" w:rsidRDefault="00AD1CD7" w:rsidP="006F69E7">
      <w:pPr>
        <w:numPr>
          <w:ilvl w:val="0"/>
          <w:numId w:val="312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Проектная деятельность по построению математических моделей.</w:t>
      </w:r>
      <w:r w:rsidRPr="006B248C">
        <w:rPr>
          <w:sz w:val="28"/>
          <w:szCs w:val="28"/>
        </w:rPr>
        <w:t xml:space="preserve"> Предлагать мини</w:t>
      </w:r>
      <w:r w:rsidRPr="006B248C">
        <w:rPr>
          <w:sz w:val="28"/>
          <w:szCs w:val="28"/>
        </w:rPr>
        <w:noBreakHyphen/>
        <w:t>проекты: «смоделируй реальную ситуацию», «сравни два подхода и обоснуй выбор», «оцени адекватность модели». Проекты должны завершаться защитой с чёткими критериями оценки (логика, полнота, математическая грамотность).</w:t>
      </w:r>
    </w:p>
    <w:p w14:paraId="2908BBE4" w14:textId="77777777" w:rsidR="00AD1CD7" w:rsidRPr="006B248C" w:rsidRDefault="00AD1CD7" w:rsidP="006F69E7">
      <w:pPr>
        <w:numPr>
          <w:ilvl w:val="0"/>
          <w:numId w:val="312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Задачи</w:t>
      </w:r>
      <w:r w:rsidRPr="006B248C">
        <w:rPr>
          <w:b/>
          <w:bCs/>
          <w:sz w:val="28"/>
          <w:szCs w:val="28"/>
        </w:rPr>
        <w:noBreakHyphen/>
        <w:t>открытия для формирования исследовательских навыков.</w:t>
      </w:r>
      <w:r w:rsidRPr="006B248C">
        <w:rPr>
          <w:sz w:val="28"/>
          <w:szCs w:val="28"/>
        </w:rPr>
        <w:t xml:space="preserve"> Использовать задания на выявление закономерностей, построение гипотез и их проверку. Например, «измени один параметр и проследи, как меняется структура решения», «найди все случаи, при которых выполняется условие».</w:t>
      </w:r>
    </w:p>
    <w:p w14:paraId="4F1CDAF1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вычислительных навыков</w:t>
      </w:r>
    </w:p>
    <w:p w14:paraId="21082379" w14:textId="77777777" w:rsidR="00AD1CD7" w:rsidRPr="006B248C" w:rsidRDefault="00AD1CD7" w:rsidP="00AD1CD7">
      <w:p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выражениями:</w:t>
      </w:r>
    </w:p>
    <w:p w14:paraId="50459D37" w14:textId="77777777" w:rsidR="00AD1CD7" w:rsidRPr="006B248C" w:rsidRDefault="00AD1CD7" w:rsidP="006F69E7">
      <w:pPr>
        <w:numPr>
          <w:ilvl w:val="0"/>
          <w:numId w:val="313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Комплексные преобразования повышенной сложности.</w:t>
      </w:r>
      <w:r w:rsidRPr="006B248C">
        <w:rPr>
          <w:sz w:val="28"/>
          <w:szCs w:val="28"/>
        </w:rPr>
        <w:t xml:space="preserve"> Отрабатывать аккуратное раскрытие скобок, работу со степенями, корнями, дробями, тригонометрическими тождествами. Акцент делать не на скорости, а на контроле эквивалентности переходов и знаков.</w:t>
      </w:r>
    </w:p>
    <w:p w14:paraId="19AD3308" w14:textId="77777777" w:rsidR="00AD1CD7" w:rsidRPr="006B248C" w:rsidRDefault="00AD1CD7" w:rsidP="006F69E7">
      <w:pPr>
        <w:numPr>
          <w:ilvl w:val="0"/>
          <w:numId w:val="313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Тренинг на скорость и точность вычислений.</w:t>
      </w:r>
      <w:r w:rsidRPr="006B248C">
        <w:rPr>
          <w:sz w:val="28"/>
          <w:szCs w:val="28"/>
        </w:rPr>
        <w:t xml:space="preserve"> Проводить короткие (5–10 минут) модули на рациональные приёмы упрощения и сокращения, а также на типичные ловушки (потеря знака, ошибки при возведении в квадрат, деление на выражение, которое может быть нулём).</w:t>
      </w:r>
    </w:p>
    <w:p w14:paraId="248B6A89" w14:textId="77777777" w:rsidR="00AD1CD7" w:rsidRPr="006B248C" w:rsidRDefault="00AD1CD7" w:rsidP="006F69E7">
      <w:pPr>
        <w:numPr>
          <w:ilvl w:val="0"/>
          <w:numId w:val="313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Самоконтроль при выполнении преобразований.</w:t>
      </w:r>
      <w:r w:rsidRPr="006B248C">
        <w:rPr>
          <w:sz w:val="28"/>
          <w:szCs w:val="28"/>
        </w:rPr>
        <w:t xml:space="preserve"> Ввести обязательные приёмы верификации: подстановка, оценка правдоподобности, проверка граничных случаев, альтернативный способ.</w:t>
      </w:r>
    </w:p>
    <w:p w14:paraId="1382DF31" w14:textId="77777777" w:rsidR="00AD1CD7" w:rsidRPr="006B248C" w:rsidRDefault="00AD1CD7" w:rsidP="00AD1CD7">
      <w:p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Решение уравнений:</w:t>
      </w:r>
    </w:p>
    <w:p w14:paraId="1EB910FA" w14:textId="77777777" w:rsidR="00AD1CD7" w:rsidRPr="006B248C" w:rsidRDefault="00AD1CD7" w:rsidP="006F69E7">
      <w:pPr>
        <w:numPr>
          <w:ilvl w:val="0"/>
          <w:numId w:val="314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Нестандартные методы решения.</w:t>
      </w:r>
      <w:r w:rsidRPr="006B248C">
        <w:rPr>
          <w:sz w:val="28"/>
          <w:szCs w:val="28"/>
        </w:rPr>
        <w:t xml:space="preserve"> Включать задачи, где эффективны замена переменной, графический анализ, функционально</w:t>
      </w:r>
      <w:r w:rsidRPr="006B248C">
        <w:rPr>
          <w:sz w:val="28"/>
          <w:szCs w:val="28"/>
        </w:rPr>
        <w:noBreakHyphen/>
        <w:t>графический метод, метод оценки. Учащиеся должны уметь выбирать метод по структуре уравнения.</w:t>
      </w:r>
    </w:p>
    <w:p w14:paraId="3CCD06CF" w14:textId="77777777" w:rsidR="00AD1CD7" w:rsidRPr="006B248C" w:rsidRDefault="00AD1CD7" w:rsidP="006F69E7">
      <w:pPr>
        <w:numPr>
          <w:ilvl w:val="0"/>
          <w:numId w:val="314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Задачи с параметрами различного уровня сложности.</w:t>
      </w:r>
      <w:r w:rsidRPr="006B248C">
        <w:rPr>
          <w:sz w:val="28"/>
          <w:szCs w:val="28"/>
        </w:rPr>
        <w:t xml:space="preserve"> Отрабатывать основные подходы (аналитический, графический, метод областей) и полный перебор случаев. Особое внимание — нахождению критических значений параметра и корректной интерпретации результатов.</w:t>
      </w:r>
    </w:p>
    <w:p w14:paraId="208B11B0" w14:textId="77777777" w:rsidR="00AD1CD7" w:rsidRPr="006B248C" w:rsidRDefault="00AD1CD7" w:rsidP="006F69E7">
      <w:pPr>
        <w:numPr>
          <w:ilvl w:val="0"/>
          <w:numId w:val="314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приёмы исследования уравнений.</w:t>
      </w:r>
      <w:r w:rsidRPr="006B248C">
        <w:rPr>
          <w:sz w:val="28"/>
          <w:szCs w:val="28"/>
        </w:rPr>
        <w:t xml:space="preserve"> Тренировать анализ области допустимых значений, монотонности, чётности, симметрии, чтобы учащиеся могли обоснованно сужать пространство поиска решений.</w:t>
      </w:r>
    </w:p>
    <w:p w14:paraId="1232424A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аналитических компетенций</w:t>
      </w:r>
    </w:p>
    <w:p w14:paraId="2D25D0F3" w14:textId="77777777" w:rsidR="00AD1CD7" w:rsidRPr="006B248C" w:rsidRDefault="00AD1CD7" w:rsidP="00AD1CD7">
      <w:p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Работа с текстовыми задачами:</w:t>
      </w:r>
    </w:p>
    <w:p w14:paraId="1ECDB95F" w14:textId="77777777" w:rsidR="00AD1CD7" w:rsidRPr="006B248C" w:rsidRDefault="00AD1CD7" w:rsidP="006F69E7">
      <w:pPr>
        <w:numPr>
          <w:ilvl w:val="0"/>
          <w:numId w:val="315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Моделирование ситуаций.</w:t>
      </w:r>
      <w:r w:rsidRPr="006B248C">
        <w:rPr>
          <w:sz w:val="28"/>
          <w:szCs w:val="28"/>
        </w:rPr>
        <w:t xml:space="preserve"> Формировать навык формализации: выделение величин, введение переменных, запись зависимостей, учёт ограничений. Использовать разные формы представления (таблица, схема, график, уравнение) и переход между ними.</w:t>
      </w:r>
    </w:p>
    <w:p w14:paraId="554D22BD" w14:textId="77777777" w:rsidR="00AD1CD7" w:rsidRPr="006B248C" w:rsidRDefault="00AD1CD7" w:rsidP="006F69E7">
      <w:pPr>
        <w:numPr>
          <w:ilvl w:val="0"/>
          <w:numId w:val="315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условий и поиск оптимального решения.</w:t>
      </w:r>
      <w:r w:rsidRPr="006B248C">
        <w:rPr>
          <w:sz w:val="28"/>
          <w:szCs w:val="28"/>
        </w:rPr>
        <w:t xml:space="preserve"> Включать задачи с избыточными или противоречивыми данными, чтобы тренировать критический анализ. Развивать умение выбирать наиболее эффективный метод (арифметический, алгебраический, комбинированный).</w:t>
      </w:r>
    </w:p>
    <w:p w14:paraId="0B3A9377" w14:textId="77777777" w:rsidR="00AD1CD7" w:rsidRPr="006B248C" w:rsidRDefault="00AD1CD7" w:rsidP="006F69E7">
      <w:pPr>
        <w:numPr>
          <w:ilvl w:val="0"/>
          <w:numId w:val="315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Интерпретация результатов в контексте задачи.</w:t>
      </w:r>
      <w:r w:rsidRPr="006B248C">
        <w:rPr>
          <w:sz w:val="28"/>
          <w:szCs w:val="28"/>
        </w:rPr>
        <w:t xml:space="preserve"> Учить проверять ответ на соответствие реальности: неотрицательность, целочисленность, единицы измерения, правдоподобность.</w:t>
      </w:r>
    </w:p>
    <w:p w14:paraId="6137F7CC" w14:textId="77777777" w:rsidR="00AD1CD7" w:rsidRPr="006B248C" w:rsidRDefault="00AD1CD7" w:rsidP="00AD1CD7">
      <w:p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Статистическая грамотность:</w:t>
      </w:r>
    </w:p>
    <w:p w14:paraId="3B2A3676" w14:textId="77777777" w:rsidR="00AD1CD7" w:rsidRPr="006B248C" w:rsidRDefault="00AD1CD7" w:rsidP="006F69E7">
      <w:pPr>
        <w:numPr>
          <w:ilvl w:val="0"/>
          <w:numId w:val="316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данных в различных форматах.</w:t>
      </w:r>
      <w:r w:rsidRPr="006B248C">
        <w:rPr>
          <w:sz w:val="28"/>
          <w:szCs w:val="28"/>
        </w:rPr>
        <w:t xml:space="preserve"> Отрабатывать извлечение информации из таблиц, графиков, диаграмм, комбинированных источников. Включать задания на сопоставление данных и выявление противоречий.</w:t>
      </w:r>
    </w:p>
    <w:p w14:paraId="5D780F2D" w14:textId="77777777" w:rsidR="00AD1CD7" w:rsidRPr="006B248C" w:rsidRDefault="00AD1CD7" w:rsidP="006F69E7">
      <w:pPr>
        <w:numPr>
          <w:ilvl w:val="0"/>
          <w:numId w:val="316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Построение графиков и диаграмм.</w:t>
      </w:r>
      <w:r w:rsidRPr="006B248C">
        <w:rPr>
          <w:sz w:val="28"/>
          <w:szCs w:val="28"/>
        </w:rPr>
        <w:t xml:space="preserve"> Практиковать визуализацию зависимостей и трендов, акцентируя внимание на корректности масштаба, подписей и обозначений.</w:t>
      </w:r>
    </w:p>
    <w:p w14:paraId="61EB2808" w14:textId="77777777" w:rsidR="00AD1CD7" w:rsidRPr="006B248C" w:rsidRDefault="00AD1CD7" w:rsidP="006F69E7">
      <w:pPr>
        <w:numPr>
          <w:ilvl w:val="0"/>
          <w:numId w:val="316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Вероятностные модели в реальных ситуациях.</w:t>
      </w:r>
      <w:r w:rsidRPr="006B248C">
        <w:rPr>
          <w:sz w:val="28"/>
          <w:szCs w:val="28"/>
        </w:rPr>
        <w:t xml:space="preserve"> Использовать контекстные задачи (экономика, спорт, медицина), чтобы показать прикладную ценность статистики и теории вероятностей.</w:t>
      </w:r>
    </w:p>
    <w:p w14:paraId="156BB052" w14:textId="533562FB" w:rsidR="00AD1CD7" w:rsidRPr="006B248C" w:rsidRDefault="00AD1CD7" w:rsidP="00AD1CD7">
      <w:pPr>
        <w:jc w:val="both"/>
        <w:rPr>
          <w:sz w:val="28"/>
          <w:szCs w:val="28"/>
        </w:rPr>
      </w:pPr>
    </w:p>
    <w:p w14:paraId="5F580577" w14:textId="77777777" w:rsidR="00AD1CD7" w:rsidRPr="006B248C" w:rsidRDefault="00AD1CD7" w:rsidP="00AD1CD7">
      <w:pPr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контроля</w:t>
      </w:r>
    </w:p>
    <w:p w14:paraId="4ED6919A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 оценивания</w:t>
      </w:r>
    </w:p>
    <w:p w14:paraId="189CA5F4" w14:textId="77777777" w:rsidR="00AD1CD7" w:rsidRPr="006B248C" w:rsidRDefault="00AD1CD7" w:rsidP="006F69E7">
      <w:pPr>
        <w:numPr>
          <w:ilvl w:val="0"/>
          <w:numId w:val="317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Текущий контроль с учётом индивидуальных достижений.</w:t>
      </w:r>
      <w:r w:rsidRPr="006B248C">
        <w:rPr>
          <w:sz w:val="28"/>
          <w:szCs w:val="28"/>
        </w:rPr>
        <w:t xml:space="preserve"> Оценивать не только конечный ответ, но и полноту обоснования, корректность модели, культуру оформления и наличие самоконтроля.</w:t>
      </w:r>
    </w:p>
    <w:p w14:paraId="4C972F6C" w14:textId="77777777" w:rsidR="00AD1CD7" w:rsidRPr="006B248C" w:rsidRDefault="00AD1CD7" w:rsidP="006F69E7">
      <w:pPr>
        <w:numPr>
          <w:ilvl w:val="0"/>
          <w:numId w:val="317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Промежуточная диагностика проблемных зон.</w:t>
      </w:r>
      <w:r w:rsidRPr="006B248C">
        <w:rPr>
          <w:sz w:val="28"/>
          <w:szCs w:val="28"/>
        </w:rPr>
        <w:t xml:space="preserve"> Проводить тематические мини</w:t>
      </w:r>
      <w:r w:rsidRPr="006B248C">
        <w:rPr>
          <w:sz w:val="28"/>
          <w:szCs w:val="28"/>
        </w:rPr>
        <w:noBreakHyphen/>
        <w:t>работы (10–15 минут) с последующей классификацией ошибок по типам (вычислительные, логические, моделирование, оформление).</w:t>
      </w:r>
    </w:p>
    <w:p w14:paraId="5F031B66" w14:textId="77777777" w:rsidR="00AD1CD7" w:rsidRPr="006B248C" w:rsidRDefault="00AD1CD7" w:rsidP="006F69E7">
      <w:pPr>
        <w:numPr>
          <w:ilvl w:val="0"/>
          <w:numId w:val="317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Итоговый мониторинг результативности.</w:t>
      </w:r>
      <w:r w:rsidRPr="006B248C">
        <w:rPr>
          <w:sz w:val="28"/>
          <w:szCs w:val="28"/>
        </w:rPr>
        <w:t xml:space="preserve"> Использовать комплексные диагностические работы в формате ЕГЭ с анализом по критериям ФИПИ и фиксацией динамики.</w:t>
      </w:r>
    </w:p>
    <w:p w14:paraId="153EF7BE" w14:textId="6BCA5C7D" w:rsidR="00AD1CD7" w:rsidRPr="006B248C" w:rsidRDefault="00AD1CD7" w:rsidP="00AD1CD7">
      <w:pPr>
        <w:jc w:val="both"/>
        <w:rPr>
          <w:sz w:val="28"/>
          <w:szCs w:val="28"/>
        </w:rPr>
      </w:pPr>
    </w:p>
    <w:p w14:paraId="2BB2E5C7" w14:textId="77777777" w:rsidR="00AD1CD7" w:rsidRPr="006B248C" w:rsidRDefault="00AD1CD7" w:rsidP="00AD1CD7">
      <w:pPr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подготовке к ЕГЭ</w:t>
      </w:r>
    </w:p>
    <w:p w14:paraId="0925CE26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КИМ</w:t>
      </w:r>
    </w:p>
    <w:p w14:paraId="0A624CE4" w14:textId="77777777" w:rsidR="00AD1CD7" w:rsidRPr="006B248C" w:rsidRDefault="00AD1CD7" w:rsidP="006F69E7">
      <w:pPr>
        <w:numPr>
          <w:ilvl w:val="0"/>
          <w:numId w:val="318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Тренировочные занятия в формате экзамена.</w:t>
      </w:r>
      <w:r w:rsidRPr="006B248C">
        <w:rPr>
          <w:sz w:val="28"/>
          <w:szCs w:val="28"/>
        </w:rPr>
        <w:t xml:space="preserve"> Регулярно включать пробные работы с лимитом времени и последующим разбором. Особое внимание уделять заданиям, где учащиеся теряют баллы из</w:t>
      </w:r>
      <w:r w:rsidRPr="006B248C">
        <w:rPr>
          <w:sz w:val="28"/>
          <w:szCs w:val="28"/>
        </w:rPr>
        <w:noBreakHyphen/>
        <w:t>за технических ошибок.</w:t>
      </w:r>
    </w:p>
    <w:p w14:paraId="782C8C6F" w14:textId="77777777" w:rsidR="00AD1CD7" w:rsidRPr="006B248C" w:rsidRDefault="00AD1CD7" w:rsidP="006F69E7">
      <w:pPr>
        <w:numPr>
          <w:ilvl w:val="0"/>
          <w:numId w:val="318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Анализ типичных ошибок.</w:t>
      </w:r>
      <w:r w:rsidRPr="006B248C">
        <w:rPr>
          <w:sz w:val="28"/>
          <w:szCs w:val="28"/>
        </w:rPr>
        <w:t xml:space="preserve"> Формировать подборки ошибок с разбором причин и способов их предупреждения. Вести «банк ошибок» класса и индивидуальные «карты ошибок» учащихся.</w:t>
      </w:r>
    </w:p>
    <w:p w14:paraId="601474B6" w14:textId="77777777" w:rsidR="00AD1CD7" w:rsidRPr="006B248C" w:rsidRDefault="00AD1CD7" w:rsidP="006F69E7">
      <w:pPr>
        <w:numPr>
          <w:ilvl w:val="0"/>
          <w:numId w:val="318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Стратегии решения заданий разного уровня сложности.</w:t>
      </w:r>
      <w:r w:rsidRPr="006B248C">
        <w:rPr>
          <w:sz w:val="28"/>
          <w:szCs w:val="28"/>
        </w:rPr>
        <w:t xml:space="preserve"> Прорабатывать алгоритмы для каждого типа заданий, а также универсальные приёмы (смысловое чтение, выделение ключевых данных, проверка правдоподобности).</w:t>
      </w:r>
    </w:p>
    <w:p w14:paraId="0BCE43A9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Психологическая подготовка</w:t>
      </w:r>
    </w:p>
    <w:p w14:paraId="03066032" w14:textId="77777777" w:rsidR="00AD1CD7" w:rsidRPr="006B248C" w:rsidRDefault="00AD1CD7" w:rsidP="006F69E7">
      <w:pPr>
        <w:numPr>
          <w:ilvl w:val="0"/>
          <w:numId w:val="319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Тренинг по распределению времени.</w:t>
      </w:r>
      <w:r w:rsidRPr="006B248C">
        <w:rPr>
          <w:sz w:val="28"/>
          <w:szCs w:val="28"/>
        </w:rPr>
        <w:t xml:space="preserve"> Включать хронометраж типовых задач, отработку распределения усилий по этапам и планирование «резервного времени» на проверку.</w:t>
      </w:r>
    </w:p>
    <w:p w14:paraId="26A521AD" w14:textId="77777777" w:rsidR="00AD1CD7" w:rsidRPr="006B248C" w:rsidRDefault="00AD1CD7" w:rsidP="006F69E7">
      <w:pPr>
        <w:numPr>
          <w:ilvl w:val="0"/>
          <w:numId w:val="319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снятия стресса.</w:t>
      </w:r>
      <w:r w:rsidRPr="006B248C">
        <w:rPr>
          <w:sz w:val="28"/>
          <w:szCs w:val="28"/>
        </w:rPr>
        <w:t xml:space="preserve"> Обучать техникам саморегуляции: короткие паузы, структурирование мыслей, поэтапное планирование решения.</w:t>
      </w:r>
    </w:p>
    <w:p w14:paraId="2809B694" w14:textId="77777777" w:rsidR="00AD1CD7" w:rsidRPr="006B248C" w:rsidRDefault="00AD1CD7" w:rsidP="006F69E7">
      <w:pPr>
        <w:numPr>
          <w:ilvl w:val="0"/>
          <w:numId w:val="319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Мотивационные беседы.</w:t>
      </w:r>
      <w:r w:rsidRPr="006B248C">
        <w:rPr>
          <w:sz w:val="28"/>
          <w:szCs w:val="28"/>
        </w:rPr>
        <w:t xml:space="preserve"> Поддерживать установку на рост: «ошибки — это данные для улучшения», «сложность задачи — возможность развить навык».</w:t>
      </w:r>
    </w:p>
    <w:p w14:paraId="17AE163F" w14:textId="2BEB79D9" w:rsidR="00AD1CD7" w:rsidRPr="006B248C" w:rsidRDefault="00AD1CD7" w:rsidP="00AD1CD7">
      <w:pPr>
        <w:jc w:val="both"/>
        <w:rPr>
          <w:sz w:val="28"/>
          <w:szCs w:val="28"/>
        </w:rPr>
      </w:pPr>
    </w:p>
    <w:p w14:paraId="0C98377F" w14:textId="77777777" w:rsidR="00AD1CD7" w:rsidRPr="006B248C" w:rsidRDefault="00AD1CD7" w:rsidP="00AD1CD7">
      <w:pPr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Использование образовательных ресурсов</w:t>
      </w:r>
    </w:p>
    <w:p w14:paraId="4695B6FD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Цифровые технологии</w:t>
      </w:r>
    </w:p>
    <w:p w14:paraId="7899D60F" w14:textId="77777777" w:rsidR="00AD1CD7" w:rsidRPr="006B248C" w:rsidRDefault="00AD1CD7" w:rsidP="006F69E7">
      <w:pPr>
        <w:numPr>
          <w:ilvl w:val="0"/>
          <w:numId w:val="320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Интерактивные платформы для тренировки.</w:t>
      </w:r>
      <w:r w:rsidRPr="006B248C">
        <w:rPr>
          <w:sz w:val="28"/>
          <w:szCs w:val="28"/>
        </w:rPr>
        <w:t xml:space="preserve"> Использовать тренажёры с мгновенной обратной связью для отработки алгоритмов и типичных заданий.</w:t>
      </w:r>
    </w:p>
    <w:p w14:paraId="40B5E899" w14:textId="77777777" w:rsidR="00AD1CD7" w:rsidRPr="006B248C" w:rsidRDefault="00AD1CD7" w:rsidP="006F69E7">
      <w:pPr>
        <w:numPr>
          <w:ilvl w:val="0"/>
          <w:numId w:val="320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Онлайн</w:t>
      </w:r>
      <w:r w:rsidRPr="006B248C">
        <w:rPr>
          <w:b/>
          <w:bCs/>
          <w:sz w:val="28"/>
          <w:szCs w:val="28"/>
        </w:rPr>
        <w:noBreakHyphen/>
        <w:t>тренажёры по сложным темам.</w:t>
      </w:r>
      <w:r w:rsidRPr="006B248C">
        <w:rPr>
          <w:sz w:val="28"/>
          <w:szCs w:val="28"/>
        </w:rPr>
        <w:t xml:space="preserve"> Включать модули по стереометрии, параметрам, текстовым задачам с пошаговыми подсказками и разбором решений.</w:t>
      </w:r>
    </w:p>
    <w:p w14:paraId="1DA905D5" w14:textId="77777777" w:rsidR="00AD1CD7" w:rsidRPr="006B248C" w:rsidRDefault="00AD1CD7" w:rsidP="006F69E7">
      <w:pPr>
        <w:numPr>
          <w:ilvl w:val="0"/>
          <w:numId w:val="320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Виртуальные лаборатории по стереометрии.</w:t>
      </w:r>
      <w:r w:rsidRPr="006B248C">
        <w:rPr>
          <w:sz w:val="28"/>
          <w:szCs w:val="28"/>
        </w:rPr>
        <w:t xml:space="preserve"> Применять 3D</w:t>
      </w:r>
      <w:r w:rsidRPr="006B248C">
        <w:rPr>
          <w:sz w:val="28"/>
          <w:szCs w:val="28"/>
        </w:rPr>
        <w:noBreakHyphen/>
        <w:t>визуализации для построения сечений, анализа конфигураций и проверки гипотез.</w:t>
      </w:r>
    </w:p>
    <w:p w14:paraId="78518475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Дополнительные материалы</w:t>
      </w:r>
    </w:p>
    <w:p w14:paraId="6A5372AA" w14:textId="77777777" w:rsidR="00AD1CD7" w:rsidRPr="006B248C" w:rsidRDefault="00AD1CD7" w:rsidP="006F69E7">
      <w:pPr>
        <w:numPr>
          <w:ilvl w:val="0"/>
          <w:numId w:val="321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Сборники олимпиадных задач.</w:t>
      </w:r>
      <w:r w:rsidRPr="006B248C">
        <w:rPr>
          <w:sz w:val="28"/>
          <w:szCs w:val="28"/>
        </w:rPr>
        <w:t xml:space="preserve"> Использовать для развития гибкости мышления и знакомства с нестандартными приёмами.</w:t>
      </w:r>
    </w:p>
    <w:p w14:paraId="1E62CED5" w14:textId="77777777" w:rsidR="00AD1CD7" w:rsidRPr="006B248C" w:rsidRDefault="00AD1CD7" w:rsidP="006F69E7">
      <w:pPr>
        <w:numPr>
          <w:ilvl w:val="0"/>
          <w:numId w:val="321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Научно</w:t>
      </w:r>
      <w:r w:rsidRPr="006B248C">
        <w:rPr>
          <w:b/>
          <w:bCs/>
          <w:sz w:val="28"/>
          <w:szCs w:val="28"/>
        </w:rPr>
        <w:noBreakHyphen/>
        <w:t>популярная литература по математике.</w:t>
      </w:r>
      <w:r w:rsidRPr="006B248C">
        <w:rPr>
          <w:sz w:val="28"/>
          <w:szCs w:val="28"/>
        </w:rPr>
        <w:t xml:space="preserve"> Включать короткие тексты и видео для расширения кругозора и повышения мотивации.</w:t>
      </w:r>
    </w:p>
    <w:p w14:paraId="4FA58A82" w14:textId="77777777" w:rsidR="00AD1CD7" w:rsidRPr="006B248C" w:rsidRDefault="00AD1CD7" w:rsidP="006F69E7">
      <w:pPr>
        <w:numPr>
          <w:ilvl w:val="0"/>
          <w:numId w:val="321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Исследовательские проекты.</w:t>
      </w:r>
      <w:r w:rsidRPr="006B248C">
        <w:rPr>
          <w:sz w:val="28"/>
          <w:szCs w:val="28"/>
        </w:rPr>
        <w:t xml:space="preserve"> Предлагать темы, связанные с прикладным применением математики, чтобы усилить мотивацию и показать ценность предметных знаний.</w:t>
      </w:r>
    </w:p>
    <w:p w14:paraId="1CBF81DC" w14:textId="16AD74F9" w:rsidR="00AD1CD7" w:rsidRPr="006B248C" w:rsidRDefault="00AD1CD7" w:rsidP="00AD1CD7">
      <w:pPr>
        <w:jc w:val="both"/>
        <w:rPr>
          <w:sz w:val="28"/>
          <w:szCs w:val="28"/>
        </w:rPr>
      </w:pPr>
    </w:p>
    <w:p w14:paraId="79E58639" w14:textId="77777777" w:rsidR="00AD1CD7" w:rsidRPr="006B248C" w:rsidRDefault="00AD1CD7" w:rsidP="00AD1CD7">
      <w:pPr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</w:t>
      </w:r>
    </w:p>
    <w:p w14:paraId="755B2679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Предметные</w:t>
      </w:r>
    </w:p>
    <w:p w14:paraId="44DFF435" w14:textId="77777777" w:rsidR="00AD1CD7" w:rsidRPr="006B248C" w:rsidRDefault="00AD1CD7" w:rsidP="006F69E7">
      <w:pPr>
        <w:numPr>
          <w:ilvl w:val="0"/>
          <w:numId w:val="322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качества решения сложных заданий.</w:t>
      </w:r>
      <w:r w:rsidRPr="006B248C">
        <w:rPr>
          <w:sz w:val="28"/>
          <w:szCs w:val="28"/>
        </w:rPr>
        <w:t xml:space="preserve"> Учащиеся стабильно выполняют задания повышенного и высокого уровня сложности, минимизируя потери баллов из</w:t>
      </w:r>
      <w:r w:rsidRPr="006B248C">
        <w:rPr>
          <w:sz w:val="28"/>
          <w:szCs w:val="28"/>
        </w:rPr>
        <w:noBreakHyphen/>
        <w:t>за логических и технических ошибок.</w:t>
      </w:r>
    </w:p>
    <w:p w14:paraId="5EA85FA8" w14:textId="77777777" w:rsidR="00AD1CD7" w:rsidRPr="006B248C" w:rsidRDefault="00AD1CD7" w:rsidP="006F69E7">
      <w:pPr>
        <w:numPr>
          <w:ilvl w:val="0"/>
          <w:numId w:val="322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самостоятельной работы.</w:t>
      </w:r>
      <w:r w:rsidRPr="006B248C">
        <w:rPr>
          <w:sz w:val="28"/>
          <w:szCs w:val="28"/>
        </w:rPr>
        <w:t xml:space="preserve"> Учащиеся умеют планировать решение, контролировать промежуточные результаты и корректировать стратегию.</w:t>
      </w:r>
    </w:p>
    <w:p w14:paraId="7C6A9807" w14:textId="77777777" w:rsidR="00AD1CD7" w:rsidRPr="006B248C" w:rsidRDefault="00AD1CD7" w:rsidP="006F69E7">
      <w:pPr>
        <w:numPr>
          <w:ilvl w:val="0"/>
          <w:numId w:val="322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устойчивых способов решения.</w:t>
      </w:r>
      <w:r w:rsidRPr="006B248C">
        <w:rPr>
          <w:sz w:val="28"/>
          <w:szCs w:val="28"/>
        </w:rPr>
        <w:t xml:space="preserve"> У учащихся складывается «банк методов» и алгоритмы для разных типов задач, что повышает предсказуемость результатов.</w:t>
      </w:r>
    </w:p>
    <w:p w14:paraId="2057493E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Метапредметные</w:t>
      </w:r>
    </w:p>
    <w:p w14:paraId="4FA19D60" w14:textId="77777777" w:rsidR="00AD1CD7" w:rsidRPr="006B248C" w:rsidRDefault="00AD1CD7" w:rsidP="006F69E7">
      <w:pPr>
        <w:numPr>
          <w:ilvl w:val="0"/>
          <w:numId w:val="323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системного мышления.</w:t>
      </w:r>
      <w:r w:rsidRPr="006B248C">
        <w:rPr>
          <w:sz w:val="28"/>
          <w:szCs w:val="28"/>
        </w:rPr>
        <w:t xml:space="preserve"> Учащиеся видят взаимосвязи между элементами задачи, обобщают приёмы решения и переносят их на новые типы заданий.</w:t>
      </w:r>
    </w:p>
    <w:p w14:paraId="061F3B27" w14:textId="77777777" w:rsidR="00AD1CD7" w:rsidRPr="006B248C" w:rsidRDefault="00AD1CD7" w:rsidP="006F69E7">
      <w:pPr>
        <w:numPr>
          <w:ilvl w:val="0"/>
          <w:numId w:val="323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исследовательских компетенций.</w:t>
      </w:r>
      <w:r w:rsidRPr="006B248C">
        <w:rPr>
          <w:sz w:val="28"/>
          <w:szCs w:val="28"/>
        </w:rPr>
        <w:t xml:space="preserve"> Учащиеся способны анализировать, выдвигать гипотезы, проверять их и обосновывать выводы.</w:t>
      </w:r>
    </w:p>
    <w:p w14:paraId="772D0162" w14:textId="77777777" w:rsidR="00AD1CD7" w:rsidRPr="006B248C" w:rsidRDefault="00AD1CD7" w:rsidP="006F69E7">
      <w:pPr>
        <w:numPr>
          <w:ilvl w:val="0"/>
          <w:numId w:val="323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навыков самообразования.</w:t>
      </w:r>
      <w:r w:rsidRPr="006B248C">
        <w:rPr>
          <w:sz w:val="28"/>
          <w:szCs w:val="28"/>
        </w:rPr>
        <w:t xml:space="preserve"> Учащиеся самостоятельно определяют дефициты, подбирают ресурсы для их устранения и оценивают эффективность своих действий.</w:t>
      </w:r>
    </w:p>
    <w:p w14:paraId="149B11FA" w14:textId="77777777" w:rsidR="00AD1CD7" w:rsidRPr="006B248C" w:rsidRDefault="00AD1CD7" w:rsidP="00AD1CD7">
      <w:pPr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Личностные</w:t>
      </w:r>
    </w:p>
    <w:p w14:paraId="1C0D6396" w14:textId="77777777" w:rsidR="00AD1CD7" w:rsidRPr="006B248C" w:rsidRDefault="00AD1CD7" w:rsidP="006F69E7">
      <w:pPr>
        <w:numPr>
          <w:ilvl w:val="0"/>
          <w:numId w:val="324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мотивации к изучению предмета.</w:t>
      </w:r>
      <w:r w:rsidRPr="006B248C">
        <w:rPr>
          <w:sz w:val="28"/>
          <w:szCs w:val="28"/>
        </w:rPr>
        <w:t xml:space="preserve"> Контекстные и исследовательские задачи показывают прикладную ценность математики и усиливают интерес.</w:t>
      </w:r>
    </w:p>
    <w:p w14:paraId="48B23B12" w14:textId="77777777" w:rsidR="00AD1CD7" w:rsidRPr="006B248C" w:rsidRDefault="00AD1CD7" w:rsidP="006F69E7">
      <w:pPr>
        <w:numPr>
          <w:ilvl w:val="0"/>
          <w:numId w:val="324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целеустремлённости.</w:t>
      </w:r>
      <w:r w:rsidRPr="006B248C">
        <w:rPr>
          <w:sz w:val="28"/>
          <w:szCs w:val="28"/>
        </w:rPr>
        <w:t xml:space="preserve"> Учащиеся ставят учебные цели, планируют шаги по их достижению и отслеживают прогресс.</w:t>
      </w:r>
    </w:p>
    <w:p w14:paraId="7891099D" w14:textId="77777777" w:rsidR="00AD1CD7" w:rsidRPr="006B248C" w:rsidRDefault="00AD1CD7" w:rsidP="006F69E7">
      <w:pPr>
        <w:numPr>
          <w:ilvl w:val="0"/>
          <w:numId w:val="324"/>
        </w:numPr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ответственного отношения к обучению.</w:t>
      </w:r>
      <w:r w:rsidRPr="006B248C">
        <w:rPr>
          <w:sz w:val="28"/>
          <w:szCs w:val="28"/>
        </w:rPr>
        <w:t xml:space="preserve"> Привычка к самоконтролю, рефлексии и систематической работе над ошибками становится устойчивой.</w:t>
      </w:r>
    </w:p>
    <w:p w14:paraId="6F2AB156" w14:textId="77777777" w:rsidR="00AD1CD7" w:rsidRPr="006B248C" w:rsidRDefault="00AD1CD7" w:rsidP="00AD1CD7">
      <w:pPr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Системная реализация этих рекомендаций, дополненная регулярной диагностикой, адресными консультациями и гибкой корректировкой учебных траекторий, позволит учащимся группы «5» стабильно демонстрировать максимальный результат на ЕГЭ, уверенно решая даже самые сложные и нестандартные задания.</w:t>
      </w:r>
    </w:p>
    <w:p w14:paraId="3ABDED19" w14:textId="77777777" w:rsidR="005D2331" w:rsidRPr="006B248C" w:rsidRDefault="005D2331" w:rsidP="00AD1CD7">
      <w:pPr>
        <w:jc w:val="both"/>
        <w:rPr>
          <w:sz w:val="28"/>
          <w:szCs w:val="28"/>
        </w:rPr>
      </w:pPr>
    </w:p>
    <w:p w14:paraId="54734319" w14:textId="12CC1E46" w:rsidR="00F66E6B" w:rsidRPr="006B248C" w:rsidRDefault="00F66E6B" w:rsidP="006F69E7">
      <w:pPr>
        <w:pStyle w:val="3"/>
        <w:numPr>
          <w:ilvl w:val="1"/>
          <w:numId w:val="4"/>
        </w:numPr>
        <w:jc w:val="center"/>
        <w:rPr>
          <w:rFonts w:ascii="Times New Roman" w:hAnsi="Times New Roman"/>
          <w:bCs w:val="0"/>
          <w:szCs w:val="28"/>
        </w:rPr>
      </w:pPr>
      <w:r w:rsidRPr="006B248C">
        <w:rPr>
          <w:rFonts w:ascii="Times New Roman" w:hAnsi="Times New Roman"/>
          <w:bCs w:val="0"/>
          <w:szCs w:val="28"/>
        </w:rPr>
        <w:lastRenderedPageBreak/>
        <w:t>Рекомендации администрации ОО, ИПК / ИРО, иным организациям, реализующим программы профессионального развития учителей по совершенствованию преподавания учебного предмета</w:t>
      </w:r>
    </w:p>
    <w:p w14:paraId="64E1FA7C" w14:textId="77777777" w:rsidR="00F66E6B" w:rsidRPr="006B248C" w:rsidRDefault="00F66E6B" w:rsidP="00F66E6B"/>
    <w:p w14:paraId="4C53502C" w14:textId="77777777" w:rsidR="00F66E6B" w:rsidRPr="006B248C" w:rsidRDefault="00F66E6B" w:rsidP="00F66E6B">
      <w:pPr>
        <w:ind w:firstLine="567"/>
        <w:jc w:val="both"/>
        <w:rPr>
          <w:i/>
        </w:rPr>
      </w:pPr>
      <w:r w:rsidRPr="006B248C">
        <w:rPr>
          <w:i/>
        </w:rPr>
        <w:t xml:space="preserve">Рекомендации в данном разделе составляются на основе проведенного анализа выполнения заданий КИМ и выявленных типичных дефицитов в подготовке школьников. </w:t>
      </w:r>
    </w:p>
    <w:p w14:paraId="33377BC1" w14:textId="77777777" w:rsidR="00F66E6B" w:rsidRPr="006B248C" w:rsidRDefault="00F66E6B" w:rsidP="00F66E6B">
      <w:pPr>
        <w:ind w:firstLine="567"/>
        <w:jc w:val="both"/>
        <w:rPr>
          <w:i/>
        </w:rPr>
      </w:pPr>
      <w:r w:rsidRPr="006B248C">
        <w:rPr>
          <w:i/>
        </w:rPr>
        <w:t xml:space="preserve">Рекомендации должны носить практический характер и давать возможность их использования в работе. Следует избегать формальных и нереализуемых рекомендаций. </w:t>
      </w:r>
    </w:p>
    <w:p w14:paraId="729377CC" w14:textId="77777777" w:rsidR="00F66E6B" w:rsidRPr="006B248C" w:rsidRDefault="00F66E6B" w:rsidP="00F66E6B">
      <w:pPr>
        <w:ind w:firstLine="567"/>
        <w:jc w:val="both"/>
        <w:rPr>
          <w:i/>
        </w:rPr>
      </w:pPr>
      <w:r w:rsidRPr="006B248C">
        <w:rPr>
          <w:i/>
        </w:rPr>
        <w:t>Рекомендации не должны быть ориентированными только</w:t>
      </w:r>
      <w:r w:rsidR="00522903" w:rsidRPr="006B248C">
        <w:rPr>
          <w:i/>
        </w:rPr>
        <w:t xml:space="preserve"> на</w:t>
      </w:r>
      <w:r w:rsidRPr="006B248C">
        <w:rPr>
          <w:i/>
        </w:rPr>
        <w:t xml:space="preserve"> </w:t>
      </w:r>
      <w:r w:rsidR="00522903" w:rsidRPr="006B248C">
        <w:rPr>
          <w:i/>
        </w:rPr>
        <w:t>учителей</w:t>
      </w:r>
      <w:r w:rsidRPr="006B248C">
        <w:rPr>
          <w:i/>
        </w:rPr>
        <w:t xml:space="preserve"> выпускных классов. Также следует избегать мероприятий, направленных на реализацию методик «натаскивания» учеников на выполнение конкретных заданий КИМ по учебному предмету.</w:t>
      </w:r>
    </w:p>
    <w:p w14:paraId="1E67C167" w14:textId="77777777" w:rsidR="00F66E6B" w:rsidRPr="006B248C" w:rsidRDefault="00F66E6B" w:rsidP="00F66E6B">
      <w:pPr>
        <w:jc w:val="both"/>
        <w:rPr>
          <w:b/>
          <w:lang w:val="x-none"/>
        </w:rPr>
      </w:pPr>
    </w:p>
    <w:p w14:paraId="12590FF3" w14:textId="77777777" w:rsidR="00024CAD" w:rsidRPr="006B248C" w:rsidRDefault="00024CAD" w:rsidP="00F66E6B">
      <w:pPr>
        <w:jc w:val="both"/>
        <w:rPr>
          <w:b/>
          <w:lang w:val="x-none"/>
        </w:rPr>
      </w:pPr>
    </w:p>
    <w:p w14:paraId="3B22DE85" w14:textId="77777777" w:rsidR="00024CAD" w:rsidRPr="006B248C" w:rsidRDefault="00024CAD" w:rsidP="00BE52E4">
      <w:pPr>
        <w:shd w:val="clear" w:color="auto" w:fill="00FF00"/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администрации образовательной организации по совершенствованию преподавания учебного предмета «Математика»</w:t>
      </w:r>
    </w:p>
    <w:p w14:paraId="43BF5CFF" w14:textId="77777777" w:rsidR="00024CAD" w:rsidRPr="006B248C" w:rsidRDefault="00024CAD" w:rsidP="00024CAD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 комплекса мер — выстроить в образовательной организации целостную систему методической и ресурсной поддержки педагогов для целенаправленного устранения предметных дефицитов учащихся (прежде всего в стереометрии, задачах с параметрами и текстовых задачах) и обеспечения стабильно высоких результатов на ЕГЭ, в том числе среди мотивированных и сильных обучающихся.</w:t>
      </w:r>
    </w:p>
    <w:p w14:paraId="1F5F83D2" w14:textId="773258C1" w:rsidR="00024CAD" w:rsidRPr="006B248C" w:rsidRDefault="00024CAD" w:rsidP="00024CAD">
      <w:pPr>
        <w:spacing w:line="276" w:lineRule="auto"/>
        <w:jc w:val="both"/>
        <w:rPr>
          <w:sz w:val="28"/>
          <w:szCs w:val="28"/>
        </w:rPr>
      </w:pPr>
    </w:p>
    <w:p w14:paraId="2E50D952" w14:textId="77777777" w:rsidR="00024CAD" w:rsidRPr="006B248C" w:rsidRDefault="00024CAD" w:rsidP="00024CAD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Организационное обеспечение</w:t>
      </w:r>
    </w:p>
    <w:p w14:paraId="6EADE3F2" w14:textId="77777777" w:rsidR="00024CAD" w:rsidRPr="006B248C" w:rsidRDefault="00024CAD" w:rsidP="006F69E7">
      <w:pPr>
        <w:numPr>
          <w:ilvl w:val="0"/>
          <w:numId w:val="32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Мониторинг качества преподавания математики через систему регулярных диагностических работ.</w:t>
      </w:r>
      <w:r w:rsidRPr="006B248C">
        <w:rPr>
          <w:sz w:val="28"/>
          <w:szCs w:val="28"/>
        </w:rPr>
        <w:t xml:space="preserve"> Установить единый график диагностических срезов (1 раз в 1–2 недели) с использованием заданий, максимально приближённых к формату КИМ ЕГЭ. Обеспечить стандартизированное оценивание по критериям ФИПИ и обязательный последующий разбор результатов на методических объединениях с классификацией ошибок по типам (вычислительные, логические, моделирование, оформление, интерпретация).</w:t>
      </w:r>
    </w:p>
    <w:p w14:paraId="200EADDB" w14:textId="77777777" w:rsidR="00024CAD" w:rsidRPr="006B248C" w:rsidRDefault="00024CAD" w:rsidP="006F69E7">
      <w:pPr>
        <w:numPr>
          <w:ilvl w:val="0"/>
          <w:numId w:val="32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условий для профессионального роста педагогов через систему наставничества.</w:t>
      </w:r>
      <w:r w:rsidRPr="006B248C">
        <w:rPr>
          <w:sz w:val="28"/>
          <w:szCs w:val="28"/>
        </w:rPr>
        <w:t xml:space="preserve"> Закрепить наставников из числа опытных учителей за молодыми специалистами и педагогами, демонстрирующими методические дефициты. Предусмотреть регулярные совместные разборы уроков, контрольных и тренировочных работ, а также стратегии подготовки к ЕГЭ с фиксацией динамики роста подопечного.</w:t>
      </w:r>
    </w:p>
    <w:p w14:paraId="6E30769C" w14:textId="77777777" w:rsidR="00024CAD" w:rsidRPr="006B248C" w:rsidRDefault="00024CAD" w:rsidP="006F69E7">
      <w:pPr>
        <w:numPr>
          <w:ilvl w:val="0"/>
          <w:numId w:val="32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Организация методических объединений с фокусом на сложные темы.</w:t>
      </w:r>
      <w:r w:rsidRPr="006B248C">
        <w:rPr>
          <w:sz w:val="28"/>
          <w:szCs w:val="28"/>
        </w:rPr>
        <w:t xml:space="preserve"> Сформировать тематические методические циклы по стереометрии, задачам с параметрами и текстовым задачам. Для каждой темы разработать «дорожную карту»: перечень типичных ошибок, банк задач по уровням сложности, алгоритмы разбора, критерии оценивания, примеры эталонных решений и чек</w:t>
      </w:r>
      <w:r w:rsidRPr="006B248C">
        <w:rPr>
          <w:sz w:val="28"/>
          <w:szCs w:val="28"/>
        </w:rPr>
        <w:noBreakHyphen/>
        <w:t>листы для самопроверки.</w:t>
      </w:r>
    </w:p>
    <w:p w14:paraId="2F29B33B" w14:textId="77777777" w:rsidR="00024CAD" w:rsidRPr="006B248C" w:rsidRDefault="00024CAD" w:rsidP="00024CAD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педагогическим составом</w:t>
      </w:r>
    </w:p>
    <w:p w14:paraId="6DCD9C06" w14:textId="77777777" w:rsidR="00024CAD" w:rsidRPr="006B248C" w:rsidRDefault="00024CAD" w:rsidP="006F69E7">
      <w:pPr>
        <w:numPr>
          <w:ilvl w:val="0"/>
          <w:numId w:val="32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Проведение регулярных семинаров по анализу типичных ошибок.</w:t>
      </w:r>
      <w:r w:rsidRPr="006B248C">
        <w:rPr>
          <w:sz w:val="28"/>
          <w:szCs w:val="28"/>
        </w:rPr>
        <w:t xml:space="preserve"> Организовать ежемесячные семинары с разбором реальных ученических работ: классификация ошибок, выявление причин (методических, когнитивных, организационных), подбор адресных приёмов коррекции. Включить в повестку анализ динамики по отдельным типам заданий и обсуждение эффективных стратегий устранения дефицитов.</w:t>
      </w:r>
    </w:p>
    <w:p w14:paraId="03E777DD" w14:textId="77777777" w:rsidR="00024CAD" w:rsidRPr="006B248C" w:rsidRDefault="00024CAD" w:rsidP="006F69E7">
      <w:pPr>
        <w:numPr>
          <w:ilvl w:val="0"/>
          <w:numId w:val="32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взаимопосещений уроков успешных педагогов.</w:t>
      </w:r>
      <w:r w:rsidRPr="006B248C">
        <w:rPr>
          <w:sz w:val="28"/>
          <w:szCs w:val="28"/>
        </w:rPr>
        <w:t xml:space="preserve"> Ввести практику парных посещений с последующим обсуждением по единому чек</w:t>
      </w:r>
      <w:r w:rsidRPr="006B248C">
        <w:rPr>
          <w:sz w:val="28"/>
          <w:szCs w:val="28"/>
        </w:rPr>
        <w:noBreakHyphen/>
        <w:t>листу: цели урока, приёмы мотивации, методы объяснения сложных тем, организация самостоятельной работы, формы обратной связи и способы предупреждения типичных ошибок.</w:t>
      </w:r>
    </w:p>
    <w:p w14:paraId="61EDF921" w14:textId="77777777" w:rsidR="00024CAD" w:rsidRPr="006B248C" w:rsidRDefault="00024CAD" w:rsidP="006F69E7">
      <w:pPr>
        <w:numPr>
          <w:ilvl w:val="0"/>
          <w:numId w:val="32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Внедрение системы наставничества опытных учителей над молодыми специалистами.</w:t>
      </w:r>
      <w:r w:rsidRPr="006B248C">
        <w:rPr>
          <w:sz w:val="28"/>
          <w:szCs w:val="28"/>
        </w:rPr>
        <w:t xml:space="preserve"> Разработать индивидуальные планы развития для молодых педагогов с конкретными измеримыми целями (например, «освоить методику поэтапного разбора стереометрических задач», «сформировать банк приёмов для работы с текстовыми задачами») и сроками достижения. Предусмотреть промежуточные контрольные точки и итоговую рефлексию.</w:t>
      </w:r>
    </w:p>
    <w:p w14:paraId="7195299F" w14:textId="77777777" w:rsidR="00024CAD" w:rsidRPr="006B248C" w:rsidRDefault="00024CAD" w:rsidP="00024CAD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Материально</w:t>
      </w:r>
      <w:r w:rsidRPr="006B248C">
        <w:rPr>
          <w:b/>
          <w:bCs/>
          <w:sz w:val="28"/>
          <w:szCs w:val="28"/>
        </w:rPr>
        <w:noBreakHyphen/>
        <w:t>техническое обеспечение</w:t>
      </w:r>
    </w:p>
    <w:p w14:paraId="026ABE4A" w14:textId="77777777" w:rsidR="00024CAD" w:rsidRPr="006B248C" w:rsidRDefault="00024CAD" w:rsidP="006F69E7">
      <w:pPr>
        <w:numPr>
          <w:ilvl w:val="0"/>
          <w:numId w:val="32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Обеспечение доступа к современным образовательным ресурсам.</w:t>
      </w:r>
      <w:r w:rsidRPr="006B248C">
        <w:rPr>
          <w:sz w:val="28"/>
          <w:szCs w:val="28"/>
        </w:rPr>
        <w:t xml:space="preserve"> Предоставить педагогам и учащимся доступ к цифровым платформам с тренажёрами, интерактивными моделями и базами заданий, а также к открытым материалам ФИПИ, экспертным разборам и демоверсиям.</w:t>
      </w:r>
    </w:p>
    <w:p w14:paraId="5412CFC2" w14:textId="77777777" w:rsidR="00024CAD" w:rsidRPr="006B248C" w:rsidRDefault="00024CAD" w:rsidP="006F69E7">
      <w:pPr>
        <w:numPr>
          <w:ilvl w:val="0"/>
          <w:numId w:val="32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Оснащение кабинетов цифровыми инструментами обучения.</w:t>
      </w:r>
      <w:r w:rsidRPr="006B248C">
        <w:rPr>
          <w:sz w:val="28"/>
          <w:szCs w:val="28"/>
        </w:rPr>
        <w:t xml:space="preserve"> Включить в оснащение интерактивные доски, проекторы, ноутбуки, а также программное обеспечение для 3D</w:t>
      </w:r>
      <w:r w:rsidRPr="006B248C">
        <w:rPr>
          <w:sz w:val="28"/>
          <w:szCs w:val="28"/>
        </w:rPr>
        <w:noBreakHyphen/>
        <w:t>визуализации (GeoGebra 3D, Cabri 3D), построения графиков и анализа функций.</w:t>
      </w:r>
    </w:p>
    <w:p w14:paraId="70B92C21" w14:textId="77777777" w:rsidR="00024CAD" w:rsidRPr="006B248C" w:rsidRDefault="00024CAD" w:rsidP="006F69E7">
      <w:pPr>
        <w:numPr>
          <w:ilvl w:val="0"/>
          <w:numId w:val="32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Создание банка методических материалов.</w:t>
      </w:r>
      <w:r w:rsidRPr="006B248C">
        <w:rPr>
          <w:sz w:val="28"/>
          <w:szCs w:val="28"/>
        </w:rPr>
        <w:t xml:space="preserve"> Сформировать единую цифровую базу: алгоритмы решения по типам задач, подборки задач по темам и уровням сложности, примеры эталонных ответов, шаблоны для анализа ошибок, карточки самоконтроля и памятки по оформлению решений.</w:t>
      </w:r>
    </w:p>
    <w:p w14:paraId="22372413" w14:textId="77777777" w:rsidR="00024CAD" w:rsidRPr="006B248C" w:rsidRDefault="00024CAD" w:rsidP="00BE52E4">
      <w:pPr>
        <w:shd w:val="clear" w:color="auto" w:fill="00FF00"/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институтам повышения квалификации и региональным методическим центрам (ИПК/ИРО)</w:t>
      </w:r>
    </w:p>
    <w:p w14:paraId="386FAF4A" w14:textId="77777777" w:rsidR="00024CAD" w:rsidRPr="006B248C" w:rsidRDefault="00024CAD" w:rsidP="00024CA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Программы повышения квалификации</w:t>
      </w:r>
    </w:p>
    <w:p w14:paraId="2FA4812D" w14:textId="77777777" w:rsidR="00024CAD" w:rsidRPr="006B248C" w:rsidRDefault="00024CAD" w:rsidP="006F69E7">
      <w:pPr>
        <w:numPr>
          <w:ilvl w:val="0"/>
          <w:numId w:val="32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Разработка специализированных курсов по проблемным темам.</w:t>
      </w:r>
      <w:r w:rsidRPr="006B248C">
        <w:rPr>
          <w:sz w:val="28"/>
          <w:szCs w:val="28"/>
        </w:rPr>
        <w:t xml:space="preserve"> Включить в программы модули по стереометрии (построение сечений, выбор метода решения, обоснование шагов), задачам с параметрами (аналитический, графический, метод областей, полный перебор случаев) и текстовым задачам (моделирование, интерпретация, проверка результата).</w:t>
      </w:r>
    </w:p>
    <w:p w14:paraId="54FC6646" w14:textId="77777777" w:rsidR="00024CAD" w:rsidRPr="006B248C" w:rsidRDefault="00024CAD" w:rsidP="006F69E7">
      <w:pPr>
        <w:numPr>
          <w:ilvl w:val="0"/>
          <w:numId w:val="32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практикумов по решению сложных заданий.</w:t>
      </w:r>
      <w:r w:rsidRPr="006B248C">
        <w:rPr>
          <w:sz w:val="28"/>
          <w:szCs w:val="28"/>
        </w:rPr>
        <w:t xml:space="preserve"> Проводить практические занятия с разбором задач повышенного и высокого уровня сложности, акцентируя внимание на полноте обоснования, корректности модели и культуре оформления.</w:t>
      </w:r>
    </w:p>
    <w:p w14:paraId="71EC7DD8" w14:textId="77777777" w:rsidR="00024CAD" w:rsidRPr="006B248C" w:rsidRDefault="00024CAD" w:rsidP="006F69E7">
      <w:pPr>
        <w:numPr>
          <w:ilvl w:val="0"/>
          <w:numId w:val="32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Проведение мастер</w:t>
      </w:r>
      <w:r w:rsidRPr="006B248C">
        <w:rPr>
          <w:b/>
          <w:bCs/>
          <w:sz w:val="28"/>
          <w:szCs w:val="28"/>
        </w:rPr>
        <w:noBreakHyphen/>
        <w:t>классов от экспертов предметной комиссии.</w:t>
      </w:r>
      <w:r w:rsidRPr="006B248C">
        <w:rPr>
          <w:sz w:val="28"/>
          <w:szCs w:val="28"/>
        </w:rPr>
        <w:t xml:space="preserve"> Привлекать экспертов для показательных разборов работ, демонстрации критериев оценивания и типичных «ловушек» в формулировках заданий, а также для обсуждения изменений в КИМ и методических рекомендаций ФИПИ.</w:t>
      </w:r>
    </w:p>
    <w:p w14:paraId="18A4AF52" w14:textId="77777777" w:rsidR="00024CAD" w:rsidRPr="006B248C" w:rsidRDefault="00024CAD" w:rsidP="00024CA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Методическое сопровождение</w:t>
      </w:r>
    </w:p>
    <w:p w14:paraId="00E6AD57" w14:textId="77777777" w:rsidR="00024CAD" w:rsidRPr="006B248C" w:rsidRDefault="00024CAD" w:rsidP="006F69E7">
      <w:pPr>
        <w:numPr>
          <w:ilvl w:val="0"/>
          <w:numId w:val="32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банка эффективных педагогических практик.</w:t>
      </w:r>
      <w:r w:rsidRPr="006B248C">
        <w:rPr>
          <w:sz w:val="28"/>
          <w:szCs w:val="28"/>
        </w:rPr>
        <w:t xml:space="preserve"> Систематизировать и тиражировать лучшие приёмы педагогов (алгоритмы, чек</w:t>
      </w:r>
      <w:r w:rsidRPr="006B248C">
        <w:rPr>
          <w:sz w:val="28"/>
          <w:szCs w:val="28"/>
        </w:rPr>
        <w:noBreakHyphen/>
        <w:t>листы, шаблоны анализа) для использования в других ОО.</w:t>
      </w:r>
    </w:p>
    <w:p w14:paraId="2C94A033" w14:textId="77777777" w:rsidR="00024CAD" w:rsidRPr="006B248C" w:rsidRDefault="00024CAD" w:rsidP="006F69E7">
      <w:pPr>
        <w:numPr>
          <w:ilvl w:val="0"/>
          <w:numId w:val="32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стажировок на базе успешных образовательных организаций.</w:t>
      </w:r>
      <w:r w:rsidRPr="006B248C">
        <w:rPr>
          <w:sz w:val="28"/>
          <w:szCs w:val="28"/>
        </w:rPr>
        <w:t xml:space="preserve"> Предусмотреть краткосрочные стажировки для обмена опытом по работе с высокомотивированными учащимися и подготовке к заданиям высокого уровня сложности.</w:t>
      </w:r>
    </w:p>
    <w:p w14:paraId="5CD283D7" w14:textId="77777777" w:rsidR="00024CAD" w:rsidRPr="006B248C" w:rsidRDefault="00024CAD" w:rsidP="006F69E7">
      <w:pPr>
        <w:numPr>
          <w:ilvl w:val="0"/>
          <w:numId w:val="32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Разработка методических рекомендаций по сложным темам.</w:t>
      </w:r>
      <w:r w:rsidRPr="006B248C">
        <w:rPr>
          <w:sz w:val="28"/>
          <w:szCs w:val="28"/>
        </w:rPr>
        <w:t xml:space="preserve"> Подготовить методические памятки для учителей с пошаговыми алгоритмами, примерами типичных ошибок и способами их предупреждения, а также с образцами эталонных решений по критериям ФИПИ.</w:t>
      </w:r>
    </w:p>
    <w:p w14:paraId="389B197F" w14:textId="77777777" w:rsidR="00024CAD" w:rsidRPr="006B248C" w:rsidRDefault="00024CAD" w:rsidP="00BE52E4">
      <w:pPr>
        <w:shd w:val="clear" w:color="auto" w:fill="00FF00"/>
        <w:spacing w:line="276" w:lineRule="auto"/>
        <w:jc w:val="center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иным организациям (региональным органам управления образованием, сетевым методическим объединениям)</w:t>
      </w:r>
    </w:p>
    <w:p w14:paraId="312DE9F0" w14:textId="77777777" w:rsidR="00024CAD" w:rsidRPr="006B248C" w:rsidRDefault="00024CAD" w:rsidP="00024CA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Система поддержки</w:t>
      </w:r>
    </w:p>
    <w:p w14:paraId="49747CFF" w14:textId="77777777" w:rsidR="00024CAD" w:rsidRPr="006B248C" w:rsidRDefault="00024CAD" w:rsidP="006F69E7">
      <w:pPr>
        <w:numPr>
          <w:ilvl w:val="0"/>
          <w:numId w:val="33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Проведение регулярных вебинаров по актуальным вопросам преподавания.</w:t>
      </w:r>
      <w:r w:rsidRPr="006B248C">
        <w:rPr>
          <w:sz w:val="28"/>
          <w:szCs w:val="28"/>
        </w:rPr>
        <w:t xml:space="preserve"> Охватывать темы: анализ результатов ЕГЭ, методики работы со сложными заданиями, использование цифровых инструментов, профилактика типичных ошибок, изменения в КИМ.</w:t>
      </w:r>
    </w:p>
    <w:p w14:paraId="14EC1031" w14:textId="77777777" w:rsidR="00024CAD" w:rsidRPr="006B248C" w:rsidRDefault="00024CAD" w:rsidP="006F69E7">
      <w:pPr>
        <w:numPr>
          <w:ilvl w:val="0"/>
          <w:numId w:val="33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конференций и профессиональных конкурсов.</w:t>
      </w:r>
      <w:r w:rsidRPr="006B248C">
        <w:rPr>
          <w:sz w:val="28"/>
          <w:szCs w:val="28"/>
        </w:rPr>
        <w:t xml:space="preserve"> Создавать площадки для презентации педагогического опыта, обмена лучшими практиками и обсуждения методических инноваций.</w:t>
      </w:r>
    </w:p>
    <w:p w14:paraId="3F35DB34" w14:textId="77777777" w:rsidR="00024CAD" w:rsidRPr="006B248C" w:rsidRDefault="00024CAD" w:rsidP="006F69E7">
      <w:pPr>
        <w:numPr>
          <w:ilvl w:val="0"/>
          <w:numId w:val="33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площадок для обмена опытом.</w:t>
      </w:r>
      <w:r w:rsidRPr="006B248C">
        <w:rPr>
          <w:sz w:val="28"/>
          <w:szCs w:val="28"/>
        </w:rPr>
        <w:t xml:space="preserve"> Развивать сетевые сообщества педагогов (форумы, чаты, базы материалов) для оперативного обмена идеями, разборами задач и методическими находками.</w:t>
      </w:r>
    </w:p>
    <w:p w14:paraId="10272499" w14:textId="77777777" w:rsidR="00024CAD" w:rsidRPr="006B248C" w:rsidRDefault="00024CAD" w:rsidP="00024CA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контентом</w:t>
      </w:r>
    </w:p>
    <w:p w14:paraId="48B3B8BB" w14:textId="77777777" w:rsidR="00024CAD" w:rsidRPr="006B248C" w:rsidRDefault="00024CAD" w:rsidP="006F69E7">
      <w:pPr>
        <w:numPr>
          <w:ilvl w:val="0"/>
          <w:numId w:val="33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Разработка методических материалов по сложным темам.</w:t>
      </w:r>
      <w:r w:rsidRPr="006B248C">
        <w:rPr>
          <w:sz w:val="28"/>
          <w:szCs w:val="28"/>
        </w:rPr>
        <w:t xml:space="preserve"> Создавать сборники с алгоритмами, типовыми задачами, примерами эталонных решений и разбором ошибок, ориентированные на разные уровни подготовки учащихся.</w:t>
      </w:r>
    </w:p>
    <w:p w14:paraId="31C2ABC9" w14:textId="77777777" w:rsidR="00024CAD" w:rsidRPr="006B248C" w:rsidRDefault="00024CAD" w:rsidP="006F69E7">
      <w:pPr>
        <w:numPr>
          <w:ilvl w:val="0"/>
          <w:numId w:val="33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онлайн</w:t>
      </w:r>
      <w:r w:rsidRPr="006B248C">
        <w:rPr>
          <w:b/>
          <w:bCs/>
          <w:sz w:val="28"/>
          <w:szCs w:val="28"/>
        </w:rPr>
        <w:noBreakHyphen/>
        <w:t>курсов повышения квалификации.</w:t>
      </w:r>
      <w:r w:rsidRPr="006B248C">
        <w:rPr>
          <w:sz w:val="28"/>
          <w:szCs w:val="28"/>
        </w:rPr>
        <w:t xml:space="preserve"> Разрабатывать модульные курсы с практическими заданиями, видеоразборами и обратной связью от экспертов.</w:t>
      </w:r>
    </w:p>
    <w:p w14:paraId="14450D4C" w14:textId="77777777" w:rsidR="00024CAD" w:rsidRPr="006B248C" w:rsidRDefault="00024CAD" w:rsidP="006F69E7">
      <w:pPr>
        <w:numPr>
          <w:ilvl w:val="0"/>
          <w:numId w:val="33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консультаций для педагогов.</w:t>
      </w:r>
      <w:r w:rsidRPr="006B248C">
        <w:rPr>
          <w:sz w:val="28"/>
          <w:szCs w:val="28"/>
        </w:rPr>
        <w:t xml:space="preserve"> Предусмотреть регулярные консультации по вопросам анализа работ учащихся, планирования уроков и подготовки к ЕГЭ, в том числе индивидуальные и групповые форматы.</w:t>
      </w:r>
    </w:p>
    <w:p w14:paraId="1F0D6207" w14:textId="77777777" w:rsidR="00024CAD" w:rsidRPr="006B248C" w:rsidRDefault="00024CAD" w:rsidP="00024CAD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Конкретные направления работы</w:t>
      </w:r>
    </w:p>
    <w:p w14:paraId="5F76664E" w14:textId="77777777" w:rsidR="00024CAD" w:rsidRPr="006B248C" w:rsidRDefault="00024CAD" w:rsidP="00024CA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 тематическому наполнению</w:t>
      </w:r>
    </w:p>
    <w:p w14:paraId="5C3FAE47" w14:textId="77777777" w:rsidR="00024CAD" w:rsidRPr="006B248C" w:rsidRDefault="00024CAD" w:rsidP="006F69E7">
      <w:pPr>
        <w:numPr>
          <w:ilvl w:val="0"/>
          <w:numId w:val="33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Усиление подготовки учителей по стереометрии</w:t>
      </w:r>
      <w:r w:rsidRPr="006B248C">
        <w:rPr>
          <w:sz w:val="28"/>
          <w:szCs w:val="28"/>
        </w:rPr>
        <w:t xml:space="preserve"> (задание 11 — 66,42 %). Сфокусироваться на навыках построения чертежей и сечений, выборе оптимального метода решения (классический, координатно</w:t>
      </w:r>
      <w:r w:rsidRPr="006B248C">
        <w:rPr>
          <w:sz w:val="28"/>
          <w:szCs w:val="28"/>
        </w:rPr>
        <w:noBreakHyphen/>
        <w:t>векторный, метод объёмов) и полном обосновании каждого шага.</w:t>
      </w:r>
    </w:p>
    <w:p w14:paraId="120DC1DF" w14:textId="77777777" w:rsidR="00024CAD" w:rsidRPr="006B248C" w:rsidRDefault="00024CAD" w:rsidP="006F69E7">
      <w:pPr>
        <w:numPr>
          <w:ilvl w:val="0"/>
          <w:numId w:val="33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методик работы с параметрами</w:t>
      </w:r>
      <w:r w:rsidRPr="006B248C">
        <w:rPr>
          <w:sz w:val="28"/>
          <w:szCs w:val="28"/>
        </w:rPr>
        <w:t xml:space="preserve"> (задание 18 — 8,44 %). Отработать основные подходы (аналитический, графический, метод областей), полный перебор случаев, нахождение критических значений параметра и корректную интерпретацию результатов.</w:t>
      </w:r>
    </w:p>
    <w:p w14:paraId="34D346F4" w14:textId="77777777" w:rsidR="00024CAD" w:rsidRPr="006B248C" w:rsidRDefault="00024CAD" w:rsidP="006F69E7">
      <w:pPr>
        <w:numPr>
          <w:ilvl w:val="0"/>
          <w:numId w:val="33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Развитие навыков решения текстовых задач</w:t>
      </w:r>
      <w:r w:rsidRPr="006B248C">
        <w:rPr>
          <w:sz w:val="28"/>
          <w:szCs w:val="28"/>
        </w:rPr>
        <w:t xml:space="preserve"> (задание 20 — 26,97 %). Выстроить систему работы над моделированием, анализом условий, выбором оптимального метода и интерпретацией результатов в контексте задачи.</w:t>
      </w:r>
    </w:p>
    <w:p w14:paraId="2855C84C" w14:textId="77777777" w:rsidR="00024CAD" w:rsidRPr="006B248C" w:rsidRDefault="00024CAD" w:rsidP="00024CA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По формам работы</w:t>
      </w:r>
    </w:p>
    <w:p w14:paraId="7DF1D449" w14:textId="77777777" w:rsidR="00024CAD" w:rsidRPr="006B248C" w:rsidRDefault="00024CAD" w:rsidP="006F69E7">
      <w:pPr>
        <w:numPr>
          <w:ilvl w:val="0"/>
          <w:numId w:val="33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проектных мероприятий.</w:t>
      </w:r>
      <w:r w:rsidRPr="006B248C">
        <w:rPr>
          <w:sz w:val="28"/>
          <w:szCs w:val="28"/>
        </w:rPr>
        <w:t xml:space="preserve"> Включать в работу мини</w:t>
      </w:r>
      <w:r w:rsidRPr="006B248C">
        <w:rPr>
          <w:sz w:val="28"/>
          <w:szCs w:val="28"/>
        </w:rPr>
        <w:noBreakHyphen/>
        <w:t>проекты по построению математических моделей, анализу данных и исследованию функций, завершая их защитой и экспертной оценкой по единым критериям.</w:t>
      </w:r>
    </w:p>
    <w:p w14:paraId="4169FC11" w14:textId="77777777" w:rsidR="00024CAD" w:rsidRPr="006B248C" w:rsidRDefault="00024CAD" w:rsidP="006F69E7">
      <w:pPr>
        <w:numPr>
          <w:ilvl w:val="0"/>
          <w:numId w:val="33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Внедрение исследовательских методов обучения.</w:t>
      </w:r>
      <w:r w:rsidRPr="006B248C">
        <w:rPr>
          <w:sz w:val="28"/>
          <w:szCs w:val="28"/>
        </w:rPr>
        <w:t xml:space="preserve"> Использовать задачи</w:t>
      </w:r>
      <w:r w:rsidRPr="006B248C">
        <w:rPr>
          <w:sz w:val="28"/>
          <w:szCs w:val="28"/>
        </w:rPr>
        <w:noBreakHyphen/>
        <w:t>открытия, задания на выявление закономерностей и проверку гипотез для развития аналитических и логических умений, а также навыков самостоятельной работы.</w:t>
      </w:r>
    </w:p>
    <w:p w14:paraId="19F7E248" w14:textId="77777777" w:rsidR="00024CAD" w:rsidRPr="006B248C" w:rsidRDefault="00024CAD" w:rsidP="006F69E7">
      <w:pPr>
        <w:numPr>
          <w:ilvl w:val="0"/>
          <w:numId w:val="33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цифровых компетенций педагогов.</w:t>
      </w:r>
      <w:r w:rsidRPr="006B248C">
        <w:rPr>
          <w:sz w:val="28"/>
          <w:szCs w:val="28"/>
        </w:rPr>
        <w:t xml:space="preserve"> Провести обучение по использованию цифровых инструментов (3D</w:t>
      </w:r>
      <w:r w:rsidRPr="006B248C">
        <w:rPr>
          <w:sz w:val="28"/>
          <w:szCs w:val="28"/>
        </w:rPr>
        <w:noBreakHyphen/>
        <w:t>моделирование, онлайн</w:t>
      </w:r>
      <w:r w:rsidRPr="006B248C">
        <w:rPr>
          <w:sz w:val="28"/>
          <w:szCs w:val="28"/>
        </w:rPr>
        <w:noBreakHyphen/>
        <w:t>тренажёры, платформы для анализа данных) и интегрировать их в повседневную практику для визуализации сложных понятий и повышения наглядности.</w:t>
      </w:r>
    </w:p>
    <w:p w14:paraId="7667A8F9" w14:textId="77777777" w:rsidR="00024CAD" w:rsidRPr="006B248C" w:rsidRDefault="00024CAD" w:rsidP="00024CAD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</w:t>
      </w:r>
    </w:p>
    <w:p w14:paraId="01CA4B1A" w14:textId="77777777" w:rsidR="00024CAD" w:rsidRPr="006B248C" w:rsidRDefault="00024CAD" w:rsidP="00024CA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педагогов</w:t>
      </w:r>
    </w:p>
    <w:p w14:paraId="48AFD4A0" w14:textId="77777777" w:rsidR="00024CAD" w:rsidRPr="006B248C" w:rsidRDefault="00024CAD" w:rsidP="006F69E7">
      <w:pPr>
        <w:numPr>
          <w:ilvl w:val="0"/>
          <w:numId w:val="33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квалификации в области методики преподавания.</w:t>
      </w:r>
      <w:r w:rsidRPr="006B248C">
        <w:rPr>
          <w:sz w:val="28"/>
          <w:szCs w:val="28"/>
        </w:rPr>
        <w:t xml:space="preserve"> Педагоги овладеют современными приёмами объяснения сложных тем и организации учебного процесса, ориентированного на результат.</w:t>
      </w:r>
    </w:p>
    <w:p w14:paraId="1C7CD01A" w14:textId="77777777" w:rsidR="00024CAD" w:rsidRPr="006B248C" w:rsidRDefault="00024CAD" w:rsidP="006F69E7">
      <w:pPr>
        <w:numPr>
          <w:ilvl w:val="0"/>
          <w:numId w:val="33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Освоение современных образовательных технологий.</w:t>
      </w:r>
      <w:r w:rsidRPr="006B248C">
        <w:rPr>
          <w:sz w:val="28"/>
          <w:szCs w:val="28"/>
        </w:rPr>
        <w:t xml:space="preserve"> Учителя научатся применять цифровые инструменты, исследовательские и проектные методы, а также эффективные стратегии профилактики ошибок.</w:t>
      </w:r>
    </w:p>
    <w:p w14:paraId="7B4834FB" w14:textId="77777777" w:rsidR="00024CAD" w:rsidRPr="006B248C" w:rsidRDefault="00024CAD" w:rsidP="006F69E7">
      <w:pPr>
        <w:numPr>
          <w:ilvl w:val="0"/>
          <w:numId w:val="33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навыков работы со сложными заданиями.</w:t>
      </w:r>
      <w:r w:rsidRPr="006B248C">
        <w:rPr>
          <w:sz w:val="28"/>
          <w:szCs w:val="28"/>
        </w:rPr>
        <w:t xml:space="preserve"> Педагоги смогут уверенно разбирать задачи высокого уровня сложности, анализировать ошибки учащихся и формировать адресные стратегии коррекции.</w:t>
      </w:r>
    </w:p>
    <w:p w14:paraId="1C258296" w14:textId="77777777" w:rsidR="00024CAD" w:rsidRPr="006B248C" w:rsidRDefault="00024CAD" w:rsidP="00024CA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Для обучающихся</w:t>
      </w:r>
    </w:p>
    <w:p w14:paraId="660F82A4" w14:textId="77777777" w:rsidR="00024CAD" w:rsidRPr="006B248C" w:rsidRDefault="00024CAD" w:rsidP="006F69E7">
      <w:pPr>
        <w:numPr>
          <w:ilvl w:val="0"/>
          <w:numId w:val="33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Улучшение результатов по проблемным темам.</w:t>
      </w:r>
      <w:r w:rsidRPr="006B248C">
        <w:rPr>
          <w:sz w:val="28"/>
          <w:szCs w:val="28"/>
        </w:rPr>
        <w:t xml:space="preserve"> Учащиеся будут стабильно демонстрировать более высокие результаты по стереометрии, параметрам и текстовым задачам за счёт системной проработки дефицитов.</w:t>
      </w:r>
    </w:p>
    <w:p w14:paraId="7C13B8B9" w14:textId="77777777" w:rsidR="00024CAD" w:rsidRPr="006B248C" w:rsidRDefault="00024CAD" w:rsidP="006F69E7">
      <w:pPr>
        <w:numPr>
          <w:ilvl w:val="0"/>
          <w:numId w:val="33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Повышение качества выполнения заданий высокого уровня сложности.</w:t>
      </w:r>
      <w:r w:rsidRPr="006B248C">
        <w:rPr>
          <w:sz w:val="28"/>
          <w:szCs w:val="28"/>
        </w:rPr>
        <w:t xml:space="preserve"> Решения станут полнее, обоснованнее и грамотнее оформленными, что позволит минимизировать потери баллов из</w:t>
      </w:r>
      <w:r w:rsidRPr="006B248C">
        <w:rPr>
          <w:sz w:val="28"/>
          <w:szCs w:val="28"/>
        </w:rPr>
        <w:noBreakHyphen/>
        <w:t>за логических и технических ошибок.</w:t>
      </w:r>
    </w:p>
    <w:p w14:paraId="1BA287AC" w14:textId="77777777" w:rsidR="00024CAD" w:rsidRPr="006B248C" w:rsidRDefault="00024CAD" w:rsidP="006F69E7">
      <w:pPr>
        <w:numPr>
          <w:ilvl w:val="0"/>
          <w:numId w:val="33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Рост количества высокобалльников.</w:t>
      </w:r>
      <w:r w:rsidRPr="006B248C">
        <w:rPr>
          <w:sz w:val="28"/>
          <w:szCs w:val="28"/>
        </w:rPr>
        <w:t xml:space="preserve"> Увеличение доли учащихся, набирающих максимальный первичный балл, за счёт устранения точечных дефицитов, развития исследовательских навыков и формирования устойчивых алгоритмов решения.</w:t>
      </w:r>
    </w:p>
    <w:p w14:paraId="186B5767" w14:textId="77777777" w:rsidR="00024CAD" w:rsidRPr="006B248C" w:rsidRDefault="00024CAD" w:rsidP="00024CAD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Критерии эффективности</w:t>
      </w:r>
    </w:p>
    <w:p w14:paraId="6904CA2E" w14:textId="77777777" w:rsidR="00024CAD" w:rsidRPr="006B248C" w:rsidRDefault="00024CAD" w:rsidP="00024CA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Количественные показатели</w:t>
      </w:r>
    </w:p>
    <w:p w14:paraId="77CD36A7" w14:textId="77777777" w:rsidR="00024CAD" w:rsidRPr="006B248C" w:rsidRDefault="00024CAD" w:rsidP="006F69E7">
      <w:pPr>
        <w:numPr>
          <w:ilvl w:val="0"/>
          <w:numId w:val="33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Рост успеваемости по сложным заданиям.</w:t>
      </w:r>
      <w:r w:rsidRPr="006B248C">
        <w:rPr>
          <w:sz w:val="28"/>
          <w:szCs w:val="28"/>
        </w:rPr>
        <w:t xml:space="preserve"> Повышение процента выполнения заданий 11, 18 и 20 в диагностических и тренировочных работах, а также в репетиционных экзаменах.</w:t>
      </w:r>
    </w:p>
    <w:p w14:paraId="16B68CBF" w14:textId="77777777" w:rsidR="00024CAD" w:rsidRPr="006B248C" w:rsidRDefault="00024CAD" w:rsidP="006F69E7">
      <w:pPr>
        <w:numPr>
          <w:ilvl w:val="0"/>
          <w:numId w:val="33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Увеличение процента правильно выполненных заданий.</w:t>
      </w:r>
      <w:r w:rsidRPr="006B248C">
        <w:rPr>
          <w:sz w:val="28"/>
          <w:szCs w:val="28"/>
        </w:rPr>
        <w:t xml:space="preserve"> Рост доли полностью правильных и обоснованных решений по критериям ФИПИ.</w:t>
      </w:r>
    </w:p>
    <w:p w14:paraId="74423A66" w14:textId="77777777" w:rsidR="00024CAD" w:rsidRPr="006B248C" w:rsidRDefault="00024CAD" w:rsidP="006F69E7">
      <w:pPr>
        <w:numPr>
          <w:ilvl w:val="0"/>
          <w:numId w:val="33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Снижение количества типичных ошибок.</w:t>
      </w:r>
      <w:r w:rsidRPr="006B248C">
        <w:rPr>
          <w:sz w:val="28"/>
          <w:szCs w:val="28"/>
        </w:rPr>
        <w:t xml:space="preserve"> Уменьшение доли вычислительных, логических, модельных и оформительских ошибок в работах учащихся.</w:t>
      </w:r>
    </w:p>
    <w:p w14:paraId="2BC7520B" w14:textId="77777777" w:rsidR="00024CAD" w:rsidRPr="006B248C" w:rsidRDefault="00024CAD" w:rsidP="00024CAD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Качественные показатели</w:t>
      </w:r>
    </w:p>
    <w:p w14:paraId="18A3348F" w14:textId="77777777" w:rsidR="00024CAD" w:rsidRPr="006B248C" w:rsidRDefault="00024CAD" w:rsidP="006F69E7">
      <w:pPr>
        <w:numPr>
          <w:ilvl w:val="0"/>
          <w:numId w:val="33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методики преподавания.</w:t>
      </w:r>
      <w:r w:rsidRPr="006B248C">
        <w:rPr>
          <w:sz w:val="28"/>
          <w:szCs w:val="28"/>
        </w:rPr>
        <w:t xml:space="preserve"> Внедрение единых алгоритмов разбора задач, систематизация приёмов работы с ошибками и развитие культуры математического рассуждения.</w:t>
      </w:r>
    </w:p>
    <w:p w14:paraId="48240D24" w14:textId="77777777" w:rsidR="00024CAD" w:rsidRPr="006B248C" w:rsidRDefault="00024CAD" w:rsidP="006F69E7">
      <w:pPr>
        <w:numPr>
          <w:ilvl w:val="0"/>
          <w:numId w:val="33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профессиональных компетенций педагогов.</w:t>
      </w:r>
      <w:r w:rsidRPr="006B248C">
        <w:rPr>
          <w:sz w:val="28"/>
          <w:szCs w:val="28"/>
        </w:rPr>
        <w:t xml:space="preserve"> Рост методической грамотности, освоение новых технологий и повышение уверенности в работе со сложными темами.</w:t>
      </w:r>
    </w:p>
    <w:p w14:paraId="2A190AF3" w14:textId="77777777" w:rsidR="00024CAD" w:rsidRPr="006B248C" w:rsidRDefault="00024CAD" w:rsidP="006F69E7">
      <w:pPr>
        <w:numPr>
          <w:ilvl w:val="0"/>
          <w:numId w:val="33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мотивации к изучению математики.</w:t>
      </w:r>
      <w:r w:rsidRPr="006B248C">
        <w:rPr>
          <w:sz w:val="28"/>
          <w:szCs w:val="28"/>
        </w:rPr>
        <w:t xml:space="preserve"> Рост интереса учащихся к предмету за счёт исследовательских и прикладных задач, а также осознания собственных достижений и прогресса.</w:t>
      </w:r>
    </w:p>
    <w:p w14:paraId="1DC5E332" w14:textId="77777777" w:rsidR="00024CAD" w:rsidRPr="006B248C" w:rsidRDefault="00024CAD" w:rsidP="00024CAD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Реализация данных рекомендаций позволит сформировать в образовательной организации устойчивую систему методической поддержки педагогов, обеспечить адресную работу с дефицитами учащихся и добиться стабильно высоких результатов на ЕГЭ по математике, в том числе среди учащихся группы «5».</w:t>
      </w:r>
    </w:p>
    <w:p w14:paraId="7AED21CF" w14:textId="77777777" w:rsidR="003746DC" w:rsidRPr="006B248C" w:rsidRDefault="003746DC" w:rsidP="00F66E6B">
      <w:pPr>
        <w:jc w:val="both"/>
        <w:rPr>
          <w:b/>
          <w:sz w:val="28"/>
          <w:szCs w:val="28"/>
          <w:lang w:val="x-none"/>
        </w:rPr>
      </w:pPr>
    </w:p>
    <w:p w14:paraId="0D733C4D" w14:textId="70ED3CE0" w:rsidR="00F66E6B" w:rsidRPr="006B248C" w:rsidRDefault="00F66E6B" w:rsidP="006F69E7">
      <w:pPr>
        <w:pStyle w:val="3"/>
        <w:numPr>
          <w:ilvl w:val="2"/>
          <w:numId w:val="4"/>
        </w:numPr>
        <w:tabs>
          <w:tab w:val="left" w:pos="567"/>
        </w:tabs>
        <w:jc w:val="center"/>
        <w:rPr>
          <w:rFonts w:ascii="Times New Roman" w:hAnsi="Times New Roman"/>
          <w:lang w:val="ru-RU"/>
        </w:rPr>
      </w:pPr>
      <w:r w:rsidRPr="006B248C">
        <w:rPr>
          <w:rFonts w:ascii="Times New Roman" w:eastAsia="Times New Roman" w:hAnsi="Times New Roman"/>
          <w:bCs w:val="0"/>
          <w:iCs/>
        </w:rPr>
        <w:lastRenderedPageBreak/>
        <w:t>Рекоменд</w:t>
      </w:r>
      <w:r w:rsidRPr="006B248C">
        <w:rPr>
          <w:rFonts w:ascii="Times New Roman" w:eastAsia="Times New Roman" w:hAnsi="Times New Roman"/>
          <w:bCs w:val="0"/>
          <w:iCs/>
          <w:lang w:val="ru-RU"/>
        </w:rPr>
        <w:t>уемые</w:t>
      </w:r>
      <w:r w:rsidRPr="006B248C">
        <w:rPr>
          <w:rFonts w:ascii="Times New Roman" w:hAnsi="Times New Roman"/>
        </w:rPr>
        <w:t xml:space="preserve"> тем</w:t>
      </w:r>
      <w:r w:rsidRPr="006B248C">
        <w:rPr>
          <w:rFonts w:ascii="Times New Roman" w:hAnsi="Times New Roman"/>
          <w:lang w:val="ru-RU"/>
        </w:rPr>
        <w:t>ы</w:t>
      </w:r>
      <w:r w:rsidRPr="006B248C">
        <w:rPr>
          <w:rFonts w:ascii="Times New Roman" w:hAnsi="Times New Roman"/>
        </w:rPr>
        <w:t xml:space="preserve"> для обсуждения</w:t>
      </w:r>
      <w:r w:rsidRPr="006B248C">
        <w:rPr>
          <w:rFonts w:ascii="Times New Roman" w:hAnsi="Times New Roman"/>
          <w:lang w:val="ru-RU"/>
        </w:rPr>
        <w:t xml:space="preserve"> / обмена опытом</w:t>
      </w:r>
      <w:r w:rsidRPr="006B248C">
        <w:rPr>
          <w:rFonts w:ascii="Times New Roman" w:hAnsi="Times New Roman"/>
        </w:rPr>
        <w:t xml:space="preserve"> на</w:t>
      </w:r>
      <w:r w:rsidRPr="006B248C">
        <w:rPr>
          <w:rFonts w:ascii="Times New Roman" w:hAnsi="Times New Roman"/>
          <w:lang w:val="ru-RU"/>
        </w:rPr>
        <w:t xml:space="preserve"> школьных</w:t>
      </w:r>
      <w:r w:rsidRPr="006B248C">
        <w:rPr>
          <w:rFonts w:ascii="Times New Roman" w:hAnsi="Times New Roman"/>
        </w:rPr>
        <w:t xml:space="preserve"> методических объединениях учителей-предметников</w:t>
      </w:r>
      <w:r w:rsidRPr="006B248C">
        <w:rPr>
          <w:rFonts w:ascii="Times New Roman" w:hAnsi="Times New Roman"/>
          <w:lang w:val="ru-RU"/>
        </w:rPr>
        <w:t>, в том числе по трансляции эффективных педагогических практик ОО со стабильно высокими результатами ЕГЭ</w:t>
      </w:r>
    </w:p>
    <w:p w14:paraId="58453E8E" w14:textId="77777777" w:rsidR="004D4A0F" w:rsidRPr="006B248C" w:rsidRDefault="004D4A0F" w:rsidP="004D4A0F"/>
    <w:p w14:paraId="414BB8F3" w14:textId="77777777" w:rsidR="00F50409" w:rsidRPr="006B248C" w:rsidRDefault="00F50409" w:rsidP="00F50409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Рекомендуемые темы для обсуждения и обмена опытом на школьных методических объединениях учителей</w:t>
      </w:r>
      <w:r w:rsidRPr="006B248C">
        <w:rPr>
          <w:b/>
          <w:bCs/>
          <w:sz w:val="28"/>
          <w:szCs w:val="28"/>
        </w:rPr>
        <w:noBreakHyphen/>
        <w:t>предметников (в том числе по трансляции эффективных педагогических практик ОО со стабильно высокими результатами ЕГЭ)</w:t>
      </w:r>
    </w:p>
    <w:p w14:paraId="11031826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Темы сгруппированы по смысловым блокам: от предметно</w:t>
      </w:r>
      <w:r w:rsidRPr="006B248C">
        <w:rPr>
          <w:sz w:val="28"/>
          <w:szCs w:val="28"/>
        </w:rPr>
        <w:noBreakHyphen/>
        <w:t>методических до организационно</w:t>
      </w:r>
      <w:r w:rsidRPr="006B248C">
        <w:rPr>
          <w:sz w:val="28"/>
          <w:szCs w:val="28"/>
        </w:rPr>
        <w:noBreakHyphen/>
        <w:t>аналитических. Такой подход позволяет выстроить на заседаниях МО не только разбор содержания, но и трансляцию устойчивых практик, которые реально повышают результаты ЕГЭ.</w:t>
      </w:r>
    </w:p>
    <w:p w14:paraId="3EC2236D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</w:p>
    <w:p w14:paraId="38D5DA39" w14:textId="77777777" w:rsidR="00F50409" w:rsidRPr="006B248C" w:rsidRDefault="00F50409" w:rsidP="00F50409">
      <w:pPr>
        <w:shd w:val="clear" w:color="auto" w:fill="00FF00"/>
        <w:spacing w:line="276" w:lineRule="auto"/>
        <w:jc w:val="center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Предметно</w:t>
      </w:r>
      <w:r w:rsidRPr="006B248C">
        <w:rPr>
          <w:b/>
          <w:bCs/>
          <w:sz w:val="28"/>
          <w:szCs w:val="28"/>
        </w:rPr>
        <w:noBreakHyphen/>
        <w:t>тематические блоки (разбор «узких мест» по данным статистики ЕГЭ)</w:t>
      </w:r>
    </w:p>
    <w:p w14:paraId="7F219D70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Стереометрия (задание 11 — 66,42 %): как добиться системного понимания и безошибочного оформления</w:t>
      </w:r>
    </w:p>
    <w:p w14:paraId="47A1BEA2" w14:textId="77777777" w:rsidR="00F50409" w:rsidRPr="006B248C" w:rsidRDefault="00F50409" w:rsidP="006F69E7">
      <w:pPr>
        <w:numPr>
          <w:ilvl w:val="0"/>
          <w:numId w:val="33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Алгоритмы построения сечений многогранников: единый подход, типичные ошибки и способы их предупреждения.</w:t>
      </w:r>
    </w:p>
    <w:p w14:paraId="231B2AE3" w14:textId="77777777" w:rsidR="00F50409" w:rsidRPr="006B248C" w:rsidRDefault="00F50409" w:rsidP="006F69E7">
      <w:pPr>
        <w:numPr>
          <w:ilvl w:val="0"/>
          <w:numId w:val="33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Выбор оптимального метода решения стереометрических задач (классический, координатно</w:t>
      </w:r>
      <w:r w:rsidRPr="006B248C">
        <w:rPr>
          <w:sz w:val="28"/>
          <w:szCs w:val="28"/>
        </w:rPr>
        <w:noBreakHyphen/>
        <w:t>векторный, метод объёмов): критерии выбора и примеры сопоставления.</w:t>
      </w:r>
    </w:p>
    <w:p w14:paraId="64491EBA" w14:textId="77777777" w:rsidR="00F50409" w:rsidRPr="006B248C" w:rsidRDefault="00F50409" w:rsidP="006F69E7">
      <w:pPr>
        <w:numPr>
          <w:ilvl w:val="0"/>
          <w:numId w:val="33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Культура обоснования в стереометрии: как научить учащихся фиксировать каждый логический шаг и ссылаться на теоремы/свойства.</w:t>
      </w:r>
    </w:p>
    <w:p w14:paraId="642CC4B9" w14:textId="77777777" w:rsidR="00F50409" w:rsidRPr="006B248C" w:rsidRDefault="00F50409" w:rsidP="006F69E7">
      <w:pPr>
        <w:numPr>
          <w:ilvl w:val="0"/>
          <w:numId w:val="338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Визуализация пространственных конфигураций: применение 3D</w:t>
      </w:r>
      <w:r w:rsidRPr="006B248C">
        <w:rPr>
          <w:sz w:val="28"/>
          <w:szCs w:val="28"/>
        </w:rPr>
        <w:noBreakHyphen/>
        <w:t>моделей (GeoGebra 3D, Cabri 3D) и физических макетов на уроке для профилактики ошибок в чертежах.</w:t>
      </w:r>
    </w:p>
    <w:p w14:paraId="2483D06A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Задачи с параметрами (задание 18 — 8,44 %): полный анализ случаев и корректная интерпретация</w:t>
      </w:r>
    </w:p>
    <w:p w14:paraId="6FDF38DD" w14:textId="77777777" w:rsidR="00F50409" w:rsidRPr="006B248C" w:rsidRDefault="00F50409" w:rsidP="006F69E7">
      <w:pPr>
        <w:numPr>
          <w:ilvl w:val="0"/>
          <w:numId w:val="33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Основные методы решения задач с параметрами: аналитический, графический, метод областей — когда какой метод эффективнее и как обосновать выбор.</w:t>
      </w:r>
    </w:p>
    <w:p w14:paraId="619565A0" w14:textId="77777777" w:rsidR="00F50409" w:rsidRPr="006B248C" w:rsidRDefault="00F50409" w:rsidP="006F69E7">
      <w:pPr>
        <w:numPr>
          <w:ilvl w:val="0"/>
          <w:numId w:val="33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Нахождение критических значений параметра: приёмы выделения граничных случаев и полного перебора.</w:t>
      </w:r>
    </w:p>
    <w:p w14:paraId="3B68A855" w14:textId="77777777" w:rsidR="00F50409" w:rsidRPr="006B248C" w:rsidRDefault="00F50409" w:rsidP="006F69E7">
      <w:pPr>
        <w:numPr>
          <w:ilvl w:val="0"/>
          <w:numId w:val="33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Работа с модулями, логарифмами, показательными и тригонометрическими функциями в параметрах: типовые ловушки и алгоритмы проверки.</w:t>
      </w:r>
    </w:p>
    <w:p w14:paraId="390E8C5C" w14:textId="77777777" w:rsidR="00F50409" w:rsidRPr="006B248C" w:rsidRDefault="00F50409" w:rsidP="006F69E7">
      <w:pPr>
        <w:numPr>
          <w:ilvl w:val="0"/>
          <w:numId w:val="33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Оформление развёрнутого решения: как показать полноту анализа и избежать потери баллов из</w:t>
      </w:r>
      <w:r w:rsidRPr="006B248C">
        <w:rPr>
          <w:sz w:val="28"/>
          <w:szCs w:val="28"/>
        </w:rPr>
        <w:noBreakHyphen/>
        <w:t>за «пропущенных случаев».</w:t>
      </w:r>
    </w:p>
    <w:p w14:paraId="7E2B8A32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Текстовые задачи (задание 20 — 26,97 %): моделирование и интерпретация результата</w:t>
      </w:r>
    </w:p>
    <w:p w14:paraId="6761AC21" w14:textId="77777777" w:rsidR="00F50409" w:rsidRPr="006B248C" w:rsidRDefault="00F50409" w:rsidP="006F69E7">
      <w:pPr>
        <w:numPr>
          <w:ilvl w:val="0"/>
          <w:numId w:val="3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Универсальные приёмы смыслового чтения условия: выделение величин, зависимостей и ограничений, работа с избыточными данными.</w:t>
      </w:r>
    </w:p>
    <w:p w14:paraId="29155385" w14:textId="77777777" w:rsidR="00F50409" w:rsidRPr="006B248C" w:rsidRDefault="00F50409" w:rsidP="006F69E7">
      <w:pPr>
        <w:numPr>
          <w:ilvl w:val="0"/>
          <w:numId w:val="3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Формализация условия: перевод на математический язык через таблицы, схемы, графики и уравнения; переход между разными формами представления.</w:t>
      </w:r>
    </w:p>
    <w:p w14:paraId="3231CD84" w14:textId="77777777" w:rsidR="00F50409" w:rsidRPr="006B248C" w:rsidRDefault="00F50409" w:rsidP="006F69E7">
      <w:pPr>
        <w:numPr>
          <w:ilvl w:val="0"/>
          <w:numId w:val="3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Проверка правдоподобности результата: как научить соотносить ответ с контекстом (единицы измерения, неотрицательность, целочисленность, реалистичность).</w:t>
      </w:r>
    </w:p>
    <w:p w14:paraId="3BA5FD45" w14:textId="77777777" w:rsidR="00F50409" w:rsidRPr="006B248C" w:rsidRDefault="00F50409" w:rsidP="006F69E7">
      <w:pPr>
        <w:numPr>
          <w:ilvl w:val="0"/>
          <w:numId w:val="340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Типология текстовых задач (движение, работа, проценты, смеси, экономика): алгоритмы разбора по типам и типичные ошибки.</w:t>
      </w:r>
    </w:p>
    <w:p w14:paraId="69F2225F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</w:p>
    <w:p w14:paraId="091D7C58" w14:textId="77777777" w:rsidR="00F50409" w:rsidRPr="006B248C" w:rsidRDefault="00F50409" w:rsidP="00F50409">
      <w:pPr>
        <w:shd w:val="clear" w:color="auto" w:fill="00FF00"/>
        <w:spacing w:line="276" w:lineRule="auto"/>
        <w:jc w:val="center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Методические блоки (практики, повышающие качество обучения)</w:t>
      </w:r>
    </w:p>
    <w:p w14:paraId="4B37E9AD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культуры математического рассуждения и обоснования</w:t>
      </w:r>
    </w:p>
    <w:p w14:paraId="3B0C640B" w14:textId="77777777" w:rsidR="00F50409" w:rsidRPr="006B248C" w:rsidRDefault="00F50409" w:rsidP="006F69E7">
      <w:pPr>
        <w:numPr>
          <w:ilvl w:val="0"/>
          <w:numId w:val="3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Как научить фиксировать каждый шаг решения и обосновывать применимость теорем и формул.</w:t>
      </w:r>
    </w:p>
    <w:p w14:paraId="6566DDCC" w14:textId="77777777" w:rsidR="00F50409" w:rsidRPr="006B248C" w:rsidRDefault="00F50409" w:rsidP="006F69E7">
      <w:pPr>
        <w:numPr>
          <w:ilvl w:val="0"/>
          <w:numId w:val="3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Разбор «эталонных» решений по критериям ФИПИ: что эксперт считает полным и корректным ответом.</w:t>
      </w:r>
    </w:p>
    <w:p w14:paraId="3657D937" w14:textId="77777777" w:rsidR="00F50409" w:rsidRPr="006B248C" w:rsidRDefault="00F50409" w:rsidP="006F69E7">
      <w:pPr>
        <w:numPr>
          <w:ilvl w:val="0"/>
          <w:numId w:val="341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Приёмы предупреждения логических ошибок: работа с достаточными и необходимыми условиями, обобщением частных случаев, полным перебором.</w:t>
      </w:r>
    </w:p>
    <w:p w14:paraId="6334E15B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вычислительных навыков и самоконтроля</w:t>
      </w:r>
    </w:p>
    <w:p w14:paraId="7EB639BF" w14:textId="77777777" w:rsidR="00F50409" w:rsidRPr="006B248C" w:rsidRDefault="00F50409" w:rsidP="006F69E7">
      <w:pPr>
        <w:numPr>
          <w:ilvl w:val="0"/>
          <w:numId w:val="3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Отработка точности при работе со сложными выражениями: контроль знаков, эквивалентности преобразований, ОДЗ.</w:t>
      </w:r>
    </w:p>
    <w:p w14:paraId="2FD23E7D" w14:textId="77777777" w:rsidR="00F50409" w:rsidRPr="006B248C" w:rsidRDefault="00F50409" w:rsidP="006F69E7">
      <w:pPr>
        <w:numPr>
          <w:ilvl w:val="0"/>
          <w:numId w:val="3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Короткие тренинги на скорость и аккуратность: как вписать их в урок без потери глубины.</w:t>
      </w:r>
    </w:p>
    <w:p w14:paraId="2FB3FCAE" w14:textId="77777777" w:rsidR="00F50409" w:rsidRPr="006B248C" w:rsidRDefault="00F50409" w:rsidP="006F69E7">
      <w:pPr>
        <w:numPr>
          <w:ilvl w:val="0"/>
          <w:numId w:val="342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Система самопроверки: подстановка, оценка правдоподобности, проверка граничных случаев, альтернативный способ.</w:t>
      </w:r>
    </w:p>
    <w:p w14:paraId="26F16CB0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Интеграция исследовательских и проектных методов в подготовку к ЕГЭ</w:t>
      </w:r>
    </w:p>
    <w:p w14:paraId="16E36EBC" w14:textId="77777777" w:rsidR="00F50409" w:rsidRPr="006B248C" w:rsidRDefault="00F50409" w:rsidP="006F69E7">
      <w:pPr>
        <w:numPr>
          <w:ilvl w:val="0"/>
          <w:numId w:val="34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Задачи</w:t>
      </w:r>
      <w:r w:rsidRPr="006B248C">
        <w:rPr>
          <w:sz w:val="28"/>
          <w:szCs w:val="28"/>
        </w:rPr>
        <w:noBreakHyphen/>
        <w:t>открытия и мини</w:t>
      </w:r>
      <w:r w:rsidRPr="006B248C">
        <w:rPr>
          <w:sz w:val="28"/>
          <w:szCs w:val="28"/>
        </w:rPr>
        <w:noBreakHyphen/>
        <w:t>проекты как способ развития аналитических умений: примеры тем и критерии оценивания.</w:t>
      </w:r>
    </w:p>
    <w:p w14:paraId="2E1BF11F" w14:textId="77777777" w:rsidR="00F50409" w:rsidRPr="006B248C" w:rsidRDefault="00F50409" w:rsidP="006F69E7">
      <w:pPr>
        <w:numPr>
          <w:ilvl w:val="0"/>
          <w:numId w:val="343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Связь олимпиадных приёмов и заданий ЕГЭ: какие навыки из олимпиад реально помогают на экзамене и как их встраивать в учебный процесс.</w:t>
      </w:r>
    </w:p>
    <w:p w14:paraId="00FE0F67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</w:p>
    <w:p w14:paraId="2DA18D6E" w14:textId="77777777" w:rsidR="00F50409" w:rsidRPr="006B248C" w:rsidRDefault="00F50409" w:rsidP="00F50409">
      <w:pPr>
        <w:shd w:val="clear" w:color="auto" w:fill="00FF00"/>
        <w:spacing w:line="276" w:lineRule="auto"/>
        <w:jc w:val="center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Аналитико</w:t>
      </w:r>
      <w:r w:rsidRPr="006B248C">
        <w:rPr>
          <w:b/>
          <w:bCs/>
          <w:sz w:val="28"/>
          <w:szCs w:val="28"/>
        </w:rPr>
        <w:noBreakHyphen/>
        <w:t>организационные блоки (для трансляции практик ОО с высокими результатами)</w:t>
      </w:r>
    </w:p>
    <w:p w14:paraId="29BB727B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Диагностика и адресная коррекция дефицитов</w:t>
      </w:r>
    </w:p>
    <w:p w14:paraId="17239C89" w14:textId="77777777" w:rsidR="00F50409" w:rsidRPr="006B248C" w:rsidRDefault="00F50409" w:rsidP="006F69E7">
      <w:pPr>
        <w:numPr>
          <w:ilvl w:val="0"/>
          <w:numId w:val="3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Классификация ошибок учащихся (вычислительные, логические, моделирование, оформление) и инструменты для их учёта (карты ошибок, банк типичных ошибок по темам).</w:t>
      </w:r>
    </w:p>
    <w:p w14:paraId="4C38E64F" w14:textId="77777777" w:rsidR="00F50409" w:rsidRPr="006B248C" w:rsidRDefault="00F50409" w:rsidP="006F69E7">
      <w:pPr>
        <w:numPr>
          <w:ilvl w:val="0"/>
          <w:numId w:val="3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Организация текущего и промежуточного контроля: как строить диагностические работы, чтобы они давали точные данные для коррекции.</w:t>
      </w:r>
    </w:p>
    <w:p w14:paraId="3DE83F2D" w14:textId="77777777" w:rsidR="00F50409" w:rsidRPr="006B248C" w:rsidRDefault="00F50409" w:rsidP="006F69E7">
      <w:pPr>
        <w:numPr>
          <w:ilvl w:val="0"/>
          <w:numId w:val="344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Планирование индивидуальных траекторий для сильных учащихся: как учитывать сильные и слабые стороны и фиксировать прогресс.</w:t>
      </w:r>
    </w:p>
    <w:p w14:paraId="11CC74AC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Наставничество и взаимопосещения: как сделать обмен опытом рабочим инструментом</w:t>
      </w:r>
    </w:p>
    <w:p w14:paraId="6BA49D5C" w14:textId="77777777" w:rsidR="00F50409" w:rsidRPr="006B248C" w:rsidRDefault="00F50409" w:rsidP="006F69E7">
      <w:pPr>
        <w:numPr>
          <w:ilvl w:val="0"/>
          <w:numId w:val="34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Чек</w:t>
      </w:r>
      <w:r w:rsidRPr="006B248C">
        <w:rPr>
          <w:sz w:val="28"/>
          <w:szCs w:val="28"/>
        </w:rPr>
        <w:noBreakHyphen/>
        <w:t>листы для взаимопосещений: на что обращать внимание при разборе урока по подготовке к сложным заданиям.</w:t>
      </w:r>
    </w:p>
    <w:p w14:paraId="2535B913" w14:textId="77777777" w:rsidR="00F50409" w:rsidRPr="006B248C" w:rsidRDefault="00F50409" w:rsidP="006F69E7">
      <w:pPr>
        <w:numPr>
          <w:ilvl w:val="0"/>
          <w:numId w:val="34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Формат совместного разбора ученических работ: единая шкала классификации ошибок и подбор приёмов коррекции.</w:t>
      </w:r>
    </w:p>
    <w:p w14:paraId="1909E20D" w14:textId="77777777" w:rsidR="00F50409" w:rsidRPr="006B248C" w:rsidRDefault="00F50409" w:rsidP="006F69E7">
      <w:pPr>
        <w:numPr>
          <w:ilvl w:val="0"/>
          <w:numId w:val="345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Практика «микромодулей» (15–20 минут) по дефицитным темам: как встраивать их в расписание и оценивать эффективность.</w:t>
      </w:r>
    </w:p>
    <w:p w14:paraId="2B31BF87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Использование цифровых инструментов в преподавании математики</w:t>
      </w:r>
    </w:p>
    <w:p w14:paraId="2E8D575D" w14:textId="77777777" w:rsidR="00F50409" w:rsidRPr="006B248C" w:rsidRDefault="00F50409" w:rsidP="006F69E7">
      <w:pPr>
        <w:numPr>
          <w:ilvl w:val="0"/>
          <w:numId w:val="3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3D</w:t>
      </w:r>
      <w:r w:rsidRPr="006B248C">
        <w:rPr>
          <w:sz w:val="28"/>
          <w:szCs w:val="28"/>
        </w:rPr>
        <w:noBreakHyphen/>
        <w:t>моделирование и визуализация: как применять GeoGebra и аналоги для стереометрии и анализа функций.</w:t>
      </w:r>
    </w:p>
    <w:p w14:paraId="7F5D62E6" w14:textId="77777777" w:rsidR="00F50409" w:rsidRPr="006B248C" w:rsidRDefault="00F50409" w:rsidP="006F69E7">
      <w:pPr>
        <w:numPr>
          <w:ilvl w:val="0"/>
          <w:numId w:val="3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Онлайн</w:t>
      </w:r>
      <w:r w:rsidRPr="006B248C">
        <w:rPr>
          <w:sz w:val="28"/>
          <w:szCs w:val="28"/>
        </w:rPr>
        <w:noBreakHyphen/>
        <w:t>тренажёры и платформы: критерии отбора ресурсов и способы интеграции в урок и домашнюю работу.</w:t>
      </w:r>
    </w:p>
    <w:p w14:paraId="3CA802C6" w14:textId="77777777" w:rsidR="00F50409" w:rsidRPr="006B248C" w:rsidRDefault="00F50409" w:rsidP="006F69E7">
      <w:pPr>
        <w:numPr>
          <w:ilvl w:val="0"/>
          <w:numId w:val="346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Цифровые инструменты для анализа данных: построение графиков, диаграмм, работа с таблицами — как развивать статистическую грамотность.</w:t>
      </w:r>
    </w:p>
    <w:p w14:paraId="147F2B17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</w:p>
    <w:p w14:paraId="6DA4DDEE" w14:textId="77777777" w:rsidR="00F50409" w:rsidRPr="006B248C" w:rsidRDefault="00F50409" w:rsidP="00F50409">
      <w:pPr>
        <w:shd w:val="clear" w:color="auto" w:fill="00FF00"/>
        <w:spacing w:line="276" w:lineRule="auto"/>
        <w:jc w:val="center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Блок трансляции лучших практик (для обобщения опыта ОО со стабильно высокими результатами ЕГЭ)</w:t>
      </w:r>
    </w:p>
    <w:p w14:paraId="68E2E5B9" w14:textId="77777777" w:rsidR="00F50409" w:rsidRPr="006B248C" w:rsidRDefault="00F50409" w:rsidP="006F69E7">
      <w:pPr>
        <w:numPr>
          <w:ilvl w:val="0"/>
          <w:numId w:val="34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Модель «единого алгоритма разбора» по типам заданий:</w:t>
      </w:r>
      <w:r w:rsidRPr="006B248C">
        <w:rPr>
          <w:sz w:val="28"/>
          <w:szCs w:val="28"/>
        </w:rPr>
        <w:t xml:space="preserve"> как в успешных ОО выстроены алгоритмы для стереометрии, параметров и текстовых задач и как они доводятся до автоматизма.</w:t>
      </w:r>
    </w:p>
    <w:p w14:paraId="6393EA8F" w14:textId="77777777" w:rsidR="00F50409" w:rsidRPr="006B248C" w:rsidRDefault="00F50409" w:rsidP="006F69E7">
      <w:pPr>
        <w:numPr>
          <w:ilvl w:val="0"/>
          <w:numId w:val="34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 обратной связи и рефлексии:</w:t>
      </w:r>
      <w:r w:rsidRPr="006B248C">
        <w:rPr>
          <w:sz w:val="28"/>
          <w:szCs w:val="28"/>
        </w:rPr>
        <w:t xml:space="preserve"> какие приёмы используют учителя для того, чтобы учащиеся осознанно фиксировали ошибки и корректировали стратегию решения.</w:t>
      </w:r>
    </w:p>
    <w:p w14:paraId="3C9A4F8F" w14:textId="77777777" w:rsidR="00F50409" w:rsidRPr="006B248C" w:rsidRDefault="00F50409" w:rsidP="006F69E7">
      <w:pPr>
        <w:numPr>
          <w:ilvl w:val="0"/>
          <w:numId w:val="34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Интеграция подготовки к ЕГЭ в учебный план:</w:t>
      </w:r>
      <w:r w:rsidRPr="006B248C">
        <w:rPr>
          <w:sz w:val="28"/>
          <w:szCs w:val="28"/>
        </w:rPr>
        <w:t xml:space="preserve"> как в сильных ОО распределяют нагрузку по сложным темам в течение года, чтобы избежать «натаскивания» в конце.</w:t>
      </w:r>
    </w:p>
    <w:p w14:paraId="06EAF21A" w14:textId="77777777" w:rsidR="00F50409" w:rsidRPr="006B248C" w:rsidRDefault="00F50409" w:rsidP="006F69E7">
      <w:pPr>
        <w:numPr>
          <w:ilvl w:val="0"/>
          <w:numId w:val="34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Портфолио педагогических приёмов:</w:t>
      </w:r>
      <w:r w:rsidRPr="006B248C">
        <w:rPr>
          <w:sz w:val="28"/>
          <w:szCs w:val="28"/>
        </w:rPr>
        <w:t xml:space="preserve"> как собирать, систематизировать и тиражировать лучшие практики внутри школы и на межшкольном уровне.</w:t>
      </w:r>
    </w:p>
    <w:p w14:paraId="7E56780E" w14:textId="77777777" w:rsidR="00F50409" w:rsidRPr="006B248C" w:rsidRDefault="00F50409" w:rsidP="00F5040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Формат обсуждения и ожидаемые продукты работы МО</w:t>
      </w:r>
    </w:p>
    <w:p w14:paraId="56489C28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Для каждой темы целесообразно предусмотреть не только теоретический разбор, но и практико</w:t>
      </w:r>
      <w:r w:rsidRPr="006B248C">
        <w:rPr>
          <w:sz w:val="28"/>
          <w:szCs w:val="28"/>
        </w:rPr>
        <w:noBreakHyphen/>
        <w:t>ориентированные форматы:</w:t>
      </w:r>
    </w:p>
    <w:p w14:paraId="3A9B9A1A" w14:textId="77777777" w:rsidR="00F50409" w:rsidRPr="006B248C" w:rsidRDefault="00F50409" w:rsidP="006F69E7">
      <w:pPr>
        <w:numPr>
          <w:ilvl w:val="0"/>
          <w:numId w:val="34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Мастер</w:t>
      </w:r>
      <w:r w:rsidRPr="006B248C">
        <w:rPr>
          <w:b/>
          <w:bCs/>
          <w:sz w:val="28"/>
          <w:szCs w:val="28"/>
        </w:rPr>
        <w:noBreakHyphen/>
        <w:t>класс с разбором реальных ученических работ:</w:t>
      </w:r>
      <w:r w:rsidRPr="006B248C">
        <w:rPr>
          <w:sz w:val="28"/>
          <w:szCs w:val="28"/>
        </w:rPr>
        <w:t xml:space="preserve"> демонстрация критериев ФИПИ, типичных ошибок и способов их предупреждения.</w:t>
      </w:r>
    </w:p>
    <w:p w14:paraId="7E739CAD" w14:textId="77777777" w:rsidR="00F50409" w:rsidRPr="006B248C" w:rsidRDefault="00F50409" w:rsidP="006F69E7">
      <w:pPr>
        <w:numPr>
          <w:ilvl w:val="0"/>
          <w:numId w:val="34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Мини</w:t>
      </w:r>
      <w:r w:rsidRPr="006B248C">
        <w:rPr>
          <w:b/>
          <w:bCs/>
          <w:sz w:val="28"/>
          <w:szCs w:val="28"/>
        </w:rPr>
        <w:noBreakHyphen/>
        <w:t>лаборатория по приёмам:</w:t>
      </w:r>
      <w:r w:rsidRPr="006B248C">
        <w:rPr>
          <w:sz w:val="28"/>
          <w:szCs w:val="28"/>
        </w:rPr>
        <w:t xml:space="preserve"> отработка конкретных техник (например, алгоритм построения сечения или разбор задачи с параметром) в малых группах.</w:t>
      </w:r>
    </w:p>
    <w:p w14:paraId="344E92C2" w14:textId="77777777" w:rsidR="00F50409" w:rsidRPr="006B248C" w:rsidRDefault="00F50409" w:rsidP="006F69E7">
      <w:pPr>
        <w:numPr>
          <w:ilvl w:val="0"/>
          <w:numId w:val="34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Разработка единых шаблонов:</w:t>
      </w:r>
      <w:r w:rsidRPr="006B248C">
        <w:rPr>
          <w:sz w:val="28"/>
          <w:szCs w:val="28"/>
        </w:rPr>
        <w:t xml:space="preserve"> алгоритмы разбора, чек</w:t>
      </w:r>
      <w:r w:rsidRPr="006B248C">
        <w:rPr>
          <w:sz w:val="28"/>
          <w:szCs w:val="28"/>
        </w:rPr>
        <w:noBreakHyphen/>
        <w:t>листы самопроверки, карты ошибок, памятки по оформлению решений.</w:t>
      </w:r>
    </w:p>
    <w:p w14:paraId="4560E455" w14:textId="77777777" w:rsidR="00F50409" w:rsidRPr="006B248C" w:rsidRDefault="00F50409" w:rsidP="006F69E7">
      <w:pPr>
        <w:numPr>
          <w:ilvl w:val="0"/>
          <w:numId w:val="34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Банк задач с методическими комментариями:</w:t>
      </w:r>
      <w:r w:rsidRPr="006B248C">
        <w:rPr>
          <w:sz w:val="28"/>
          <w:szCs w:val="28"/>
        </w:rPr>
        <w:t xml:space="preserve"> подборка задач по темам с указанием дефицитов, на которые они направлены, и эталонными решениями.</w:t>
      </w:r>
    </w:p>
    <w:p w14:paraId="31247223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продукты работы методических объединений:</w:t>
      </w:r>
    </w:p>
    <w:p w14:paraId="5E3B79B6" w14:textId="77777777" w:rsidR="00F50409" w:rsidRPr="006B248C" w:rsidRDefault="00F50409" w:rsidP="006F69E7">
      <w:pPr>
        <w:numPr>
          <w:ilvl w:val="0"/>
          <w:numId w:val="34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единый банк алгоритмов и чек</w:t>
      </w:r>
      <w:r w:rsidRPr="006B248C">
        <w:rPr>
          <w:sz w:val="28"/>
          <w:szCs w:val="28"/>
        </w:rPr>
        <w:noBreakHyphen/>
        <w:t>листов по сложным темам;</w:t>
      </w:r>
    </w:p>
    <w:p w14:paraId="2AB92285" w14:textId="77777777" w:rsidR="00F50409" w:rsidRPr="006B248C" w:rsidRDefault="00F50409" w:rsidP="006F69E7">
      <w:pPr>
        <w:numPr>
          <w:ilvl w:val="0"/>
          <w:numId w:val="34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каталог типичных ошибок с приёмами их предупреждения;</w:t>
      </w:r>
    </w:p>
    <w:p w14:paraId="1B6E1545" w14:textId="77777777" w:rsidR="00F50409" w:rsidRPr="006B248C" w:rsidRDefault="00F50409" w:rsidP="006F69E7">
      <w:pPr>
        <w:numPr>
          <w:ilvl w:val="0"/>
          <w:numId w:val="34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подборка эталонных решений по критериям ФИПИ;</w:t>
      </w:r>
    </w:p>
    <w:p w14:paraId="6932C072" w14:textId="77777777" w:rsidR="00F50409" w:rsidRPr="006B248C" w:rsidRDefault="00F50409" w:rsidP="006F69E7">
      <w:pPr>
        <w:numPr>
          <w:ilvl w:val="0"/>
          <w:numId w:val="34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банк задач с методическими комментариями для разных уровней подготовки;</w:t>
      </w:r>
    </w:p>
    <w:p w14:paraId="5B0DC116" w14:textId="77777777" w:rsidR="00F50409" w:rsidRPr="006B248C" w:rsidRDefault="00F50409" w:rsidP="006F69E7">
      <w:pPr>
        <w:numPr>
          <w:ilvl w:val="0"/>
          <w:numId w:val="349"/>
        </w:num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lastRenderedPageBreak/>
        <w:t>пакет материалов для наставничества и взаимопосещений (чек</w:t>
      </w:r>
      <w:r w:rsidRPr="006B248C">
        <w:rPr>
          <w:sz w:val="28"/>
          <w:szCs w:val="28"/>
        </w:rPr>
        <w:noBreakHyphen/>
        <w:t>листы, сценарии разборов).</w:t>
      </w:r>
    </w:p>
    <w:p w14:paraId="39B54382" w14:textId="0A8B0C6F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Такой подход к планированию заседаний МО позволяет перейти от обсуждения «в целом» к адресной трансляции практик, реально влияющих на качество подготовки к ЕГЭ, и формировать в школе устойчивую систему методической поддержки педагогов.</w:t>
      </w:r>
    </w:p>
    <w:p w14:paraId="1368C79C" w14:textId="77777777" w:rsidR="00CA2895" w:rsidRPr="006B248C" w:rsidRDefault="00CA2895" w:rsidP="00F50409">
      <w:pPr>
        <w:spacing w:line="276" w:lineRule="auto"/>
        <w:jc w:val="both"/>
        <w:rPr>
          <w:sz w:val="28"/>
          <w:szCs w:val="28"/>
        </w:rPr>
      </w:pPr>
    </w:p>
    <w:p w14:paraId="7324EDEC" w14:textId="77777777" w:rsidR="00F66E6B" w:rsidRPr="006B248C" w:rsidRDefault="00F66E6B" w:rsidP="006F69E7">
      <w:pPr>
        <w:pStyle w:val="3"/>
        <w:numPr>
          <w:ilvl w:val="2"/>
          <w:numId w:val="4"/>
        </w:numPr>
        <w:tabs>
          <w:tab w:val="left" w:pos="567"/>
        </w:tabs>
        <w:jc w:val="center"/>
        <w:rPr>
          <w:rFonts w:ascii="Times New Roman" w:hAnsi="Times New Roman"/>
        </w:rPr>
      </w:pPr>
      <w:r w:rsidRPr="006B248C">
        <w:rPr>
          <w:rFonts w:ascii="Times New Roman" w:eastAsia="Times New Roman" w:hAnsi="Times New Roman"/>
          <w:bCs w:val="0"/>
          <w:iCs/>
        </w:rPr>
        <w:t>Рекомендуемые</w:t>
      </w:r>
      <w:r w:rsidRPr="006B248C">
        <w:rPr>
          <w:rFonts w:ascii="Times New Roman" w:hAnsi="Times New Roman"/>
          <w:lang w:val="ru-RU"/>
        </w:rPr>
        <w:t xml:space="preserve"> </w:t>
      </w:r>
      <w:r w:rsidRPr="006B248C">
        <w:rPr>
          <w:rFonts w:ascii="Times New Roman" w:hAnsi="Times New Roman"/>
        </w:rPr>
        <w:t>ИПК / ИРО, иным организациям, реализующим программы профессионального развития учителей</w:t>
      </w:r>
      <w:r w:rsidRPr="006B248C">
        <w:rPr>
          <w:rFonts w:ascii="Times New Roman" w:hAnsi="Times New Roman"/>
          <w:lang w:val="ru-RU"/>
        </w:rPr>
        <w:t xml:space="preserve">, </w:t>
      </w:r>
      <w:r w:rsidRPr="006B248C">
        <w:rPr>
          <w:rFonts w:ascii="Times New Roman" w:hAnsi="Times New Roman"/>
        </w:rPr>
        <w:t>направления повышения квалификации</w:t>
      </w:r>
      <w:r w:rsidRPr="006B248C">
        <w:rPr>
          <w:rFonts w:ascii="Times New Roman" w:hAnsi="Times New Roman"/>
          <w:lang w:val="ru-RU"/>
        </w:rPr>
        <w:t xml:space="preserve"> (в форме курсов, отдельных мероприятий, консультаций и т.п.)  с учетом выявленных дефицитов предметной подготовки</w:t>
      </w:r>
    </w:p>
    <w:p w14:paraId="22AD7846" w14:textId="77777777" w:rsidR="00811B9E" w:rsidRPr="006B248C" w:rsidRDefault="00811B9E" w:rsidP="00F66E6B">
      <w:pPr>
        <w:spacing w:line="360" w:lineRule="auto"/>
        <w:jc w:val="both"/>
      </w:pPr>
    </w:p>
    <w:p w14:paraId="1E479F35" w14:textId="77777777" w:rsidR="00F50409" w:rsidRPr="006B248C" w:rsidRDefault="00F50409" w:rsidP="00F5040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Направления повышения квалификации учителей математики</w:t>
      </w:r>
    </w:p>
    <w:p w14:paraId="3CB36A0E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 программ повышения квалификации — сформировать у педагогов комплекс устойчивых методических компетенций, позволяющих системно устранять дефициты учащихся по наиболее сложным темам ЕГЭ и выстраивать обучение с ориентацией на критерии оценивания ФИПИ.</w:t>
      </w:r>
    </w:p>
    <w:p w14:paraId="49F85E99" w14:textId="5C1C0D2E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</w:p>
    <w:p w14:paraId="5851E04F" w14:textId="77777777" w:rsidR="00F50409" w:rsidRPr="006B248C" w:rsidRDefault="00F50409" w:rsidP="00F5040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Курсы повышения квалификации</w:t>
      </w:r>
    </w:p>
    <w:p w14:paraId="58171089" w14:textId="77777777" w:rsidR="00F50409" w:rsidRPr="006B248C" w:rsidRDefault="00F50409" w:rsidP="00F5040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Базовые направления</w:t>
      </w:r>
    </w:p>
    <w:p w14:paraId="58EC5212" w14:textId="77777777" w:rsidR="00F50409" w:rsidRPr="006B248C" w:rsidRDefault="00F50409" w:rsidP="00F50409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Методика преподавания стереометрии (с учётом низких результатов по заданию 11 — 66,42 %)</w:t>
      </w:r>
    </w:p>
    <w:p w14:paraId="07E24FCF" w14:textId="18463858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Фокус — на преодолении трудностей в визуализации и обосновании решений.</w:t>
      </w:r>
    </w:p>
    <w:p w14:paraId="101C6B3B" w14:textId="77777777" w:rsidR="00F50409" w:rsidRPr="006B248C" w:rsidRDefault="00F50409" w:rsidP="006F69E7">
      <w:pPr>
        <w:numPr>
          <w:ilvl w:val="0"/>
          <w:numId w:val="35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Современные подходы к формированию пространственного мышления.</w:t>
      </w:r>
      <w:r w:rsidRPr="006B248C">
        <w:rPr>
          <w:sz w:val="28"/>
          <w:szCs w:val="28"/>
        </w:rPr>
        <w:t xml:space="preserve"> Освоение приёмов, позволяющих учащимся «видеть» объёмную фигуру и корректно переносить её на плоскость: работа с каркасами, проекциями, сечениями, сопоставление 3D</w:t>
      </w:r>
      <w:r w:rsidRPr="006B248C">
        <w:rPr>
          <w:sz w:val="28"/>
          <w:szCs w:val="28"/>
        </w:rPr>
        <w:noBreakHyphen/>
        <w:t>модели и чертежа.</w:t>
      </w:r>
    </w:p>
    <w:p w14:paraId="2D4A5E4C" w14:textId="77777777" w:rsidR="00F50409" w:rsidRPr="006B248C" w:rsidRDefault="00F50409" w:rsidP="006F69E7">
      <w:pPr>
        <w:numPr>
          <w:ilvl w:val="0"/>
          <w:numId w:val="35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Технологии визуализации геометрических образов.</w:t>
      </w:r>
      <w:r w:rsidRPr="006B248C">
        <w:rPr>
          <w:sz w:val="28"/>
          <w:szCs w:val="28"/>
        </w:rPr>
        <w:t xml:space="preserve"> Практическое применение цифровых инструментов (GeoGebra 3D, Cabri 3D), физических моделей и схем проекций для профилактики типичных ошибок в построении чертежей.</w:t>
      </w:r>
    </w:p>
    <w:p w14:paraId="1910555D" w14:textId="77777777" w:rsidR="00F50409" w:rsidRPr="006B248C" w:rsidRDefault="00F50409" w:rsidP="006F69E7">
      <w:pPr>
        <w:numPr>
          <w:ilvl w:val="0"/>
          <w:numId w:val="35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Методы решения задач на построение сечений.</w:t>
      </w:r>
      <w:r w:rsidRPr="006B248C">
        <w:rPr>
          <w:sz w:val="28"/>
          <w:szCs w:val="28"/>
        </w:rPr>
        <w:t xml:space="preserve"> Отработка единого алгоритма: определение опорных точек, построение линий пересечения, проверка видимости, обоснование каждого шага. Разбор типовых ошибок и способов их предупреждения.</w:t>
      </w:r>
    </w:p>
    <w:p w14:paraId="4AFB24A3" w14:textId="77777777" w:rsidR="00B900B5" w:rsidRPr="006B248C" w:rsidRDefault="00F50409" w:rsidP="00F50409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текстовыми задачами (задание 20 — 73,03 %)</w:t>
      </w:r>
    </w:p>
    <w:p w14:paraId="22A79CC4" w14:textId="61DBDEB1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Фокус — на развитии навыков моделирования и интерпретации.</w:t>
      </w:r>
    </w:p>
    <w:p w14:paraId="1335C5BA" w14:textId="77777777" w:rsidR="00F50409" w:rsidRPr="006B248C" w:rsidRDefault="00F50409" w:rsidP="006F69E7">
      <w:pPr>
        <w:numPr>
          <w:ilvl w:val="0"/>
          <w:numId w:val="35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Алгоритмы анализа условий задач.</w:t>
      </w:r>
      <w:r w:rsidRPr="006B248C">
        <w:rPr>
          <w:sz w:val="28"/>
          <w:szCs w:val="28"/>
        </w:rPr>
        <w:t xml:space="preserve"> Обучение поэтапному разбору: выделение величин, зависимостей и ограничений; работа с избыточными и противоречивыми данными; смысловое чтение и перевод условия в математическую модель.</w:t>
      </w:r>
    </w:p>
    <w:p w14:paraId="10EF1EBB" w14:textId="77777777" w:rsidR="00F50409" w:rsidRPr="006B248C" w:rsidRDefault="00F50409" w:rsidP="006F69E7">
      <w:pPr>
        <w:numPr>
          <w:ilvl w:val="0"/>
          <w:numId w:val="35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построения математических моделей.</w:t>
      </w:r>
      <w:r w:rsidRPr="006B248C">
        <w:rPr>
          <w:sz w:val="28"/>
          <w:szCs w:val="28"/>
        </w:rPr>
        <w:t xml:space="preserve"> Формирование устойчивых приёмов формализации через таблицы, схемы, графики и уравнения; переход между разными формами представления информации.</w:t>
      </w:r>
    </w:p>
    <w:p w14:paraId="407A9B37" w14:textId="77777777" w:rsidR="00F50409" w:rsidRPr="006B248C" w:rsidRDefault="00F50409" w:rsidP="006F69E7">
      <w:pPr>
        <w:numPr>
          <w:ilvl w:val="0"/>
          <w:numId w:val="35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Стратегии решения прикладных задач.</w:t>
      </w:r>
      <w:r w:rsidRPr="006B248C">
        <w:rPr>
          <w:sz w:val="28"/>
          <w:szCs w:val="28"/>
        </w:rPr>
        <w:t xml:space="preserve"> Классификация задач по типам (движение, работа, проценты, смеси, экономика) и подбор оптимальных методов; проверка правдоподобности результата в контексте условия.</w:t>
      </w:r>
    </w:p>
    <w:p w14:paraId="23434CA4" w14:textId="77777777" w:rsidR="00B900B5" w:rsidRPr="006B248C" w:rsidRDefault="00F50409" w:rsidP="00F50409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Параметры и неравенства (задание 18 — 91,56 %)</w:t>
      </w:r>
    </w:p>
    <w:p w14:paraId="3AA1580F" w14:textId="1FB9501E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Фокус — на полном анализе случаев и корректном оформлении.</w:t>
      </w:r>
    </w:p>
    <w:p w14:paraId="5ABC1170" w14:textId="77777777" w:rsidR="00F50409" w:rsidRPr="006B248C" w:rsidRDefault="00F50409" w:rsidP="006F69E7">
      <w:pPr>
        <w:numPr>
          <w:ilvl w:val="0"/>
          <w:numId w:val="35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Технологии работы с различными типами параметров.</w:t>
      </w:r>
      <w:r w:rsidRPr="006B248C">
        <w:rPr>
          <w:sz w:val="28"/>
          <w:szCs w:val="28"/>
        </w:rPr>
        <w:t xml:space="preserve"> Отработка приёмов для задач с модулями, логарифмами, показательными и тригонометрическими функциями; выделение критических значений параметра и границ областей.</w:t>
      </w:r>
    </w:p>
    <w:p w14:paraId="7BF5D54B" w14:textId="77777777" w:rsidR="00F50409" w:rsidRPr="006B248C" w:rsidRDefault="00F50409" w:rsidP="006F69E7">
      <w:pPr>
        <w:numPr>
          <w:ilvl w:val="0"/>
          <w:numId w:val="35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графического решения.</w:t>
      </w:r>
      <w:r w:rsidRPr="006B248C">
        <w:rPr>
          <w:sz w:val="28"/>
          <w:szCs w:val="28"/>
        </w:rPr>
        <w:t xml:space="preserve"> Применение графиков и метода областей; визуализация зависимости решений от параметра; анализ особых точек и переходов между случаями.</w:t>
      </w:r>
    </w:p>
    <w:p w14:paraId="210495C2" w14:textId="77777777" w:rsidR="00F50409" w:rsidRPr="006B248C" w:rsidRDefault="00F50409" w:rsidP="006F69E7">
      <w:pPr>
        <w:numPr>
          <w:ilvl w:val="0"/>
          <w:numId w:val="35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Аналитические подходы к решению.</w:t>
      </w:r>
      <w:r w:rsidRPr="006B248C">
        <w:rPr>
          <w:sz w:val="28"/>
          <w:szCs w:val="28"/>
        </w:rPr>
        <w:t xml:space="preserve"> Развитие навыков строгого обоснования, контроля эквивалентности преобразований и учёта ОДЗ; разбор типичных «ловушек» и ошибок.</w:t>
      </w:r>
    </w:p>
    <w:p w14:paraId="2A57C0B9" w14:textId="77777777" w:rsidR="00F50409" w:rsidRPr="006B248C" w:rsidRDefault="00F50409" w:rsidP="00F5040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семинары</w:t>
      </w:r>
    </w:p>
    <w:p w14:paraId="03893E38" w14:textId="77777777" w:rsidR="00F50409" w:rsidRPr="006B248C" w:rsidRDefault="00F50409" w:rsidP="00F5040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Приоритетные темы</w:t>
      </w:r>
    </w:p>
    <w:p w14:paraId="2339744E" w14:textId="77777777" w:rsidR="00B900B5" w:rsidRPr="006B248C" w:rsidRDefault="00F50409" w:rsidP="00F50409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вычислительных навыков</w:t>
      </w:r>
    </w:p>
    <w:p w14:paraId="4324A8FC" w14:textId="4690271E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 — снизить долю технических ошибок и развить культуру самоконтроля.</w:t>
      </w:r>
    </w:p>
    <w:p w14:paraId="70739FB0" w14:textId="77777777" w:rsidR="00F50409" w:rsidRPr="006B248C" w:rsidRDefault="00F50409" w:rsidP="006F69E7">
      <w:pPr>
        <w:numPr>
          <w:ilvl w:val="0"/>
          <w:numId w:val="35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Эффективные приёмы устного счёта и рациональных вычислений.</w:t>
      </w:r>
      <w:r w:rsidRPr="006B248C">
        <w:rPr>
          <w:sz w:val="28"/>
          <w:szCs w:val="28"/>
        </w:rPr>
        <w:t xml:space="preserve"> Рациональные приёмы упрощения, сокращения, работы с дробями, степенями и корнями.</w:t>
      </w:r>
    </w:p>
    <w:p w14:paraId="1EC22278" w14:textId="77777777" w:rsidR="00F50409" w:rsidRPr="006B248C" w:rsidRDefault="00F50409" w:rsidP="006F69E7">
      <w:pPr>
        <w:numPr>
          <w:ilvl w:val="0"/>
          <w:numId w:val="35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проверки результатов.</w:t>
      </w:r>
      <w:r w:rsidRPr="006B248C">
        <w:rPr>
          <w:sz w:val="28"/>
          <w:szCs w:val="28"/>
        </w:rPr>
        <w:t xml:space="preserve"> Внедрение обязательных приёмов верификации: подстановка, оценка правдоподобности, проверка граничных случаев, альтернативный способ решения.</w:t>
      </w:r>
    </w:p>
    <w:p w14:paraId="18B10F11" w14:textId="77777777" w:rsidR="00F50409" w:rsidRPr="006B248C" w:rsidRDefault="00F50409" w:rsidP="006F69E7">
      <w:pPr>
        <w:numPr>
          <w:ilvl w:val="0"/>
          <w:numId w:val="35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комплексными выражениями.</w:t>
      </w:r>
      <w:r w:rsidRPr="006B248C">
        <w:rPr>
          <w:sz w:val="28"/>
          <w:szCs w:val="28"/>
        </w:rPr>
        <w:t xml:space="preserve"> Контроль знаков, эквивалентности переходов, корректного раскрытия скобок и модулей; профилактика типичных вычислительных ошибок.</w:t>
      </w:r>
    </w:p>
    <w:p w14:paraId="3E96EC99" w14:textId="77777777" w:rsidR="00B900B5" w:rsidRPr="006B248C" w:rsidRDefault="00F50409" w:rsidP="00F50409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логического мышления</w:t>
      </w:r>
    </w:p>
    <w:p w14:paraId="5B9BBEDD" w14:textId="32994FCB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 — сформировать культуру математического рассуждения и доказательства.</w:t>
      </w:r>
    </w:p>
    <w:p w14:paraId="00F60D44" w14:textId="77777777" w:rsidR="00F50409" w:rsidRPr="006B248C" w:rsidRDefault="00F50409" w:rsidP="006F69E7">
      <w:pPr>
        <w:numPr>
          <w:ilvl w:val="0"/>
          <w:numId w:val="35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Построение математических доказательств.</w:t>
      </w:r>
      <w:r w:rsidRPr="006B248C">
        <w:rPr>
          <w:sz w:val="28"/>
          <w:szCs w:val="28"/>
        </w:rPr>
        <w:t xml:space="preserve"> Обучение структуре аргументации: «дано — цель — план — шаги — вывод»; корректное использование логических связок и условий применимости теорем.</w:t>
      </w:r>
    </w:p>
    <w:p w14:paraId="7A67892B" w14:textId="77777777" w:rsidR="00F50409" w:rsidRPr="006B248C" w:rsidRDefault="00F50409" w:rsidP="006F69E7">
      <w:pPr>
        <w:numPr>
          <w:ilvl w:val="0"/>
          <w:numId w:val="35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решения нестандартных задач.</w:t>
      </w:r>
      <w:r w:rsidRPr="006B248C">
        <w:rPr>
          <w:sz w:val="28"/>
          <w:szCs w:val="28"/>
        </w:rPr>
        <w:t xml:space="preserve"> Применение замены переменной, функционально</w:t>
      </w:r>
      <w:r w:rsidRPr="006B248C">
        <w:rPr>
          <w:sz w:val="28"/>
          <w:szCs w:val="28"/>
        </w:rPr>
        <w:noBreakHyphen/>
        <w:t>графических методов, оценки, симметрии и монотонности; выбор оптимального подхода по структуре задачи.</w:t>
      </w:r>
    </w:p>
    <w:p w14:paraId="710641E9" w14:textId="77777777" w:rsidR="00F50409" w:rsidRPr="006B248C" w:rsidRDefault="00F50409" w:rsidP="006F69E7">
      <w:pPr>
        <w:numPr>
          <w:ilvl w:val="0"/>
          <w:numId w:val="35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исследовательских навыков.</w:t>
      </w:r>
      <w:r w:rsidRPr="006B248C">
        <w:rPr>
          <w:sz w:val="28"/>
          <w:szCs w:val="28"/>
        </w:rPr>
        <w:t xml:space="preserve"> Задачи</w:t>
      </w:r>
      <w:r w:rsidRPr="006B248C">
        <w:rPr>
          <w:sz w:val="28"/>
          <w:szCs w:val="28"/>
        </w:rPr>
        <w:noBreakHyphen/>
        <w:t>открытия, мини</w:t>
      </w:r>
      <w:r w:rsidRPr="006B248C">
        <w:rPr>
          <w:sz w:val="28"/>
          <w:szCs w:val="28"/>
        </w:rPr>
        <w:noBreakHyphen/>
        <w:t>исследования, выявление закономерностей и проверка гипотез; развитие умения обосновывать полноту перебора случаев.</w:t>
      </w:r>
    </w:p>
    <w:p w14:paraId="5D452616" w14:textId="77777777" w:rsidR="00B900B5" w:rsidRPr="006B248C" w:rsidRDefault="00F50409" w:rsidP="00F50409">
      <w:pPr>
        <w:spacing w:line="276" w:lineRule="auto"/>
        <w:jc w:val="both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Использование цифровых инструментов</w:t>
      </w:r>
    </w:p>
    <w:p w14:paraId="181B86CD" w14:textId="69CC4A24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 — повысить наглядность и точность объяснений.</w:t>
      </w:r>
    </w:p>
    <w:p w14:paraId="730F2363" w14:textId="77777777" w:rsidR="00F50409" w:rsidRPr="006B248C" w:rsidRDefault="00F50409" w:rsidP="006F69E7">
      <w:pPr>
        <w:numPr>
          <w:ilvl w:val="0"/>
          <w:numId w:val="35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GeoGebra.</w:t>
      </w:r>
      <w:r w:rsidRPr="006B248C">
        <w:rPr>
          <w:sz w:val="28"/>
          <w:szCs w:val="28"/>
        </w:rPr>
        <w:t xml:space="preserve"> Построение 3D</w:t>
      </w:r>
      <w:r w:rsidRPr="006B248C">
        <w:rPr>
          <w:sz w:val="28"/>
          <w:szCs w:val="28"/>
        </w:rPr>
        <w:noBreakHyphen/>
        <w:t>фигур, сечений, графиков функций и семейств кривых; визуализация зависимостей от параметров.</w:t>
      </w:r>
    </w:p>
    <w:p w14:paraId="26CD80A8" w14:textId="77777777" w:rsidR="00F50409" w:rsidRPr="006B248C" w:rsidRDefault="00F50409" w:rsidP="006F69E7">
      <w:pPr>
        <w:numPr>
          <w:ilvl w:val="0"/>
          <w:numId w:val="35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Применение онлайн</w:t>
      </w:r>
      <w:r w:rsidRPr="006B248C">
        <w:rPr>
          <w:b/>
          <w:bCs/>
          <w:sz w:val="28"/>
          <w:szCs w:val="28"/>
        </w:rPr>
        <w:noBreakHyphen/>
        <w:t>калькуляторов и сервисов.</w:t>
      </w:r>
      <w:r w:rsidRPr="006B248C">
        <w:rPr>
          <w:sz w:val="28"/>
          <w:szCs w:val="28"/>
        </w:rPr>
        <w:t xml:space="preserve"> Критерии отбора и правила использования цифровых помощников для проверки и демонстрации; разграничение «инструмента для верификации» и «способа решения».</w:t>
      </w:r>
    </w:p>
    <w:p w14:paraId="34CD71E4" w14:textId="77777777" w:rsidR="00F50409" w:rsidRPr="006B248C" w:rsidRDefault="00F50409" w:rsidP="006F69E7">
      <w:pPr>
        <w:numPr>
          <w:ilvl w:val="0"/>
          <w:numId w:val="35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Визуализация математических процессов.</w:t>
      </w:r>
      <w:r w:rsidRPr="006B248C">
        <w:rPr>
          <w:sz w:val="28"/>
          <w:szCs w:val="28"/>
        </w:rPr>
        <w:t xml:space="preserve"> Использование анимаций, динамических чертежей и интерактивных моделей для демонстрации ключевых идей и типичных ошибок.</w:t>
      </w:r>
    </w:p>
    <w:p w14:paraId="66234393" w14:textId="77777777" w:rsidR="00F50409" w:rsidRPr="006B248C" w:rsidRDefault="00F50409" w:rsidP="00F5040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Консультационная поддержка</w:t>
      </w:r>
    </w:p>
    <w:p w14:paraId="71E45D2E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Основные направления</w:t>
      </w:r>
    </w:p>
    <w:p w14:paraId="60D79470" w14:textId="77777777" w:rsidR="00F50409" w:rsidRPr="006B248C" w:rsidRDefault="00F50409" w:rsidP="006F69E7">
      <w:pPr>
        <w:numPr>
          <w:ilvl w:val="0"/>
          <w:numId w:val="3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Индивидуальное консультирование по сложным темам.</w:t>
      </w:r>
      <w:r w:rsidRPr="006B248C">
        <w:rPr>
          <w:sz w:val="28"/>
          <w:szCs w:val="28"/>
        </w:rPr>
        <w:t xml:space="preserve"> Разбор конкретных затруднений педагога (стереометрия, параметры, текстовые задачи) с подбором адресных методических приёмов.</w:t>
      </w:r>
    </w:p>
    <w:p w14:paraId="496667BA" w14:textId="77777777" w:rsidR="00F50409" w:rsidRPr="006B248C" w:rsidRDefault="00F50409" w:rsidP="006F69E7">
      <w:pPr>
        <w:numPr>
          <w:ilvl w:val="0"/>
          <w:numId w:val="3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Групповые консультации по анализу типичных ошибок.</w:t>
      </w:r>
      <w:r w:rsidRPr="006B248C">
        <w:rPr>
          <w:sz w:val="28"/>
          <w:szCs w:val="28"/>
        </w:rPr>
        <w:t xml:space="preserve"> Классификация ошибок учащихся по типам (вычислительные, логические, моделирование, оформление) и формирование банка приёмов коррекции.</w:t>
      </w:r>
    </w:p>
    <w:p w14:paraId="78A618A4" w14:textId="77777777" w:rsidR="00F50409" w:rsidRPr="006B248C" w:rsidRDefault="00F50409" w:rsidP="006F69E7">
      <w:pPr>
        <w:numPr>
          <w:ilvl w:val="0"/>
          <w:numId w:val="3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Методические консультации по разработке рабочих программ.</w:t>
      </w:r>
      <w:r w:rsidRPr="006B248C">
        <w:rPr>
          <w:sz w:val="28"/>
          <w:szCs w:val="28"/>
        </w:rPr>
        <w:t xml:space="preserve"> Встраивание отработки дефицитных тем в календарно</w:t>
      </w:r>
      <w:r w:rsidRPr="006B248C">
        <w:rPr>
          <w:sz w:val="28"/>
          <w:szCs w:val="28"/>
        </w:rPr>
        <w:noBreakHyphen/>
        <w:t>тематическое планирование; распределение нагрузки в течение года, чтобы избежать «натаскивания» в конце.</w:t>
      </w:r>
    </w:p>
    <w:p w14:paraId="170C5620" w14:textId="77777777" w:rsidR="00F50409" w:rsidRPr="006B248C" w:rsidRDefault="00F50409" w:rsidP="006F69E7">
      <w:pPr>
        <w:numPr>
          <w:ilvl w:val="0"/>
          <w:numId w:val="35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Консультации по оценке результатов обучения.</w:t>
      </w:r>
      <w:r w:rsidRPr="006B248C">
        <w:rPr>
          <w:sz w:val="28"/>
          <w:szCs w:val="28"/>
        </w:rPr>
        <w:t xml:space="preserve"> Применение критериев ФИПИ для оценивания развёрнутых ответов; формирование единых подходов к проверке и обратной связи.</w:t>
      </w:r>
    </w:p>
    <w:p w14:paraId="669EA9AF" w14:textId="77777777" w:rsidR="00F50409" w:rsidRPr="006B248C" w:rsidRDefault="00F50409" w:rsidP="00F5040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Практические мероприятия</w:t>
      </w:r>
    </w:p>
    <w:p w14:paraId="6FE09C60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Формы работы</w:t>
      </w:r>
    </w:p>
    <w:p w14:paraId="16DC0E1B" w14:textId="77777777" w:rsidR="00F50409" w:rsidRPr="006B248C" w:rsidRDefault="00F50409" w:rsidP="006F69E7">
      <w:pPr>
        <w:numPr>
          <w:ilvl w:val="0"/>
          <w:numId w:val="3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Мастер</w:t>
      </w:r>
      <w:r w:rsidRPr="006B248C">
        <w:rPr>
          <w:b/>
          <w:bCs/>
          <w:sz w:val="28"/>
          <w:szCs w:val="28"/>
        </w:rPr>
        <w:noBreakHyphen/>
        <w:t>классы по эффективным педагогическим практикам.</w:t>
      </w:r>
      <w:r w:rsidRPr="006B248C">
        <w:rPr>
          <w:sz w:val="28"/>
          <w:szCs w:val="28"/>
        </w:rPr>
        <w:t xml:space="preserve"> Демонстрация приёмов объяснения сложных тем, организации самостоятельной работы и профилактики ошибок с последующим обсуждением.</w:t>
      </w:r>
    </w:p>
    <w:p w14:paraId="1315E5C6" w14:textId="77777777" w:rsidR="00F50409" w:rsidRPr="006B248C" w:rsidRDefault="00F50409" w:rsidP="006F69E7">
      <w:pPr>
        <w:numPr>
          <w:ilvl w:val="0"/>
          <w:numId w:val="3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Практикумы по решению олимпиадных задач.</w:t>
      </w:r>
      <w:r w:rsidRPr="006B248C">
        <w:rPr>
          <w:sz w:val="28"/>
          <w:szCs w:val="28"/>
        </w:rPr>
        <w:t xml:space="preserve"> Отработка нестандартных приёмов и развитие гибкости мышления; перенос олимпиадных техник на задачи ЕГЭ высокого уровня сложности.</w:t>
      </w:r>
    </w:p>
    <w:p w14:paraId="4A1C86BD" w14:textId="77777777" w:rsidR="00F50409" w:rsidRPr="006B248C" w:rsidRDefault="00F50409" w:rsidP="006F69E7">
      <w:pPr>
        <w:numPr>
          <w:ilvl w:val="0"/>
          <w:numId w:val="3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Проектная деятельность в математическом образовании.</w:t>
      </w:r>
      <w:r w:rsidRPr="006B248C">
        <w:rPr>
          <w:sz w:val="28"/>
          <w:szCs w:val="28"/>
        </w:rPr>
        <w:t xml:space="preserve"> Мини</w:t>
      </w:r>
      <w:r w:rsidRPr="006B248C">
        <w:rPr>
          <w:sz w:val="28"/>
          <w:szCs w:val="28"/>
        </w:rPr>
        <w:noBreakHyphen/>
        <w:t>проекты по моделированию, анализу данных, исследованию функций; формирование навыков самостоятельной работы и презентации результатов.</w:t>
      </w:r>
    </w:p>
    <w:p w14:paraId="4369E823" w14:textId="77777777" w:rsidR="00F50409" w:rsidRPr="006B248C" w:rsidRDefault="00F50409" w:rsidP="006F69E7">
      <w:pPr>
        <w:numPr>
          <w:ilvl w:val="0"/>
          <w:numId w:val="35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Кейс</w:t>
      </w:r>
      <w:r w:rsidRPr="006B248C">
        <w:rPr>
          <w:b/>
          <w:bCs/>
          <w:sz w:val="28"/>
          <w:szCs w:val="28"/>
        </w:rPr>
        <w:noBreakHyphen/>
        <w:t>методы в преподавании математики.</w:t>
      </w:r>
      <w:r w:rsidRPr="006B248C">
        <w:rPr>
          <w:sz w:val="28"/>
          <w:szCs w:val="28"/>
        </w:rPr>
        <w:t xml:space="preserve"> Разбор реальных ученических работ с типичными ошибками, разработка стратегий коррекции и профилактики; развитие навыков рефлексии и анализа.</w:t>
      </w:r>
    </w:p>
    <w:p w14:paraId="55D0E379" w14:textId="77777777" w:rsidR="00F50409" w:rsidRPr="006B248C" w:rsidRDefault="00F50409" w:rsidP="00F5040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Дистанционные форматы обучения</w:t>
      </w:r>
    </w:p>
    <w:p w14:paraId="49B38501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Возможные направления</w:t>
      </w:r>
    </w:p>
    <w:p w14:paraId="07024E5C" w14:textId="77777777" w:rsidR="00F50409" w:rsidRPr="006B248C" w:rsidRDefault="00F50409" w:rsidP="006F69E7">
      <w:pPr>
        <w:numPr>
          <w:ilvl w:val="0"/>
          <w:numId w:val="3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Вебинары по актуальным вопросам методики преподавания.</w:t>
      </w:r>
      <w:r w:rsidRPr="006B248C">
        <w:rPr>
          <w:sz w:val="28"/>
          <w:szCs w:val="28"/>
        </w:rPr>
        <w:t xml:space="preserve"> Обсуждение изменений в КИМ, новых методических рекомендаций ФИПИ, эффективных приёмов работы со сложными темами.</w:t>
      </w:r>
    </w:p>
    <w:p w14:paraId="7E84CE79" w14:textId="77777777" w:rsidR="00F50409" w:rsidRPr="006B248C" w:rsidRDefault="00F50409" w:rsidP="006F69E7">
      <w:pPr>
        <w:numPr>
          <w:ilvl w:val="0"/>
          <w:numId w:val="3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Онлайн</w:t>
      </w:r>
      <w:r w:rsidRPr="006B248C">
        <w:rPr>
          <w:b/>
          <w:bCs/>
          <w:sz w:val="28"/>
          <w:szCs w:val="28"/>
        </w:rPr>
        <w:noBreakHyphen/>
        <w:t>конференции с обменом опытом.</w:t>
      </w:r>
      <w:r w:rsidRPr="006B248C">
        <w:rPr>
          <w:sz w:val="28"/>
          <w:szCs w:val="28"/>
        </w:rPr>
        <w:t xml:space="preserve"> Площадки для презентации практик ОО со стабильно высокими результатами ЕГЭ и обсуждения адресных решений по дефицитам.</w:t>
      </w:r>
    </w:p>
    <w:p w14:paraId="47F1FADB" w14:textId="77777777" w:rsidR="00F50409" w:rsidRPr="006B248C" w:rsidRDefault="00F50409" w:rsidP="006F69E7">
      <w:pPr>
        <w:numPr>
          <w:ilvl w:val="0"/>
          <w:numId w:val="3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Интерактивные семинары по работе с КИМ.</w:t>
      </w:r>
      <w:r w:rsidRPr="006B248C">
        <w:rPr>
          <w:sz w:val="28"/>
          <w:szCs w:val="28"/>
        </w:rPr>
        <w:t xml:space="preserve"> Практическая отработка алгоритмов разбора заданий, критериев оценивания и типичных «ловушек».</w:t>
      </w:r>
    </w:p>
    <w:p w14:paraId="293189FD" w14:textId="77777777" w:rsidR="00F50409" w:rsidRPr="006B248C" w:rsidRDefault="00F50409" w:rsidP="006F69E7">
      <w:pPr>
        <w:numPr>
          <w:ilvl w:val="0"/>
          <w:numId w:val="35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Цифровые практикумы по решению задач.</w:t>
      </w:r>
      <w:r w:rsidRPr="006B248C">
        <w:rPr>
          <w:sz w:val="28"/>
          <w:szCs w:val="28"/>
        </w:rPr>
        <w:t xml:space="preserve"> Интерактивные модули с пошаговыми подсказками, разбором решений и мгновенной обратной связью.</w:t>
      </w:r>
    </w:p>
    <w:p w14:paraId="2293CD98" w14:textId="77777777" w:rsidR="00F50409" w:rsidRPr="006B248C" w:rsidRDefault="00F50409" w:rsidP="00F5040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Мониторинг эффективности</w:t>
      </w:r>
    </w:p>
    <w:p w14:paraId="1B4300BC" w14:textId="77777777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Система оценки</w:t>
      </w:r>
    </w:p>
    <w:p w14:paraId="747FEED5" w14:textId="77777777" w:rsidR="00F50409" w:rsidRPr="006B248C" w:rsidRDefault="00F50409" w:rsidP="006F69E7">
      <w:pPr>
        <w:numPr>
          <w:ilvl w:val="0"/>
          <w:numId w:val="3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Входной контроль профессиональных компетенций.</w:t>
      </w:r>
      <w:r w:rsidRPr="006B248C">
        <w:rPr>
          <w:sz w:val="28"/>
          <w:szCs w:val="28"/>
        </w:rPr>
        <w:t xml:space="preserve"> Диагностика методических и предметных дефицитов педагогов (анкетирование, пробные задания, анализ планов уроков).</w:t>
      </w:r>
    </w:p>
    <w:p w14:paraId="6AFA469B" w14:textId="77777777" w:rsidR="00F50409" w:rsidRPr="006B248C" w:rsidRDefault="00F50409" w:rsidP="006F69E7">
      <w:pPr>
        <w:numPr>
          <w:ilvl w:val="0"/>
          <w:numId w:val="3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Промежуточная диагностика усвоения материала.</w:t>
      </w:r>
      <w:r w:rsidRPr="006B248C">
        <w:rPr>
          <w:sz w:val="28"/>
          <w:szCs w:val="28"/>
        </w:rPr>
        <w:t xml:space="preserve"> Тестовые и практические задания по темам курса; наблюдение за применением новых приёмов на уроках (взаимопосещения, видеозаписи).</w:t>
      </w:r>
    </w:p>
    <w:p w14:paraId="1E73916F" w14:textId="77777777" w:rsidR="00F50409" w:rsidRPr="006B248C" w:rsidRDefault="00F50409" w:rsidP="006F69E7">
      <w:pPr>
        <w:numPr>
          <w:ilvl w:val="0"/>
          <w:numId w:val="3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Итоговая аттестация с практическим компонентом.</w:t>
      </w:r>
      <w:r w:rsidRPr="006B248C">
        <w:rPr>
          <w:sz w:val="28"/>
          <w:szCs w:val="28"/>
        </w:rPr>
        <w:t xml:space="preserve"> Защита методической разработки (алгоритм разбора задачи, банк приёмов, план коррекции дефицитов) или проведение фрагмента урока с демонстрацией новых приёмов.</w:t>
      </w:r>
    </w:p>
    <w:p w14:paraId="529F232B" w14:textId="77777777" w:rsidR="00F50409" w:rsidRPr="006B248C" w:rsidRDefault="00F50409" w:rsidP="006F69E7">
      <w:pPr>
        <w:numPr>
          <w:ilvl w:val="0"/>
          <w:numId w:val="35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Посткурсовой мониторинг применения полученных знаний.</w:t>
      </w:r>
      <w:r w:rsidRPr="006B248C">
        <w:rPr>
          <w:sz w:val="28"/>
          <w:szCs w:val="28"/>
        </w:rPr>
        <w:t xml:space="preserve"> Анализ динамики результатов учащихся (процент выполнения сложных заданий, снижение доли типичных ошибок), сбор обратной связи от педагогов и корректировка дальнейших программ.</w:t>
      </w:r>
    </w:p>
    <w:p w14:paraId="4884C999" w14:textId="77777777" w:rsidR="00F50409" w:rsidRPr="006B248C" w:rsidRDefault="00F50409" w:rsidP="00F50409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Ожидаемые результаты</w:t>
      </w:r>
    </w:p>
    <w:p w14:paraId="2936C933" w14:textId="77777777" w:rsidR="00F50409" w:rsidRPr="006B248C" w:rsidRDefault="00F50409" w:rsidP="00F5040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Профессиональные компетенции</w:t>
      </w:r>
    </w:p>
    <w:p w14:paraId="35D18278" w14:textId="77777777" w:rsidR="00F50409" w:rsidRPr="006B248C" w:rsidRDefault="00F50409" w:rsidP="006F69E7">
      <w:pPr>
        <w:numPr>
          <w:ilvl w:val="0"/>
          <w:numId w:val="36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Углубление предметной подготовки.</w:t>
      </w:r>
      <w:r w:rsidRPr="006B248C">
        <w:rPr>
          <w:sz w:val="28"/>
          <w:szCs w:val="28"/>
        </w:rPr>
        <w:t xml:space="preserve"> Педагоги уверенно владеют содержанием сложных тем и понимают типичные затруднения учащихся.</w:t>
      </w:r>
    </w:p>
    <w:p w14:paraId="4187005F" w14:textId="77777777" w:rsidR="00F50409" w:rsidRPr="006B248C" w:rsidRDefault="00F50409" w:rsidP="006F69E7">
      <w:pPr>
        <w:numPr>
          <w:ilvl w:val="0"/>
          <w:numId w:val="36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Совершенствование методических навыков.</w:t>
      </w:r>
      <w:r w:rsidRPr="006B248C">
        <w:rPr>
          <w:sz w:val="28"/>
          <w:szCs w:val="28"/>
        </w:rPr>
        <w:t xml:space="preserve"> Сформированы устойчивые приёмы объяснения, организации работы и профилактики ошибок.</w:t>
      </w:r>
    </w:p>
    <w:p w14:paraId="732620FD" w14:textId="77777777" w:rsidR="00F50409" w:rsidRPr="006B248C" w:rsidRDefault="00F50409" w:rsidP="006F69E7">
      <w:pPr>
        <w:numPr>
          <w:ilvl w:val="0"/>
          <w:numId w:val="36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Освоение современных технологий преподавания.</w:t>
      </w:r>
      <w:r w:rsidRPr="006B248C">
        <w:rPr>
          <w:sz w:val="28"/>
          <w:szCs w:val="28"/>
        </w:rPr>
        <w:t xml:space="preserve"> Учителя эффективно используют цифровые инструменты, исследовательские и проектные методы.</w:t>
      </w:r>
    </w:p>
    <w:p w14:paraId="18CC7A01" w14:textId="77777777" w:rsidR="00F50409" w:rsidRPr="006B248C" w:rsidRDefault="00F50409" w:rsidP="006F69E7">
      <w:pPr>
        <w:numPr>
          <w:ilvl w:val="0"/>
          <w:numId w:val="36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навыков работы со сложными заданиями.</w:t>
      </w:r>
      <w:r w:rsidRPr="006B248C">
        <w:rPr>
          <w:sz w:val="28"/>
          <w:szCs w:val="28"/>
        </w:rPr>
        <w:t xml:space="preserve"> Педагоги умеют разбирать задачи высокого уровня сложности и транслировать алгоритмы решения учащимся.</w:t>
      </w:r>
    </w:p>
    <w:p w14:paraId="77714802" w14:textId="77777777" w:rsidR="00F50409" w:rsidRPr="006B248C" w:rsidRDefault="00F50409" w:rsidP="00F50409">
      <w:pPr>
        <w:spacing w:line="276" w:lineRule="auto"/>
        <w:jc w:val="both"/>
        <w:outlineLvl w:val="2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Практические результаты</w:t>
      </w:r>
    </w:p>
    <w:p w14:paraId="4FE47826" w14:textId="77777777" w:rsidR="00F50409" w:rsidRPr="006B248C" w:rsidRDefault="00F50409" w:rsidP="006F69E7">
      <w:pPr>
        <w:numPr>
          <w:ilvl w:val="0"/>
          <w:numId w:val="3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Повышение качества преподавания математики.</w:t>
      </w:r>
      <w:r w:rsidRPr="006B248C">
        <w:rPr>
          <w:sz w:val="28"/>
          <w:szCs w:val="28"/>
        </w:rPr>
        <w:t xml:space="preserve"> Уроки становятся более целенаправленными, системными и ориентированными на результат.</w:t>
      </w:r>
    </w:p>
    <w:p w14:paraId="0AE23ABA" w14:textId="77777777" w:rsidR="00F50409" w:rsidRPr="006B248C" w:rsidRDefault="00F50409" w:rsidP="006F69E7">
      <w:pPr>
        <w:numPr>
          <w:ilvl w:val="0"/>
          <w:numId w:val="3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Улучшение результатов учащихся по проблемным темам.</w:t>
      </w:r>
      <w:r w:rsidRPr="006B248C">
        <w:rPr>
          <w:sz w:val="28"/>
          <w:szCs w:val="28"/>
        </w:rPr>
        <w:t xml:space="preserve"> Рост процента выполнения заданий 11, 18 и 20; снижение доли вычислительных, логических и модельных ошибок.</w:t>
      </w:r>
    </w:p>
    <w:p w14:paraId="23F39AC8" w14:textId="77777777" w:rsidR="00F50409" w:rsidRPr="006B248C" w:rsidRDefault="00F50409" w:rsidP="006F69E7">
      <w:pPr>
        <w:numPr>
          <w:ilvl w:val="0"/>
          <w:numId w:val="3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устойчивых навыков решения сложных задач.</w:t>
      </w:r>
      <w:r w:rsidRPr="006B248C">
        <w:rPr>
          <w:sz w:val="28"/>
          <w:szCs w:val="28"/>
        </w:rPr>
        <w:t xml:space="preserve"> Учащиеся осваивают алгоритмы разбора, самопроверки и обоснования решений, что повышает стабильность результатов.</w:t>
      </w:r>
    </w:p>
    <w:p w14:paraId="5385C0BF" w14:textId="77777777" w:rsidR="00F50409" w:rsidRPr="006B248C" w:rsidRDefault="00F50409" w:rsidP="006F69E7">
      <w:pPr>
        <w:numPr>
          <w:ilvl w:val="0"/>
          <w:numId w:val="36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профессионального сообщества учителей математики.</w:t>
      </w:r>
      <w:r w:rsidRPr="006B248C">
        <w:rPr>
          <w:sz w:val="28"/>
          <w:szCs w:val="28"/>
        </w:rPr>
        <w:t xml:space="preserve"> Обмен лучшими практиками, формирование единых методических подходов и устойчивой системы поддержки внутри и между ОО.</w:t>
      </w:r>
    </w:p>
    <w:p w14:paraId="4D405446" w14:textId="5ECCD623" w:rsidR="00F50409" w:rsidRPr="006B248C" w:rsidRDefault="00F50409" w:rsidP="00F50409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Реализация данных направлений позволит выстроить в образовательной организации непрерывную систему повышения квалификации, ориентированную на реальные дефициты учащихся и критерии оценивания ЕГЭ, и обеспечить стабильно высокие результаты по математике.</w:t>
      </w:r>
    </w:p>
    <w:p w14:paraId="733FD6A0" w14:textId="77777777" w:rsidR="00CA2895" w:rsidRPr="006B248C" w:rsidRDefault="00CA2895" w:rsidP="00F50409">
      <w:pPr>
        <w:spacing w:line="276" w:lineRule="auto"/>
        <w:jc w:val="both"/>
        <w:rPr>
          <w:sz w:val="28"/>
          <w:szCs w:val="28"/>
        </w:rPr>
      </w:pPr>
    </w:p>
    <w:p w14:paraId="231839F2" w14:textId="77777777" w:rsidR="00F66E6B" w:rsidRPr="006B248C" w:rsidRDefault="00F66E6B" w:rsidP="006F69E7">
      <w:pPr>
        <w:pStyle w:val="3"/>
        <w:numPr>
          <w:ilvl w:val="2"/>
          <w:numId w:val="4"/>
        </w:numPr>
        <w:tabs>
          <w:tab w:val="left" w:pos="567"/>
        </w:tabs>
        <w:jc w:val="center"/>
        <w:rPr>
          <w:rFonts w:ascii="Times New Roman" w:hAnsi="Times New Roman"/>
          <w:szCs w:val="28"/>
          <w:lang w:val="ru-RU"/>
        </w:rPr>
      </w:pPr>
      <w:r w:rsidRPr="006B248C">
        <w:rPr>
          <w:rFonts w:ascii="Times New Roman" w:eastAsia="Times New Roman" w:hAnsi="Times New Roman"/>
          <w:bCs w:val="0"/>
          <w:iCs/>
          <w:szCs w:val="28"/>
        </w:rPr>
        <w:t>Рекомендации</w:t>
      </w:r>
      <w:r w:rsidRPr="006B248C">
        <w:rPr>
          <w:rFonts w:ascii="Times New Roman" w:hAnsi="Times New Roman"/>
          <w:szCs w:val="28"/>
          <w:lang w:val="ru-RU"/>
        </w:rPr>
        <w:t xml:space="preserve"> по </w:t>
      </w:r>
      <w:r w:rsidRPr="006B248C">
        <w:rPr>
          <w:rFonts w:ascii="Times New Roman" w:hAnsi="Times New Roman"/>
          <w:szCs w:val="28"/>
        </w:rPr>
        <w:t>другим</w:t>
      </w:r>
      <w:r w:rsidRPr="006B248C">
        <w:rPr>
          <w:rFonts w:ascii="Times New Roman" w:hAnsi="Times New Roman"/>
          <w:szCs w:val="28"/>
          <w:lang w:val="ru-RU"/>
        </w:rPr>
        <w:t xml:space="preserve"> направлениям (при наличии)</w:t>
      </w:r>
    </w:p>
    <w:p w14:paraId="39F0EB37" w14:textId="77777777" w:rsidR="004D4A0F" w:rsidRPr="006B248C" w:rsidRDefault="004D4A0F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</w:p>
    <w:p w14:paraId="6FE00121" w14:textId="737DBE0D" w:rsidR="00B900B5" w:rsidRPr="006B248C" w:rsidRDefault="00B900B5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Рекомендации по другим направлениям работы по совершенствованию математического образования</w:t>
      </w:r>
    </w:p>
    <w:p w14:paraId="7F98516F" w14:textId="77777777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Цель комплекса мер — создать в образовательной экосистеме целостную, многоуровневую систему поддержки качества преподавания математики: от точечной работы с дефицитами учащихся до развития профессионального сообщества и вовлечения родителей.</w:t>
      </w:r>
    </w:p>
    <w:p w14:paraId="117918AC" w14:textId="4A3DBD80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</w:p>
    <w:p w14:paraId="6DB43002" w14:textId="77777777" w:rsidR="00B900B5" w:rsidRPr="006B248C" w:rsidRDefault="00B900B5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Организационное обеспечение</w:t>
      </w:r>
    </w:p>
    <w:p w14:paraId="34A2BF67" w14:textId="77777777" w:rsidR="00B900B5" w:rsidRPr="006B248C" w:rsidRDefault="00B900B5" w:rsidP="006F69E7">
      <w:pPr>
        <w:numPr>
          <w:ilvl w:val="0"/>
          <w:numId w:val="36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системы мониторинга качества математического образования с регулярным анализом результатов.</w:t>
      </w:r>
      <w:r w:rsidRPr="006B248C">
        <w:rPr>
          <w:sz w:val="28"/>
          <w:szCs w:val="28"/>
        </w:rPr>
        <w:t xml:space="preserve"> Внедрить многоуровневый мониторинг: входной контроль (сентябрь), тематические срезы (ежемесячно), промежуточные диагностики (декабрь, март), репетиционные экзамены (апрель–май). Для </w:t>
      </w:r>
      <w:r w:rsidRPr="006B248C">
        <w:rPr>
          <w:sz w:val="28"/>
          <w:szCs w:val="28"/>
        </w:rPr>
        <w:lastRenderedPageBreak/>
        <w:t>каждого среза предусмотреть единую матрицу анализа: процент выполнения по заданиям, типы ошибок, динамика по группам учащихся.</w:t>
      </w:r>
    </w:p>
    <w:p w14:paraId="6295A3DD" w14:textId="77777777" w:rsidR="00B900B5" w:rsidRPr="006B248C" w:rsidRDefault="00B900B5" w:rsidP="006F69E7">
      <w:pPr>
        <w:numPr>
          <w:ilvl w:val="0"/>
          <w:numId w:val="36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сетевого взаимодействия между образовательными организациями для обмена опытом.</w:t>
      </w:r>
      <w:r w:rsidRPr="006B248C">
        <w:rPr>
          <w:sz w:val="28"/>
          <w:szCs w:val="28"/>
        </w:rPr>
        <w:t xml:space="preserve"> Создать межшкольные рабочие группы по проблемным темам (стереометрия, параметры, текстовые задачи) для совместного формирования банка задач, алгоритмов разбора и критериев оценивания. Предусмотреть регулярные встречи (1 раз в 2 месяца) и онлайн</w:t>
      </w:r>
      <w:r w:rsidRPr="006B248C">
        <w:rPr>
          <w:sz w:val="28"/>
          <w:szCs w:val="28"/>
        </w:rPr>
        <w:noBreakHyphen/>
        <w:t>площадку для оперативного обмена материалами.</w:t>
      </w:r>
    </w:p>
    <w:p w14:paraId="21BC4023" w14:textId="77777777" w:rsidR="00B900B5" w:rsidRPr="006B248C" w:rsidRDefault="00B900B5" w:rsidP="006F69E7">
      <w:pPr>
        <w:numPr>
          <w:ilvl w:val="0"/>
          <w:numId w:val="362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Формирование базы данных эффективных педагогических практик по преодолению дефицитов.</w:t>
      </w:r>
      <w:r w:rsidRPr="006B248C">
        <w:rPr>
          <w:sz w:val="28"/>
          <w:szCs w:val="28"/>
        </w:rPr>
        <w:t xml:space="preserve"> Систематизировать практики по типам дефицитов (вычислительные, логические, моделирование, оформление) и уровням сложности. Для каждой практики фиксировать цель, инструменты, ожидаемый эффект и примеры ученических работ «до/после».</w:t>
      </w:r>
    </w:p>
    <w:p w14:paraId="4DF532F0" w14:textId="041952DC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</w:p>
    <w:p w14:paraId="52B0122E" w14:textId="77777777" w:rsidR="00B900B5" w:rsidRPr="006B248C" w:rsidRDefault="00B900B5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Методическое сопровождение</w:t>
      </w:r>
    </w:p>
    <w:p w14:paraId="47B64541" w14:textId="77777777" w:rsidR="00B900B5" w:rsidRPr="006B248C" w:rsidRDefault="00B900B5" w:rsidP="006F69E7">
      <w:pPr>
        <w:numPr>
          <w:ilvl w:val="0"/>
          <w:numId w:val="36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Разработка методических рекомендаций по работе со сложными темами.</w:t>
      </w:r>
      <w:r w:rsidRPr="006B248C">
        <w:rPr>
          <w:sz w:val="28"/>
          <w:szCs w:val="28"/>
        </w:rPr>
        <w:t xml:space="preserve"> Подготовить тематические памятки с едиными алгоритмами разбора: </w:t>
      </w:r>
    </w:p>
    <w:p w14:paraId="368BA096" w14:textId="77777777" w:rsidR="00B900B5" w:rsidRPr="006B248C" w:rsidRDefault="00B900B5" w:rsidP="006F69E7">
      <w:pPr>
        <w:numPr>
          <w:ilvl w:val="1"/>
          <w:numId w:val="36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Стереометрия (задание 11):</w:t>
      </w:r>
      <w:r w:rsidRPr="006B248C">
        <w:rPr>
          <w:sz w:val="28"/>
          <w:szCs w:val="28"/>
        </w:rPr>
        <w:t xml:space="preserve"> пошаговый алгоритм построения сечений, критерии выбора метода (классический, координатно</w:t>
      </w:r>
      <w:r w:rsidRPr="006B248C">
        <w:rPr>
          <w:sz w:val="28"/>
          <w:szCs w:val="28"/>
        </w:rPr>
        <w:noBreakHyphen/>
        <w:t>векторный, метод объёмов), чек</w:t>
      </w:r>
      <w:r w:rsidRPr="006B248C">
        <w:rPr>
          <w:sz w:val="28"/>
          <w:szCs w:val="28"/>
        </w:rPr>
        <w:noBreakHyphen/>
        <w:t>лист обоснования каждого шага.</w:t>
      </w:r>
    </w:p>
    <w:p w14:paraId="259C6965" w14:textId="77777777" w:rsidR="00B900B5" w:rsidRPr="006B248C" w:rsidRDefault="00B900B5" w:rsidP="006F69E7">
      <w:pPr>
        <w:numPr>
          <w:ilvl w:val="1"/>
          <w:numId w:val="36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Текстовые задачи (задание 20):</w:t>
      </w:r>
      <w:r w:rsidRPr="006B248C">
        <w:rPr>
          <w:sz w:val="28"/>
          <w:szCs w:val="28"/>
        </w:rPr>
        <w:t xml:space="preserve"> универсальный алгоритм смыслового чтения, шаблоны формализации (таблицы, схемы, уравнения), критерии проверки правдоподобности результата.</w:t>
      </w:r>
    </w:p>
    <w:p w14:paraId="7C84056E" w14:textId="77777777" w:rsidR="00B900B5" w:rsidRPr="006B248C" w:rsidRDefault="00B900B5" w:rsidP="006F69E7">
      <w:pPr>
        <w:numPr>
          <w:ilvl w:val="1"/>
          <w:numId w:val="36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Задачи с параметрами (задание 18):</w:t>
      </w:r>
      <w:r w:rsidRPr="006B248C">
        <w:rPr>
          <w:sz w:val="28"/>
          <w:szCs w:val="28"/>
        </w:rPr>
        <w:t xml:space="preserve"> алгоритмы выделения критических значений параметра, шаблоны полного перебора случаев, приёмы визуализации (графики, метод областей).</w:t>
      </w:r>
    </w:p>
    <w:p w14:paraId="6FD14093" w14:textId="77777777" w:rsidR="00B900B5" w:rsidRPr="006B248C" w:rsidRDefault="00B900B5" w:rsidP="006F69E7">
      <w:pPr>
        <w:numPr>
          <w:ilvl w:val="0"/>
          <w:numId w:val="36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банка методических материалов с разбором типичных ошибок.</w:t>
      </w:r>
      <w:r w:rsidRPr="006B248C">
        <w:rPr>
          <w:sz w:val="28"/>
          <w:szCs w:val="28"/>
        </w:rPr>
        <w:t xml:space="preserve"> Сформировать банк по типам ошибок: вычислительные (потеря знака, ошибки при возведении в квадрат), логические (неучтённая ОДЗ, неполный перебор), моделирование (неверная интерпретация условия), оформление (пропуск обоснования). К каждой ошибке приложить приёмы предупреждения и тренировочные задания.</w:t>
      </w:r>
    </w:p>
    <w:p w14:paraId="49A72BBB" w14:textId="77777777" w:rsidR="00B900B5" w:rsidRPr="006B248C" w:rsidRDefault="00B900B5" w:rsidP="006F69E7">
      <w:pPr>
        <w:numPr>
          <w:ilvl w:val="0"/>
          <w:numId w:val="363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взаимопосещений уроков с последующим анализом эффективности методик.</w:t>
      </w:r>
      <w:r w:rsidRPr="006B248C">
        <w:rPr>
          <w:sz w:val="28"/>
          <w:szCs w:val="28"/>
        </w:rPr>
        <w:t xml:space="preserve"> Ввести единый протокол посещения: цели урока, приёмы объяснения сложных тем, организация самостоятельной работы, </w:t>
      </w:r>
      <w:r w:rsidRPr="006B248C">
        <w:rPr>
          <w:sz w:val="28"/>
          <w:szCs w:val="28"/>
        </w:rPr>
        <w:lastRenderedPageBreak/>
        <w:t>формы обратной связи, профилактика типичных ошибок. Проводить совместный разбор по чек</w:t>
      </w:r>
      <w:r w:rsidRPr="006B248C">
        <w:rPr>
          <w:sz w:val="28"/>
          <w:szCs w:val="28"/>
        </w:rPr>
        <w:noBreakHyphen/>
        <w:t>листу с фиксацией результативности (динамика процента выполнения заданий, снижение доли ошибок).</w:t>
      </w:r>
    </w:p>
    <w:p w14:paraId="2D45872B" w14:textId="0FDA2DC8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</w:p>
    <w:p w14:paraId="5F5F351E" w14:textId="77777777" w:rsidR="00B900B5" w:rsidRPr="006B248C" w:rsidRDefault="00B900B5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педагогическими кадрами</w:t>
      </w:r>
    </w:p>
    <w:p w14:paraId="62859816" w14:textId="77777777" w:rsidR="00B900B5" w:rsidRPr="006B248C" w:rsidRDefault="00B900B5" w:rsidP="006F69E7">
      <w:pPr>
        <w:numPr>
          <w:ilvl w:val="0"/>
          <w:numId w:val="36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Проведение целевых семинаров по ключевым методическим проблемам.</w:t>
      </w:r>
      <w:r w:rsidRPr="006B248C">
        <w:rPr>
          <w:sz w:val="28"/>
          <w:szCs w:val="28"/>
        </w:rPr>
        <w:t xml:space="preserve"> Выстраивать семинары как практико</w:t>
      </w:r>
      <w:r w:rsidRPr="006B248C">
        <w:rPr>
          <w:sz w:val="28"/>
          <w:szCs w:val="28"/>
        </w:rPr>
        <w:noBreakHyphen/>
        <w:t xml:space="preserve">ориентированные модули (90 % практики, 10 % теории): </w:t>
      </w:r>
    </w:p>
    <w:p w14:paraId="3A287C2E" w14:textId="77777777" w:rsidR="00B900B5" w:rsidRPr="006B248C" w:rsidRDefault="00B900B5" w:rsidP="006F69E7">
      <w:pPr>
        <w:numPr>
          <w:ilvl w:val="1"/>
          <w:numId w:val="36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Методы формирования пространственного мышления:</w:t>
      </w:r>
      <w:r w:rsidRPr="006B248C">
        <w:rPr>
          <w:sz w:val="28"/>
          <w:szCs w:val="28"/>
        </w:rPr>
        <w:t xml:space="preserve"> приёмы работы с 3D</w:t>
      </w:r>
      <w:r w:rsidRPr="006B248C">
        <w:rPr>
          <w:sz w:val="28"/>
          <w:szCs w:val="28"/>
        </w:rPr>
        <w:noBreakHyphen/>
        <w:t>моделями, проекциями и сечениями; сопоставление плоского чертежа и объёмной конфигурации.</w:t>
      </w:r>
    </w:p>
    <w:p w14:paraId="3E30B1AD" w14:textId="77777777" w:rsidR="00B900B5" w:rsidRPr="006B248C" w:rsidRDefault="00B900B5" w:rsidP="006F69E7">
      <w:pPr>
        <w:numPr>
          <w:ilvl w:val="1"/>
          <w:numId w:val="36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Технологии работы с текстовыми задачами:</w:t>
      </w:r>
      <w:r w:rsidRPr="006B248C">
        <w:rPr>
          <w:sz w:val="28"/>
          <w:szCs w:val="28"/>
        </w:rPr>
        <w:t xml:space="preserve"> алгоритмы смыслового чтения и формализации; разбор задач с избыточными/противоречивыми данными.</w:t>
      </w:r>
    </w:p>
    <w:p w14:paraId="6D1CFFD4" w14:textId="77777777" w:rsidR="00B900B5" w:rsidRPr="006B248C" w:rsidRDefault="00B900B5" w:rsidP="006F69E7">
      <w:pPr>
        <w:numPr>
          <w:ilvl w:val="1"/>
          <w:numId w:val="36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Стратегии решения задач с параметрами:</w:t>
      </w:r>
      <w:r w:rsidRPr="006B248C">
        <w:rPr>
          <w:sz w:val="28"/>
          <w:szCs w:val="28"/>
        </w:rPr>
        <w:t xml:space="preserve"> выбор метода (аналитический, графический, метод областей), полный перебор случаев, корректная интерпретация результатов.</w:t>
      </w:r>
    </w:p>
    <w:p w14:paraId="0C8F5AE2" w14:textId="77777777" w:rsidR="00B900B5" w:rsidRPr="006B248C" w:rsidRDefault="00B900B5" w:rsidP="006F69E7">
      <w:pPr>
        <w:numPr>
          <w:ilvl w:val="0"/>
          <w:numId w:val="36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стажировок на базе успешных образовательных организаций.</w:t>
      </w:r>
      <w:r w:rsidRPr="006B248C">
        <w:rPr>
          <w:sz w:val="28"/>
          <w:szCs w:val="28"/>
        </w:rPr>
        <w:t xml:space="preserve"> Предусмотреть краткосрочные стажировки (1–3 дня) с чёткими задачами: наблюдение за уроками по сложным темам, участие в разборе ученических работ, знакомство с системой мониторинга и коррекции дефицитов.</w:t>
      </w:r>
    </w:p>
    <w:p w14:paraId="729E551C" w14:textId="77777777" w:rsidR="00B900B5" w:rsidRPr="006B248C" w:rsidRDefault="00B900B5" w:rsidP="006F69E7">
      <w:pPr>
        <w:numPr>
          <w:ilvl w:val="0"/>
          <w:numId w:val="364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системы наставничества для поддержки молодых специалистов.</w:t>
      </w:r>
      <w:r w:rsidRPr="006B248C">
        <w:rPr>
          <w:sz w:val="28"/>
          <w:szCs w:val="28"/>
        </w:rPr>
        <w:t xml:space="preserve"> Разработать индивидуальные планы развития с измеримыми целями (например, «освоить методику поэтапного разбора стереометрических задач», «сформировать банк приёмов для работы с текстовыми задачами») и промежуточными контрольными точками.</w:t>
      </w:r>
    </w:p>
    <w:p w14:paraId="3F33F82D" w14:textId="6E7E8903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</w:p>
    <w:p w14:paraId="47C4AA7E" w14:textId="77777777" w:rsidR="00B900B5" w:rsidRPr="006B248C" w:rsidRDefault="00B900B5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материально</w:t>
      </w:r>
      <w:r w:rsidRPr="006B248C">
        <w:rPr>
          <w:b/>
          <w:bCs/>
          <w:sz w:val="28"/>
          <w:szCs w:val="28"/>
        </w:rPr>
        <w:noBreakHyphen/>
        <w:t>технической базы</w:t>
      </w:r>
    </w:p>
    <w:p w14:paraId="5ECD7CF0" w14:textId="77777777" w:rsidR="00B900B5" w:rsidRPr="006B248C" w:rsidRDefault="00B900B5" w:rsidP="006F69E7">
      <w:pPr>
        <w:numPr>
          <w:ilvl w:val="0"/>
          <w:numId w:val="36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Обеспечение кабинетов математики современными наглядными пособиями.</w:t>
      </w:r>
      <w:r w:rsidRPr="006B248C">
        <w:rPr>
          <w:sz w:val="28"/>
          <w:szCs w:val="28"/>
        </w:rPr>
        <w:t xml:space="preserve"> Включить в оснащение каркасные модели многогранников, прозрачные тела с готовыми сечениями, наборы развёрток, магнитные модели для построения сечений.</w:t>
      </w:r>
    </w:p>
    <w:p w14:paraId="0C3EE2E0" w14:textId="77777777" w:rsidR="00B900B5" w:rsidRPr="006B248C" w:rsidRDefault="00B900B5" w:rsidP="006F69E7">
      <w:pPr>
        <w:numPr>
          <w:ilvl w:val="0"/>
          <w:numId w:val="36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Оснащение классов цифровыми инструментами обучения.</w:t>
      </w:r>
      <w:r w:rsidRPr="006B248C">
        <w:rPr>
          <w:sz w:val="28"/>
          <w:szCs w:val="28"/>
        </w:rPr>
        <w:t xml:space="preserve"> Обеспечить доступ к интерактивным доскам, ноутбукам, проекторам и программному обеспечению для 3D</w:t>
      </w:r>
      <w:r w:rsidRPr="006B248C">
        <w:rPr>
          <w:sz w:val="28"/>
          <w:szCs w:val="28"/>
        </w:rPr>
        <w:noBreakHyphen/>
        <w:t>визуализации (GeoGebra 3D, Cabri 3D), построения графиков и анализа функций.</w:t>
      </w:r>
    </w:p>
    <w:p w14:paraId="63925D20" w14:textId="77777777" w:rsidR="00B900B5" w:rsidRPr="006B248C" w:rsidRDefault="00B900B5" w:rsidP="006F69E7">
      <w:pPr>
        <w:numPr>
          <w:ilvl w:val="0"/>
          <w:numId w:val="365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условий для использования виртуальных лабораторий.</w:t>
      </w:r>
      <w:r w:rsidRPr="006B248C">
        <w:rPr>
          <w:sz w:val="28"/>
          <w:szCs w:val="28"/>
        </w:rPr>
        <w:t xml:space="preserve"> Организовать рабочие места с доступом к онлайн</w:t>
      </w:r>
      <w:r w:rsidRPr="006B248C">
        <w:rPr>
          <w:sz w:val="28"/>
          <w:szCs w:val="28"/>
        </w:rPr>
        <w:noBreakHyphen/>
        <w:t>лабораториям для визуализации геометрических конфигураций, исследования графиков и моделирования зависимостей.</w:t>
      </w:r>
    </w:p>
    <w:p w14:paraId="010B85D9" w14:textId="7410FBCB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</w:p>
    <w:p w14:paraId="321A748E" w14:textId="77777777" w:rsidR="00B900B5" w:rsidRPr="006B248C" w:rsidRDefault="00B900B5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Работа с обучающимися</w:t>
      </w:r>
    </w:p>
    <w:p w14:paraId="3BF63132" w14:textId="77777777" w:rsidR="00B900B5" w:rsidRPr="006B248C" w:rsidRDefault="00B900B5" w:rsidP="006F69E7">
      <w:pPr>
        <w:numPr>
          <w:ilvl w:val="0"/>
          <w:numId w:val="36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системы дополнительного образования по математике.</w:t>
      </w:r>
      <w:r w:rsidRPr="006B248C">
        <w:rPr>
          <w:sz w:val="28"/>
          <w:szCs w:val="28"/>
        </w:rPr>
        <w:t xml:space="preserve"> Встроить в расписание регулярные занятия (1–2 раза в неделю) по развитию навыков решения сложных задач, исследовательских умений и самоконтроля.</w:t>
      </w:r>
    </w:p>
    <w:p w14:paraId="6ECA26B0" w14:textId="77777777" w:rsidR="00B900B5" w:rsidRPr="006B248C" w:rsidRDefault="00B900B5" w:rsidP="006F69E7">
      <w:pPr>
        <w:numPr>
          <w:ilvl w:val="0"/>
          <w:numId w:val="36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условий для проектной и исследовательской деятельности.</w:t>
      </w:r>
      <w:r w:rsidRPr="006B248C">
        <w:rPr>
          <w:sz w:val="28"/>
          <w:szCs w:val="28"/>
        </w:rPr>
        <w:t xml:space="preserve"> Предложить учащимся мини</w:t>
      </w:r>
      <w:r w:rsidRPr="006B248C">
        <w:rPr>
          <w:sz w:val="28"/>
          <w:szCs w:val="28"/>
        </w:rPr>
        <w:noBreakHyphen/>
        <w:t>проекты по моделированию реальных ситуаций, анализу данных, исследованию функций и построению математических моделей с последующей защитой и экспертной оценкой.</w:t>
      </w:r>
    </w:p>
    <w:p w14:paraId="5C3B1616" w14:textId="77777777" w:rsidR="00B900B5" w:rsidRPr="006B248C" w:rsidRDefault="00B900B5" w:rsidP="006F69E7">
      <w:pPr>
        <w:numPr>
          <w:ilvl w:val="0"/>
          <w:numId w:val="366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Разработка индивидуальных образовательных маршрутов.</w:t>
      </w:r>
      <w:r w:rsidRPr="006B248C">
        <w:rPr>
          <w:sz w:val="28"/>
          <w:szCs w:val="28"/>
        </w:rPr>
        <w:t xml:space="preserve"> Для каждого учащегося фиксировать дефициты (по типам заданий и видам ошибок), выстраивать персональный план отработки, назначать контрольные точки и фиксировать динамику прогресса.</w:t>
      </w:r>
    </w:p>
    <w:p w14:paraId="61CB3669" w14:textId="6808346A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</w:p>
    <w:p w14:paraId="4BF353FA" w14:textId="77777777" w:rsidR="00B900B5" w:rsidRPr="006B248C" w:rsidRDefault="00B900B5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Психолого</w:t>
      </w:r>
      <w:r w:rsidRPr="006B248C">
        <w:rPr>
          <w:b/>
          <w:bCs/>
          <w:sz w:val="28"/>
          <w:szCs w:val="28"/>
        </w:rPr>
        <w:noBreakHyphen/>
        <w:t>педагогическое сопровождение</w:t>
      </w:r>
    </w:p>
    <w:p w14:paraId="50E984FF" w14:textId="77777777" w:rsidR="00B900B5" w:rsidRPr="006B248C" w:rsidRDefault="00B900B5" w:rsidP="006F69E7">
      <w:pPr>
        <w:numPr>
          <w:ilvl w:val="0"/>
          <w:numId w:val="36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работы по формированию устойчивой мотивации.</w:t>
      </w:r>
      <w:r w:rsidRPr="006B248C">
        <w:rPr>
          <w:sz w:val="28"/>
          <w:szCs w:val="28"/>
        </w:rPr>
        <w:t xml:space="preserve"> Использовать контекстные и прикладные задачи, показывать связь математики с реальными профессиями и жизненными ситуациями; внедрять систему малых достижений (баллы, сертификаты, публичное признание).</w:t>
      </w:r>
    </w:p>
    <w:p w14:paraId="29A0090C" w14:textId="77777777" w:rsidR="00B900B5" w:rsidRPr="006B248C" w:rsidRDefault="00B900B5" w:rsidP="006F69E7">
      <w:pPr>
        <w:numPr>
          <w:ilvl w:val="0"/>
          <w:numId w:val="36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системы психологической поддержки обучающихся.</w:t>
      </w:r>
      <w:r w:rsidRPr="006B248C">
        <w:rPr>
          <w:sz w:val="28"/>
          <w:szCs w:val="28"/>
        </w:rPr>
        <w:t xml:space="preserve"> Проводить тренинги по саморегуляции, управлению стрессом, планированию времени и распределению усилий на экзамене.</w:t>
      </w:r>
    </w:p>
    <w:p w14:paraId="7B87E61A" w14:textId="77777777" w:rsidR="00B900B5" w:rsidRPr="006B248C" w:rsidRDefault="00B900B5" w:rsidP="006F69E7">
      <w:pPr>
        <w:numPr>
          <w:ilvl w:val="0"/>
          <w:numId w:val="367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Разработка программ по развитию логического мышления.</w:t>
      </w:r>
      <w:r w:rsidRPr="006B248C">
        <w:rPr>
          <w:sz w:val="28"/>
          <w:szCs w:val="28"/>
        </w:rPr>
        <w:t xml:space="preserve"> Включать в учебный процесс задачи</w:t>
      </w:r>
      <w:r w:rsidRPr="006B248C">
        <w:rPr>
          <w:sz w:val="28"/>
          <w:szCs w:val="28"/>
        </w:rPr>
        <w:noBreakHyphen/>
        <w:t>открытия, задания на выявление закономерностей, проверку гипотез и обоснование выводов; формировать культуру математического рассуждения.</w:t>
      </w:r>
    </w:p>
    <w:p w14:paraId="27935DFF" w14:textId="646E0DE9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</w:p>
    <w:p w14:paraId="5B89BE80" w14:textId="77777777" w:rsidR="00B900B5" w:rsidRPr="006B248C" w:rsidRDefault="00B900B5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Информационное обеспечение</w:t>
      </w:r>
    </w:p>
    <w:p w14:paraId="4E5E1D8D" w14:textId="77777777" w:rsidR="00B900B5" w:rsidRPr="006B248C" w:rsidRDefault="00B900B5" w:rsidP="006F69E7">
      <w:pPr>
        <w:numPr>
          <w:ilvl w:val="0"/>
          <w:numId w:val="36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единой информационной среды для обмена опытом.</w:t>
      </w:r>
      <w:r w:rsidRPr="006B248C">
        <w:rPr>
          <w:sz w:val="28"/>
          <w:szCs w:val="28"/>
        </w:rPr>
        <w:t xml:space="preserve"> Организовать цифровой репозиторий с доступом к методическим материалам, алгоритмам разбора, банку ошибок, эталонным решениям и видеоразборам.</w:t>
      </w:r>
    </w:p>
    <w:p w14:paraId="0BA07707" w14:textId="77777777" w:rsidR="00B900B5" w:rsidRPr="006B248C" w:rsidRDefault="00B900B5" w:rsidP="006F69E7">
      <w:pPr>
        <w:numPr>
          <w:ilvl w:val="0"/>
          <w:numId w:val="36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регулярных консультаций для педагогов.</w:t>
      </w:r>
      <w:r w:rsidRPr="006B248C">
        <w:rPr>
          <w:sz w:val="28"/>
          <w:szCs w:val="28"/>
        </w:rPr>
        <w:t xml:space="preserve"> Предусмотреть еженедельные онлайн</w:t>
      </w:r>
      <w:r w:rsidRPr="006B248C">
        <w:rPr>
          <w:sz w:val="28"/>
          <w:szCs w:val="28"/>
        </w:rPr>
        <w:noBreakHyphen/>
        <w:t>консультации и ежемесячные очные встречи с экспертами предметной комиссии и методистами для разбора актуальных вопросов.</w:t>
      </w:r>
    </w:p>
    <w:p w14:paraId="260301FD" w14:textId="77777777" w:rsidR="00B900B5" w:rsidRPr="006B248C" w:rsidRDefault="00B900B5" w:rsidP="006F69E7">
      <w:pPr>
        <w:numPr>
          <w:ilvl w:val="0"/>
          <w:numId w:val="368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Обеспечение доступа к актуальным методическим материалам.</w:t>
      </w:r>
      <w:r w:rsidRPr="006B248C">
        <w:rPr>
          <w:sz w:val="28"/>
          <w:szCs w:val="28"/>
        </w:rPr>
        <w:t xml:space="preserve"> Гарантировать своевременное обновление банка материалов с учётом изменений в КИМ и методических рекомендаций ФИПИ.</w:t>
      </w:r>
    </w:p>
    <w:p w14:paraId="5C701476" w14:textId="3CF2B8F9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</w:p>
    <w:p w14:paraId="52CDCCA1" w14:textId="77777777" w:rsidR="00B900B5" w:rsidRPr="006B248C" w:rsidRDefault="00B900B5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Оценка эффективности</w:t>
      </w:r>
    </w:p>
    <w:p w14:paraId="3C302D8E" w14:textId="77777777" w:rsidR="00B900B5" w:rsidRPr="006B248C" w:rsidRDefault="00B900B5" w:rsidP="006F69E7">
      <w:pPr>
        <w:numPr>
          <w:ilvl w:val="0"/>
          <w:numId w:val="36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Разработка системы показателей результативности работы.</w:t>
      </w:r>
      <w:r w:rsidRPr="006B248C">
        <w:rPr>
          <w:sz w:val="28"/>
          <w:szCs w:val="28"/>
        </w:rPr>
        <w:t xml:space="preserve"> Включить количественные (процент выполнения сложных заданий, доля правильных решений, снижение числа ошибок) и качественные (культура обоснования, полнота анализа, качество оформления) метрики.</w:t>
      </w:r>
    </w:p>
    <w:p w14:paraId="1F507E19" w14:textId="77777777" w:rsidR="00B900B5" w:rsidRPr="006B248C" w:rsidRDefault="00B900B5" w:rsidP="006F69E7">
      <w:pPr>
        <w:numPr>
          <w:ilvl w:val="0"/>
          <w:numId w:val="36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регулярного анализа достижений обучающихся.</w:t>
      </w:r>
      <w:r w:rsidRPr="006B248C">
        <w:rPr>
          <w:sz w:val="28"/>
          <w:szCs w:val="28"/>
        </w:rPr>
        <w:t xml:space="preserve"> Проводить ежемесячный анализ динамики по типам заданий и группам учащихся; формировать отчёты с рекомендациями по корректировке учебных траекторий.</w:t>
      </w:r>
    </w:p>
    <w:p w14:paraId="6E0252EE" w14:textId="77777777" w:rsidR="00B900B5" w:rsidRPr="006B248C" w:rsidRDefault="00B900B5" w:rsidP="006F69E7">
      <w:pPr>
        <w:numPr>
          <w:ilvl w:val="0"/>
          <w:numId w:val="369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механизма корректировки образовательных программ.</w:t>
      </w:r>
      <w:r w:rsidRPr="006B248C">
        <w:rPr>
          <w:sz w:val="28"/>
          <w:szCs w:val="28"/>
        </w:rPr>
        <w:t xml:space="preserve"> На основе данных мониторинга вносить изменения в календарно</w:t>
      </w:r>
      <w:r w:rsidRPr="006B248C">
        <w:rPr>
          <w:sz w:val="28"/>
          <w:szCs w:val="28"/>
        </w:rPr>
        <w:noBreakHyphen/>
        <w:t>тематическое планирование, перераспределять часы на дефицитные темы, усиливать практическую составляющую и профилактику типичных ошибок.</w:t>
      </w:r>
    </w:p>
    <w:p w14:paraId="6A346A19" w14:textId="6E355684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</w:p>
    <w:p w14:paraId="77D721D0" w14:textId="77777777" w:rsidR="00B900B5" w:rsidRPr="006B248C" w:rsidRDefault="00B900B5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Взаимодействие с родителями</w:t>
      </w:r>
    </w:p>
    <w:p w14:paraId="13391583" w14:textId="77777777" w:rsidR="00B900B5" w:rsidRPr="006B248C" w:rsidRDefault="00B900B5" w:rsidP="006F69E7">
      <w:pPr>
        <w:numPr>
          <w:ilvl w:val="0"/>
          <w:numId w:val="37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lastRenderedPageBreak/>
        <w:t>Организация информационных встреч по вопросам математического образования.</w:t>
      </w:r>
      <w:r w:rsidRPr="006B248C">
        <w:rPr>
          <w:sz w:val="28"/>
          <w:szCs w:val="28"/>
        </w:rPr>
        <w:t xml:space="preserve"> Проводить встречи 2–3 раза в год с презентацией системы подготовки, критериев оценивания и роли родителей в поддержке учебной мотивации и самоорганизации ребёнка.</w:t>
      </w:r>
    </w:p>
    <w:p w14:paraId="0FFAFA44" w14:textId="77777777" w:rsidR="00B900B5" w:rsidRPr="006B248C" w:rsidRDefault="00B900B5" w:rsidP="006F69E7">
      <w:pPr>
        <w:numPr>
          <w:ilvl w:val="0"/>
          <w:numId w:val="37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системы консультаций для родителей.</w:t>
      </w:r>
      <w:r w:rsidRPr="006B248C">
        <w:rPr>
          <w:sz w:val="28"/>
          <w:szCs w:val="28"/>
        </w:rPr>
        <w:t xml:space="preserve"> Организовать регулярные консультации (онлайн и очно) по вопросам организации домашней работы, профилактики стресса, планирования подготовки и использования образовательных ресурсов.</w:t>
      </w:r>
    </w:p>
    <w:p w14:paraId="2A5FB49B" w14:textId="77777777" w:rsidR="00B900B5" w:rsidRPr="006B248C" w:rsidRDefault="00B900B5" w:rsidP="006F69E7">
      <w:pPr>
        <w:numPr>
          <w:ilvl w:val="0"/>
          <w:numId w:val="370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Информирование о возможностях дополнительного образования.</w:t>
      </w:r>
      <w:r w:rsidRPr="006B248C">
        <w:rPr>
          <w:sz w:val="28"/>
          <w:szCs w:val="28"/>
        </w:rPr>
        <w:t xml:space="preserve"> Предоставлять родителям актуальную информацию о курсах, олимпиадах, конкурсах, проектных программах и других ресурсах для развития математических способностей ребёнка.</w:t>
      </w:r>
    </w:p>
    <w:p w14:paraId="34A0771A" w14:textId="19885D07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</w:p>
    <w:p w14:paraId="0B05DD4A" w14:textId="77777777" w:rsidR="00B900B5" w:rsidRPr="006B248C" w:rsidRDefault="00B900B5" w:rsidP="00B900B5">
      <w:pPr>
        <w:spacing w:line="276" w:lineRule="auto"/>
        <w:jc w:val="both"/>
        <w:outlineLvl w:val="1"/>
        <w:rPr>
          <w:b/>
          <w:bCs/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профессионального сообщества</w:t>
      </w:r>
    </w:p>
    <w:p w14:paraId="7B07263D" w14:textId="77777777" w:rsidR="00B900B5" w:rsidRPr="006B248C" w:rsidRDefault="00B900B5" w:rsidP="006F69E7">
      <w:pPr>
        <w:numPr>
          <w:ilvl w:val="0"/>
          <w:numId w:val="37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Организация профессиональных конкурсов педагогического мастерства.</w:t>
      </w:r>
      <w:r w:rsidRPr="006B248C">
        <w:rPr>
          <w:sz w:val="28"/>
          <w:szCs w:val="28"/>
        </w:rPr>
        <w:t xml:space="preserve"> Проводить конкурсы методических разработок, открытых уроков и проектов с акцентом на практическую ценность и измеримый эффект для результатов учащихся.</w:t>
      </w:r>
    </w:p>
    <w:p w14:paraId="5C52E181" w14:textId="77777777" w:rsidR="00B900B5" w:rsidRPr="006B248C" w:rsidRDefault="00B900B5" w:rsidP="006F69E7">
      <w:pPr>
        <w:numPr>
          <w:ilvl w:val="0"/>
          <w:numId w:val="37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Создание площадок для презентации успешных практик.</w:t>
      </w:r>
      <w:r w:rsidRPr="006B248C">
        <w:rPr>
          <w:sz w:val="28"/>
          <w:szCs w:val="28"/>
        </w:rPr>
        <w:t xml:space="preserve"> Развивать сетевые сообщества, форумы и конференции для обмена эффективными приёмами, разборами задач и стратегиями коррекции дефицитов.</w:t>
      </w:r>
    </w:p>
    <w:p w14:paraId="72A1E8B4" w14:textId="77777777" w:rsidR="00B900B5" w:rsidRPr="006B248C" w:rsidRDefault="00B900B5" w:rsidP="006F69E7">
      <w:pPr>
        <w:numPr>
          <w:ilvl w:val="0"/>
          <w:numId w:val="371"/>
        </w:numPr>
        <w:spacing w:line="276" w:lineRule="auto"/>
        <w:jc w:val="both"/>
        <w:rPr>
          <w:sz w:val="28"/>
          <w:szCs w:val="28"/>
        </w:rPr>
      </w:pPr>
      <w:r w:rsidRPr="006B248C">
        <w:rPr>
          <w:b/>
          <w:bCs/>
          <w:sz w:val="28"/>
          <w:szCs w:val="28"/>
        </w:rPr>
        <w:t>Развитие системы профессионального самообразования педагогов.</w:t>
      </w:r>
      <w:r w:rsidRPr="006B248C">
        <w:rPr>
          <w:sz w:val="28"/>
          <w:szCs w:val="28"/>
        </w:rPr>
        <w:t xml:space="preserve"> Формировать индивидуальные планы самообразования с конкретными целями, ресурсами и сроками; поощрять участие в вебинарах, курсах, стажировках и исследовательских проектах.</w:t>
      </w:r>
    </w:p>
    <w:p w14:paraId="48692F3C" w14:textId="41ED3735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</w:p>
    <w:p w14:paraId="0645F5BB" w14:textId="77777777" w:rsidR="00B900B5" w:rsidRPr="006B248C" w:rsidRDefault="00B900B5" w:rsidP="00B900B5">
      <w:pPr>
        <w:spacing w:line="276" w:lineRule="auto"/>
        <w:jc w:val="both"/>
        <w:rPr>
          <w:sz w:val="28"/>
          <w:szCs w:val="28"/>
        </w:rPr>
      </w:pPr>
      <w:r w:rsidRPr="006B248C">
        <w:rPr>
          <w:sz w:val="28"/>
          <w:szCs w:val="28"/>
        </w:rPr>
        <w:t>Реализация данных рекомендаций позволит создать в образовательной организации устойчивую экосистему поддержки математического образования: от адресной работы с дефицитами учащихся до системного развития профессиональных компетенций педагогов и вовлечения всех участников образовательных отношений.</w:t>
      </w:r>
    </w:p>
    <w:p w14:paraId="3A162E11" w14:textId="6A7C656F" w:rsidR="00F66E6B" w:rsidRPr="006B248C" w:rsidRDefault="00F66E6B" w:rsidP="00F66E6B">
      <w:pPr>
        <w:ind w:firstLine="567"/>
        <w:contextualSpacing/>
        <w:jc w:val="center"/>
        <w:rPr>
          <w:b/>
          <w:iCs/>
          <w:sz w:val="28"/>
          <w:szCs w:val="28"/>
        </w:rPr>
      </w:pPr>
    </w:p>
    <w:p w14:paraId="7FF213EB" w14:textId="77777777" w:rsidR="00A870CD" w:rsidRPr="006B248C" w:rsidRDefault="00A870CD" w:rsidP="00522903">
      <w:pPr>
        <w:spacing w:line="360" w:lineRule="auto"/>
        <w:jc w:val="both"/>
      </w:pPr>
    </w:p>
    <w:p w14:paraId="04F32519" w14:textId="2015EC1F" w:rsidR="00906841" w:rsidRPr="006B248C" w:rsidRDefault="008C35ED" w:rsidP="00893C5E">
      <w:pPr>
        <w:spacing w:line="360" w:lineRule="auto"/>
        <w:jc w:val="both"/>
        <w:rPr>
          <w:b/>
          <w:bCs/>
        </w:rPr>
      </w:pPr>
      <w:r w:rsidRPr="006B248C">
        <w:rPr>
          <w:b/>
          <w:bCs/>
        </w:rPr>
        <w:t>СОСТАВИТЕЛИ ОТЧЕТА</w:t>
      </w:r>
      <w:r w:rsidR="001B6E1C" w:rsidRPr="006B248C">
        <w:rPr>
          <w:b/>
          <w:bCs/>
        </w:rPr>
        <w:t xml:space="preserve"> по учебному предмету:</w:t>
      </w:r>
      <w:r w:rsidR="00CA2895" w:rsidRPr="006B248C">
        <w:rPr>
          <w:b/>
          <w:bCs/>
        </w:rPr>
        <w:t xml:space="preserve"> МАТЕМАТИКА (</w:t>
      </w:r>
      <w:r w:rsidR="00985BB0" w:rsidRPr="006B248C">
        <w:rPr>
          <w:b/>
          <w:bCs/>
        </w:rPr>
        <w:t>базовый уровень)</w:t>
      </w:r>
    </w:p>
    <w:p w14:paraId="7EE2D3F8" w14:textId="77777777" w:rsidR="001B6E1C" w:rsidRPr="006B248C" w:rsidRDefault="001B6E1C" w:rsidP="001B6E1C">
      <w:pPr>
        <w:jc w:val="both"/>
        <w:rPr>
          <w:i/>
          <w:iCs/>
        </w:rPr>
      </w:pPr>
      <w:r w:rsidRPr="006B248C">
        <w:rPr>
          <w:i/>
          <w:iCs/>
        </w:rPr>
        <w:lastRenderedPageBreak/>
        <w:t>Специалисты, привлекаемые к анализу результатов ЕГЭ по учебному предмету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7"/>
        <w:gridCol w:w="8251"/>
      </w:tblGrid>
      <w:tr w:rsidR="009653E8" w:rsidRPr="006B248C" w14:paraId="2744FAF6" w14:textId="77777777" w:rsidTr="0059345A">
        <w:trPr>
          <w:tblHeader/>
        </w:trPr>
        <w:tc>
          <w:tcPr>
            <w:tcW w:w="6267" w:type="dxa"/>
            <w:vAlign w:val="center"/>
          </w:tcPr>
          <w:p w14:paraId="5EEAD185" w14:textId="77777777" w:rsidR="009653E8" w:rsidRPr="006B248C" w:rsidRDefault="009653E8" w:rsidP="001B6E1C">
            <w:pPr>
              <w:rPr>
                <w:i/>
                <w:iCs/>
              </w:rPr>
            </w:pPr>
            <w:r w:rsidRPr="006B248C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7174C20A" w14:textId="77777777" w:rsidR="009653E8" w:rsidRPr="006B248C" w:rsidRDefault="009653E8" w:rsidP="00CC3194">
            <w:pPr>
              <w:jc w:val="both"/>
              <w:rPr>
                <w:i/>
                <w:iCs/>
              </w:rPr>
            </w:pPr>
            <w:r w:rsidRPr="006B248C"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0E3323" w:rsidRPr="006B248C" w14:paraId="7F1CD399" w14:textId="77777777" w:rsidTr="008D38CF">
        <w:trPr>
          <w:trHeight w:val="381"/>
        </w:trPr>
        <w:tc>
          <w:tcPr>
            <w:tcW w:w="6267" w:type="dxa"/>
            <w:vAlign w:val="center"/>
          </w:tcPr>
          <w:p w14:paraId="1C5C76A0" w14:textId="2E749E1F" w:rsidR="000E3323" w:rsidRPr="006B248C" w:rsidRDefault="000E3323" w:rsidP="000E3323">
            <w:r w:rsidRPr="006B248C">
              <w:rPr>
                <w:b/>
                <w:bCs/>
                <w:i/>
                <w:iCs/>
              </w:rPr>
              <w:t>Гайтукиева Айна Умат-Гиреевна</w:t>
            </w:r>
          </w:p>
        </w:tc>
        <w:tc>
          <w:tcPr>
            <w:tcW w:w="8251" w:type="dxa"/>
            <w:vAlign w:val="center"/>
          </w:tcPr>
          <w:p w14:paraId="223FA800" w14:textId="5AD73F41" w:rsidR="000E3323" w:rsidRPr="006B248C" w:rsidRDefault="000E3323" w:rsidP="000E3323">
            <w:pPr>
              <w:rPr>
                <w:i/>
                <w:iCs/>
              </w:rPr>
            </w:pPr>
            <w:r w:rsidRPr="006B248C">
              <w:rPr>
                <w:b/>
                <w:bCs/>
                <w:i/>
                <w:iCs/>
              </w:rPr>
              <w:t xml:space="preserve">Руководитель ЦНППМ </w:t>
            </w:r>
            <w:r w:rsidR="00985BB0" w:rsidRPr="006B248C">
              <w:rPr>
                <w:b/>
                <w:bCs/>
                <w:i/>
                <w:iCs/>
              </w:rPr>
              <w:t>ГБОУ ДПО «ИПК РО РИ»</w:t>
            </w:r>
            <w:r w:rsidRPr="006B248C">
              <w:rPr>
                <w:b/>
                <w:bCs/>
                <w:i/>
                <w:iCs/>
              </w:rPr>
              <w:t>, кандидат педагогических наук</w:t>
            </w:r>
          </w:p>
        </w:tc>
      </w:tr>
    </w:tbl>
    <w:p w14:paraId="68C6581D" w14:textId="77777777" w:rsidR="001B6E1C" w:rsidRPr="006B248C" w:rsidRDefault="001B6E1C" w:rsidP="001B6E1C">
      <w:pPr>
        <w:rPr>
          <w:i/>
          <w:iCs/>
        </w:rPr>
      </w:pPr>
    </w:p>
    <w:p w14:paraId="1C2F44D4" w14:textId="77777777" w:rsidR="009653E8" w:rsidRPr="006B248C" w:rsidRDefault="009653E8" w:rsidP="009653E8">
      <w:pPr>
        <w:jc w:val="both"/>
        <w:rPr>
          <w:i/>
          <w:iCs/>
        </w:rPr>
      </w:pPr>
      <w:r w:rsidRPr="006B248C">
        <w:rPr>
          <w:i/>
          <w:iCs/>
        </w:rPr>
        <w:t>Специалисты, привлекаемые к подготовке методических рекомендаций на основе результатов ЕГЭ по учебному предмету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7"/>
        <w:gridCol w:w="8251"/>
      </w:tblGrid>
      <w:tr w:rsidR="009653E8" w:rsidRPr="006B248C" w14:paraId="358EA70D" w14:textId="77777777" w:rsidTr="0059345A">
        <w:trPr>
          <w:tblHeader/>
        </w:trPr>
        <w:tc>
          <w:tcPr>
            <w:tcW w:w="6267" w:type="dxa"/>
            <w:vAlign w:val="center"/>
          </w:tcPr>
          <w:p w14:paraId="5C7028E5" w14:textId="77777777" w:rsidR="009653E8" w:rsidRPr="006B248C" w:rsidRDefault="009653E8" w:rsidP="00EA4444">
            <w:pPr>
              <w:rPr>
                <w:i/>
                <w:iCs/>
              </w:rPr>
            </w:pPr>
            <w:r w:rsidRPr="006B248C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55DDB5A7" w14:textId="77777777" w:rsidR="009653E8" w:rsidRPr="006B248C" w:rsidRDefault="009653E8" w:rsidP="00EA4444">
            <w:pPr>
              <w:jc w:val="both"/>
              <w:rPr>
                <w:i/>
                <w:iCs/>
              </w:rPr>
            </w:pPr>
            <w:r w:rsidRPr="006B248C"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B7309B" w:rsidRPr="006B248C" w14:paraId="7A592224" w14:textId="77777777" w:rsidTr="00B9328F">
        <w:trPr>
          <w:trHeight w:val="381"/>
        </w:trPr>
        <w:tc>
          <w:tcPr>
            <w:tcW w:w="6267" w:type="dxa"/>
            <w:vAlign w:val="center"/>
          </w:tcPr>
          <w:p w14:paraId="3CAB8054" w14:textId="5A295DAD" w:rsidR="00B7309B" w:rsidRPr="006B248C" w:rsidRDefault="00B7309B" w:rsidP="00B7309B">
            <w:r w:rsidRPr="006B248C">
              <w:rPr>
                <w:b/>
                <w:bCs/>
                <w:i/>
                <w:iCs/>
              </w:rPr>
              <w:t>Гайтукиева Айна Умат-Гиреевна</w:t>
            </w:r>
          </w:p>
        </w:tc>
        <w:tc>
          <w:tcPr>
            <w:tcW w:w="8251" w:type="dxa"/>
            <w:vAlign w:val="center"/>
          </w:tcPr>
          <w:p w14:paraId="1A66F1DB" w14:textId="403275B2" w:rsidR="00B7309B" w:rsidRPr="006B248C" w:rsidRDefault="00B7309B" w:rsidP="00B7309B">
            <w:pPr>
              <w:rPr>
                <w:i/>
                <w:iCs/>
              </w:rPr>
            </w:pPr>
            <w:r w:rsidRPr="006B248C">
              <w:rPr>
                <w:b/>
                <w:bCs/>
                <w:i/>
                <w:iCs/>
              </w:rPr>
              <w:t xml:space="preserve">Руководитель ЦНППМ </w:t>
            </w:r>
            <w:r w:rsidR="00985BB0" w:rsidRPr="006B248C">
              <w:rPr>
                <w:b/>
                <w:bCs/>
                <w:i/>
                <w:iCs/>
              </w:rPr>
              <w:t>ГБОУ ДПО «ИПК РО РИ»</w:t>
            </w:r>
            <w:r w:rsidRPr="006B248C">
              <w:rPr>
                <w:b/>
                <w:bCs/>
                <w:i/>
                <w:iCs/>
              </w:rPr>
              <w:t>, кандидат педагогических наук</w:t>
            </w:r>
          </w:p>
        </w:tc>
      </w:tr>
    </w:tbl>
    <w:p w14:paraId="7648F144" w14:textId="77777777" w:rsidR="009653E8" w:rsidRPr="006B248C" w:rsidRDefault="009653E8" w:rsidP="001B6E1C">
      <w:pPr>
        <w:rPr>
          <w:i/>
          <w:iCs/>
        </w:rPr>
      </w:pPr>
    </w:p>
    <w:p w14:paraId="675CC46C" w14:textId="77777777" w:rsidR="001B6E1C" w:rsidRPr="006B248C" w:rsidRDefault="001B6E1C" w:rsidP="001B6E1C">
      <w:pPr>
        <w:rPr>
          <w:i/>
          <w:iCs/>
        </w:rPr>
      </w:pPr>
      <w:r w:rsidRPr="006B248C">
        <w:rPr>
          <w:i/>
          <w:iCs/>
        </w:rPr>
        <w:t>Ответственный специалист в субъекте Российской Федерации по вопросам организации проведения анализа результатов ЕГЭ по учебным предметам</w:t>
      </w:r>
    </w:p>
    <w:tbl>
      <w:tblPr>
        <w:tblW w:w="14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8250"/>
      </w:tblGrid>
      <w:tr w:rsidR="001B6E1C" w:rsidRPr="006B248C" w14:paraId="310E46B4" w14:textId="77777777" w:rsidTr="0059345A">
        <w:tc>
          <w:tcPr>
            <w:tcW w:w="6238" w:type="dxa"/>
            <w:vAlign w:val="center"/>
          </w:tcPr>
          <w:p w14:paraId="6CE853D9" w14:textId="77777777" w:rsidR="001B6E1C" w:rsidRPr="006B248C" w:rsidRDefault="001B6E1C" w:rsidP="001B6E1C">
            <w:pPr>
              <w:jc w:val="center"/>
              <w:rPr>
                <w:i/>
                <w:iCs/>
              </w:rPr>
            </w:pPr>
            <w:r w:rsidRPr="006B248C">
              <w:rPr>
                <w:i/>
                <w:iCs/>
              </w:rPr>
              <w:t>Фамилия, имя, отчество</w:t>
            </w:r>
          </w:p>
        </w:tc>
        <w:tc>
          <w:tcPr>
            <w:tcW w:w="8250" w:type="dxa"/>
            <w:vAlign w:val="center"/>
          </w:tcPr>
          <w:p w14:paraId="27E5AC43" w14:textId="77777777" w:rsidR="001B6E1C" w:rsidRPr="006B248C" w:rsidRDefault="001B6E1C" w:rsidP="001B6E1C">
            <w:pPr>
              <w:jc w:val="center"/>
              <w:rPr>
                <w:i/>
                <w:iCs/>
              </w:rPr>
            </w:pPr>
            <w:r w:rsidRPr="006B248C">
              <w:rPr>
                <w:i/>
                <w:iCs/>
              </w:rPr>
              <w:t>Место работы, должность, ученая степень, ученое звание</w:t>
            </w:r>
          </w:p>
        </w:tc>
      </w:tr>
      <w:tr w:rsidR="009D69AE" w:rsidRPr="006B248C" w14:paraId="13288790" w14:textId="77777777" w:rsidTr="0059345A">
        <w:trPr>
          <w:trHeight w:val="385"/>
        </w:trPr>
        <w:tc>
          <w:tcPr>
            <w:tcW w:w="6238" w:type="dxa"/>
            <w:vAlign w:val="center"/>
          </w:tcPr>
          <w:p w14:paraId="0BBB425B" w14:textId="6706249B" w:rsidR="009D69AE" w:rsidRPr="006B248C" w:rsidRDefault="009D69AE" w:rsidP="009D69AE">
            <w:pPr>
              <w:rPr>
                <w:i/>
                <w:iCs/>
              </w:rPr>
            </w:pPr>
            <w:r>
              <w:rPr>
                <w:b/>
                <w:i/>
                <w:iCs/>
                <w:color w:val="000000" w:themeColor="text1"/>
                <w:lang w:eastAsia="zh-CN"/>
              </w:rPr>
              <w:t>Тамасханова Хяди Шамсудиновна</w:t>
            </w:r>
          </w:p>
        </w:tc>
        <w:tc>
          <w:tcPr>
            <w:tcW w:w="8250" w:type="dxa"/>
            <w:vAlign w:val="center"/>
          </w:tcPr>
          <w:p w14:paraId="1F207AB4" w14:textId="77777777" w:rsidR="009D69AE" w:rsidRDefault="009D69AE" w:rsidP="009D69AE">
            <w:pPr>
              <w:rPr>
                <w:b/>
                <w:i/>
                <w:iCs/>
                <w:color w:val="000000" w:themeColor="text1"/>
                <w:lang w:eastAsia="zh-CN"/>
              </w:rPr>
            </w:pPr>
            <w:r>
              <w:rPr>
                <w:b/>
                <w:i/>
                <w:iCs/>
                <w:color w:val="000000" w:themeColor="text1"/>
                <w:lang w:eastAsia="zh-CN"/>
              </w:rPr>
              <w:t>ГКУ «РЦОИ», начальник отдела методического обеспечения подготовки и проведения ГИА</w:t>
            </w:r>
          </w:p>
          <w:p w14:paraId="29ED642B" w14:textId="71B746B5" w:rsidR="009D69AE" w:rsidRPr="006B248C" w:rsidRDefault="009D69AE" w:rsidP="009D69AE">
            <w:pPr>
              <w:rPr>
                <w:i/>
                <w:iCs/>
              </w:rPr>
            </w:pPr>
          </w:p>
        </w:tc>
      </w:tr>
    </w:tbl>
    <w:p w14:paraId="14E54CCC" w14:textId="77777777" w:rsidR="008C35ED" w:rsidRPr="006B248C" w:rsidRDefault="008C35ED" w:rsidP="001B6E1C">
      <w:pPr>
        <w:rPr>
          <w:i/>
          <w:sz w:val="14"/>
        </w:rPr>
      </w:pPr>
    </w:p>
    <w:sectPr w:rsidR="008C35ED" w:rsidRPr="006B248C" w:rsidSect="00CC3194">
      <w:footerReference w:type="default" r:id="rId11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BF62F" w14:textId="77777777" w:rsidR="00D502CB" w:rsidRDefault="00D502CB" w:rsidP="005060D9">
      <w:r>
        <w:separator/>
      </w:r>
    </w:p>
  </w:endnote>
  <w:endnote w:type="continuationSeparator" w:id="0">
    <w:p w14:paraId="79A59E6E" w14:textId="77777777" w:rsidR="00D502CB" w:rsidRDefault="00D502CB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CB46" w14:textId="4B959105" w:rsidR="001D3C2A" w:rsidRPr="004323C9" w:rsidRDefault="001D3C2A" w:rsidP="004323C9">
    <w:pPr>
      <w:pStyle w:val="aa"/>
      <w:jc w:val="right"/>
      <w:rPr>
        <w:rFonts w:ascii="Times New Roman" w:hAnsi="Times New Roman"/>
        <w:sz w:val="24"/>
      </w:rPr>
    </w:pPr>
    <w:r w:rsidRPr="004323C9">
      <w:rPr>
        <w:rFonts w:ascii="Times New Roman" w:hAnsi="Times New Roman"/>
        <w:sz w:val="24"/>
      </w:rPr>
      <w:fldChar w:fldCharType="begin"/>
    </w:r>
    <w:r w:rsidRPr="004323C9">
      <w:rPr>
        <w:rFonts w:ascii="Times New Roman" w:hAnsi="Times New Roman"/>
        <w:sz w:val="24"/>
      </w:rPr>
      <w:instrText xml:space="preserve"> PAGE   \* MERGEFORMAT </w:instrText>
    </w:r>
    <w:r w:rsidRPr="004323C9">
      <w:rPr>
        <w:rFonts w:ascii="Times New Roman" w:hAnsi="Times New Roman"/>
        <w:sz w:val="24"/>
      </w:rPr>
      <w:fldChar w:fldCharType="separate"/>
    </w:r>
    <w:r w:rsidR="00153044">
      <w:rPr>
        <w:rFonts w:ascii="Times New Roman" w:hAnsi="Times New Roman"/>
        <w:noProof/>
        <w:sz w:val="24"/>
      </w:rPr>
      <w:t>20</w:t>
    </w:r>
    <w:r w:rsidRPr="004323C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6DE18" w14:textId="77777777" w:rsidR="00D502CB" w:rsidRDefault="00D502CB" w:rsidP="005060D9">
      <w:r>
        <w:separator/>
      </w:r>
    </w:p>
  </w:footnote>
  <w:footnote w:type="continuationSeparator" w:id="0">
    <w:p w14:paraId="69630761" w14:textId="77777777" w:rsidR="00D502CB" w:rsidRDefault="00D502CB" w:rsidP="005060D9">
      <w:r>
        <w:continuationSeparator/>
      </w:r>
    </w:p>
  </w:footnote>
  <w:footnote w:id="1">
    <w:p w14:paraId="52528DA9" w14:textId="77777777" w:rsidR="00383E91" w:rsidRDefault="00383E91" w:rsidP="00383E91">
      <w:pPr>
        <w:pStyle w:val="a4"/>
        <w:rPr>
          <w:rFonts w:ascii="Times New Roman" w:hAnsi="Times New Roman"/>
          <w:lang w:val="ru-RU"/>
        </w:rPr>
      </w:pPr>
      <w:r>
        <w:rPr>
          <w:rStyle w:val="a6"/>
          <w:rFonts w:eastAsia="Calibri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При заполнении разделов Главы 2 </w:t>
      </w:r>
      <w:r>
        <w:rPr>
          <w:rFonts w:ascii="Times New Roman" w:hAnsi="Times New Roman"/>
          <w:lang w:val="ru-RU"/>
        </w:rPr>
        <w:t>следует</w:t>
      </w:r>
      <w:r>
        <w:rPr>
          <w:rFonts w:ascii="Times New Roman" w:hAnsi="Times New Roman"/>
        </w:rPr>
        <w:t xml:space="preserve"> использовать массив результатов</w:t>
      </w:r>
      <w:r>
        <w:rPr>
          <w:rFonts w:ascii="Times New Roman" w:hAnsi="Times New Roman"/>
          <w:lang w:val="ru-RU"/>
        </w:rPr>
        <w:t xml:space="preserve"> основного дня основного периода</w:t>
      </w:r>
      <w:r>
        <w:rPr>
          <w:rFonts w:ascii="Times New Roman" w:hAnsi="Times New Roman"/>
        </w:rPr>
        <w:t xml:space="preserve"> ЕГЭ </w:t>
      </w:r>
    </w:p>
  </w:footnote>
  <w:footnote w:id="2">
    <w:p w14:paraId="7DD8D910" w14:textId="77777777" w:rsidR="00DB0938" w:rsidRPr="00D65DF5" w:rsidRDefault="00DB0938" w:rsidP="00DB0938">
      <w:pPr>
        <w:pStyle w:val="a4"/>
        <w:rPr>
          <w:rFonts w:ascii="Times New Roman" w:hAnsi="Times New Roman"/>
          <w:lang w:val="ru-RU"/>
        </w:rPr>
      </w:pPr>
      <w:r w:rsidRPr="00D65DF5">
        <w:rPr>
          <w:rStyle w:val="a6"/>
          <w:rFonts w:ascii="Times New Roman" w:hAnsi="Times New Roman"/>
        </w:rPr>
        <w:footnoteRef/>
      </w:r>
      <w:r w:rsidRPr="00D65DF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К</w:t>
      </w:r>
      <w:r w:rsidRPr="00D65DF5">
        <w:rPr>
          <w:rFonts w:ascii="Times New Roman" w:hAnsi="Times New Roman"/>
          <w:lang w:val="ru-RU"/>
        </w:rPr>
        <w:t xml:space="preserve">оличество участников основного периода проведения </w:t>
      </w:r>
      <w:r>
        <w:rPr>
          <w:rFonts w:ascii="Times New Roman" w:hAnsi="Times New Roman"/>
          <w:lang w:val="ru-RU"/>
        </w:rPr>
        <w:t>ЕГЭ</w:t>
      </w:r>
    </w:p>
  </w:footnote>
  <w:footnote w:id="3">
    <w:p w14:paraId="030C25F7" w14:textId="77777777" w:rsidR="00DB0938" w:rsidRPr="00C931CB" w:rsidRDefault="00DB0938" w:rsidP="00DB0938">
      <w:pPr>
        <w:pStyle w:val="a4"/>
        <w:jc w:val="both"/>
        <w:rPr>
          <w:rFonts w:ascii="Times New Roman" w:hAnsi="Times New Roman"/>
        </w:rPr>
      </w:pPr>
      <w:r>
        <w:rPr>
          <w:rStyle w:val="a6"/>
        </w:rPr>
        <w:footnoteRef/>
      </w:r>
      <w:r>
        <w:t xml:space="preserve"> </w:t>
      </w:r>
      <w:r w:rsidRPr="00C931CB">
        <w:rPr>
          <w:rFonts w:ascii="Times New Roman" w:hAnsi="Times New Roman"/>
        </w:rPr>
        <w:t xml:space="preserve">Перечень категорий ОО может быть </w:t>
      </w:r>
      <w:r>
        <w:rPr>
          <w:rFonts w:ascii="Times New Roman" w:hAnsi="Times New Roman"/>
          <w:lang w:val="ru-RU"/>
        </w:rPr>
        <w:t xml:space="preserve">уточнен / </w:t>
      </w:r>
      <w:r w:rsidRPr="00C931CB">
        <w:rPr>
          <w:rFonts w:ascii="Times New Roman" w:hAnsi="Times New Roman"/>
        </w:rPr>
        <w:t>дополнен с учетом специфики региональной системы образования</w:t>
      </w:r>
    </w:p>
  </w:footnote>
  <w:footnote w:id="4">
    <w:p w14:paraId="04191E9F" w14:textId="77777777" w:rsidR="00DB0938" w:rsidRPr="00393C27" w:rsidRDefault="00DB0938" w:rsidP="00DB0938">
      <w:pPr>
        <w:pStyle w:val="a4"/>
        <w:rPr>
          <w:rFonts w:ascii="Times New Roman" w:hAnsi="Times New Roman"/>
        </w:rPr>
      </w:pPr>
      <w:r w:rsidRPr="00393C27">
        <w:rPr>
          <w:rStyle w:val="a6"/>
          <w:rFonts w:ascii="Times New Roman" w:hAnsi="Times New Roman"/>
        </w:rPr>
        <w:footnoteRef/>
      </w:r>
      <w:r w:rsidRPr="00393C27">
        <w:rPr>
          <w:rFonts w:ascii="Times New Roman" w:hAnsi="Times New Roman"/>
        </w:rPr>
        <w:t xml:space="preserve"> Перечень категорий ОО </w:t>
      </w:r>
      <w:r>
        <w:rPr>
          <w:rFonts w:ascii="Times New Roman" w:hAnsi="Times New Roman"/>
          <w:lang w:val="ru-RU"/>
        </w:rPr>
        <w:t>дополняется / уточняется</w:t>
      </w:r>
      <w:r w:rsidRPr="00393C2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в соответствии со</w:t>
      </w:r>
      <w:r w:rsidRPr="00393C27">
        <w:rPr>
          <w:rFonts w:ascii="Times New Roman" w:hAnsi="Times New Roman"/>
        </w:rPr>
        <w:t xml:space="preserve"> специфик</w:t>
      </w:r>
      <w:r>
        <w:rPr>
          <w:rFonts w:ascii="Times New Roman" w:hAnsi="Times New Roman"/>
          <w:lang w:val="ru-RU"/>
        </w:rPr>
        <w:t>ой</w:t>
      </w:r>
      <w:r w:rsidRPr="00393C27">
        <w:rPr>
          <w:rFonts w:ascii="Times New Roman" w:hAnsi="Times New Roman"/>
        </w:rPr>
        <w:t xml:space="preserve"> региональной системы образования</w:t>
      </w:r>
    </w:p>
  </w:footnote>
  <w:footnote w:id="5">
    <w:p w14:paraId="52B85B7B" w14:textId="77777777" w:rsidR="00DB0938" w:rsidRPr="00393C27" w:rsidRDefault="00DB0938" w:rsidP="00DB0938">
      <w:pPr>
        <w:pStyle w:val="a4"/>
        <w:rPr>
          <w:rFonts w:ascii="Times New Roman" w:hAnsi="Times New Roman"/>
        </w:rPr>
      </w:pPr>
      <w:r w:rsidRPr="008A55AF">
        <w:rPr>
          <w:rStyle w:val="a6"/>
          <w:rFonts w:ascii="Times New Roman" w:hAnsi="Times New Roman"/>
        </w:rPr>
        <w:footnoteRef/>
      </w:r>
      <w:r w:rsidRPr="008A55AF">
        <w:rPr>
          <w:rFonts w:ascii="Times New Roman" w:hAnsi="Times New Roman"/>
        </w:rPr>
        <w:t xml:space="preserve"> Сравнение результатов по ОО проводится при условии количества </w:t>
      </w:r>
      <w:r w:rsidRPr="008A55AF">
        <w:rPr>
          <w:rFonts w:ascii="Times New Roman" w:hAnsi="Times New Roman"/>
          <w:lang w:val="ru-RU"/>
        </w:rPr>
        <w:t>ВТГ</w:t>
      </w:r>
      <w:r w:rsidRPr="008A55AF">
        <w:rPr>
          <w:rFonts w:ascii="Times New Roman" w:hAnsi="Times New Roman"/>
        </w:rPr>
        <w:t xml:space="preserve"> от ОО </w:t>
      </w:r>
      <w:r w:rsidRPr="008A55AF">
        <w:rPr>
          <w:rFonts w:ascii="Times New Roman" w:hAnsi="Times New Roman"/>
          <w:lang w:val="ru-RU"/>
        </w:rPr>
        <w:t>более</w:t>
      </w:r>
      <w:r w:rsidRPr="008A55AF">
        <w:rPr>
          <w:rFonts w:ascii="Times New Roman" w:hAnsi="Times New Roman"/>
        </w:rPr>
        <w:t xml:space="preserve"> 10</w:t>
      </w:r>
      <w:r w:rsidRPr="008A55AF">
        <w:rPr>
          <w:rFonts w:ascii="Times New Roman" w:hAnsi="Times New Roman"/>
          <w:lang w:val="ru-RU"/>
        </w:rPr>
        <w:t xml:space="preserve"> человек</w:t>
      </w:r>
      <w:r w:rsidRPr="008A55AF">
        <w:rPr>
          <w:rFonts w:ascii="Times New Roman" w:hAnsi="Times New Roman"/>
        </w:rPr>
        <w:t>.</w:t>
      </w:r>
      <w:r w:rsidRPr="00393C27">
        <w:rPr>
          <w:rFonts w:ascii="Times New Roman" w:hAnsi="Times New Roman"/>
        </w:rPr>
        <w:t xml:space="preserve"> </w:t>
      </w:r>
    </w:p>
  </w:footnote>
  <w:footnote w:id="6">
    <w:p w14:paraId="059A647B" w14:textId="77777777" w:rsidR="00DB0938" w:rsidRPr="00931ED4" w:rsidRDefault="00DB0938" w:rsidP="00DB0938">
      <w:pPr>
        <w:pStyle w:val="a4"/>
        <w:jc w:val="both"/>
        <w:rPr>
          <w:rStyle w:val="a6"/>
        </w:rPr>
      </w:pPr>
      <w:r w:rsidRPr="001D3C2A">
        <w:rPr>
          <w:rStyle w:val="a6"/>
          <w:rFonts w:ascii="Times New Roman" w:hAnsi="Times New Roman"/>
        </w:rPr>
        <w:footnoteRef/>
      </w:r>
      <w:r w:rsidRPr="001D3C2A">
        <w:rPr>
          <w:rFonts w:ascii="Times New Roman" w:hAnsi="Times New Roman"/>
        </w:rPr>
        <w:t xml:space="preserve"> Сравнение результатов по ОО проводится при условии количества участников экзамена по предмету </w:t>
      </w:r>
      <w:r w:rsidRPr="001D3C2A">
        <w:rPr>
          <w:rFonts w:ascii="Times New Roman" w:hAnsi="Times New Roman"/>
          <w:lang w:val="ru-RU"/>
        </w:rPr>
        <w:t>более</w:t>
      </w:r>
      <w:r w:rsidRPr="001D3C2A">
        <w:rPr>
          <w:rFonts w:ascii="Times New Roman" w:hAnsi="Times New Roman"/>
        </w:rPr>
        <w:t xml:space="preserve"> 10</w:t>
      </w:r>
      <w:r w:rsidRPr="001D3C2A">
        <w:rPr>
          <w:rFonts w:ascii="Times New Roman" w:hAnsi="Times New Roman"/>
          <w:lang w:val="ru-RU"/>
        </w:rPr>
        <w:t xml:space="preserve"> человек</w:t>
      </w:r>
      <w:r w:rsidRPr="001D3C2A">
        <w:rPr>
          <w:rFonts w:ascii="Times New Roman" w:hAnsi="Times New Roman"/>
        </w:rPr>
        <w:t>.</w:t>
      </w:r>
      <w:r w:rsidRPr="00931ED4">
        <w:rPr>
          <w:rStyle w:val="a6"/>
        </w:rPr>
        <w:t xml:space="preserve"> </w:t>
      </w:r>
    </w:p>
  </w:footnote>
  <w:footnote w:id="7">
    <w:p w14:paraId="69A658E0" w14:textId="77777777" w:rsidR="001D3C2A" w:rsidRPr="00941CFC" w:rsidRDefault="001D3C2A" w:rsidP="009A03B0">
      <w:pPr>
        <w:pStyle w:val="a4"/>
        <w:tabs>
          <w:tab w:val="left" w:pos="8364"/>
        </w:tabs>
        <w:jc w:val="both"/>
        <w:rPr>
          <w:rFonts w:ascii="Times New Roman" w:hAnsi="Times New Roman"/>
        </w:rPr>
      </w:pPr>
      <w:r w:rsidRPr="002C3327">
        <w:rPr>
          <w:rStyle w:val="a6"/>
          <w:rFonts w:ascii="Times New Roman" w:hAnsi="Times New Roman"/>
          <w:sz w:val="22"/>
          <w:szCs w:val="22"/>
        </w:rPr>
        <w:footnoteRef/>
      </w:r>
      <w:r w:rsidRPr="002C3327">
        <w:rPr>
          <w:rFonts w:ascii="Times New Roman" w:hAnsi="Times New Roman"/>
          <w:sz w:val="22"/>
          <w:szCs w:val="22"/>
        </w:rPr>
        <w:t xml:space="preserve"> </w:t>
      </w:r>
      <w:r w:rsidRPr="00941CFC">
        <w:rPr>
          <w:rFonts w:ascii="Times New Roman" w:hAnsi="Times New Roman"/>
        </w:rPr>
        <w:t xml:space="preserve">Вычисляется по формуле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nm</m:t>
            </m:r>
          </m:den>
        </m:f>
        <m:r>
          <w:rPr>
            <w:rFonts w:ascii="Cambria Math" w:hAnsi="Cambria Math"/>
          </w:rPr>
          <m:t>∙100%</m:t>
        </m:r>
      </m:oMath>
      <w:r w:rsidRPr="00941CFC">
        <w:rPr>
          <w:rFonts w:ascii="Times New Roman" w:hAnsi="Times New Roman"/>
        </w:rPr>
        <w:t xml:space="preserve">, где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сумма первичных баллов, полученных всеми участниками группы за выполнение задания,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количество участников в группе, </w:t>
      </w:r>
      <w:r w:rsidRPr="00941CFC">
        <w:rPr>
          <w:rFonts w:ascii="Times New Roman" w:hAnsi="Times New Roman"/>
          <w:lang w:val="en-US"/>
        </w:rPr>
        <w:t>m</w:t>
      </w:r>
      <w:r w:rsidRPr="00941CFC">
        <w:rPr>
          <w:rFonts w:ascii="Times New Roman" w:hAnsi="Times New Roman"/>
        </w:rPr>
        <w:t xml:space="preserve"> – максимальный первичный балл за задание.</w:t>
      </w:r>
    </w:p>
  </w:footnote>
  <w:footnote w:id="8">
    <w:p w14:paraId="2DAC7BA4" w14:textId="77777777" w:rsidR="00F66E6B" w:rsidRPr="00E349CF" w:rsidRDefault="00F66E6B" w:rsidP="00F66E6B">
      <w:pPr>
        <w:pStyle w:val="a4"/>
        <w:rPr>
          <w:rFonts w:ascii="Times New Roman" w:hAnsi="Times New Roman"/>
          <w:lang w:val="ru-RU"/>
        </w:rPr>
      </w:pPr>
      <w:r w:rsidRPr="00E349CF">
        <w:rPr>
          <w:rStyle w:val="a6"/>
          <w:rFonts w:ascii="Times New Roman" w:hAnsi="Times New Roman"/>
        </w:rPr>
        <w:footnoteRef/>
      </w:r>
      <w:r w:rsidRPr="00E349C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В</w:t>
      </w:r>
      <w:r w:rsidRPr="00E349CF">
        <w:rPr>
          <w:rFonts w:ascii="Times New Roman" w:hAnsi="Times New Roman"/>
          <w:lang w:val="ru-RU"/>
        </w:rPr>
        <w:t xml:space="preserve"> соответствии с предложенной структурой шаблона</w:t>
      </w:r>
    </w:p>
  </w:footnote>
  <w:footnote w:id="9">
    <w:p w14:paraId="4D101C7E" w14:textId="77777777" w:rsidR="00F66E6B" w:rsidRPr="00EF24A0" w:rsidRDefault="00F66E6B" w:rsidP="00F66E6B">
      <w:pPr>
        <w:pStyle w:val="a4"/>
        <w:rPr>
          <w:rFonts w:ascii="Times New Roman" w:hAnsi="Times New Roman"/>
          <w:lang w:val="ru-RU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>Здесь и далее: См. пункт 3 Спецификации КИМ ЕГЭ 2026 года по учебному предмету.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B49"/>
    <w:multiLevelType w:val="multilevel"/>
    <w:tmpl w:val="F6E0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4C024E"/>
    <w:multiLevelType w:val="multilevel"/>
    <w:tmpl w:val="374A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F29EE"/>
    <w:multiLevelType w:val="multilevel"/>
    <w:tmpl w:val="6F6C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2178D9"/>
    <w:multiLevelType w:val="multilevel"/>
    <w:tmpl w:val="C33E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DC0392"/>
    <w:multiLevelType w:val="multilevel"/>
    <w:tmpl w:val="4C36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2609F3"/>
    <w:multiLevelType w:val="multilevel"/>
    <w:tmpl w:val="CB16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2C7F14"/>
    <w:multiLevelType w:val="multilevel"/>
    <w:tmpl w:val="D8C2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7F6251"/>
    <w:multiLevelType w:val="multilevel"/>
    <w:tmpl w:val="1BE0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8427CA"/>
    <w:multiLevelType w:val="multilevel"/>
    <w:tmpl w:val="6584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85501A"/>
    <w:multiLevelType w:val="multilevel"/>
    <w:tmpl w:val="9B86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924132"/>
    <w:multiLevelType w:val="multilevel"/>
    <w:tmpl w:val="A012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A176FB"/>
    <w:multiLevelType w:val="multilevel"/>
    <w:tmpl w:val="8BD0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1326DD"/>
    <w:multiLevelType w:val="multilevel"/>
    <w:tmpl w:val="2868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7436C4"/>
    <w:multiLevelType w:val="multilevel"/>
    <w:tmpl w:val="69A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A210E5"/>
    <w:multiLevelType w:val="multilevel"/>
    <w:tmpl w:val="8F0E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C00AA5"/>
    <w:multiLevelType w:val="multilevel"/>
    <w:tmpl w:val="1518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C1401F"/>
    <w:multiLevelType w:val="multilevel"/>
    <w:tmpl w:val="48CA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E51424"/>
    <w:multiLevelType w:val="multilevel"/>
    <w:tmpl w:val="CBFE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F152A9"/>
    <w:multiLevelType w:val="multilevel"/>
    <w:tmpl w:val="EBBC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FD39A1"/>
    <w:multiLevelType w:val="multilevel"/>
    <w:tmpl w:val="2B00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902C01"/>
    <w:multiLevelType w:val="multilevel"/>
    <w:tmpl w:val="AD52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9870A4"/>
    <w:multiLevelType w:val="multilevel"/>
    <w:tmpl w:val="061E2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4C94F14"/>
    <w:multiLevelType w:val="multilevel"/>
    <w:tmpl w:val="E058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D05DF5"/>
    <w:multiLevelType w:val="multilevel"/>
    <w:tmpl w:val="9140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D21539"/>
    <w:multiLevelType w:val="multilevel"/>
    <w:tmpl w:val="DAB6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E27083"/>
    <w:multiLevelType w:val="multilevel"/>
    <w:tmpl w:val="6376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2A5335"/>
    <w:multiLevelType w:val="multilevel"/>
    <w:tmpl w:val="CD9C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5473120"/>
    <w:multiLevelType w:val="multilevel"/>
    <w:tmpl w:val="C940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5860A44"/>
    <w:multiLevelType w:val="multilevel"/>
    <w:tmpl w:val="ED78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C17F23"/>
    <w:multiLevelType w:val="multilevel"/>
    <w:tmpl w:val="7086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5D917E4"/>
    <w:multiLevelType w:val="multilevel"/>
    <w:tmpl w:val="7764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6867FEE"/>
    <w:multiLevelType w:val="multilevel"/>
    <w:tmpl w:val="606C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6B92492"/>
    <w:multiLevelType w:val="multilevel"/>
    <w:tmpl w:val="55CE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114D7D"/>
    <w:multiLevelType w:val="multilevel"/>
    <w:tmpl w:val="E1B8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2C55C0"/>
    <w:multiLevelType w:val="multilevel"/>
    <w:tmpl w:val="D2BAD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8E7618"/>
    <w:multiLevelType w:val="multilevel"/>
    <w:tmpl w:val="A634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79459FD"/>
    <w:multiLevelType w:val="multilevel"/>
    <w:tmpl w:val="1E46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80973AF"/>
    <w:multiLevelType w:val="multilevel"/>
    <w:tmpl w:val="7DD2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8B4177F"/>
    <w:multiLevelType w:val="multilevel"/>
    <w:tmpl w:val="2850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2D3B42"/>
    <w:multiLevelType w:val="multilevel"/>
    <w:tmpl w:val="36C8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5B142F"/>
    <w:multiLevelType w:val="multilevel"/>
    <w:tmpl w:val="F38E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9AA6428"/>
    <w:multiLevelType w:val="hybridMultilevel"/>
    <w:tmpl w:val="D94AA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9D560DD"/>
    <w:multiLevelType w:val="multilevel"/>
    <w:tmpl w:val="9058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A2C6AA3"/>
    <w:multiLevelType w:val="multilevel"/>
    <w:tmpl w:val="6C765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A2D2078"/>
    <w:multiLevelType w:val="multilevel"/>
    <w:tmpl w:val="84EA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AB45CD2"/>
    <w:multiLevelType w:val="multilevel"/>
    <w:tmpl w:val="3A14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B1428A0"/>
    <w:multiLevelType w:val="multilevel"/>
    <w:tmpl w:val="6770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B8B7A69"/>
    <w:multiLevelType w:val="multilevel"/>
    <w:tmpl w:val="B384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BF859E6"/>
    <w:multiLevelType w:val="multilevel"/>
    <w:tmpl w:val="2D4E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BFA3518"/>
    <w:multiLevelType w:val="multilevel"/>
    <w:tmpl w:val="0F92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D006C1A"/>
    <w:multiLevelType w:val="multilevel"/>
    <w:tmpl w:val="013E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D4B23E4"/>
    <w:multiLevelType w:val="multilevel"/>
    <w:tmpl w:val="41DC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07482B"/>
    <w:multiLevelType w:val="multilevel"/>
    <w:tmpl w:val="B54C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602EEE"/>
    <w:multiLevelType w:val="multilevel"/>
    <w:tmpl w:val="3592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E657641"/>
    <w:multiLevelType w:val="multilevel"/>
    <w:tmpl w:val="E654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3633BD"/>
    <w:multiLevelType w:val="multilevel"/>
    <w:tmpl w:val="27C4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0F777030"/>
    <w:multiLevelType w:val="multilevel"/>
    <w:tmpl w:val="5D78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00F3894"/>
    <w:multiLevelType w:val="multilevel"/>
    <w:tmpl w:val="7508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01B09EF"/>
    <w:multiLevelType w:val="multilevel"/>
    <w:tmpl w:val="7C0C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06A576A"/>
    <w:multiLevelType w:val="multilevel"/>
    <w:tmpl w:val="812A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07E6A6E"/>
    <w:multiLevelType w:val="multilevel"/>
    <w:tmpl w:val="AB7A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0CC0676"/>
    <w:multiLevelType w:val="multilevel"/>
    <w:tmpl w:val="F7D2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0FC4901"/>
    <w:multiLevelType w:val="multilevel"/>
    <w:tmpl w:val="0368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10F26A0"/>
    <w:multiLevelType w:val="multilevel"/>
    <w:tmpl w:val="F9C4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16F74C0"/>
    <w:multiLevelType w:val="multilevel"/>
    <w:tmpl w:val="8EF2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1896403"/>
    <w:multiLevelType w:val="multilevel"/>
    <w:tmpl w:val="2B4C6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210315F"/>
    <w:multiLevelType w:val="multilevel"/>
    <w:tmpl w:val="93AE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24773AA"/>
    <w:multiLevelType w:val="multilevel"/>
    <w:tmpl w:val="3180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27E2418"/>
    <w:multiLevelType w:val="multilevel"/>
    <w:tmpl w:val="E746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29A48AC"/>
    <w:multiLevelType w:val="multilevel"/>
    <w:tmpl w:val="4E18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2AE3F46"/>
    <w:multiLevelType w:val="multilevel"/>
    <w:tmpl w:val="3CF4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2FB50AB"/>
    <w:multiLevelType w:val="multilevel"/>
    <w:tmpl w:val="FA02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33C1B18"/>
    <w:multiLevelType w:val="multilevel"/>
    <w:tmpl w:val="4950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3444E9D"/>
    <w:multiLevelType w:val="multilevel"/>
    <w:tmpl w:val="3214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3C936EC"/>
    <w:multiLevelType w:val="multilevel"/>
    <w:tmpl w:val="5232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41B14AB"/>
    <w:multiLevelType w:val="multilevel"/>
    <w:tmpl w:val="3A52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4540560"/>
    <w:multiLevelType w:val="multilevel"/>
    <w:tmpl w:val="E810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47326F7"/>
    <w:multiLevelType w:val="multilevel"/>
    <w:tmpl w:val="2D4E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48027C1"/>
    <w:multiLevelType w:val="multilevel"/>
    <w:tmpl w:val="B076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4907990"/>
    <w:multiLevelType w:val="multilevel"/>
    <w:tmpl w:val="954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49975EB"/>
    <w:multiLevelType w:val="multilevel"/>
    <w:tmpl w:val="13D6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4B349B0"/>
    <w:multiLevelType w:val="multilevel"/>
    <w:tmpl w:val="48D4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4BA53CF"/>
    <w:multiLevelType w:val="multilevel"/>
    <w:tmpl w:val="F6F2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5307810"/>
    <w:multiLevelType w:val="multilevel"/>
    <w:tmpl w:val="A362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5336DCB"/>
    <w:multiLevelType w:val="multilevel"/>
    <w:tmpl w:val="85D2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62C4C22"/>
    <w:multiLevelType w:val="multilevel"/>
    <w:tmpl w:val="D39E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6E57FDF"/>
    <w:multiLevelType w:val="multilevel"/>
    <w:tmpl w:val="D1FA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70D7617"/>
    <w:multiLevelType w:val="multilevel"/>
    <w:tmpl w:val="2ED8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71541D2"/>
    <w:multiLevelType w:val="multilevel"/>
    <w:tmpl w:val="A216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75B2C41"/>
    <w:multiLevelType w:val="multilevel"/>
    <w:tmpl w:val="0FAC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7AE2CD8"/>
    <w:multiLevelType w:val="multilevel"/>
    <w:tmpl w:val="2F0E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7EB4FF8"/>
    <w:multiLevelType w:val="multilevel"/>
    <w:tmpl w:val="55C6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7F13C18"/>
    <w:multiLevelType w:val="multilevel"/>
    <w:tmpl w:val="5DE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8227650"/>
    <w:multiLevelType w:val="multilevel"/>
    <w:tmpl w:val="7AAE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8692097"/>
    <w:multiLevelType w:val="multilevel"/>
    <w:tmpl w:val="0A7A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9365887"/>
    <w:multiLevelType w:val="multilevel"/>
    <w:tmpl w:val="EEE6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9F50779"/>
    <w:multiLevelType w:val="multilevel"/>
    <w:tmpl w:val="A94E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A195811"/>
    <w:multiLevelType w:val="multilevel"/>
    <w:tmpl w:val="9F8A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A706310"/>
    <w:multiLevelType w:val="multilevel"/>
    <w:tmpl w:val="34D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A710627"/>
    <w:multiLevelType w:val="multilevel"/>
    <w:tmpl w:val="81F6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AA970D3"/>
    <w:multiLevelType w:val="multilevel"/>
    <w:tmpl w:val="355E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B0C4827"/>
    <w:multiLevelType w:val="multilevel"/>
    <w:tmpl w:val="8A98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B472534"/>
    <w:multiLevelType w:val="multilevel"/>
    <w:tmpl w:val="D374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B5005AF"/>
    <w:multiLevelType w:val="multilevel"/>
    <w:tmpl w:val="5C68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B9D0C6E"/>
    <w:multiLevelType w:val="multilevel"/>
    <w:tmpl w:val="23B6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D643AF8"/>
    <w:multiLevelType w:val="multilevel"/>
    <w:tmpl w:val="14C8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D8706E4"/>
    <w:multiLevelType w:val="multilevel"/>
    <w:tmpl w:val="0026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DA46622"/>
    <w:multiLevelType w:val="multilevel"/>
    <w:tmpl w:val="02C6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DF7487C"/>
    <w:multiLevelType w:val="multilevel"/>
    <w:tmpl w:val="247C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E13697D"/>
    <w:multiLevelType w:val="multilevel"/>
    <w:tmpl w:val="4916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E780E34"/>
    <w:multiLevelType w:val="multilevel"/>
    <w:tmpl w:val="26A8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E874F1A"/>
    <w:multiLevelType w:val="multilevel"/>
    <w:tmpl w:val="CA9C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EB531E9"/>
    <w:multiLevelType w:val="multilevel"/>
    <w:tmpl w:val="D7C4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F664C1C"/>
    <w:multiLevelType w:val="multilevel"/>
    <w:tmpl w:val="17AA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FAD5647"/>
    <w:multiLevelType w:val="multilevel"/>
    <w:tmpl w:val="69E4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FEF5A56"/>
    <w:multiLevelType w:val="multilevel"/>
    <w:tmpl w:val="DF7C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0896C6F"/>
    <w:multiLevelType w:val="multilevel"/>
    <w:tmpl w:val="5D9E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09F2E03"/>
    <w:multiLevelType w:val="multilevel"/>
    <w:tmpl w:val="C3DE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0F17BC8"/>
    <w:multiLevelType w:val="multilevel"/>
    <w:tmpl w:val="D450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1113944"/>
    <w:multiLevelType w:val="multilevel"/>
    <w:tmpl w:val="5F4E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157403B"/>
    <w:multiLevelType w:val="multilevel"/>
    <w:tmpl w:val="D5B0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244500C"/>
    <w:multiLevelType w:val="multilevel"/>
    <w:tmpl w:val="4578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2734CAA"/>
    <w:multiLevelType w:val="multilevel"/>
    <w:tmpl w:val="9CA4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2F3785F"/>
    <w:multiLevelType w:val="multilevel"/>
    <w:tmpl w:val="5E32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3760BE8"/>
    <w:multiLevelType w:val="multilevel"/>
    <w:tmpl w:val="FD64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3940D32"/>
    <w:multiLevelType w:val="multilevel"/>
    <w:tmpl w:val="AFDC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3D02D9A"/>
    <w:multiLevelType w:val="multilevel"/>
    <w:tmpl w:val="721C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42F5F55"/>
    <w:multiLevelType w:val="multilevel"/>
    <w:tmpl w:val="079C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4701EDB"/>
    <w:multiLevelType w:val="multilevel"/>
    <w:tmpl w:val="F732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4796957"/>
    <w:multiLevelType w:val="multilevel"/>
    <w:tmpl w:val="0B9C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4A04CBE"/>
    <w:multiLevelType w:val="multilevel"/>
    <w:tmpl w:val="C0FC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4BB5B69"/>
    <w:multiLevelType w:val="multilevel"/>
    <w:tmpl w:val="3AEC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51540E9"/>
    <w:multiLevelType w:val="multilevel"/>
    <w:tmpl w:val="E916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517226C"/>
    <w:multiLevelType w:val="multilevel"/>
    <w:tmpl w:val="7A06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5CC479D"/>
    <w:multiLevelType w:val="multilevel"/>
    <w:tmpl w:val="46CE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61E110A"/>
    <w:multiLevelType w:val="multilevel"/>
    <w:tmpl w:val="9E4E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69027EB"/>
    <w:multiLevelType w:val="multilevel"/>
    <w:tmpl w:val="37E8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6C9224C"/>
    <w:multiLevelType w:val="multilevel"/>
    <w:tmpl w:val="FE22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6E43322"/>
    <w:multiLevelType w:val="multilevel"/>
    <w:tmpl w:val="B422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73310F4"/>
    <w:multiLevelType w:val="multilevel"/>
    <w:tmpl w:val="0DBE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76E71BD"/>
    <w:multiLevelType w:val="multilevel"/>
    <w:tmpl w:val="3C36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7D85153"/>
    <w:multiLevelType w:val="multilevel"/>
    <w:tmpl w:val="6068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7E53BAC"/>
    <w:multiLevelType w:val="multilevel"/>
    <w:tmpl w:val="ED9C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8296536"/>
    <w:multiLevelType w:val="multilevel"/>
    <w:tmpl w:val="3C5A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855784A"/>
    <w:multiLevelType w:val="multilevel"/>
    <w:tmpl w:val="2648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8656DD3"/>
    <w:multiLevelType w:val="multilevel"/>
    <w:tmpl w:val="FE9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88C32E2"/>
    <w:multiLevelType w:val="multilevel"/>
    <w:tmpl w:val="A084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88F1FFF"/>
    <w:multiLevelType w:val="multilevel"/>
    <w:tmpl w:val="3EB4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8FC013B"/>
    <w:multiLevelType w:val="multilevel"/>
    <w:tmpl w:val="B328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90149A0"/>
    <w:multiLevelType w:val="multilevel"/>
    <w:tmpl w:val="80DC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93B709E"/>
    <w:multiLevelType w:val="multilevel"/>
    <w:tmpl w:val="5D78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9B11FB2"/>
    <w:multiLevelType w:val="multilevel"/>
    <w:tmpl w:val="7310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9BB378B"/>
    <w:multiLevelType w:val="multilevel"/>
    <w:tmpl w:val="0C16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9D623DB"/>
    <w:multiLevelType w:val="multilevel"/>
    <w:tmpl w:val="66A4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A9D1306"/>
    <w:multiLevelType w:val="multilevel"/>
    <w:tmpl w:val="F000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AAD782D"/>
    <w:multiLevelType w:val="multilevel"/>
    <w:tmpl w:val="7154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B7E4CC8"/>
    <w:multiLevelType w:val="multilevel"/>
    <w:tmpl w:val="9ADC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C29622A"/>
    <w:multiLevelType w:val="multilevel"/>
    <w:tmpl w:val="7312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CB251B8"/>
    <w:multiLevelType w:val="multilevel"/>
    <w:tmpl w:val="A7D4E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2D304DEE"/>
    <w:multiLevelType w:val="multilevel"/>
    <w:tmpl w:val="DE86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D931A93"/>
    <w:multiLevelType w:val="multilevel"/>
    <w:tmpl w:val="7544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DB11EE0"/>
    <w:multiLevelType w:val="multilevel"/>
    <w:tmpl w:val="7996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DC17E5B"/>
    <w:multiLevelType w:val="multilevel"/>
    <w:tmpl w:val="91CC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E8A16CA"/>
    <w:multiLevelType w:val="multilevel"/>
    <w:tmpl w:val="0FD0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E8A1EB9"/>
    <w:multiLevelType w:val="multilevel"/>
    <w:tmpl w:val="B4A8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ED843A5"/>
    <w:multiLevelType w:val="multilevel"/>
    <w:tmpl w:val="A05E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F760336"/>
    <w:multiLevelType w:val="multilevel"/>
    <w:tmpl w:val="CBD0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F882821"/>
    <w:multiLevelType w:val="multilevel"/>
    <w:tmpl w:val="8D92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01C5BCD"/>
    <w:multiLevelType w:val="multilevel"/>
    <w:tmpl w:val="3D36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0490F10"/>
    <w:multiLevelType w:val="multilevel"/>
    <w:tmpl w:val="2C4E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06A1378"/>
    <w:multiLevelType w:val="multilevel"/>
    <w:tmpl w:val="453E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1B51A1C"/>
    <w:multiLevelType w:val="multilevel"/>
    <w:tmpl w:val="C438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1D622FE"/>
    <w:multiLevelType w:val="multilevel"/>
    <w:tmpl w:val="06961E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74" w15:restartNumberingAfterBreak="0">
    <w:nsid w:val="31DA3F67"/>
    <w:multiLevelType w:val="multilevel"/>
    <w:tmpl w:val="09B8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21760D2"/>
    <w:multiLevelType w:val="multilevel"/>
    <w:tmpl w:val="30A4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21E6CBF"/>
    <w:multiLevelType w:val="multilevel"/>
    <w:tmpl w:val="3F7A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21E7320"/>
    <w:multiLevelType w:val="multilevel"/>
    <w:tmpl w:val="DBB6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25B0CB9"/>
    <w:multiLevelType w:val="multilevel"/>
    <w:tmpl w:val="812C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2650859"/>
    <w:multiLevelType w:val="multilevel"/>
    <w:tmpl w:val="E49A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29F4629"/>
    <w:multiLevelType w:val="multilevel"/>
    <w:tmpl w:val="A97A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2A11895"/>
    <w:multiLevelType w:val="multilevel"/>
    <w:tmpl w:val="98C6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2D9620B"/>
    <w:multiLevelType w:val="multilevel"/>
    <w:tmpl w:val="2646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32F52A3"/>
    <w:multiLevelType w:val="multilevel"/>
    <w:tmpl w:val="177E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3AE6359"/>
    <w:multiLevelType w:val="multilevel"/>
    <w:tmpl w:val="394A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4001A8D"/>
    <w:multiLevelType w:val="multilevel"/>
    <w:tmpl w:val="70C8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45E25B8"/>
    <w:multiLevelType w:val="multilevel"/>
    <w:tmpl w:val="64B8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48042B2"/>
    <w:multiLevelType w:val="multilevel"/>
    <w:tmpl w:val="F094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4887657"/>
    <w:multiLevelType w:val="multilevel"/>
    <w:tmpl w:val="63E2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4DD4A74"/>
    <w:multiLevelType w:val="multilevel"/>
    <w:tmpl w:val="EF12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4EB4906"/>
    <w:multiLevelType w:val="multilevel"/>
    <w:tmpl w:val="5D12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5386373"/>
    <w:multiLevelType w:val="multilevel"/>
    <w:tmpl w:val="FA32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61807BF"/>
    <w:multiLevelType w:val="multilevel"/>
    <w:tmpl w:val="B66A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687286B"/>
    <w:multiLevelType w:val="multilevel"/>
    <w:tmpl w:val="82AA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7284208"/>
    <w:multiLevelType w:val="multilevel"/>
    <w:tmpl w:val="F2B49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78D4B68"/>
    <w:multiLevelType w:val="multilevel"/>
    <w:tmpl w:val="5450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7B01944"/>
    <w:multiLevelType w:val="multilevel"/>
    <w:tmpl w:val="0E3C9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810777F"/>
    <w:multiLevelType w:val="multilevel"/>
    <w:tmpl w:val="2DEE6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82F14BC"/>
    <w:multiLevelType w:val="multilevel"/>
    <w:tmpl w:val="3C08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8862D30"/>
    <w:multiLevelType w:val="multilevel"/>
    <w:tmpl w:val="683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8D158CB"/>
    <w:multiLevelType w:val="multilevel"/>
    <w:tmpl w:val="6180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9064DB8"/>
    <w:multiLevelType w:val="multilevel"/>
    <w:tmpl w:val="B074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91F23E7"/>
    <w:multiLevelType w:val="multilevel"/>
    <w:tmpl w:val="3BACC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96D44EE"/>
    <w:multiLevelType w:val="multilevel"/>
    <w:tmpl w:val="510C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A00543F"/>
    <w:multiLevelType w:val="multilevel"/>
    <w:tmpl w:val="5C80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A11656D"/>
    <w:multiLevelType w:val="multilevel"/>
    <w:tmpl w:val="C4FE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B001D9E"/>
    <w:multiLevelType w:val="multilevel"/>
    <w:tmpl w:val="BAC0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BD06190"/>
    <w:multiLevelType w:val="multilevel"/>
    <w:tmpl w:val="2D80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C037272"/>
    <w:multiLevelType w:val="multilevel"/>
    <w:tmpl w:val="911E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C694B0E"/>
    <w:multiLevelType w:val="multilevel"/>
    <w:tmpl w:val="26B6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CFB185A"/>
    <w:multiLevelType w:val="multilevel"/>
    <w:tmpl w:val="E718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D157F14"/>
    <w:multiLevelType w:val="multilevel"/>
    <w:tmpl w:val="E8A4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D202A98"/>
    <w:multiLevelType w:val="multilevel"/>
    <w:tmpl w:val="7DC09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D262917"/>
    <w:multiLevelType w:val="multilevel"/>
    <w:tmpl w:val="461A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D954A99"/>
    <w:multiLevelType w:val="multilevel"/>
    <w:tmpl w:val="34D0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DCF7001"/>
    <w:multiLevelType w:val="multilevel"/>
    <w:tmpl w:val="72AC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E050DB5"/>
    <w:multiLevelType w:val="multilevel"/>
    <w:tmpl w:val="2400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E3A7CD2"/>
    <w:multiLevelType w:val="multilevel"/>
    <w:tmpl w:val="C840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E3F4A9E"/>
    <w:multiLevelType w:val="multilevel"/>
    <w:tmpl w:val="AF4A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E546EF0"/>
    <w:multiLevelType w:val="multilevel"/>
    <w:tmpl w:val="62C4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E6D1600"/>
    <w:multiLevelType w:val="multilevel"/>
    <w:tmpl w:val="7858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EAB6E61"/>
    <w:multiLevelType w:val="multilevel"/>
    <w:tmpl w:val="7E7E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F321D35"/>
    <w:multiLevelType w:val="multilevel"/>
    <w:tmpl w:val="60E2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FAC5F53"/>
    <w:multiLevelType w:val="multilevel"/>
    <w:tmpl w:val="90B6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FB013C8"/>
    <w:multiLevelType w:val="multilevel"/>
    <w:tmpl w:val="07DA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0BE7DB0"/>
    <w:multiLevelType w:val="multilevel"/>
    <w:tmpl w:val="1F0A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11E640B"/>
    <w:multiLevelType w:val="multilevel"/>
    <w:tmpl w:val="8E06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13D008B"/>
    <w:multiLevelType w:val="multilevel"/>
    <w:tmpl w:val="042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17C6BC0"/>
    <w:multiLevelType w:val="multilevel"/>
    <w:tmpl w:val="E24E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1B57AAB"/>
    <w:multiLevelType w:val="multilevel"/>
    <w:tmpl w:val="94FC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20F7F45"/>
    <w:multiLevelType w:val="hybridMultilevel"/>
    <w:tmpl w:val="7BC80C38"/>
    <w:lvl w:ilvl="0" w:tplc="E9FAD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423663BE"/>
    <w:multiLevelType w:val="multilevel"/>
    <w:tmpl w:val="6E22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2544814"/>
    <w:multiLevelType w:val="multilevel"/>
    <w:tmpl w:val="C910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258789C"/>
    <w:multiLevelType w:val="multilevel"/>
    <w:tmpl w:val="92D2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26D21DF"/>
    <w:multiLevelType w:val="multilevel"/>
    <w:tmpl w:val="628A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27124F4"/>
    <w:multiLevelType w:val="multilevel"/>
    <w:tmpl w:val="C774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2742066"/>
    <w:multiLevelType w:val="multilevel"/>
    <w:tmpl w:val="34FA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290598E"/>
    <w:multiLevelType w:val="multilevel"/>
    <w:tmpl w:val="CD9C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2976E77"/>
    <w:multiLevelType w:val="multilevel"/>
    <w:tmpl w:val="1548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3137D4E"/>
    <w:multiLevelType w:val="multilevel"/>
    <w:tmpl w:val="F83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35274E5"/>
    <w:multiLevelType w:val="multilevel"/>
    <w:tmpl w:val="6B8C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35433DC"/>
    <w:multiLevelType w:val="multilevel"/>
    <w:tmpl w:val="6838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3CA6E86"/>
    <w:multiLevelType w:val="multilevel"/>
    <w:tmpl w:val="A45C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44A7E2B"/>
    <w:multiLevelType w:val="multilevel"/>
    <w:tmpl w:val="20FE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4A10793"/>
    <w:multiLevelType w:val="multilevel"/>
    <w:tmpl w:val="79DC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4BD4420"/>
    <w:multiLevelType w:val="multilevel"/>
    <w:tmpl w:val="687E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50C21B9"/>
    <w:multiLevelType w:val="multilevel"/>
    <w:tmpl w:val="FC3A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5325850"/>
    <w:multiLevelType w:val="multilevel"/>
    <w:tmpl w:val="65DC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550617A"/>
    <w:multiLevelType w:val="multilevel"/>
    <w:tmpl w:val="B9F6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553561A"/>
    <w:multiLevelType w:val="multilevel"/>
    <w:tmpl w:val="DE8A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61A0694"/>
    <w:multiLevelType w:val="multilevel"/>
    <w:tmpl w:val="1638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6A74586"/>
    <w:multiLevelType w:val="multilevel"/>
    <w:tmpl w:val="BC24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6B4261F"/>
    <w:multiLevelType w:val="multilevel"/>
    <w:tmpl w:val="3A9A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7263C90"/>
    <w:multiLevelType w:val="multilevel"/>
    <w:tmpl w:val="2CE4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74B4464"/>
    <w:multiLevelType w:val="multilevel"/>
    <w:tmpl w:val="D6C2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7856E68"/>
    <w:multiLevelType w:val="hybridMultilevel"/>
    <w:tmpl w:val="9B4E95D2"/>
    <w:lvl w:ilvl="0" w:tplc="0419000F">
      <w:start w:val="1"/>
      <w:numFmt w:val="decimal"/>
      <w:lvlText w:val="%1."/>
      <w:lvlJc w:val="left"/>
      <w:pPr>
        <w:ind w:left="886" w:hanging="360"/>
      </w:pPr>
    </w:lvl>
    <w:lvl w:ilvl="1" w:tplc="04190019" w:tentative="1">
      <w:start w:val="1"/>
      <w:numFmt w:val="lowerLetter"/>
      <w:lvlText w:val="%2."/>
      <w:lvlJc w:val="left"/>
      <w:pPr>
        <w:ind w:left="1606" w:hanging="360"/>
      </w:pPr>
    </w:lvl>
    <w:lvl w:ilvl="2" w:tplc="0419001B" w:tentative="1">
      <w:start w:val="1"/>
      <w:numFmt w:val="lowerRoman"/>
      <w:lvlText w:val="%3."/>
      <w:lvlJc w:val="right"/>
      <w:pPr>
        <w:ind w:left="2326" w:hanging="180"/>
      </w:pPr>
    </w:lvl>
    <w:lvl w:ilvl="3" w:tplc="0419000F" w:tentative="1">
      <w:start w:val="1"/>
      <w:numFmt w:val="decimal"/>
      <w:lvlText w:val="%4."/>
      <w:lvlJc w:val="left"/>
      <w:pPr>
        <w:ind w:left="3046" w:hanging="360"/>
      </w:pPr>
    </w:lvl>
    <w:lvl w:ilvl="4" w:tplc="04190019" w:tentative="1">
      <w:start w:val="1"/>
      <w:numFmt w:val="lowerLetter"/>
      <w:lvlText w:val="%5."/>
      <w:lvlJc w:val="left"/>
      <w:pPr>
        <w:ind w:left="3766" w:hanging="360"/>
      </w:pPr>
    </w:lvl>
    <w:lvl w:ilvl="5" w:tplc="0419001B" w:tentative="1">
      <w:start w:val="1"/>
      <w:numFmt w:val="lowerRoman"/>
      <w:lvlText w:val="%6."/>
      <w:lvlJc w:val="right"/>
      <w:pPr>
        <w:ind w:left="4486" w:hanging="180"/>
      </w:pPr>
    </w:lvl>
    <w:lvl w:ilvl="6" w:tplc="0419000F" w:tentative="1">
      <w:start w:val="1"/>
      <w:numFmt w:val="decimal"/>
      <w:lvlText w:val="%7."/>
      <w:lvlJc w:val="left"/>
      <w:pPr>
        <w:ind w:left="5206" w:hanging="360"/>
      </w:pPr>
    </w:lvl>
    <w:lvl w:ilvl="7" w:tplc="04190019" w:tentative="1">
      <w:start w:val="1"/>
      <w:numFmt w:val="lowerLetter"/>
      <w:lvlText w:val="%8."/>
      <w:lvlJc w:val="left"/>
      <w:pPr>
        <w:ind w:left="5926" w:hanging="360"/>
      </w:pPr>
    </w:lvl>
    <w:lvl w:ilvl="8" w:tplc="0419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256" w15:restartNumberingAfterBreak="0">
    <w:nsid w:val="484C61F2"/>
    <w:multiLevelType w:val="multilevel"/>
    <w:tmpl w:val="9D0C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8F23CBB"/>
    <w:multiLevelType w:val="multilevel"/>
    <w:tmpl w:val="3F4C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9312EB2"/>
    <w:multiLevelType w:val="multilevel"/>
    <w:tmpl w:val="4E04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9770C92"/>
    <w:multiLevelType w:val="multilevel"/>
    <w:tmpl w:val="DC10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981125C"/>
    <w:multiLevelType w:val="multilevel"/>
    <w:tmpl w:val="EE30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99E7BB9"/>
    <w:multiLevelType w:val="multilevel"/>
    <w:tmpl w:val="978E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A264572"/>
    <w:multiLevelType w:val="multilevel"/>
    <w:tmpl w:val="E10E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ACC3080"/>
    <w:multiLevelType w:val="multilevel"/>
    <w:tmpl w:val="D3F6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B2346CE"/>
    <w:multiLevelType w:val="multilevel"/>
    <w:tmpl w:val="2798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B705BA7"/>
    <w:multiLevelType w:val="multilevel"/>
    <w:tmpl w:val="CC8A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B9610D7"/>
    <w:multiLevelType w:val="multilevel"/>
    <w:tmpl w:val="949A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BEC6DCB"/>
    <w:multiLevelType w:val="multilevel"/>
    <w:tmpl w:val="9D60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C3F645B"/>
    <w:multiLevelType w:val="multilevel"/>
    <w:tmpl w:val="64A4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C5F2F4C"/>
    <w:multiLevelType w:val="multilevel"/>
    <w:tmpl w:val="7EEC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CAB0A5F"/>
    <w:multiLevelType w:val="multilevel"/>
    <w:tmpl w:val="FE96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D405DB5"/>
    <w:multiLevelType w:val="multilevel"/>
    <w:tmpl w:val="60AA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D421DAB"/>
    <w:multiLevelType w:val="multilevel"/>
    <w:tmpl w:val="CF4A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D9F1CEB"/>
    <w:multiLevelType w:val="multilevel"/>
    <w:tmpl w:val="3204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DAD2867"/>
    <w:multiLevelType w:val="multilevel"/>
    <w:tmpl w:val="6F4C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E2D65E0"/>
    <w:multiLevelType w:val="multilevel"/>
    <w:tmpl w:val="2780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E572423"/>
    <w:multiLevelType w:val="multilevel"/>
    <w:tmpl w:val="065E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E9B6585"/>
    <w:multiLevelType w:val="multilevel"/>
    <w:tmpl w:val="E82E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F5127B9"/>
    <w:multiLevelType w:val="multilevel"/>
    <w:tmpl w:val="21E6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F583B5B"/>
    <w:multiLevelType w:val="multilevel"/>
    <w:tmpl w:val="9A3C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F7D4245"/>
    <w:multiLevelType w:val="multilevel"/>
    <w:tmpl w:val="3100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F996C5E"/>
    <w:multiLevelType w:val="multilevel"/>
    <w:tmpl w:val="343C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FBB7292"/>
    <w:multiLevelType w:val="multilevel"/>
    <w:tmpl w:val="421E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014639F"/>
    <w:multiLevelType w:val="multilevel"/>
    <w:tmpl w:val="4532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0156D7D"/>
    <w:multiLevelType w:val="multilevel"/>
    <w:tmpl w:val="4186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01739AD"/>
    <w:multiLevelType w:val="multilevel"/>
    <w:tmpl w:val="D620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0A500F0"/>
    <w:multiLevelType w:val="multilevel"/>
    <w:tmpl w:val="2D5C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0BF76F7"/>
    <w:multiLevelType w:val="multilevel"/>
    <w:tmpl w:val="7F56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1295F3C"/>
    <w:multiLevelType w:val="multilevel"/>
    <w:tmpl w:val="AD38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1A27395"/>
    <w:multiLevelType w:val="multilevel"/>
    <w:tmpl w:val="E2E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22D51E3"/>
    <w:multiLevelType w:val="multilevel"/>
    <w:tmpl w:val="7EC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2B411AC"/>
    <w:multiLevelType w:val="multilevel"/>
    <w:tmpl w:val="6486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2ED26EF"/>
    <w:multiLevelType w:val="multilevel"/>
    <w:tmpl w:val="9D4A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3145C0F"/>
    <w:multiLevelType w:val="multilevel"/>
    <w:tmpl w:val="0270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3523B1D"/>
    <w:multiLevelType w:val="multilevel"/>
    <w:tmpl w:val="EC50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3842350"/>
    <w:multiLevelType w:val="multilevel"/>
    <w:tmpl w:val="F612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3AC4508"/>
    <w:multiLevelType w:val="multilevel"/>
    <w:tmpl w:val="FDA8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4631CAF"/>
    <w:multiLevelType w:val="multilevel"/>
    <w:tmpl w:val="329CE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549A5766"/>
    <w:multiLevelType w:val="multilevel"/>
    <w:tmpl w:val="776E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4A91BE7"/>
    <w:multiLevelType w:val="multilevel"/>
    <w:tmpl w:val="2814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5236E77"/>
    <w:multiLevelType w:val="multilevel"/>
    <w:tmpl w:val="1228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5707234"/>
    <w:multiLevelType w:val="multilevel"/>
    <w:tmpl w:val="2478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5CD7411"/>
    <w:multiLevelType w:val="multilevel"/>
    <w:tmpl w:val="F73A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6153B8A"/>
    <w:multiLevelType w:val="hybridMultilevel"/>
    <w:tmpl w:val="23502940"/>
    <w:lvl w:ilvl="0" w:tplc="E682941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4" w15:restartNumberingAfterBreak="0">
    <w:nsid w:val="56AE22FE"/>
    <w:multiLevelType w:val="multilevel"/>
    <w:tmpl w:val="3648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6D02E45"/>
    <w:multiLevelType w:val="multilevel"/>
    <w:tmpl w:val="9EE2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6F429EC"/>
    <w:multiLevelType w:val="multilevel"/>
    <w:tmpl w:val="0BE0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73669DB"/>
    <w:multiLevelType w:val="multilevel"/>
    <w:tmpl w:val="6F4E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74F43E0"/>
    <w:multiLevelType w:val="multilevel"/>
    <w:tmpl w:val="46E2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7B04E8B"/>
    <w:multiLevelType w:val="multilevel"/>
    <w:tmpl w:val="FD80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7C31643"/>
    <w:multiLevelType w:val="multilevel"/>
    <w:tmpl w:val="6812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8AC0D83"/>
    <w:multiLevelType w:val="multilevel"/>
    <w:tmpl w:val="0162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8E93A90"/>
    <w:multiLevelType w:val="multilevel"/>
    <w:tmpl w:val="BC58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9432D3D"/>
    <w:multiLevelType w:val="multilevel"/>
    <w:tmpl w:val="79CE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98105C8"/>
    <w:multiLevelType w:val="multilevel"/>
    <w:tmpl w:val="F87A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98D3A8A"/>
    <w:multiLevelType w:val="multilevel"/>
    <w:tmpl w:val="F2F6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99E4DBE"/>
    <w:multiLevelType w:val="multilevel"/>
    <w:tmpl w:val="658A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9BF4D28"/>
    <w:multiLevelType w:val="multilevel"/>
    <w:tmpl w:val="5EE0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9C5119F"/>
    <w:multiLevelType w:val="multilevel"/>
    <w:tmpl w:val="51AA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9CE7BF1"/>
    <w:multiLevelType w:val="multilevel"/>
    <w:tmpl w:val="5C48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A007746"/>
    <w:multiLevelType w:val="multilevel"/>
    <w:tmpl w:val="F476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A5A086C"/>
    <w:multiLevelType w:val="multilevel"/>
    <w:tmpl w:val="AF30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A646CA7"/>
    <w:multiLevelType w:val="multilevel"/>
    <w:tmpl w:val="162C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AB34C0E"/>
    <w:multiLevelType w:val="multilevel"/>
    <w:tmpl w:val="192E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AFD5CD7"/>
    <w:multiLevelType w:val="multilevel"/>
    <w:tmpl w:val="DADA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B3D090E"/>
    <w:multiLevelType w:val="multilevel"/>
    <w:tmpl w:val="3F6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C046232"/>
    <w:multiLevelType w:val="multilevel"/>
    <w:tmpl w:val="C602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C1859D9"/>
    <w:multiLevelType w:val="multilevel"/>
    <w:tmpl w:val="3D96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C41743D"/>
    <w:multiLevelType w:val="multilevel"/>
    <w:tmpl w:val="5602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C5910C6"/>
    <w:multiLevelType w:val="multilevel"/>
    <w:tmpl w:val="756C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C5F6117"/>
    <w:multiLevelType w:val="multilevel"/>
    <w:tmpl w:val="152A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C6B308F"/>
    <w:multiLevelType w:val="multilevel"/>
    <w:tmpl w:val="1898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C8F27C6"/>
    <w:multiLevelType w:val="multilevel"/>
    <w:tmpl w:val="00FA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CE516E1"/>
    <w:multiLevelType w:val="multilevel"/>
    <w:tmpl w:val="C524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D0E2118"/>
    <w:multiLevelType w:val="multilevel"/>
    <w:tmpl w:val="9FE8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D5434F3"/>
    <w:multiLevelType w:val="multilevel"/>
    <w:tmpl w:val="3804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D706E5A"/>
    <w:multiLevelType w:val="multilevel"/>
    <w:tmpl w:val="A7F2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D943411"/>
    <w:multiLevelType w:val="hybridMultilevel"/>
    <w:tmpl w:val="A350C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5DA70AE6"/>
    <w:multiLevelType w:val="multilevel"/>
    <w:tmpl w:val="A9DA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DDD3F74"/>
    <w:multiLevelType w:val="multilevel"/>
    <w:tmpl w:val="0340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DE13D21"/>
    <w:multiLevelType w:val="multilevel"/>
    <w:tmpl w:val="C8D8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E146BE3"/>
    <w:multiLevelType w:val="multilevel"/>
    <w:tmpl w:val="7904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E762368"/>
    <w:multiLevelType w:val="multilevel"/>
    <w:tmpl w:val="29E2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E7C0209"/>
    <w:multiLevelType w:val="multilevel"/>
    <w:tmpl w:val="968C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ED1402E"/>
    <w:multiLevelType w:val="multilevel"/>
    <w:tmpl w:val="DDC0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ED30D9C"/>
    <w:multiLevelType w:val="multilevel"/>
    <w:tmpl w:val="7FAE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F964F33"/>
    <w:multiLevelType w:val="multilevel"/>
    <w:tmpl w:val="3014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09C1E35"/>
    <w:multiLevelType w:val="multilevel"/>
    <w:tmpl w:val="26C2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0F42A04"/>
    <w:multiLevelType w:val="multilevel"/>
    <w:tmpl w:val="4286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1845DEB"/>
    <w:multiLevelType w:val="multilevel"/>
    <w:tmpl w:val="700AA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1972311"/>
    <w:multiLevelType w:val="multilevel"/>
    <w:tmpl w:val="159A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1C1773D"/>
    <w:multiLevelType w:val="multilevel"/>
    <w:tmpl w:val="58D2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1C46824"/>
    <w:multiLevelType w:val="multilevel"/>
    <w:tmpl w:val="E580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20D4DF2"/>
    <w:multiLevelType w:val="multilevel"/>
    <w:tmpl w:val="0920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2A2270D"/>
    <w:multiLevelType w:val="multilevel"/>
    <w:tmpl w:val="9052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2F3537F"/>
    <w:multiLevelType w:val="multilevel"/>
    <w:tmpl w:val="EE64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340528C"/>
    <w:multiLevelType w:val="multilevel"/>
    <w:tmpl w:val="15CC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3556D9D"/>
    <w:multiLevelType w:val="multilevel"/>
    <w:tmpl w:val="C42E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3630627"/>
    <w:multiLevelType w:val="multilevel"/>
    <w:tmpl w:val="6D70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3AD2524"/>
    <w:multiLevelType w:val="multilevel"/>
    <w:tmpl w:val="0BDA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3F90B7A"/>
    <w:multiLevelType w:val="multilevel"/>
    <w:tmpl w:val="11A8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48630F7"/>
    <w:multiLevelType w:val="multilevel"/>
    <w:tmpl w:val="7EE0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5204866"/>
    <w:multiLevelType w:val="multilevel"/>
    <w:tmpl w:val="8A40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52160BC"/>
    <w:multiLevelType w:val="multilevel"/>
    <w:tmpl w:val="8DAA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5A35B67"/>
    <w:multiLevelType w:val="multilevel"/>
    <w:tmpl w:val="868A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5EE1909"/>
    <w:multiLevelType w:val="multilevel"/>
    <w:tmpl w:val="24D2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5FF4324"/>
    <w:multiLevelType w:val="multilevel"/>
    <w:tmpl w:val="E4EE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6244454"/>
    <w:multiLevelType w:val="multilevel"/>
    <w:tmpl w:val="17BA9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8" w15:restartNumberingAfterBreak="0">
    <w:nsid w:val="66301809"/>
    <w:multiLevelType w:val="multilevel"/>
    <w:tmpl w:val="80F4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6411486"/>
    <w:multiLevelType w:val="multilevel"/>
    <w:tmpl w:val="2C7A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6551C09"/>
    <w:multiLevelType w:val="multilevel"/>
    <w:tmpl w:val="64D8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68A0C60"/>
    <w:multiLevelType w:val="multilevel"/>
    <w:tmpl w:val="C668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6A3355E"/>
    <w:multiLevelType w:val="multilevel"/>
    <w:tmpl w:val="2C00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7626D9B"/>
    <w:multiLevelType w:val="multilevel"/>
    <w:tmpl w:val="2478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7B71C0F"/>
    <w:multiLevelType w:val="multilevel"/>
    <w:tmpl w:val="5DC2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7C95F93"/>
    <w:multiLevelType w:val="multilevel"/>
    <w:tmpl w:val="CFB0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7E74D42"/>
    <w:multiLevelType w:val="multilevel"/>
    <w:tmpl w:val="59C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8555A52"/>
    <w:multiLevelType w:val="multilevel"/>
    <w:tmpl w:val="99AE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93B55DD"/>
    <w:multiLevelType w:val="multilevel"/>
    <w:tmpl w:val="AD24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9D67418"/>
    <w:multiLevelType w:val="multilevel"/>
    <w:tmpl w:val="FF96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A383DF2"/>
    <w:multiLevelType w:val="multilevel"/>
    <w:tmpl w:val="41EE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B6B2C01"/>
    <w:multiLevelType w:val="multilevel"/>
    <w:tmpl w:val="A3E4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B877230"/>
    <w:multiLevelType w:val="multilevel"/>
    <w:tmpl w:val="D2FE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B921B5D"/>
    <w:multiLevelType w:val="multilevel"/>
    <w:tmpl w:val="D124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BCB2994"/>
    <w:multiLevelType w:val="multilevel"/>
    <w:tmpl w:val="AAB4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C32148D"/>
    <w:multiLevelType w:val="multilevel"/>
    <w:tmpl w:val="3092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C5B1D74"/>
    <w:multiLevelType w:val="multilevel"/>
    <w:tmpl w:val="4718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C815F2C"/>
    <w:multiLevelType w:val="multilevel"/>
    <w:tmpl w:val="C9FE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CF531D6"/>
    <w:multiLevelType w:val="multilevel"/>
    <w:tmpl w:val="251C0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6DC57423"/>
    <w:multiLevelType w:val="multilevel"/>
    <w:tmpl w:val="69BE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DFB0D34"/>
    <w:multiLevelType w:val="multilevel"/>
    <w:tmpl w:val="54B8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E03369B"/>
    <w:multiLevelType w:val="multilevel"/>
    <w:tmpl w:val="4C08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E102130"/>
    <w:multiLevelType w:val="multilevel"/>
    <w:tmpl w:val="4F3C0FE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3" w15:restartNumberingAfterBreak="0">
    <w:nsid w:val="6E15655B"/>
    <w:multiLevelType w:val="multilevel"/>
    <w:tmpl w:val="571A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E2A162B"/>
    <w:multiLevelType w:val="multilevel"/>
    <w:tmpl w:val="4C36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E417637"/>
    <w:multiLevelType w:val="multilevel"/>
    <w:tmpl w:val="C16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E9F2C32"/>
    <w:multiLevelType w:val="multilevel"/>
    <w:tmpl w:val="7D7E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EEE6DB3"/>
    <w:multiLevelType w:val="multilevel"/>
    <w:tmpl w:val="7798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F961A22"/>
    <w:multiLevelType w:val="multilevel"/>
    <w:tmpl w:val="930C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6F9A2700"/>
    <w:multiLevelType w:val="multilevel"/>
    <w:tmpl w:val="DC12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015313E"/>
    <w:multiLevelType w:val="multilevel"/>
    <w:tmpl w:val="B8AE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0455B3A"/>
    <w:multiLevelType w:val="multilevel"/>
    <w:tmpl w:val="304E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0DB3EB4"/>
    <w:multiLevelType w:val="multilevel"/>
    <w:tmpl w:val="6BD2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0E7279E"/>
    <w:multiLevelType w:val="multilevel"/>
    <w:tmpl w:val="26BA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1081B24"/>
    <w:multiLevelType w:val="multilevel"/>
    <w:tmpl w:val="D564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16209FD"/>
    <w:multiLevelType w:val="multilevel"/>
    <w:tmpl w:val="D98A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1BB701A"/>
    <w:multiLevelType w:val="multilevel"/>
    <w:tmpl w:val="ED18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1FA4B86"/>
    <w:multiLevelType w:val="multilevel"/>
    <w:tmpl w:val="3AD0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2A8574C"/>
    <w:multiLevelType w:val="multilevel"/>
    <w:tmpl w:val="AF18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3031AE3"/>
    <w:multiLevelType w:val="multilevel"/>
    <w:tmpl w:val="33B4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31C4B04"/>
    <w:multiLevelType w:val="multilevel"/>
    <w:tmpl w:val="46E8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38B7B39"/>
    <w:multiLevelType w:val="multilevel"/>
    <w:tmpl w:val="05B8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39857C3"/>
    <w:multiLevelType w:val="multilevel"/>
    <w:tmpl w:val="44B4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3B37831"/>
    <w:multiLevelType w:val="multilevel"/>
    <w:tmpl w:val="A058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3BF2E16"/>
    <w:multiLevelType w:val="multilevel"/>
    <w:tmpl w:val="619E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744428E2"/>
    <w:multiLevelType w:val="multilevel"/>
    <w:tmpl w:val="1BE4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4A6436E"/>
    <w:multiLevelType w:val="multilevel"/>
    <w:tmpl w:val="328E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74C04B66"/>
    <w:multiLevelType w:val="multilevel"/>
    <w:tmpl w:val="7440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5574ED7"/>
    <w:multiLevelType w:val="multilevel"/>
    <w:tmpl w:val="AA8A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5CE3050"/>
    <w:multiLevelType w:val="multilevel"/>
    <w:tmpl w:val="5D16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6F27CC1"/>
    <w:multiLevelType w:val="multilevel"/>
    <w:tmpl w:val="92DA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775139A2"/>
    <w:multiLevelType w:val="multilevel"/>
    <w:tmpl w:val="81D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7A12D2D"/>
    <w:multiLevelType w:val="multilevel"/>
    <w:tmpl w:val="BE56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7A723D6"/>
    <w:multiLevelType w:val="multilevel"/>
    <w:tmpl w:val="0C96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7D73FF9"/>
    <w:multiLevelType w:val="multilevel"/>
    <w:tmpl w:val="CF74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7F845CE"/>
    <w:multiLevelType w:val="multilevel"/>
    <w:tmpl w:val="4040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888397D"/>
    <w:multiLevelType w:val="multilevel"/>
    <w:tmpl w:val="7338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78965BAF"/>
    <w:multiLevelType w:val="multilevel"/>
    <w:tmpl w:val="09F4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79447170"/>
    <w:multiLevelType w:val="multilevel"/>
    <w:tmpl w:val="3E8C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96D0A7E"/>
    <w:multiLevelType w:val="multilevel"/>
    <w:tmpl w:val="80D6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79BF6D9B"/>
    <w:multiLevelType w:val="multilevel"/>
    <w:tmpl w:val="31F0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79D0696D"/>
    <w:multiLevelType w:val="multilevel"/>
    <w:tmpl w:val="918E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79DC4D34"/>
    <w:multiLevelType w:val="multilevel"/>
    <w:tmpl w:val="02D6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79E92DFA"/>
    <w:multiLevelType w:val="multilevel"/>
    <w:tmpl w:val="3B62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B5114EF"/>
    <w:multiLevelType w:val="multilevel"/>
    <w:tmpl w:val="A474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7BF94EA0"/>
    <w:multiLevelType w:val="multilevel"/>
    <w:tmpl w:val="2B52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C923D38"/>
    <w:multiLevelType w:val="multilevel"/>
    <w:tmpl w:val="8C6A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DCA0015"/>
    <w:multiLevelType w:val="multilevel"/>
    <w:tmpl w:val="C5DC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7DE045CD"/>
    <w:multiLevelType w:val="multilevel"/>
    <w:tmpl w:val="314A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7E512F3A"/>
    <w:multiLevelType w:val="multilevel"/>
    <w:tmpl w:val="1DE4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E7363ED"/>
    <w:multiLevelType w:val="multilevel"/>
    <w:tmpl w:val="A69A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ED056D1"/>
    <w:multiLevelType w:val="multilevel"/>
    <w:tmpl w:val="B566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F2D468C"/>
    <w:multiLevelType w:val="multilevel"/>
    <w:tmpl w:val="3692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F4B2FF1"/>
    <w:multiLevelType w:val="multilevel"/>
    <w:tmpl w:val="F08C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F8279AB"/>
    <w:multiLevelType w:val="multilevel"/>
    <w:tmpl w:val="CF82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FE7028D"/>
    <w:multiLevelType w:val="multilevel"/>
    <w:tmpl w:val="0E4CD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7FF53564"/>
    <w:multiLevelType w:val="multilevel"/>
    <w:tmpl w:val="1BF6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412596">
    <w:abstractNumId w:val="56"/>
  </w:num>
  <w:num w:numId="2" w16cid:durableId="245847656">
    <w:abstractNumId w:val="230"/>
  </w:num>
  <w:num w:numId="3" w16cid:durableId="2016223122">
    <w:abstractNumId w:val="303"/>
  </w:num>
  <w:num w:numId="4" w16cid:durableId="586890700">
    <w:abstractNumId w:val="392"/>
  </w:num>
  <w:num w:numId="5" w16cid:durableId="429011668">
    <w:abstractNumId w:val="337"/>
  </w:num>
  <w:num w:numId="6" w16cid:durableId="670135261">
    <w:abstractNumId w:val="41"/>
  </w:num>
  <w:num w:numId="7" w16cid:durableId="1029794072">
    <w:abstractNumId w:val="382"/>
  </w:num>
  <w:num w:numId="8" w16cid:durableId="765463157">
    <w:abstractNumId w:val="423"/>
  </w:num>
  <w:num w:numId="9" w16cid:durableId="381254781">
    <w:abstractNumId w:val="439"/>
  </w:num>
  <w:num w:numId="10" w16cid:durableId="1271007814">
    <w:abstractNumId w:val="440"/>
  </w:num>
  <w:num w:numId="11" w16cid:durableId="121005140">
    <w:abstractNumId w:val="73"/>
  </w:num>
  <w:num w:numId="12" w16cid:durableId="2076584512">
    <w:abstractNumId w:val="379"/>
  </w:num>
  <w:num w:numId="13" w16cid:durableId="504321073">
    <w:abstractNumId w:val="154"/>
  </w:num>
  <w:num w:numId="14" w16cid:durableId="1635679279">
    <w:abstractNumId w:val="105"/>
  </w:num>
  <w:num w:numId="15" w16cid:durableId="558442042">
    <w:abstractNumId w:val="138"/>
  </w:num>
  <w:num w:numId="16" w16cid:durableId="2008827200">
    <w:abstractNumId w:val="340"/>
  </w:num>
  <w:num w:numId="17" w16cid:durableId="1971746457">
    <w:abstractNumId w:val="96"/>
  </w:num>
  <w:num w:numId="18" w16cid:durableId="351735604">
    <w:abstractNumId w:val="279"/>
  </w:num>
  <w:num w:numId="19" w16cid:durableId="1049691858">
    <w:abstractNumId w:val="438"/>
  </w:num>
  <w:num w:numId="20" w16cid:durableId="1500651708">
    <w:abstractNumId w:val="344"/>
  </w:num>
  <w:num w:numId="21" w16cid:durableId="518659945">
    <w:abstractNumId w:val="404"/>
  </w:num>
  <w:num w:numId="22" w16cid:durableId="1564753115">
    <w:abstractNumId w:val="163"/>
  </w:num>
  <w:num w:numId="23" w16cid:durableId="803422449">
    <w:abstractNumId w:val="188"/>
  </w:num>
  <w:num w:numId="24" w16cid:durableId="2045476652">
    <w:abstractNumId w:val="84"/>
  </w:num>
  <w:num w:numId="25" w16cid:durableId="1237320169">
    <w:abstractNumId w:val="441"/>
  </w:num>
  <w:num w:numId="26" w16cid:durableId="127478274">
    <w:abstractNumId w:val="115"/>
  </w:num>
  <w:num w:numId="27" w16cid:durableId="1010720299">
    <w:abstractNumId w:val="254"/>
  </w:num>
  <w:num w:numId="28" w16cid:durableId="684015234">
    <w:abstractNumId w:val="24"/>
  </w:num>
  <w:num w:numId="29" w16cid:durableId="2143115126">
    <w:abstractNumId w:val="19"/>
  </w:num>
  <w:num w:numId="30" w16cid:durableId="1378703613">
    <w:abstractNumId w:val="184"/>
  </w:num>
  <w:num w:numId="31" w16cid:durableId="1824396926">
    <w:abstractNumId w:val="8"/>
  </w:num>
  <w:num w:numId="32" w16cid:durableId="1693069620">
    <w:abstractNumId w:val="432"/>
  </w:num>
  <w:num w:numId="33" w16cid:durableId="203107383">
    <w:abstractNumId w:val="388"/>
  </w:num>
  <w:num w:numId="34" w16cid:durableId="531918373">
    <w:abstractNumId w:val="276"/>
  </w:num>
  <w:num w:numId="35" w16cid:durableId="694503601">
    <w:abstractNumId w:val="211"/>
  </w:num>
  <w:num w:numId="36" w16cid:durableId="388770349">
    <w:abstractNumId w:val="277"/>
  </w:num>
  <w:num w:numId="37" w16cid:durableId="541138859">
    <w:abstractNumId w:val="82"/>
  </w:num>
  <w:num w:numId="38" w16cid:durableId="346832769">
    <w:abstractNumId w:val="301"/>
  </w:num>
  <w:num w:numId="39" w16cid:durableId="322588957">
    <w:abstractNumId w:val="95"/>
  </w:num>
  <w:num w:numId="40" w16cid:durableId="1599413591">
    <w:abstractNumId w:val="329"/>
  </w:num>
  <w:num w:numId="41" w16cid:durableId="978000901">
    <w:abstractNumId w:val="159"/>
  </w:num>
  <w:num w:numId="42" w16cid:durableId="1269504063">
    <w:abstractNumId w:val="197"/>
  </w:num>
  <w:num w:numId="43" w16cid:durableId="1748577182">
    <w:abstractNumId w:val="66"/>
  </w:num>
  <w:num w:numId="44" w16cid:durableId="79521517">
    <w:abstractNumId w:val="445"/>
  </w:num>
  <w:num w:numId="45" w16cid:durableId="1449818903">
    <w:abstractNumId w:val="297"/>
  </w:num>
  <w:num w:numId="46" w16cid:durableId="2002731742">
    <w:abstractNumId w:val="194"/>
  </w:num>
  <w:num w:numId="47" w16cid:durableId="1592734557">
    <w:abstractNumId w:val="43"/>
  </w:num>
  <w:num w:numId="48" w16cid:durableId="82532046">
    <w:abstractNumId w:val="21"/>
  </w:num>
  <w:num w:numId="49" w16cid:durableId="2093428257">
    <w:abstractNumId w:val="13"/>
  </w:num>
  <w:num w:numId="50" w16cid:durableId="1069382635">
    <w:abstractNumId w:val="127"/>
  </w:num>
  <w:num w:numId="51" w16cid:durableId="512258361">
    <w:abstractNumId w:val="367"/>
  </w:num>
  <w:num w:numId="52" w16cid:durableId="469445243">
    <w:abstractNumId w:val="312"/>
  </w:num>
  <w:num w:numId="53" w16cid:durableId="1155023986">
    <w:abstractNumId w:val="129"/>
  </w:num>
  <w:num w:numId="54" w16cid:durableId="329413866">
    <w:abstractNumId w:val="87"/>
  </w:num>
  <w:num w:numId="55" w16cid:durableId="1163005656">
    <w:abstractNumId w:val="108"/>
  </w:num>
  <w:num w:numId="56" w16cid:durableId="37360067">
    <w:abstractNumId w:val="207"/>
  </w:num>
  <w:num w:numId="57" w16cid:durableId="1422335042">
    <w:abstractNumId w:val="399"/>
  </w:num>
  <w:num w:numId="58" w16cid:durableId="1013461072">
    <w:abstractNumId w:val="125"/>
  </w:num>
  <w:num w:numId="59" w16cid:durableId="648562209">
    <w:abstractNumId w:val="250"/>
  </w:num>
  <w:num w:numId="60" w16cid:durableId="1902255328">
    <w:abstractNumId w:val="275"/>
  </w:num>
  <w:num w:numId="61" w16cid:durableId="66611893">
    <w:abstractNumId w:val="309"/>
  </w:num>
  <w:num w:numId="62" w16cid:durableId="352731280">
    <w:abstractNumId w:val="380"/>
  </w:num>
  <w:num w:numId="63" w16cid:durableId="1791195799">
    <w:abstractNumId w:val="261"/>
  </w:num>
  <w:num w:numId="64" w16cid:durableId="24714007">
    <w:abstractNumId w:val="428"/>
  </w:num>
  <w:num w:numId="65" w16cid:durableId="1590653792">
    <w:abstractNumId w:val="238"/>
  </w:num>
  <w:num w:numId="66" w16cid:durableId="641538420">
    <w:abstractNumId w:val="123"/>
  </w:num>
  <w:num w:numId="67" w16cid:durableId="1018585103">
    <w:abstractNumId w:val="135"/>
  </w:num>
  <w:num w:numId="68" w16cid:durableId="1911110394">
    <w:abstractNumId w:val="246"/>
  </w:num>
  <w:num w:numId="69" w16cid:durableId="272447329">
    <w:abstractNumId w:val="14"/>
  </w:num>
  <w:num w:numId="70" w16cid:durableId="213663052">
    <w:abstractNumId w:val="174"/>
  </w:num>
  <w:num w:numId="71" w16cid:durableId="272518660">
    <w:abstractNumId w:val="347"/>
  </w:num>
  <w:num w:numId="72" w16cid:durableId="1877966212">
    <w:abstractNumId w:val="268"/>
  </w:num>
  <w:num w:numId="73" w16cid:durableId="1589732405">
    <w:abstractNumId w:val="205"/>
  </w:num>
  <w:num w:numId="74" w16cid:durableId="1073698340">
    <w:abstractNumId w:val="338"/>
  </w:num>
  <w:num w:numId="75" w16cid:durableId="462037552">
    <w:abstractNumId w:val="59"/>
  </w:num>
  <w:num w:numId="76" w16cid:durableId="1187914613">
    <w:abstractNumId w:val="273"/>
  </w:num>
  <w:num w:numId="77" w16cid:durableId="853109189">
    <w:abstractNumId w:val="30"/>
  </w:num>
  <w:num w:numId="78" w16cid:durableId="1794210364">
    <w:abstractNumId w:val="234"/>
  </w:num>
  <w:num w:numId="79" w16cid:durableId="903027931">
    <w:abstractNumId w:val="76"/>
  </w:num>
  <w:num w:numId="80" w16cid:durableId="2124230497">
    <w:abstractNumId w:val="213"/>
  </w:num>
  <w:num w:numId="81" w16cid:durableId="414057152">
    <w:abstractNumId w:val="387"/>
  </w:num>
  <w:num w:numId="82" w16cid:durableId="590357281">
    <w:abstractNumId w:val="185"/>
  </w:num>
  <w:num w:numId="83" w16cid:durableId="1180046420">
    <w:abstractNumId w:val="372"/>
  </w:num>
  <w:num w:numId="84" w16cid:durableId="789517440">
    <w:abstractNumId w:val="236"/>
  </w:num>
  <w:num w:numId="85" w16cid:durableId="1258095500">
    <w:abstractNumId w:val="411"/>
  </w:num>
  <w:num w:numId="86" w16cid:durableId="1740592370">
    <w:abstractNumId w:val="259"/>
  </w:num>
  <w:num w:numId="87" w16cid:durableId="942765481">
    <w:abstractNumId w:val="318"/>
  </w:num>
  <w:num w:numId="88" w16cid:durableId="1020936340">
    <w:abstractNumId w:val="37"/>
  </w:num>
  <w:num w:numId="89" w16cid:durableId="55933508">
    <w:abstractNumId w:val="109"/>
  </w:num>
  <w:num w:numId="90" w16cid:durableId="15621943">
    <w:abstractNumId w:val="425"/>
  </w:num>
  <w:num w:numId="91" w16cid:durableId="1068385993">
    <w:abstractNumId w:val="69"/>
  </w:num>
  <w:num w:numId="92" w16cid:durableId="674041820">
    <w:abstractNumId w:val="183"/>
  </w:num>
  <w:num w:numId="93" w16cid:durableId="1139416872">
    <w:abstractNumId w:val="358"/>
  </w:num>
  <w:num w:numId="94" w16cid:durableId="669525650">
    <w:abstractNumId w:val="418"/>
  </w:num>
  <w:num w:numId="95" w16cid:durableId="829449054">
    <w:abstractNumId w:val="263"/>
  </w:num>
  <w:num w:numId="96" w16cid:durableId="907375735">
    <w:abstractNumId w:val="269"/>
  </w:num>
  <w:num w:numId="97" w16cid:durableId="383456131">
    <w:abstractNumId w:val="178"/>
  </w:num>
  <w:num w:numId="98" w16cid:durableId="1510216149">
    <w:abstractNumId w:val="64"/>
  </w:num>
  <w:num w:numId="99" w16cid:durableId="1112163485">
    <w:abstractNumId w:val="22"/>
  </w:num>
  <w:num w:numId="100" w16cid:durableId="532419630">
    <w:abstractNumId w:val="326"/>
  </w:num>
  <w:num w:numId="101" w16cid:durableId="2059358078">
    <w:abstractNumId w:val="287"/>
  </w:num>
  <w:num w:numId="102" w16cid:durableId="1390378690">
    <w:abstractNumId w:val="280"/>
  </w:num>
  <w:num w:numId="103" w16cid:durableId="189878772">
    <w:abstractNumId w:val="292"/>
  </w:num>
  <w:num w:numId="104" w16cid:durableId="2040617973">
    <w:abstractNumId w:val="53"/>
  </w:num>
  <w:num w:numId="105" w16cid:durableId="773019641">
    <w:abstractNumId w:val="322"/>
  </w:num>
  <w:num w:numId="106" w16cid:durableId="517353820">
    <w:abstractNumId w:val="400"/>
  </w:num>
  <w:num w:numId="107" w16cid:durableId="272517825">
    <w:abstractNumId w:val="111"/>
  </w:num>
  <w:num w:numId="108" w16cid:durableId="476846646">
    <w:abstractNumId w:val="137"/>
  </w:num>
  <w:num w:numId="109" w16cid:durableId="292638610">
    <w:abstractNumId w:val="38"/>
  </w:num>
  <w:num w:numId="110" w16cid:durableId="1060638161">
    <w:abstractNumId w:val="375"/>
  </w:num>
  <w:num w:numId="111" w16cid:durableId="1410269221">
    <w:abstractNumId w:val="398"/>
  </w:num>
  <w:num w:numId="112" w16cid:durableId="1826313806">
    <w:abstractNumId w:val="175"/>
  </w:num>
  <w:num w:numId="113" w16cid:durableId="1052197266">
    <w:abstractNumId w:val="224"/>
  </w:num>
  <w:num w:numId="114" w16cid:durableId="1421373731">
    <w:abstractNumId w:val="71"/>
  </w:num>
  <w:num w:numId="115" w16cid:durableId="683366840">
    <w:abstractNumId w:val="117"/>
  </w:num>
  <w:num w:numId="116" w16cid:durableId="1131628879">
    <w:abstractNumId w:val="334"/>
  </w:num>
  <w:num w:numId="117" w16cid:durableId="2133013379">
    <w:abstractNumId w:val="256"/>
  </w:num>
  <w:num w:numId="118" w16cid:durableId="1365447551">
    <w:abstractNumId w:val="33"/>
  </w:num>
  <w:num w:numId="119" w16cid:durableId="238247995">
    <w:abstractNumId w:val="406"/>
  </w:num>
  <w:num w:numId="120" w16cid:durableId="828056554">
    <w:abstractNumId w:val="42"/>
  </w:num>
  <w:num w:numId="121" w16cid:durableId="1277631">
    <w:abstractNumId w:val="50"/>
  </w:num>
  <w:num w:numId="122" w16cid:durableId="1568759763">
    <w:abstractNumId w:val="306"/>
  </w:num>
  <w:num w:numId="123" w16cid:durableId="377433689">
    <w:abstractNumId w:val="324"/>
  </w:num>
  <w:num w:numId="124" w16cid:durableId="547912961">
    <w:abstractNumId w:val="198"/>
  </w:num>
  <w:num w:numId="125" w16cid:durableId="216016974">
    <w:abstractNumId w:val="291"/>
  </w:num>
  <w:num w:numId="126" w16cid:durableId="477454087">
    <w:abstractNumId w:val="247"/>
  </w:num>
  <w:num w:numId="127" w16cid:durableId="438918824">
    <w:abstractNumId w:val="307"/>
  </w:num>
  <w:num w:numId="128" w16cid:durableId="2009672054">
    <w:abstractNumId w:val="157"/>
  </w:num>
  <w:num w:numId="129" w16cid:durableId="989752783">
    <w:abstractNumId w:val="350"/>
  </w:num>
  <w:num w:numId="130" w16cid:durableId="1935090766">
    <w:abstractNumId w:val="385"/>
  </w:num>
  <w:num w:numId="131" w16cid:durableId="545726505">
    <w:abstractNumId w:val="34"/>
  </w:num>
  <w:num w:numId="132" w16cid:durableId="1188717109">
    <w:abstractNumId w:val="186"/>
  </w:num>
  <w:num w:numId="133" w16cid:durableId="489100437">
    <w:abstractNumId w:val="331"/>
  </w:num>
  <w:num w:numId="134" w16cid:durableId="2047363317">
    <w:abstractNumId w:val="290"/>
  </w:num>
  <w:num w:numId="135" w16cid:durableId="2033648375">
    <w:abstractNumId w:val="219"/>
  </w:num>
  <w:num w:numId="136" w16cid:durableId="864099244">
    <w:abstractNumId w:val="368"/>
  </w:num>
  <w:num w:numId="137" w16cid:durableId="1260018841">
    <w:abstractNumId w:val="216"/>
  </w:num>
  <w:num w:numId="138" w16cid:durableId="1391155103">
    <w:abstractNumId w:val="120"/>
  </w:num>
  <w:num w:numId="139" w16cid:durableId="1254359868">
    <w:abstractNumId w:val="223"/>
  </w:num>
  <w:num w:numId="140" w16cid:durableId="643435403">
    <w:abstractNumId w:val="196"/>
  </w:num>
  <w:num w:numId="141" w16cid:durableId="1967352904">
    <w:abstractNumId w:val="94"/>
  </w:num>
  <w:num w:numId="142" w16cid:durableId="150100838">
    <w:abstractNumId w:val="52"/>
  </w:num>
  <w:num w:numId="143" w16cid:durableId="1140655937">
    <w:abstractNumId w:val="112"/>
  </w:num>
  <w:num w:numId="144" w16cid:durableId="249972993">
    <w:abstractNumId w:val="93"/>
  </w:num>
  <w:num w:numId="145" w16cid:durableId="58215145">
    <w:abstractNumId w:val="72"/>
  </w:num>
  <w:num w:numId="146" w16cid:durableId="688599712">
    <w:abstractNumId w:val="180"/>
  </w:num>
  <w:num w:numId="147" w16cid:durableId="1811971218">
    <w:abstractNumId w:val="245"/>
  </w:num>
  <w:num w:numId="148" w16cid:durableId="896624047">
    <w:abstractNumId w:val="417"/>
  </w:num>
  <w:num w:numId="149" w16cid:durableId="824971561">
    <w:abstractNumId w:val="171"/>
  </w:num>
  <w:num w:numId="150" w16cid:durableId="504784702">
    <w:abstractNumId w:val="85"/>
  </w:num>
  <w:num w:numId="151" w16cid:durableId="1841459959">
    <w:abstractNumId w:val="61"/>
  </w:num>
  <w:num w:numId="152" w16cid:durableId="1245846272">
    <w:abstractNumId w:val="300"/>
  </w:num>
  <w:num w:numId="153" w16cid:durableId="500777483">
    <w:abstractNumId w:val="228"/>
  </w:num>
  <w:num w:numId="154" w16cid:durableId="816842461">
    <w:abstractNumId w:val="4"/>
  </w:num>
  <w:num w:numId="155" w16cid:durableId="1608586031">
    <w:abstractNumId w:val="266"/>
  </w:num>
  <w:num w:numId="156" w16cid:durableId="679311328">
    <w:abstractNumId w:val="242"/>
  </w:num>
  <w:num w:numId="157" w16cid:durableId="289164920">
    <w:abstractNumId w:val="0"/>
  </w:num>
  <w:num w:numId="158" w16cid:durableId="75371866">
    <w:abstractNumId w:val="215"/>
  </w:num>
  <w:num w:numId="159" w16cid:durableId="360594214">
    <w:abstractNumId w:val="160"/>
  </w:num>
  <w:num w:numId="160" w16cid:durableId="1451167691">
    <w:abstractNumId w:val="308"/>
  </w:num>
  <w:num w:numId="161" w16cid:durableId="1674261369">
    <w:abstractNumId w:val="28"/>
  </w:num>
  <w:num w:numId="162" w16cid:durableId="1148787141">
    <w:abstractNumId w:val="145"/>
  </w:num>
  <w:num w:numId="163" w16cid:durableId="128672642">
    <w:abstractNumId w:val="282"/>
  </w:num>
  <w:num w:numId="164" w16cid:durableId="236944869">
    <w:abstractNumId w:val="29"/>
  </w:num>
  <w:num w:numId="165" w16cid:durableId="366150667">
    <w:abstractNumId w:val="323"/>
  </w:num>
  <w:num w:numId="166" w16cid:durableId="1739597308">
    <w:abstractNumId w:val="116"/>
  </w:num>
  <w:num w:numId="167" w16cid:durableId="609163124">
    <w:abstractNumId w:val="126"/>
  </w:num>
  <w:num w:numId="168" w16cid:durableId="343751180">
    <w:abstractNumId w:val="270"/>
  </w:num>
  <w:num w:numId="169" w16cid:durableId="836726522">
    <w:abstractNumId w:val="89"/>
  </w:num>
  <w:num w:numId="170" w16cid:durableId="1408958887">
    <w:abstractNumId w:val="193"/>
  </w:num>
  <w:num w:numId="171" w16cid:durableId="963383760">
    <w:abstractNumId w:val="332"/>
  </w:num>
  <w:num w:numId="172" w16cid:durableId="938761462">
    <w:abstractNumId w:val="17"/>
  </w:num>
  <w:num w:numId="173" w16cid:durableId="1373532082">
    <w:abstractNumId w:val="316"/>
  </w:num>
  <w:num w:numId="174" w16cid:durableId="701134703">
    <w:abstractNumId w:val="169"/>
  </w:num>
  <w:num w:numId="175" w16cid:durableId="1390497519">
    <w:abstractNumId w:val="271"/>
  </w:num>
  <w:num w:numId="176" w16cid:durableId="1836261772">
    <w:abstractNumId w:val="362"/>
  </w:num>
  <w:num w:numId="177" w16cid:durableId="97533071">
    <w:abstractNumId w:val="136"/>
  </w:num>
  <w:num w:numId="178" w16cid:durableId="1859198105">
    <w:abstractNumId w:val="210"/>
  </w:num>
  <w:num w:numId="179" w16cid:durableId="1831871550">
    <w:abstractNumId w:val="11"/>
  </w:num>
  <w:num w:numId="180" w16cid:durableId="1807625319">
    <w:abstractNumId w:val="208"/>
  </w:num>
  <w:num w:numId="181" w16cid:durableId="1887403845">
    <w:abstractNumId w:val="200"/>
  </w:num>
  <w:num w:numId="182" w16cid:durableId="435909740">
    <w:abstractNumId w:val="182"/>
  </w:num>
  <w:num w:numId="183" w16cid:durableId="402723380">
    <w:abstractNumId w:val="192"/>
  </w:num>
  <w:num w:numId="184" w16cid:durableId="195509108">
    <w:abstractNumId w:val="427"/>
  </w:num>
  <w:num w:numId="185" w16cid:durableId="756487365">
    <w:abstractNumId w:val="430"/>
  </w:num>
  <w:num w:numId="186" w16cid:durableId="1498231411">
    <w:abstractNumId w:val="142"/>
  </w:num>
  <w:num w:numId="187" w16cid:durableId="2076969460">
    <w:abstractNumId w:val="152"/>
  </w:num>
  <w:num w:numId="188" w16cid:durableId="937061697">
    <w:abstractNumId w:val="10"/>
  </w:num>
  <w:num w:numId="189" w16cid:durableId="883981889">
    <w:abstractNumId w:val="195"/>
  </w:num>
  <w:num w:numId="190" w16cid:durableId="1497957361">
    <w:abstractNumId w:val="106"/>
  </w:num>
  <w:num w:numId="191" w16cid:durableId="1218475706">
    <w:abstractNumId w:val="80"/>
  </w:num>
  <w:num w:numId="192" w16cid:durableId="2019188363">
    <w:abstractNumId w:val="168"/>
  </w:num>
  <w:num w:numId="193" w16cid:durableId="456604407">
    <w:abstractNumId w:val="134"/>
  </w:num>
  <w:num w:numId="194" w16cid:durableId="865290427">
    <w:abstractNumId w:val="240"/>
  </w:num>
  <w:num w:numId="195" w16cid:durableId="617563779">
    <w:abstractNumId w:val="35"/>
  </w:num>
  <w:num w:numId="196" w16cid:durableId="935213377">
    <w:abstractNumId w:val="187"/>
  </w:num>
  <w:num w:numId="197" w16cid:durableId="678847128">
    <w:abstractNumId w:val="369"/>
  </w:num>
  <w:num w:numId="198" w16cid:durableId="1187712408">
    <w:abstractNumId w:val="237"/>
  </w:num>
  <w:num w:numId="199" w16cid:durableId="1767923051">
    <w:abstractNumId w:val="128"/>
  </w:num>
  <w:num w:numId="200" w16cid:durableId="548690991">
    <w:abstractNumId w:val="92"/>
  </w:num>
  <w:num w:numId="201" w16cid:durableId="1837989617">
    <w:abstractNumId w:val="371"/>
  </w:num>
  <w:num w:numId="202" w16cid:durableId="1996183336">
    <w:abstractNumId w:val="31"/>
  </w:num>
  <w:num w:numId="203" w16cid:durableId="1158498567">
    <w:abstractNumId w:val="217"/>
  </w:num>
  <w:num w:numId="204" w16cid:durableId="1123766431">
    <w:abstractNumId w:val="179"/>
  </w:num>
  <w:num w:numId="205" w16cid:durableId="1602302918">
    <w:abstractNumId w:val="113"/>
  </w:num>
  <w:num w:numId="206" w16cid:durableId="145361625">
    <w:abstractNumId w:val="90"/>
  </w:num>
  <w:num w:numId="207" w16cid:durableId="983853301">
    <w:abstractNumId w:val="153"/>
  </w:num>
  <w:num w:numId="208" w16cid:durableId="717360824">
    <w:abstractNumId w:val="143"/>
  </w:num>
  <w:num w:numId="209" w16cid:durableId="1393767838">
    <w:abstractNumId w:val="412"/>
  </w:num>
  <w:num w:numId="210" w16cid:durableId="1355228093">
    <w:abstractNumId w:val="229"/>
  </w:num>
  <w:num w:numId="211" w16cid:durableId="358706116">
    <w:abstractNumId w:val="355"/>
  </w:num>
  <w:num w:numId="212" w16cid:durableId="1015571700">
    <w:abstractNumId w:val="357"/>
  </w:num>
  <w:num w:numId="213" w16cid:durableId="847451828">
    <w:abstractNumId w:val="436"/>
  </w:num>
  <w:num w:numId="214" w16cid:durableId="517357737">
    <w:abstractNumId w:val="317"/>
  </w:num>
  <w:num w:numId="215" w16cid:durableId="1729572098">
    <w:abstractNumId w:val="253"/>
  </w:num>
  <w:num w:numId="216" w16cid:durableId="66389932">
    <w:abstractNumId w:val="321"/>
  </w:num>
  <w:num w:numId="217" w16cid:durableId="682316573">
    <w:abstractNumId w:val="426"/>
  </w:num>
  <w:num w:numId="218" w16cid:durableId="985665367">
    <w:abstractNumId w:val="341"/>
  </w:num>
  <w:num w:numId="219" w16cid:durableId="2051412413">
    <w:abstractNumId w:val="130"/>
  </w:num>
  <w:num w:numId="220" w16cid:durableId="1380126041">
    <w:abstractNumId w:val="23"/>
  </w:num>
  <w:num w:numId="221" w16cid:durableId="1637251427">
    <w:abstractNumId w:val="353"/>
  </w:num>
  <w:num w:numId="222" w16cid:durableId="1811484073">
    <w:abstractNumId w:val="86"/>
  </w:num>
  <w:num w:numId="223" w16cid:durableId="747532291">
    <w:abstractNumId w:val="264"/>
  </w:num>
  <w:num w:numId="224" w16cid:durableId="1362973309">
    <w:abstractNumId w:val="57"/>
  </w:num>
  <w:num w:numId="225" w16cid:durableId="1016732398">
    <w:abstractNumId w:val="63"/>
  </w:num>
  <w:num w:numId="226" w16cid:durableId="800149465">
    <w:abstractNumId w:val="166"/>
  </w:num>
  <w:num w:numId="227" w16cid:durableId="1721785528">
    <w:abstractNumId w:val="99"/>
  </w:num>
  <w:num w:numId="228" w16cid:durableId="483400133">
    <w:abstractNumId w:val="221"/>
  </w:num>
  <w:num w:numId="229" w16cid:durableId="1167357501">
    <w:abstractNumId w:val="444"/>
  </w:num>
  <w:num w:numId="230" w16cid:durableId="1005283217">
    <w:abstractNumId w:val="158"/>
  </w:num>
  <w:num w:numId="231" w16cid:durableId="13582913">
    <w:abstractNumId w:val="162"/>
  </w:num>
  <w:num w:numId="232" w16cid:durableId="404958007">
    <w:abstractNumId w:val="20"/>
  </w:num>
  <w:num w:numId="233" w16cid:durableId="1407530539">
    <w:abstractNumId w:val="67"/>
  </w:num>
  <w:num w:numId="234" w16cid:durableId="2037076516">
    <w:abstractNumId w:val="393"/>
  </w:num>
  <w:num w:numId="235" w16cid:durableId="1447651114">
    <w:abstractNumId w:val="199"/>
  </w:num>
  <w:num w:numId="236" w16cid:durableId="825584662">
    <w:abstractNumId w:val="402"/>
  </w:num>
  <w:num w:numId="237" w16cid:durableId="1110127366">
    <w:abstractNumId w:val="26"/>
  </w:num>
  <w:num w:numId="238" w16cid:durableId="1044788279">
    <w:abstractNumId w:val="298"/>
  </w:num>
  <w:num w:numId="239" w16cid:durableId="2064522065">
    <w:abstractNumId w:val="267"/>
  </w:num>
  <w:num w:numId="240" w16cid:durableId="903562980">
    <w:abstractNumId w:val="39"/>
  </w:num>
  <w:num w:numId="241" w16cid:durableId="1075936936">
    <w:abstractNumId w:val="62"/>
  </w:num>
  <w:num w:numId="242" w16cid:durableId="830564326">
    <w:abstractNumId w:val="65"/>
  </w:num>
  <w:num w:numId="243" w16cid:durableId="1213347193">
    <w:abstractNumId w:val="415"/>
  </w:num>
  <w:num w:numId="244" w16cid:durableId="1070617509">
    <w:abstractNumId w:val="32"/>
  </w:num>
  <w:num w:numId="245" w16cid:durableId="925923565">
    <w:abstractNumId w:val="391"/>
  </w:num>
  <w:num w:numId="246" w16cid:durableId="239601924">
    <w:abstractNumId w:val="176"/>
  </w:num>
  <w:num w:numId="247" w16cid:durableId="1995520937">
    <w:abstractNumId w:val="249"/>
  </w:num>
  <w:num w:numId="248" w16cid:durableId="1459109393">
    <w:abstractNumId w:val="140"/>
  </w:num>
  <w:num w:numId="249" w16cid:durableId="261497195">
    <w:abstractNumId w:val="12"/>
  </w:num>
  <w:num w:numId="250" w16cid:durableId="1523011689">
    <w:abstractNumId w:val="58"/>
  </w:num>
  <w:num w:numId="251" w16cid:durableId="1526164971">
    <w:abstractNumId w:val="333"/>
  </w:num>
  <w:num w:numId="252" w16cid:durableId="1352028152">
    <w:abstractNumId w:val="315"/>
  </w:num>
  <w:num w:numId="253" w16cid:durableId="1771509352">
    <w:abstractNumId w:val="83"/>
  </w:num>
  <w:num w:numId="254" w16cid:durableId="63113951">
    <w:abstractNumId w:val="310"/>
  </w:num>
  <w:num w:numId="255" w16cid:durableId="1317950624">
    <w:abstractNumId w:val="201"/>
  </w:num>
  <w:num w:numId="256" w16cid:durableId="641040269">
    <w:abstractNumId w:val="170"/>
  </w:num>
  <w:num w:numId="257" w16cid:durableId="812673496">
    <w:abstractNumId w:val="45"/>
  </w:num>
  <w:num w:numId="258" w16cid:durableId="805272656">
    <w:abstractNumId w:val="232"/>
  </w:num>
  <w:num w:numId="259" w16cid:durableId="120418647">
    <w:abstractNumId w:val="345"/>
  </w:num>
  <w:num w:numId="260" w16cid:durableId="423259198">
    <w:abstractNumId w:val="5"/>
  </w:num>
  <w:num w:numId="261" w16cid:durableId="1184437759">
    <w:abstractNumId w:val="212"/>
  </w:num>
  <w:num w:numId="262" w16cid:durableId="750927119">
    <w:abstractNumId w:val="296"/>
  </w:num>
  <w:num w:numId="263" w16cid:durableId="394764">
    <w:abstractNumId w:val="419"/>
  </w:num>
  <w:num w:numId="264" w16cid:durableId="1124009419">
    <w:abstractNumId w:val="437"/>
  </w:num>
  <w:num w:numId="265" w16cid:durableId="1336424122">
    <w:abstractNumId w:val="248"/>
  </w:num>
  <w:num w:numId="266" w16cid:durableId="822820383">
    <w:abstractNumId w:val="74"/>
  </w:num>
  <w:num w:numId="267" w16cid:durableId="2124955666">
    <w:abstractNumId w:val="121"/>
  </w:num>
  <w:num w:numId="268" w16cid:durableId="874273228">
    <w:abstractNumId w:val="226"/>
  </w:num>
  <w:num w:numId="269" w16cid:durableId="1728407411">
    <w:abstractNumId w:val="27"/>
  </w:num>
  <w:num w:numId="270" w16cid:durableId="577862027">
    <w:abstractNumId w:val="190"/>
  </w:num>
  <w:num w:numId="271" w16cid:durableId="2037071632">
    <w:abstractNumId w:val="147"/>
  </w:num>
  <w:num w:numId="272" w16cid:durableId="1720932168">
    <w:abstractNumId w:val="429"/>
  </w:num>
  <w:num w:numId="273" w16cid:durableId="467430388">
    <w:abstractNumId w:val="227"/>
  </w:num>
  <w:num w:numId="274" w16cid:durableId="485363334">
    <w:abstractNumId w:val="220"/>
  </w:num>
  <w:num w:numId="275" w16cid:durableId="477042574">
    <w:abstractNumId w:val="346"/>
  </w:num>
  <w:num w:numId="276" w16cid:durableId="958294572">
    <w:abstractNumId w:val="167"/>
  </w:num>
  <w:num w:numId="277" w16cid:durableId="1976911689">
    <w:abstractNumId w:val="7"/>
  </w:num>
  <w:num w:numId="278" w16cid:durableId="1700543696">
    <w:abstractNumId w:val="299"/>
  </w:num>
  <w:num w:numId="279" w16cid:durableId="366025392">
    <w:abstractNumId w:val="54"/>
  </w:num>
  <w:num w:numId="280" w16cid:durableId="476339341">
    <w:abstractNumId w:val="139"/>
  </w:num>
  <w:num w:numId="281" w16cid:durableId="163596161">
    <w:abstractNumId w:val="339"/>
  </w:num>
  <w:num w:numId="282" w16cid:durableId="425156735">
    <w:abstractNumId w:val="257"/>
  </w:num>
  <w:num w:numId="283" w16cid:durableId="502163951">
    <w:abstractNumId w:val="239"/>
  </w:num>
  <w:num w:numId="284" w16cid:durableId="419328867">
    <w:abstractNumId w:val="79"/>
  </w:num>
  <w:num w:numId="285" w16cid:durableId="226887921">
    <w:abstractNumId w:val="278"/>
  </w:num>
  <w:num w:numId="286" w16cid:durableId="1680113591">
    <w:abstractNumId w:val="233"/>
  </w:num>
  <w:num w:numId="287" w16cid:durableId="1322930605">
    <w:abstractNumId w:val="386"/>
  </w:num>
  <w:num w:numId="288" w16cid:durableId="1366950172">
    <w:abstractNumId w:val="78"/>
  </w:num>
  <w:num w:numId="289" w16cid:durableId="1327829004">
    <w:abstractNumId w:val="107"/>
  </w:num>
  <w:num w:numId="290" w16cid:durableId="111289367">
    <w:abstractNumId w:val="397"/>
  </w:num>
  <w:num w:numId="291" w16cid:durableId="52042805">
    <w:abstractNumId w:val="401"/>
  </w:num>
  <w:num w:numId="292" w16cid:durableId="969017584">
    <w:abstractNumId w:val="161"/>
  </w:num>
  <w:num w:numId="293" w16cid:durableId="2005232646">
    <w:abstractNumId w:val="361"/>
  </w:num>
  <w:num w:numId="294" w16cid:durableId="39718569">
    <w:abstractNumId w:val="1"/>
  </w:num>
  <w:num w:numId="295" w16cid:durableId="2021008496">
    <w:abstractNumId w:val="70"/>
  </w:num>
  <w:num w:numId="296" w16cid:durableId="132060109">
    <w:abstractNumId w:val="293"/>
  </w:num>
  <w:num w:numId="297" w16cid:durableId="1925186352">
    <w:abstractNumId w:val="288"/>
  </w:num>
  <w:num w:numId="298" w16cid:durableId="1863199742">
    <w:abstractNumId w:val="172"/>
  </w:num>
  <w:num w:numId="299" w16cid:durableId="910042558">
    <w:abstractNumId w:val="47"/>
  </w:num>
  <w:num w:numId="300" w16cid:durableId="1999310367">
    <w:abstractNumId w:val="274"/>
  </w:num>
  <w:num w:numId="301" w16cid:durableId="657539730">
    <w:abstractNumId w:val="6"/>
  </w:num>
  <w:num w:numId="302" w16cid:durableId="307369053">
    <w:abstractNumId w:val="336"/>
  </w:num>
  <w:num w:numId="303" w16cid:durableId="1192568701">
    <w:abstractNumId w:val="258"/>
  </w:num>
  <w:num w:numId="304" w16cid:durableId="1440098388">
    <w:abstractNumId w:val="389"/>
  </w:num>
  <w:num w:numId="305" w16cid:durableId="1463956797">
    <w:abstractNumId w:val="443"/>
  </w:num>
  <w:num w:numId="306" w16cid:durableId="1413695474">
    <w:abstractNumId w:val="141"/>
  </w:num>
  <w:num w:numId="307" w16cid:durableId="705955818">
    <w:abstractNumId w:val="77"/>
  </w:num>
  <w:num w:numId="308" w16cid:durableId="136841326">
    <w:abstractNumId w:val="364"/>
  </w:num>
  <w:num w:numId="309" w16cid:durableId="631521485">
    <w:abstractNumId w:val="118"/>
  </w:num>
  <w:num w:numId="310" w16cid:durableId="1181625001">
    <w:abstractNumId w:val="327"/>
  </w:num>
  <w:num w:numId="311" w16cid:durableId="1002045954">
    <w:abstractNumId w:val="44"/>
  </w:num>
  <w:num w:numId="312" w16cid:durableId="1515800499">
    <w:abstractNumId w:val="243"/>
  </w:num>
  <w:num w:numId="313" w16cid:durableId="2079207892">
    <w:abstractNumId w:val="374"/>
  </w:num>
  <w:num w:numId="314" w16cid:durableId="1171682773">
    <w:abstractNumId w:val="285"/>
  </w:num>
  <w:num w:numId="315" w16cid:durableId="1783649786">
    <w:abstractNumId w:val="51"/>
  </w:num>
  <w:num w:numId="316" w16cid:durableId="1199780121">
    <w:abstractNumId w:val="150"/>
  </w:num>
  <w:num w:numId="317" w16cid:durableId="2062047754">
    <w:abstractNumId w:val="413"/>
  </w:num>
  <w:num w:numId="318" w16cid:durableId="1335106407">
    <w:abstractNumId w:val="144"/>
  </w:num>
  <w:num w:numId="319" w16cid:durableId="2141334589">
    <w:abstractNumId w:val="363"/>
  </w:num>
  <w:num w:numId="320" w16cid:durableId="1058162249">
    <w:abstractNumId w:val="319"/>
  </w:num>
  <w:num w:numId="321" w16cid:durableId="1817524176">
    <w:abstractNumId w:val="2"/>
  </w:num>
  <w:num w:numId="322" w16cid:durableId="1769888032">
    <w:abstractNumId w:val="203"/>
  </w:num>
  <w:num w:numId="323" w16cid:durableId="58215270">
    <w:abstractNumId w:val="294"/>
  </w:num>
  <w:num w:numId="324" w16cid:durableId="39520353">
    <w:abstractNumId w:val="407"/>
  </w:num>
  <w:num w:numId="325" w16cid:durableId="1833640716">
    <w:abstractNumId w:val="149"/>
  </w:num>
  <w:num w:numId="326" w16cid:durableId="1469736551">
    <w:abstractNumId w:val="434"/>
  </w:num>
  <w:num w:numId="327" w16cid:durableId="489295984">
    <w:abstractNumId w:val="3"/>
  </w:num>
  <w:num w:numId="328" w16cid:durableId="469980425">
    <w:abstractNumId w:val="313"/>
  </w:num>
  <w:num w:numId="329" w16cid:durableId="576938870">
    <w:abstractNumId w:val="376"/>
  </w:num>
  <w:num w:numId="330" w16cid:durableId="260837479">
    <w:abstractNumId w:val="416"/>
  </w:num>
  <w:num w:numId="331" w16cid:durableId="948128475">
    <w:abstractNumId w:val="403"/>
  </w:num>
  <w:num w:numId="332" w16cid:durableId="1786120173">
    <w:abstractNumId w:val="40"/>
  </w:num>
  <w:num w:numId="333" w16cid:durableId="1973748013">
    <w:abstractNumId w:val="289"/>
  </w:num>
  <w:num w:numId="334" w16cid:durableId="1642534378">
    <w:abstractNumId w:val="165"/>
  </w:num>
  <w:num w:numId="335" w16cid:durableId="812865946">
    <w:abstractNumId w:val="15"/>
  </w:num>
  <w:num w:numId="336" w16cid:durableId="1208419921">
    <w:abstractNumId w:val="204"/>
  </w:num>
  <w:num w:numId="337" w16cid:durableId="961155088">
    <w:abstractNumId w:val="281"/>
  </w:num>
  <w:num w:numId="338" w16cid:durableId="137235047">
    <w:abstractNumId w:val="36"/>
  </w:num>
  <w:num w:numId="339" w16cid:durableId="691692128">
    <w:abstractNumId w:val="49"/>
  </w:num>
  <w:num w:numId="340" w16cid:durableId="1058358379">
    <w:abstractNumId w:val="98"/>
  </w:num>
  <w:num w:numId="341" w16cid:durableId="1407189506">
    <w:abstractNumId w:val="88"/>
  </w:num>
  <w:num w:numId="342" w16cid:durableId="226845173">
    <w:abstractNumId w:val="424"/>
  </w:num>
  <w:num w:numId="343" w16cid:durableId="1280526726">
    <w:abstractNumId w:val="235"/>
  </w:num>
  <w:num w:numId="344" w16cid:durableId="6060267">
    <w:abstractNumId w:val="75"/>
  </w:num>
  <w:num w:numId="345" w16cid:durableId="413669396">
    <w:abstractNumId w:val="420"/>
  </w:num>
  <w:num w:numId="346" w16cid:durableId="161163238">
    <w:abstractNumId w:val="68"/>
  </w:num>
  <w:num w:numId="347" w16cid:durableId="782653721">
    <w:abstractNumId w:val="133"/>
  </w:num>
  <w:num w:numId="348" w16cid:durableId="1379626696">
    <w:abstractNumId w:val="156"/>
  </w:num>
  <w:num w:numId="349" w16cid:durableId="427119978">
    <w:abstractNumId w:val="286"/>
  </w:num>
  <w:num w:numId="350" w16cid:durableId="2119717220">
    <w:abstractNumId w:val="383"/>
  </w:num>
  <w:num w:numId="351" w16cid:durableId="2100057320">
    <w:abstractNumId w:val="314"/>
  </w:num>
  <w:num w:numId="352" w16cid:durableId="1342270871">
    <w:abstractNumId w:val="377"/>
  </w:num>
  <w:num w:numId="353" w16cid:durableId="224335291">
    <w:abstractNumId w:val="349"/>
  </w:num>
  <w:num w:numId="354" w16cid:durableId="1541086737">
    <w:abstractNumId w:val="91"/>
  </w:num>
  <w:num w:numId="355" w16cid:durableId="1789272762">
    <w:abstractNumId w:val="155"/>
  </w:num>
  <w:num w:numId="356" w16cid:durableId="1732607111">
    <w:abstractNumId w:val="191"/>
  </w:num>
  <w:num w:numId="357" w16cid:durableId="523984965">
    <w:abstractNumId w:val="395"/>
  </w:num>
  <w:num w:numId="358" w16cid:durableId="807551136">
    <w:abstractNumId w:val="241"/>
  </w:num>
  <w:num w:numId="359" w16cid:durableId="1479304554">
    <w:abstractNumId w:val="132"/>
  </w:num>
  <w:num w:numId="360" w16cid:durableId="1095829752">
    <w:abstractNumId w:val="360"/>
  </w:num>
  <w:num w:numId="361" w16cid:durableId="448741458">
    <w:abstractNumId w:val="378"/>
  </w:num>
  <w:num w:numId="362" w16cid:durableId="966739577">
    <w:abstractNumId w:val="414"/>
  </w:num>
  <w:num w:numId="363" w16cid:durableId="1448819096">
    <w:abstractNumId w:val="151"/>
  </w:num>
  <w:num w:numId="364" w16cid:durableId="1611862728">
    <w:abstractNumId w:val="260"/>
  </w:num>
  <w:num w:numId="365" w16cid:durableId="899175701">
    <w:abstractNumId w:val="209"/>
  </w:num>
  <w:num w:numId="366" w16cid:durableId="65149625">
    <w:abstractNumId w:val="390"/>
  </w:num>
  <w:num w:numId="367" w16cid:durableId="1552575384">
    <w:abstractNumId w:val="284"/>
  </w:num>
  <w:num w:numId="368" w16cid:durableId="704719094">
    <w:abstractNumId w:val="433"/>
  </w:num>
  <w:num w:numId="369" w16cid:durableId="317809482">
    <w:abstractNumId w:val="100"/>
  </w:num>
  <w:num w:numId="370" w16cid:durableId="1721435397">
    <w:abstractNumId w:val="365"/>
  </w:num>
  <w:num w:numId="371" w16cid:durableId="1062951246">
    <w:abstractNumId w:val="370"/>
  </w:num>
  <w:num w:numId="372" w16cid:durableId="1427339587">
    <w:abstractNumId w:val="9"/>
  </w:num>
  <w:num w:numId="373" w16cid:durableId="1499080542">
    <w:abstractNumId w:val="148"/>
  </w:num>
  <w:num w:numId="374" w16cid:durableId="62142772">
    <w:abstractNumId w:val="283"/>
  </w:num>
  <w:num w:numId="375" w16cid:durableId="1691952910">
    <w:abstractNumId w:val="255"/>
  </w:num>
  <w:num w:numId="376" w16cid:durableId="1705209358">
    <w:abstractNumId w:val="409"/>
  </w:num>
  <w:num w:numId="377" w16cid:durableId="1014310481">
    <w:abstractNumId w:val="25"/>
  </w:num>
  <w:num w:numId="378" w16cid:durableId="1573156361">
    <w:abstractNumId w:val="405"/>
  </w:num>
  <w:num w:numId="379" w16cid:durableId="1872916494">
    <w:abstractNumId w:val="356"/>
  </w:num>
  <w:num w:numId="380" w16cid:durableId="51000790">
    <w:abstractNumId w:val="330"/>
  </w:num>
  <w:num w:numId="381" w16cid:durableId="519589089">
    <w:abstractNumId w:val="348"/>
  </w:num>
  <w:num w:numId="382" w16cid:durableId="1856263272">
    <w:abstractNumId w:val="408"/>
  </w:num>
  <w:num w:numId="383" w16cid:durableId="1140070465">
    <w:abstractNumId w:val="381"/>
  </w:num>
  <w:num w:numId="384" w16cid:durableId="26027405">
    <w:abstractNumId w:val="55"/>
  </w:num>
  <w:num w:numId="385" w16cid:durableId="159079339">
    <w:abstractNumId w:val="225"/>
  </w:num>
  <w:num w:numId="386" w16cid:durableId="2011980642">
    <w:abstractNumId w:val="104"/>
  </w:num>
  <w:num w:numId="387" w16cid:durableId="1127940357">
    <w:abstractNumId w:val="295"/>
  </w:num>
  <w:num w:numId="388" w16cid:durableId="1549299805">
    <w:abstractNumId w:val="394"/>
  </w:num>
  <w:num w:numId="389" w16cid:durableId="1019160990">
    <w:abstractNumId w:val="251"/>
  </w:num>
  <w:num w:numId="390" w16cid:durableId="2146924780">
    <w:abstractNumId w:val="46"/>
  </w:num>
  <w:num w:numId="391" w16cid:durableId="1505394586">
    <w:abstractNumId w:val="189"/>
  </w:num>
  <w:num w:numId="392" w16cid:durableId="1543057517">
    <w:abstractNumId w:val="164"/>
  </w:num>
  <w:num w:numId="393" w16cid:durableId="2016494193">
    <w:abstractNumId w:val="114"/>
  </w:num>
  <w:num w:numId="394" w16cid:durableId="364332985">
    <w:abstractNumId w:val="60"/>
  </w:num>
  <w:num w:numId="395" w16cid:durableId="602959044">
    <w:abstractNumId w:val="352"/>
  </w:num>
  <w:num w:numId="396" w16cid:durableId="1152671802">
    <w:abstractNumId w:val="410"/>
  </w:num>
  <w:num w:numId="397" w16cid:durableId="454717278">
    <w:abstractNumId w:val="328"/>
  </w:num>
  <w:num w:numId="398" w16cid:durableId="384068175">
    <w:abstractNumId w:val="119"/>
  </w:num>
  <w:num w:numId="399" w16cid:durableId="806436632">
    <w:abstractNumId w:val="343"/>
  </w:num>
  <w:num w:numId="400" w16cid:durableId="908730408">
    <w:abstractNumId w:val="244"/>
  </w:num>
  <w:num w:numId="401" w16cid:durableId="39213101">
    <w:abstractNumId w:val="81"/>
  </w:num>
  <w:num w:numId="402" w16cid:durableId="1677727414">
    <w:abstractNumId w:val="366"/>
  </w:num>
  <w:num w:numId="403" w16cid:durableId="1658530126">
    <w:abstractNumId w:val="262"/>
  </w:num>
  <w:num w:numId="404" w16cid:durableId="763189476">
    <w:abstractNumId w:val="101"/>
  </w:num>
  <w:num w:numId="405" w16cid:durableId="1075660687">
    <w:abstractNumId w:val="181"/>
  </w:num>
  <w:num w:numId="406" w16cid:durableId="171189464">
    <w:abstractNumId w:val="18"/>
  </w:num>
  <w:num w:numId="407" w16cid:durableId="1592278297">
    <w:abstractNumId w:val="103"/>
  </w:num>
  <w:num w:numId="408" w16cid:durableId="16781159">
    <w:abstractNumId w:val="48"/>
  </w:num>
  <w:num w:numId="409" w16cid:durableId="1003359764">
    <w:abstractNumId w:val="320"/>
  </w:num>
  <w:num w:numId="410" w16cid:durableId="267852352">
    <w:abstractNumId w:val="231"/>
  </w:num>
  <w:num w:numId="411" w16cid:durableId="966545473">
    <w:abstractNumId w:val="97"/>
  </w:num>
  <w:num w:numId="412" w16cid:durableId="1119564775">
    <w:abstractNumId w:val="384"/>
  </w:num>
  <w:num w:numId="413" w16cid:durableId="2053921321">
    <w:abstractNumId w:val="396"/>
  </w:num>
  <w:num w:numId="414" w16cid:durableId="1628199744">
    <w:abstractNumId w:val="206"/>
  </w:num>
  <w:num w:numId="415" w16cid:durableId="1599173792">
    <w:abstractNumId w:val="435"/>
  </w:num>
  <w:num w:numId="416" w16cid:durableId="1727801429">
    <w:abstractNumId w:val="359"/>
  </w:num>
  <w:num w:numId="417" w16cid:durableId="1970089090">
    <w:abstractNumId w:val="218"/>
  </w:num>
  <w:num w:numId="418" w16cid:durableId="1586577">
    <w:abstractNumId w:val="122"/>
  </w:num>
  <w:num w:numId="419" w16cid:durableId="976642202">
    <w:abstractNumId w:val="265"/>
  </w:num>
  <w:num w:numId="420" w16cid:durableId="798062334">
    <w:abstractNumId w:val="131"/>
  </w:num>
  <w:num w:numId="421" w16cid:durableId="1682199690">
    <w:abstractNumId w:val="16"/>
  </w:num>
  <w:num w:numId="422" w16cid:durableId="1634946057">
    <w:abstractNumId w:val="351"/>
  </w:num>
  <w:num w:numId="423" w16cid:durableId="1313172776">
    <w:abstractNumId w:val="354"/>
  </w:num>
  <w:num w:numId="424" w16cid:durableId="2066905107">
    <w:abstractNumId w:val="102"/>
  </w:num>
  <w:num w:numId="425" w16cid:durableId="232812006">
    <w:abstractNumId w:val="422"/>
  </w:num>
  <w:num w:numId="426" w16cid:durableId="1664116537">
    <w:abstractNumId w:val="325"/>
  </w:num>
  <w:num w:numId="427" w16cid:durableId="1757629067">
    <w:abstractNumId w:val="311"/>
  </w:num>
  <w:num w:numId="428" w16cid:durableId="1812479685">
    <w:abstractNumId w:val="124"/>
  </w:num>
  <w:num w:numId="429" w16cid:durableId="583227249">
    <w:abstractNumId w:val="373"/>
  </w:num>
  <w:num w:numId="430" w16cid:durableId="294533942">
    <w:abstractNumId w:val="252"/>
  </w:num>
  <w:num w:numId="431" w16cid:durableId="1823766361">
    <w:abstractNumId w:val="272"/>
  </w:num>
  <w:num w:numId="432" w16cid:durableId="2088070108">
    <w:abstractNumId w:val="342"/>
  </w:num>
  <w:num w:numId="433" w16cid:durableId="2008055594">
    <w:abstractNumId w:val="305"/>
  </w:num>
  <w:num w:numId="434" w16cid:durableId="759761874">
    <w:abstractNumId w:val="177"/>
  </w:num>
  <w:num w:numId="435" w16cid:durableId="1051806454">
    <w:abstractNumId w:val="302"/>
  </w:num>
  <w:num w:numId="436" w16cid:durableId="1278678528">
    <w:abstractNumId w:val="431"/>
  </w:num>
  <w:num w:numId="437" w16cid:durableId="518979887">
    <w:abstractNumId w:val="446"/>
  </w:num>
  <w:num w:numId="438" w16cid:durableId="1991404410">
    <w:abstractNumId w:val="202"/>
  </w:num>
  <w:num w:numId="439" w16cid:durableId="1209956282">
    <w:abstractNumId w:val="110"/>
  </w:num>
  <w:num w:numId="440" w16cid:durableId="958531838">
    <w:abstractNumId w:val="214"/>
  </w:num>
  <w:num w:numId="441" w16cid:durableId="312562921">
    <w:abstractNumId w:val="421"/>
  </w:num>
  <w:num w:numId="442" w16cid:durableId="479540919">
    <w:abstractNumId w:val="146"/>
  </w:num>
  <w:num w:numId="443" w16cid:durableId="1284384630">
    <w:abstractNumId w:val="222"/>
  </w:num>
  <w:num w:numId="444" w16cid:durableId="444810386">
    <w:abstractNumId w:val="335"/>
  </w:num>
  <w:num w:numId="445" w16cid:durableId="1881237947">
    <w:abstractNumId w:val="304"/>
  </w:num>
  <w:num w:numId="446" w16cid:durableId="66877954">
    <w:abstractNumId w:val="442"/>
  </w:num>
  <w:num w:numId="447" w16cid:durableId="2050064300">
    <w:abstractNumId w:val="173"/>
  </w:num>
  <w:numIdMacAtCleanup w:val="4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E19"/>
    <w:rsid w:val="00010690"/>
    <w:rsid w:val="000109F8"/>
    <w:rsid w:val="000113C4"/>
    <w:rsid w:val="00011C3E"/>
    <w:rsid w:val="00015E89"/>
    <w:rsid w:val="00016B27"/>
    <w:rsid w:val="00017C27"/>
    <w:rsid w:val="0002047B"/>
    <w:rsid w:val="00024CAD"/>
    <w:rsid w:val="00025430"/>
    <w:rsid w:val="00025E52"/>
    <w:rsid w:val="000266EA"/>
    <w:rsid w:val="000340F5"/>
    <w:rsid w:val="00037F09"/>
    <w:rsid w:val="00040376"/>
    <w:rsid w:val="00040584"/>
    <w:rsid w:val="00040B46"/>
    <w:rsid w:val="0004786D"/>
    <w:rsid w:val="000505EC"/>
    <w:rsid w:val="000545A9"/>
    <w:rsid w:val="00054B49"/>
    <w:rsid w:val="00057A61"/>
    <w:rsid w:val="00062DB8"/>
    <w:rsid w:val="00067EA3"/>
    <w:rsid w:val="000700B8"/>
    <w:rsid w:val="000706C8"/>
    <w:rsid w:val="00070C53"/>
    <w:rsid w:val="000718B2"/>
    <w:rsid w:val="00071C58"/>
    <w:rsid w:val="000720BF"/>
    <w:rsid w:val="00073981"/>
    <w:rsid w:val="000755E7"/>
    <w:rsid w:val="0007574B"/>
    <w:rsid w:val="000816E9"/>
    <w:rsid w:val="00081D1D"/>
    <w:rsid w:val="00084DD9"/>
    <w:rsid w:val="000861DC"/>
    <w:rsid w:val="000933F0"/>
    <w:rsid w:val="000943FA"/>
    <w:rsid w:val="000A0EAD"/>
    <w:rsid w:val="000B16D1"/>
    <w:rsid w:val="000B27CB"/>
    <w:rsid w:val="000B39BA"/>
    <w:rsid w:val="000B5073"/>
    <w:rsid w:val="000B7B5B"/>
    <w:rsid w:val="000C01FE"/>
    <w:rsid w:val="000D0D9B"/>
    <w:rsid w:val="000D30A2"/>
    <w:rsid w:val="000D427A"/>
    <w:rsid w:val="000D5690"/>
    <w:rsid w:val="000E13E6"/>
    <w:rsid w:val="000E1AE5"/>
    <w:rsid w:val="000E3323"/>
    <w:rsid w:val="000E3CA3"/>
    <w:rsid w:val="000E6D5D"/>
    <w:rsid w:val="000E718E"/>
    <w:rsid w:val="000E758B"/>
    <w:rsid w:val="000F3B34"/>
    <w:rsid w:val="000F591D"/>
    <w:rsid w:val="000F6C26"/>
    <w:rsid w:val="000F7F13"/>
    <w:rsid w:val="00107F57"/>
    <w:rsid w:val="001114B0"/>
    <w:rsid w:val="001116A5"/>
    <w:rsid w:val="00112F42"/>
    <w:rsid w:val="00116D14"/>
    <w:rsid w:val="001171AF"/>
    <w:rsid w:val="00123628"/>
    <w:rsid w:val="00124D4C"/>
    <w:rsid w:val="00124F3F"/>
    <w:rsid w:val="00125CC7"/>
    <w:rsid w:val="0012634A"/>
    <w:rsid w:val="00127EA2"/>
    <w:rsid w:val="00141595"/>
    <w:rsid w:val="001425BF"/>
    <w:rsid w:val="00143694"/>
    <w:rsid w:val="001505AA"/>
    <w:rsid w:val="00150FB1"/>
    <w:rsid w:val="00153044"/>
    <w:rsid w:val="001538B8"/>
    <w:rsid w:val="0015454E"/>
    <w:rsid w:val="00162A45"/>
    <w:rsid w:val="00162C73"/>
    <w:rsid w:val="00164394"/>
    <w:rsid w:val="00167054"/>
    <w:rsid w:val="0016787E"/>
    <w:rsid w:val="00173A5D"/>
    <w:rsid w:val="00174654"/>
    <w:rsid w:val="001824A2"/>
    <w:rsid w:val="00187224"/>
    <w:rsid w:val="00192374"/>
    <w:rsid w:val="00194AFF"/>
    <w:rsid w:val="001955EA"/>
    <w:rsid w:val="00196B29"/>
    <w:rsid w:val="00197A8B"/>
    <w:rsid w:val="001A1BF3"/>
    <w:rsid w:val="001A245D"/>
    <w:rsid w:val="001A48C5"/>
    <w:rsid w:val="001A50EB"/>
    <w:rsid w:val="001B14AE"/>
    <w:rsid w:val="001B2F07"/>
    <w:rsid w:val="001B44F4"/>
    <w:rsid w:val="001B4606"/>
    <w:rsid w:val="001B6294"/>
    <w:rsid w:val="001B639B"/>
    <w:rsid w:val="001B6E1C"/>
    <w:rsid w:val="001C11E0"/>
    <w:rsid w:val="001C1DE2"/>
    <w:rsid w:val="001C54D5"/>
    <w:rsid w:val="001C7C1C"/>
    <w:rsid w:val="001D31A5"/>
    <w:rsid w:val="001D3674"/>
    <w:rsid w:val="001D3C2A"/>
    <w:rsid w:val="001D5FA5"/>
    <w:rsid w:val="001D623C"/>
    <w:rsid w:val="001E1FC1"/>
    <w:rsid w:val="001E670C"/>
    <w:rsid w:val="001E6E1A"/>
    <w:rsid w:val="001E7F9B"/>
    <w:rsid w:val="001F2549"/>
    <w:rsid w:val="001F2C11"/>
    <w:rsid w:val="001F6729"/>
    <w:rsid w:val="00201B8D"/>
    <w:rsid w:val="00202452"/>
    <w:rsid w:val="00204D2D"/>
    <w:rsid w:val="00206E77"/>
    <w:rsid w:val="00211EBD"/>
    <w:rsid w:val="00213F4E"/>
    <w:rsid w:val="0021404D"/>
    <w:rsid w:val="00214176"/>
    <w:rsid w:val="00215FBD"/>
    <w:rsid w:val="00220539"/>
    <w:rsid w:val="00222643"/>
    <w:rsid w:val="00224B92"/>
    <w:rsid w:val="00226BA9"/>
    <w:rsid w:val="00227729"/>
    <w:rsid w:val="0024102E"/>
    <w:rsid w:val="00241C13"/>
    <w:rsid w:val="00244A81"/>
    <w:rsid w:val="00245F52"/>
    <w:rsid w:val="00246345"/>
    <w:rsid w:val="002479AA"/>
    <w:rsid w:val="0025383A"/>
    <w:rsid w:val="00262C87"/>
    <w:rsid w:val="00263035"/>
    <w:rsid w:val="002747E2"/>
    <w:rsid w:val="00276E91"/>
    <w:rsid w:val="00280FBD"/>
    <w:rsid w:val="00290841"/>
    <w:rsid w:val="0029227E"/>
    <w:rsid w:val="00293CED"/>
    <w:rsid w:val="002A19D5"/>
    <w:rsid w:val="002A2F7F"/>
    <w:rsid w:val="002A7C1B"/>
    <w:rsid w:val="002A7F56"/>
    <w:rsid w:val="002B4243"/>
    <w:rsid w:val="002C2DB3"/>
    <w:rsid w:val="002C3327"/>
    <w:rsid w:val="002C59FF"/>
    <w:rsid w:val="002D2EB7"/>
    <w:rsid w:val="002D3B50"/>
    <w:rsid w:val="002D6D5E"/>
    <w:rsid w:val="002D77DC"/>
    <w:rsid w:val="002E2B04"/>
    <w:rsid w:val="002E5050"/>
    <w:rsid w:val="002F1D40"/>
    <w:rsid w:val="002F29C3"/>
    <w:rsid w:val="002F4303"/>
    <w:rsid w:val="002F4737"/>
    <w:rsid w:val="002F51A3"/>
    <w:rsid w:val="002F54DF"/>
    <w:rsid w:val="002F7314"/>
    <w:rsid w:val="003001AD"/>
    <w:rsid w:val="00300657"/>
    <w:rsid w:val="00300BC3"/>
    <w:rsid w:val="00301C93"/>
    <w:rsid w:val="00302596"/>
    <w:rsid w:val="00322108"/>
    <w:rsid w:val="0032389D"/>
    <w:rsid w:val="00327C96"/>
    <w:rsid w:val="00332A77"/>
    <w:rsid w:val="00333049"/>
    <w:rsid w:val="00340199"/>
    <w:rsid w:val="00342028"/>
    <w:rsid w:val="003465FF"/>
    <w:rsid w:val="003607BA"/>
    <w:rsid w:val="0036693A"/>
    <w:rsid w:val="00366CE7"/>
    <w:rsid w:val="00372746"/>
    <w:rsid w:val="00372A80"/>
    <w:rsid w:val="00372DC4"/>
    <w:rsid w:val="003735F5"/>
    <w:rsid w:val="003746DC"/>
    <w:rsid w:val="00375A07"/>
    <w:rsid w:val="00376E6A"/>
    <w:rsid w:val="00377E8D"/>
    <w:rsid w:val="00381419"/>
    <w:rsid w:val="00381450"/>
    <w:rsid w:val="0038272B"/>
    <w:rsid w:val="0038285E"/>
    <w:rsid w:val="00382C7C"/>
    <w:rsid w:val="00383699"/>
    <w:rsid w:val="00383E91"/>
    <w:rsid w:val="00386F3B"/>
    <w:rsid w:val="00393C27"/>
    <w:rsid w:val="003A0E9F"/>
    <w:rsid w:val="003A1491"/>
    <w:rsid w:val="003A2511"/>
    <w:rsid w:val="003A2986"/>
    <w:rsid w:val="003A3B64"/>
    <w:rsid w:val="003A3EF4"/>
    <w:rsid w:val="003B2FD5"/>
    <w:rsid w:val="003B3449"/>
    <w:rsid w:val="003B47DB"/>
    <w:rsid w:val="003B62A6"/>
    <w:rsid w:val="003C01FF"/>
    <w:rsid w:val="003C106B"/>
    <w:rsid w:val="003C4F7A"/>
    <w:rsid w:val="003C6236"/>
    <w:rsid w:val="003C7F96"/>
    <w:rsid w:val="003D0130"/>
    <w:rsid w:val="003D0D44"/>
    <w:rsid w:val="003D28F3"/>
    <w:rsid w:val="003D4981"/>
    <w:rsid w:val="003E43F2"/>
    <w:rsid w:val="003E49AA"/>
    <w:rsid w:val="003F0F8B"/>
    <w:rsid w:val="003F226F"/>
    <w:rsid w:val="003F7527"/>
    <w:rsid w:val="003F78CD"/>
    <w:rsid w:val="00407E4A"/>
    <w:rsid w:val="004113EA"/>
    <w:rsid w:val="00415F14"/>
    <w:rsid w:val="0041729F"/>
    <w:rsid w:val="0042675E"/>
    <w:rsid w:val="00431F25"/>
    <w:rsid w:val="004323C9"/>
    <w:rsid w:val="00436A7B"/>
    <w:rsid w:val="00441D5F"/>
    <w:rsid w:val="00443B41"/>
    <w:rsid w:val="00447158"/>
    <w:rsid w:val="004479AF"/>
    <w:rsid w:val="00461568"/>
    <w:rsid w:val="0046211B"/>
    <w:rsid w:val="00462FB8"/>
    <w:rsid w:val="00466B40"/>
    <w:rsid w:val="00470204"/>
    <w:rsid w:val="004705CA"/>
    <w:rsid w:val="004814BF"/>
    <w:rsid w:val="004829A6"/>
    <w:rsid w:val="00483E5B"/>
    <w:rsid w:val="004852C4"/>
    <w:rsid w:val="00491998"/>
    <w:rsid w:val="004951BA"/>
    <w:rsid w:val="00497E75"/>
    <w:rsid w:val="004A11CA"/>
    <w:rsid w:val="004A64AE"/>
    <w:rsid w:val="004B03CA"/>
    <w:rsid w:val="004B187A"/>
    <w:rsid w:val="004B7B7E"/>
    <w:rsid w:val="004B7E61"/>
    <w:rsid w:val="004C30C7"/>
    <w:rsid w:val="004C64D3"/>
    <w:rsid w:val="004D2536"/>
    <w:rsid w:val="004D4A0F"/>
    <w:rsid w:val="004D508D"/>
    <w:rsid w:val="004D5ABD"/>
    <w:rsid w:val="004E4157"/>
    <w:rsid w:val="004E6B9A"/>
    <w:rsid w:val="004F04E1"/>
    <w:rsid w:val="004F4B03"/>
    <w:rsid w:val="00501FAE"/>
    <w:rsid w:val="005060D9"/>
    <w:rsid w:val="00506A93"/>
    <w:rsid w:val="00507899"/>
    <w:rsid w:val="00513E0E"/>
    <w:rsid w:val="005169CF"/>
    <w:rsid w:val="00520DFB"/>
    <w:rsid w:val="00521524"/>
    <w:rsid w:val="00522903"/>
    <w:rsid w:val="00525A23"/>
    <w:rsid w:val="00530837"/>
    <w:rsid w:val="00533526"/>
    <w:rsid w:val="00540DB2"/>
    <w:rsid w:val="00542F5B"/>
    <w:rsid w:val="00544654"/>
    <w:rsid w:val="00547255"/>
    <w:rsid w:val="00550D16"/>
    <w:rsid w:val="00552B80"/>
    <w:rsid w:val="00555DDA"/>
    <w:rsid w:val="00556E2F"/>
    <w:rsid w:val="00560114"/>
    <w:rsid w:val="005624E3"/>
    <w:rsid w:val="0056623D"/>
    <w:rsid w:val="005671B0"/>
    <w:rsid w:val="00567AA0"/>
    <w:rsid w:val="00571194"/>
    <w:rsid w:val="0057503C"/>
    <w:rsid w:val="00576F38"/>
    <w:rsid w:val="00580ED1"/>
    <w:rsid w:val="00581F35"/>
    <w:rsid w:val="00583C57"/>
    <w:rsid w:val="00585B83"/>
    <w:rsid w:val="00586C20"/>
    <w:rsid w:val="0059345A"/>
    <w:rsid w:val="005962AB"/>
    <w:rsid w:val="0059654C"/>
    <w:rsid w:val="005B1C8E"/>
    <w:rsid w:val="005B1E0E"/>
    <w:rsid w:val="005B33E0"/>
    <w:rsid w:val="005C1CCA"/>
    <w:rsid w:val="005C3795"/>
    <w:rsid w:val="005C5E34"/>
    <w:rsid w:val="005D2331"/>
    <w:rsid w:val="005D4C53"/>
    <w:rsid w:val="005D5D98"/>
    <w:rsid w:val="005E1D63"/>
    <w:rsid w:val="005E2851"/>
    <w:rsid w:val="005E780E"/>
    <w:rsid w:val="005F0068"/>
    <w:rsid w:val="005F1168"/>
    <w:rsid w:val="005F2D0B"/>
    <w:rsid w:val="005F38EB"/>
    <w:rsid w:val="005F3BC9"/>
    <w:rsid w:val="005F6145"/>
    <w:rsid w:val="005F641E"/>
    <w:rsid w:val="00601252"/>
    <w:rsid w:val="00601347"/>
    <w:rsid w:val="006018E1"/>
    <w:rsid w:val="006020BB"/>
    <w:rsid w:val="00602549"/>
    <w:rsid w:val="00602E88"/>
    <w:rsid w:val="0060563D"/>
    <w:rsid w:val="0061189C"/>
    <w:rsid w:val="00614069"/>
    <w:rsid w:val="00614AB8"/>
    <w:rsid w:val="00616F51"/>
    <w:rsid w:val="00617579"/>
    <w:rsid w:val="00622F24"/>
    <w:rsid w:val="00634251"/>
    <w:rsid w:val="00635EB4"/>
    <w:rsid w:val="00637887"/>
    <w:rsid w:val="00640A1F"/>
    <w:rsid w:val="006446C8"/>
    <w:rsid w:val="00644E7E"/>
    <w:rsid w:val="006475C4"/>
    <w:rsid w:val="00647B16"/>
    <w:rsid w:val="00654BC4"/>
    <w:rsid w:val="0066063F"/>
    <w:rsid w:val="0066470C"/>
    <w:rsid w:val="00673360"/>
    <w:rsid w:val="00673CA3"/>
    <w:rsid w:val="00675C33"/>
    <w:rsid w:val="0068223F"/>
    <w:rsid w:val="0068296C"/>
    <w:rsid w:val="00683D13"/>
    <w:rsid w:val="00692FA0"/>
    <w:rsid w:val="00693A63"/>
    <w:rsid w:val="00695215"/>
    <w:rsid w:val="00695D8C"/>
    <w:rsid w:val="00695E1F"/>
    <w:rsid w:val="0069747A"/>
    <w:rsid w:val="00697B27"/>
    <w:rsid w:val="006A197B"/>
    <w:rsid w:val="006A5053"/>
    <w:rsid w:val="006A560C"/>
    <w:rsid w:val="006A6BAC"/>
    <w:rsid w:val="006A6ED9"/>
    <w:rsid w:val="006B248C"/>
    <w:rsid w:val="006B430D"/>
    <w:rsid w:val="006B6F11"/>
    <w:rsid w:val="006C2B74"/>
    <w:rsid w:val="006C4FD7"/>
    <w:rsid w:val="006C57EC"/>
    <w:rsid w:val="006C73B9"/>
    <w:rsid w:val="006C7C6B"/>
    <w:rsid w:val="006D2630"/>
    <w:rsid w:val="006D2922"/>
    <w:rsid w:val="006D3CF0"/>
    <w:rsid w:val="006D4108"/>
    <w:rsid w:val="006D5136"/>
    <w:rsid w:val="006E4BB8"/>
    <w:rsid w:val="006F1BCE"/>
    <w:rsid w:val="006F2AA3"/>
    <w:rsid w:val="006F2E97"/>
    <w:rsid w:val="006F44D7"/>
    <w:rsid w:val="006F470F"/>
    <w:rsid w:val="006F67F1"/>
    <w:rsid w:val="006F67FB"/>
    <w:rsid w:val="006F69E7"/>
    <w:rsid w:val="006F6A92"/>
    <w:rsid w:val="0070255D"/>
    <w:rsid w:val="00706E31"/>
    <w:rsid w:val="00715B99"/>
    <w:rsid w:val="0072075A"/>
    <w:rsid w:val="00721964"/>
    <w:rsid w:val="00727A8C"/>
    <w:rsid w:val="0073008A"/>
    <w:rsid w:val="007328F0"/>
    <w:rsid w:val="00734E7E"/>
    <w:rsid w:val="007373EC"/>
    <w:rsid w:val="00740E47"/>
    <w:rsid w:val="0074122F"/>
    <w:rsid w:val="007451DD"/>
    <w:rsid w:val="00754C57"/>
    <w:rsid w:val="00755348"/>
    <w:rsid w:val="00756A4A"/>
    <w:rsid w:val="00757D0C"/>
    <w:rsid w:val="00765901"/>
    <w:rsid w:val="00765EB4"/>
    <w:rsid w:val="00765EF6"/>
    <w:rsid w:val="0077011C"/>
    <w:rsid w:val="00773CCD"/>
    <w:rsid w:val="007743EF"/>
    <w:rsid w:val="007749AB"/>
    <w:rsid w:val="007765A0"/>
    <w:rsid w:val="007773F0"/>
    <w:rsid w:val="00780032"/>
    <w:rsid w:val="007825A6"/>
    <w:rsid w:val="007830B2"/>
    <w:rsid w:val="0078363C"/>
    <w:rsid w:val="007836DE"/>
    <w:rsid w:val="00786D9F"/>
    <w:rsid w:val="00786F2E"/>
    <w:rsid w:val="00791F29"/>
    <w:rsid w:val="007922B7"/>
    <w:rsid w:val="00795ACC"/>
    <w:rsid w:val="007A45B1"/>
    <w:rsid w:val="007A52A3"/>
    <w:rsid w:val="007A53C5"/>
    <w:rsid w:val="007B0619"/>
    <w:rsid w:val="007B0E21"/>
    <w:rsid w:val="007B144B"/>
    <w:rsid w:val="007B2B4A"/>
    <w:rsid w:val="007B56A9"/>
    <w:rsid w:val="007B586A"/>
    <w:rsid w:val="007C1772"/>
    <w:rsid w:val="007C2F63"/>
    <w:rsid w:val="007C39FB"/>
    <w:rsid w:val="007C3D18"/>
    <w:rsid w:val="007C4078"/>
    <w:rsid w:val="007C423B"/>
    <w:rsid w:val="007C5F4D"/>
    <w:rsid w:val="007C6F86"/>
    <w:rsid w:val="007D0389"/>
    <w:rsid w:val="007D09CB"/>
    <w:rsid w:val="007E1D08"/>
    <w:rsid w:val="007E61D8"/>
    <w:rsid w:val="007E6C34"/>
    <w:rsid w:val="007E7065"/>
    <w:rsid w:val="007F12E7"/>
    <w:rsid w:val="007F4A50"/>
    <w:rsid w:val="007F5E19"/>
    <w:rsid w:val="00806046"/>
    <w:rsid w:val="00811B9E"/>
    <w:rsid w:val="00811D1A"/>
    <w:rsid w:val="00815666"/>
    <w:rsid w:val="0081622B"/>
    <w:rsid w:val="00817FD2"/>
    <w:rsid w:val="00820B53"/>
    <w:rsid w:val="00821EC9"/>
    <w:rsid w:val="00825F34"/>
    <w:rsid w:val="00834DB5"/>
    <w:rsid w:val="00836E95"/>
    <w:rsid w:val="008422B7"/>
    <w:rsid w:val="00843FBC"/>
    <w:rsid w:val="008462D8"/>
    <w:rsid w:val="00847D70"/>
    <w:rsid w:val="008500E5"/>
    <w:rsid w:val="00851187"/>
    <w:rsid w:val="008531A6"/>
    <w:rsid w:val="0085794C"/>
    <w:rsid w:val="00860479"/>
    <w:rsid w:val="0086199E"/>
    <w:rsid w:val="00862E75"/>
    <w:rsid w:val="008656D9"/>
    <w:rsid w:val="00870F21"/>
    <w:rsid w:val="008718AA"/>
    <w:rsid w:val="00871963"/>
    <w:rsid w:val="008719FC"/>
    <w:rsid w:val="008753FA"/>
    <w:rsid w:val="008778A6"/>
    <w:rsid w:val="00883485"/>
    <w:rsid w:val="00883B30"/>
    <w:rsid w:val="00887518"/>
    <w:rsid w:val="00887A22"/>
    <w:rsid w:val="008919F3"/>
    <w:rsid w:val="00893C5E"/>
    <w:rsid w:val="00894991"/>
    <w:rsid w:val="00895DDC"/>
    <w:rsid w:val="008A0CBA"/>
    <w:rsid w:val="008A1066"/>
    <w:rsid w:val="008A2592"/>
    <w:rsid w:val="008A40D8"/>
    <w:rsid w:val="008A55AF"/>
    <w:rsid w:val="008A5C22"/>
    <w:rsid w:val="008A6144"/>
    <w:rsid w:val="008B1329"/>
    <w:rsid w:val="008B3321"/>
    <w:rsid w:val="008B3B2A"/>
    <w:rsid w:val="008B535B"/>
    <w:rsid w:val="008B664E"/>
    <w:rsid w:val="008C35ED"/>
    <w:rsid w:val="008C6AA2"/>
    <w:rsid w:val="008C725A"/>
    <w:rsid w:val="008D089A"/>
    <w:rsid w:val="008D1B28"/>
    <w:rsid w:val="008D3BBA"/>
    <w:rsid w:val="008D47CB"/>
    <w:rsid w:val="008D6A1C"/>
    <w:rsid w:val="008E0BF1"/>
    <w:rsid w:val="008E1CB1"/>
    <w:rsid w:val="008E232B"/>
    <w:rsid w:val="008E51B2"/>
    <w:rsid w:val="008E68F6"/>
    <w:rsid w:val="008F02F1"/>
    <w:rsid w:val="008F5118"/>
    <w:rsid w:val="008F5B17"/>
    <w:rsid w:val="008F5D67"/>
    <w:rsid w:val="00902D9A"/>
    <w:rsid w:val="00903006"/>
    <w:rsid w:val="009045F3"/>
    <w:rsid w:val="00905127"/>
    <w:rsid w:val="0090575F"/>
    <w:rsid w:val="00906841"/>
    <w:rsid w:val="0090796D"/>
    <w:rsid w:val="009119F0"/>
    <w:rsid w:val="00914ADF"/>
    <w:rsid w:val="00914B46"/>
    <w:rsid w:val="00915081"/>
    <w:rsid w:val="00916724"/>
    <w:rsid w:val="00916ED4"/>
    <w:rsid w:val="009247A6"/>
    <w:rsid w:val="00924F6F"/>
    <w:rsid w:val="00926490"/>
    <w:rsid w:val="00931ED4"/>
    <w:rsid w:val="00934DE6"/>
    <w:rsid w:val="0093560C"/>
    <w:rsid w:val="00940FA6"/>
    <w:rsid w:val="00941CFC"/>
    <w:rsid w:val="0094223A"/>
    <w:rsid w:val="009475AC"/>
    <w:rsid w:val="0094789B"/>
    <w:rsid w:val="009522C8"/>
    <w:rsid w:val="00953DDA"/>
    <w:rsid w:val="0095502D"/>
    <w:rsid w:val="00962B75"/>
    <w:rsid w:val="00963FFE"/>
    <w:rsid w:val="009653E8"/>
    <w:rsid w:val="0097741F"/>
    <w:rsid w:val="0097750C"/>
    <w:rsid w:val="00985BB0"/>
    <w:rsid w:val="00990EA6"/>
    <w:rsid w:val="00993F7C"/>
    <w:rsid w:val="00994BCB"/>
    <w:rsid w:val="00996A08"/>
    <w:rsid w:val="009A03B0"/>
    <w:rsid w:val="009A42EF"/>
    <w:rsid w:val="009A70B0"/>
    <w:rsid w:val="009A7AF0"/>
    <w:rsid w:val="009B01B3"/>
    <w:rsid w:val="009B0D70"/>
    <w:rsid w:val="009B1E54"/>
    <w:rsid w:val="009B3BA8"/>
    <w:rsid w:val="009B4508"/>
    <w:rsid w:val="009B5DEA"/>
    <w:rsid w:val="009B696D"/>
    <w:rsid w:val="009C061E"/>
    <w:rsid w:val="009C0935"/>
    <w:rsid w:val="009C1239"/>
    <w:rsid w:val="009C1279"/>
    <w:rsid w:val="009D3990"/>
    <w:rsid w:val="009D3DBE"/>
    <w:rsid w:val="009D69AE"/>
    <w:rsid w:val="009D7AA9"/>
    <w:rsid w:val="009D7F77"/>
    <w:rsid w:val="009E5E67"/>
    <w:rsid w:val="009E6832"/>
    <w:rsid w:val="009E69C8"/>
    <w:rsid w:val="009E769C"/>
    <w:rsid w:val="00A002F3"/>
    <w:rsid w:val="00A0133B"/>
    <w:rsid w:val="00A01371"/>
    <w:rsid w:val="00A03C3F"/>
    <w:rsid w:val="00A04E8A"/>
    <w:rsid w:val="00A0549C"/>
    <w:rsid w:val="00A0681B"/>
    <w:rsid w:val="00A07C00"/>
    <w:rsid w:val="00A10442"/>
    <w:rsid w:val="00A111EC"/>
    <w:rsid w:val="00A14BF3"/>
    <w:rsid w:val="00A152AD"/>
    <w:rsid w:val="00A1751E"/>
    <w:rsid w:val="00A21CD4"/>
    <w:rsid w:val="00A2251F"/>
    <w:rsid w:val="00A22F3A"/>
    <w:rsid w:val="00A23E6E"/>
    <w:rsid w:val="00A263F5"/>
    <w:rsid w:val="00A269FE"/>
    <w:rsid w:val="00A341CE"/>
    <w:rsid w:val="00A343CC"/>
    <w:rsid w:val="00A349CE"/>
    <w:rsid w:val="00A45C44"/>
    <w:rsid w:val="00A51CB9"/>
    <w:rsid w:val="00A52ACF"/>
    <w:rsid w:val="00A605A6"/>
    <w:rsid w:val="00A60923"/>
    <w:rsid w:val="00A62D52"/>
    <w:rsid w:val="00A66A2F"/>
    <w:rsid w:val="00A67C9A"/>
    <w:rsid w:val="00A67D70"/>
    <w:rsid w:val="00A70F03"/>
    <w:rsid w:val="00A717EB"/>
    <w:rsid w:val="00A71C0B"/>
    <w:rsid w:val="00A745B7"/>
    <w:rsid w:val="00A803E1"/>
    <w:rsid w:val="00A80937"/>
    <w:rsid w:val="00A82BB0"/>
    <w:rsid w:val="00A84538"/>
    <w:rsid w:val="00A84C5A"/>
    <w:rsid w:val="00A870CD"/>
    <w:rsid w:val="00A9105A"/>
    <w:rsid w:val="00A939E1"/>
    <w:rsid w:val="00A94017"/>
    <w:rsid w:val="00AA2AED"/>
    <w:rsid w:val="00AA2B4E"/>
    <w:rsid w:val="00AA5A9D"/>
    <w:rsid w:val="00AB54E9"/>
    <w:rsid w:val="00AC321B"/>
    <w:rsid w:val="00AC43B4"/>
    <w:rsid w:val="00AC76A8"/>
    <w:rsid w:val="00AD1CD7"/>
    <w:rsid w:val="00AD1E39"/>
    <w:rsid w:val="00AD3663"/>
    <w:rsid w:val="00AD5FA7"/>
    <w:rsid w:val="00AD7040"/>
    <w:rsid w:val="00AE17A7"/>
    <w:rsid w:val="00AE5CE7"/>
    <w:rsid w:val="00AF0ABC"/>
    <w:rsid w:val="00AF5640"/>
    <w:rsid w:val="00AF56AC"/>
    <w:rsid w:val="00AF7C30"/>
    <w:rsid w:val="00B000AB"/>
    <w:rsid w:val="00B00591"/>
    <w:rsid w:val="00B03067"/>
    <w:rsid w:val="00B12F61"/>
    <w:rsid w:val="00B171E8"/>
    <w:rsid w:val="00B21D26"/>
    <w:rsid w:val="00B253A1"/>
    <w:rsid w:val="00B360B5"/>
    <w:rsid w:val="00B37F5B"/>
    <w:rsid w:val="00B46154"/>
    <w:rsid w:val="00B47FFB"/>
    <w:rsid w:val="00B508A7"/>
    <w:rsid w:val="00B57D31"/>
    <w:rsid w:val="00B62D54"/>
    <w:rsid w:val="00B64E33"/>
    <w:rsid w:val="00B70AB7"/>
    <w:rsid w:val="00B71AA6"/>
    <w:rsid w:val="00B72D46"/>
    <w:rsid w:val="00B7309B"/>
    <w:rsid w:val="00B73251"/>
    <w:rsid w:val="00B8322E"/>
    <w:rsid w:val="00B866B6"/>
    <w:rsid w:val="00B86ACD"/>
    <w:rsid w:val="00B900B5"/>
    <w:rsid w:val="00B9010D"/>
    <w:rsid w:val="00B90814"/>
    <w:rsid w:val="00B926B0"/>
    <w:rsid w:val="00B93E89"/>
    <w:rsid w:val="00B96BCB"/>
    <w:rsid w:val="00BA108C"/>
    <w:rsid w:val="00BA2AEA"/>
    <w:rsid w:val="00BB18C4"/>
    <w:rsid w:val="00BC108D"/>
    <w:rsid w:val="00BC1C3B"/>
    <w:rsid w:val="00BC34DB"/>
    <w:rsid w:val="00BD48F6"/>
    <w:rsid w:val="00BD4B5C"/>
    <w:rsid w:val="00BE21B0"/>
    <w:rsid w:val="00BE52E4"/>
    <w:rsid w:val="00BE53BC"/>
    <w:rsid w:val="00BE5455"/>
    <w:rsid w:val="00BF17A5"/>
    <w:rsid w:val="00BF36E1"/>
    <w:rsid w:val="00BF73A0"/>
    <w:rsid w:val="00BF783C"/>
    <w:rsid w:val="00C0179D"/>
    <w:rsid w:val="00C03028"/>
    <w:rsid w:val="00C07785"/>
    <w:rsid w:val="00C113C6"/>
    <w:rsid w:val="00C11728"/>
    <w:rsid w:val="00C118F5"/>
    <w:rsid w:val="00C1397D"/>
    <w:rsid w:val="00C23C28"/>
    <w:rsid w:val="00C23E3F"/>
    <w:rsid w:val="00C26F38"/>
    <w:rsid w:val="00C30DD4"/>
    <w:rsid w:val="00C36A8B"/>
    <w:rsid w:val="00C47826"/>
    <w:rsid w:val="00C52947"/>
    <w:rsid w:val="00C5389A"/>
    <w:rsid w:val="00C541BA"/>
    <w:rsid w:val="00C544F2"/>
    <w:rsid w:val="00C546AC"/>
    <w:rsid w:val="00C554C7"/>
    <w:rsid w:val="00C56172"/>
    <w:rsid w:val="00C57DD0"/>
    <w:rsid w:val="00C60809"/>
    <w:rsid w:val="00C615DD"/>
    <w:rsid w:val="00C6180E"/>
    <w:rsid w:val="00C61998"/>
    <w:rsid w:val="00C6200E"/>
    <w:rsid w:val="00C659CB"/>
    <w:rsid w:val="00C70AE7"/>
    <w:rsid w:val="00C7264D"/>
    <w:rsid w:val="00C757AE"/>
    <w:rsid w:val="00C81EB9"/>
    <w:rsid w:val="00C82669"/>
    <w:rsid w:val="00C8276F"/>
    <w:rsid w:val="00C84947"/>
    <w:rsid w:val="00C85F19"/>
    <w:rsid w:val="00C931CB"/>
    <w:rsid w:val="00C949D7"/>
    <w:rsid w:val="00C959DD"/>
    <w:rsid w:val="00CA2895"/>
    <w:rsid w:val="00CA2C81"/>
    <w:rsid w:val="00CA3EB7"/>
    <w:rsid w:val="00CA77CE"/>
    <w:rsid w:val="00CA7D04"/>
    <w:rsid w:val="00CA7D6A"/>
    <w:rsid w:val="00CB220A"/>
    <w:rsid w:val="00CB4DD4"/>
    <w:rsid w:val="00CB5BF6"/>
    <w:rsid w:val="00CB700A"/>
    <w:rsid w:val="00CC1774"/>
    <w:rsid w:val="00CC2AD9"/>
    <w:rsid w:val="00CC3194"/>
    <w:rsid w:val="00CC3D7C"/>
    <w:rsid w:val="00CC63D7"/>
    <w:rsid w:val="00CC69B1"/>
    <w:rsid w:val="00CD0821"/>
    <w:rsid w:val="00CD3D62"/>
    <w:rsid w:val="00CD61A0"/>
    <w:rsid w:val="00CD7761"/>
    <w:rsid w:val="00CE36D5"/>
    <w:rsid w:val="00CE6EAB"/>
    <w:rsid w:val="00CF25F5"/>
    <w:rsid w:val="00CF3E30"/>
    <w:rsid w:val="00CF6065"/>
    <w:rsid w:val="00CF659D"/>
    <w:rsid w:val="00D01DFA"/>
    <w:rsid w:val="00D0265E"/>
    <w:rsid w:val="00D06C6B"/>
    <w:rsid w:val="00D116BF"/>
    <w:rsid w:val="00D17C27"/>
    <w:rsid w:val="00D2236D"/>
    <w:rsid w:val="00D2251F"/>
    <w:rsid w:val="00D238D8"/>
    <w:rsid w:val="00D26219"/>
    <w:rsid w:val="00D42C9A"/>
    <w:rsid w:val="00D43617"/>
    <w:rsid w:val="00D478AB"/>
    <w:rsid w:val="00D502CB"/>
    <w:rsid w:val="00D5090A"/>
    <w:rsid w:val="00D51F80"/>
    <w:rsid w:val="00D523D3"/>
    <w:rsid w:val="00D54382"/>
    <w:rsid w:val="00D634ED"/>
    <w:rsid w:val="00D647CC"/>
    <w:rsid w:val="00D65DF5"/>
    <w:rsid w:val="00D712FF"/>
    <w:rsid w:val="00D741AB"/>
    <w:rsid w:val="00D748E2"/>
    <w:rsid w:val="00D74D95"/>
    <w:rsid w:val="00D76A96"/>
    <w:rsid w:val="00D77F54"/>
    <w:rsid w:val="00D80D67"/>
    <w:rsid w:val="00D87160"/>
    <w:rsid w:val="00D9176F"/>
    <w:rsid w:val="00DA6FE7"/>
    <w:rsid w:val="00DB0938"/>
    <w:rsid w:val="00DB56BD"/>
    <w:rsid w:val="00DB5E2F"/>
    <w:rsid w:val="00DB6897"/>
    <w:rsid w:val="00DB7BF1"/>
    <w:rsid w:val="00DC1425"/>
    <w:rsid w:val="00DC24B0"/>
    <w:rsid w:val="00DC4F57"/>
    <w:rsid w:val="00DC5D84"/>
    <w:rsid w:val="00DC741A"/>
    <w:rsid w:val="00DD001F"/>
    <w:rsid w:val="00DD5D23"/>
    <w:rsid w:val="00DD713B"/>
    <w:rsid w:val="00DE1A42"/>
    <w:rsid w:val="00DE64BE"/>
    <w:rsid w:val="00DF2AB3"/>
    <w:rsid w:val="00DF66F9"/>
    <w:rsid w:val="00DF7FB2"/>
    <w:rsid w:val="00E00460"/>
    <w:rsid w:val="00E021A8"/>
    <w:rsid w:val="00E023D9"/>
    <w:rsid w:val="00E0279F"/>
    <w:rsid w:val="00E057C9"/>
    <w:rsid w:val="00E14F7D"/>
    <w:rsid w:val="00E2039C"/>
    <w:rsid w:val="00E234CD"/>
    <w:rsid w:val="00E239A4"/>
    <w:rsid w:val="00E24D4A"/>
    <w:rsid w:val="00E255FB"/>
    <w:rsid w:val="00E26CBB"/>
    <w:rsid w:val="00E30AC0"/>
    <w:rsid w:val="00E33C47"/>
    <w:rsid w:val="00E346BE"/>
    <w:rsid w:val="00E34FC0"/>
    <w:rsid w:val="00E40E2A"/>
    <w:rsid w:val="00E433CE"/>
    <w:rsid w:val="00E4434B"/>
    <w:rsid w:val="00E4467F"/>
    <w:rsid w:val="00E454AB"/>
    <w:rsid w:val="00E469B9"/>
    <w:rsid w:val="00E56CB8"/>
    <w:rsid w:val="00E60C1D"/>
    <w:rsid w:val="00E61CEC"/>
    <w:rsid w:val="00E62E0B"/>
    <w:rsid w:val="00E63AD3"/>
    <w:rsid w:val="00E67DE8"/>
    <w:rsid w:val="00E72A1D"/>
    <w:rsid w:val="00E834C6"/>
    <w:rsid w:val="00E847AE"/>
    <w:rsid w:val="00E8517F"/>
    <w:rsid w:val="00E874F7"/>
    <w:rsid w:val="00E91130"/>
    <w:rsid w:val="00E91271"/>
    <w:rsid w:val="00E91D60"/>
    <w:rsid w:val="00E92856"/>
    <w:rsid w:val="00E92A9C"/>
    <w:rsid w:val="00E93FC6"/>
    <w:rsid w:val="00EA081B"/>
    <w:rsid w:val="00EA3912"/>
    <w:rsid w:val="00EA3D6F"/>
    <w:rsid w:val="00EA4444"/>
    <w:rsid w:val="00EA75F4"/>
    <w:rsid w:val="00EB2FE0"/>
    <w:rsid w:val="00ED03BA"/>
    <w:rsid w:val="00ED57AE"/>
    <w:rsid w:val="00EE0695"/>
    <w:rsid w:val="00EE1864"/>
    <w:rsid w:val="00EE2024"/>
    <w:rsid w:val="00EE65FA"/>
    <w:rsid w:val="00EF5835"/>
    <w:rsid w:val="00F02525"/>
    <w:rsid w:val="00F04E7E"/>
    <w:rsid w:val="00F12919"/>
    <w:rsid w:val="00F1355D"/>
    <w:rsid w:val="00F15945"/>
    <w:rsid w:val="00F177AC"/>
    <w:rsid w:val="00F178B0"/>
    <w:rsid w:val="00F212E9"/>
    <w:rsid w:val="00F2362D"/>
    <w:rsid w:val="00F27B19"/>
    <w:rsid w:val="00F33128"/>
    <w:rsid w:val="00F36DC1"/>
    <w:rsid w:val="00F442EE"/>
    <w:rsid w:val="00F502C0"/>
    <w:rsid w:val="00F50409"/>
    <w:rsid w:val="00F561D2"/>
    <w:rsid w:val="00F579AB"/>
    <w:rsid w:val="00F57DA5"/>
    <w:rsid w:val="00F62910"/>
    <w:rsid w:val="00F634F6"/>
    <w:rsid w:val="00F63526"/>
    <w:rsid w:val="00F63693"/>
    <w:rsid w:val="00F636E2"/>
    <w:rsid w:val="00F6429E"/>
    <w:rsid w:val="00F66E6B"/>
    <w:rsid w:val="00F675DB"/>
    <w:rsid w:val="00F70ACE"/>
    <w:rsid w:val="00F74147"/>
    <w:rsid w:val="00F74972"/>
    <w:rsid w:val="00F77C9B"/>
    <w:rsid w:val="00F827F1"/>
    <w:rsid w:val="00F8309E"/>
    <w:rsid w:val="00F834BD"/>
    <w:rsid w:val="00F84A9D"/>
    <w:rsid w:val="00F8554B"/>
    <w:rsid w:val="00FA13AC"/>
    <w:rsid w:val="00FA3388"/>
    <w:rsid w:val="00FA4B3A"/>
    <w:rsid w:val="00FA5C08"/>
    <w:rsid w:val="00FA796C"/>
    <w:rsid w:val="00FB02A6"/>
    <w:rsid w:val="00FB443D"/>
    <w:rsid w:val="00FB4A6E"/>
    <w:rsid w:val="00FB5221"/>
    <w:rsid w:val="00FC1A6B"/>
    <w:rsid w:val="00FC1CBE"/>
    <w:rsid w:val="00FC38D2"/>
    <w:rsid w:val="00FC51CC"/>
    <w:rsid w:val="00FC5950"/>
    <w:rsid w:val="00FC6BBF"/>
    <w:rsid w:val="00FD11DC"/>
    <w:rsid w:val="00FD2161"/>
    <w:rsid w:val="00FD4DEA"/>
    <w:rsid w:val="00FD6B8B"/>
    <w:rsid w:val="00FD6C07"/>
    <w:rsid w:val="00FE0480"/>
    <w:rsid w:val="00FE0D77"/>
    <w:rsid w:val="00FE2262"/>
    <w:rsid w:val="00FE3AF8"/>
    <w:rsid w:val="00FE3BB0"/>
    <w:rsid w:val="00FE63D1"/>
    <w:rsid w:val="00FE6EB5"/>
    <w:rsid w:val="00FF2246"/>
    <w:rsid w:val="00FF327C"/>
    <w:rsid w:val="00FF3936"/>
    <w:rsid w:val="00FF4904"/>
    <w:rsid w:val="00FF53F6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B20A"/>
  <w15:docId w15:val="{3A0BABF5-4418-488F-B6F1-BAE6B615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7C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A10442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10442"/>
    <w:rPr>
      <w:rFonts w:ascii="Cambria" w:eastAsia="SimSun" w:hAnsi="Cambria"/>
      <w:b/>
      <w:b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887A22"/>
    <w:rPr>
      <w:rFonts w:ascii="Cambria" w:eastAsia="SimSun" w:hAnsi="Cambria"/>
      <w:b/>
      <w:bCs/>
      <w:sz w:val="28"/>
      <w:szCs w:val="24"/>
      <w:lang w:val="x-none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  <w:lang w:eastAsia="ru-RU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</w:style>
  <w:style w:type="character" w:styleId="afa">
    <w:name w:val="Hyperlink"/>
    <w:uiPriority w:val="99"/>
    <w:unhideWhenUsed/>
    <w:rsid w:val="001C54D5"/>
    <w:rPr>
      <w:color w:val="0563C1"/>
      <w:u w:val="single"/>
    </w:rPr>
  </w:style>
  <w:style w:type="paragraph" w:styleId="afb">
    <w:name w:val="Normal (Web)"/>
    <w:basedOn w:val="a"/>
    <w:uiPriority w:val="99"/>
    <w:semiHidden/>
    <w:unhideWhenUsed/>
    <w:rsid w:val="005F1168"/>
    <w:pPr>
      <w:spacing w:before="100" w:beforeAutospacing="1" w:after="100" w:afterAutospacing="1"/>
    </w:pPr>
  </w:style>
  <w:style w:type="numbering" w:customStyle="1" w:styleId="11">
    <w:name w:val="Нет списка1"/>
    <w:next w:val="a2"/>
    <w:uiPriority w:val="99"/>
    <w:semiHidden/>
    <w:unhideWhenUsed/>
    <w:rsid w:val="00DB0938"/>
  </w:style>
  <w:style w:type="paragraph" w:customStyle="1" w:styleId="font-claude-response-body">
    <w:name w:val="font-claude-response-body"/>
    <w:basedOn w:val="a"/>
    <w:rsid w:val="00D634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3445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6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487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1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32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397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17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62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6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415234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2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1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4351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34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01321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1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02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17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880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151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502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994431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54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20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04164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74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316561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4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37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3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26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3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294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374632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96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2235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419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43465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7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79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819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438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785681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21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26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950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61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825016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75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9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63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70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687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898814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8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1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34315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73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321932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24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35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62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48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57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669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48254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698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236251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7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13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81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085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74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493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643537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56888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91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17774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9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163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31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114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667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814511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9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81666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384049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0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91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6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5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754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960438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3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38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5267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07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382897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1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65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716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162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607386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61948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402011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77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62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742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564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323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650446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23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8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46348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08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904381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79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21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60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420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695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997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31423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017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8082236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9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16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91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896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902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48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914953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90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90571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367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22607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8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10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2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13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0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94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54142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218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2330011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05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14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16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93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600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76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041889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7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14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2703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24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705799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9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06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9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38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0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457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73629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9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96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179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389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533493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9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5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05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14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642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182673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9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55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08720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85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130374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4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5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82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86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29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109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084490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8544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148077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2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9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84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43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8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69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643287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4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25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26260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2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306991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56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65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6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589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673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151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366985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01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46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49025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7691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21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81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201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71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66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15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494101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70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16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07232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607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955547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8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9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14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11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629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05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911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37822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903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299321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1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03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26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30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285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526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88520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86887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0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784772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63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87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91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639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70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943792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18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81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89664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11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834630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6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23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90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229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51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370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110632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186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9166363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8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2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131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22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64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37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26660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74161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555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26409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18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98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19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52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35690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2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8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4239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11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838629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9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10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12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110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330457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43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64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0632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358780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14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93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77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5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47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300492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9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713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4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593076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83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46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59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174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079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84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699621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3226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26606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56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91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20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995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21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625383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07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65210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157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859307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04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36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68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39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072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827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588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0549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3436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9552835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7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505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739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40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616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43954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0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91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0623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955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757080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9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8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0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9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85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617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211065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03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01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50606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8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625810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79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3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97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0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87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730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77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19872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4440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2198166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8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70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59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6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68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001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74147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9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5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8474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94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17315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49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38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96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680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07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55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14449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922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5896999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2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23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44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66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44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101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091644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7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42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792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233289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50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7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60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53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348871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14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76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3989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11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6814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6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20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55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6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91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618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952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06295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944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027566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5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8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09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032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74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191508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92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60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37862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42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896446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99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8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85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084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89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861222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0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95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05361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66643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3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53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7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467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043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68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612262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274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3064249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2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0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141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4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278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61935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21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8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1019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41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09999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28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26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19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36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546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031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188690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19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47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92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01855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12902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4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51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00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90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03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34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007385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095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46407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8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5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9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01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63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96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797637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7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6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16026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409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785214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53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21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75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54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37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963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561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20838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490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4702525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30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26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51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29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614528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92380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461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406501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75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8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49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7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25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62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78978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8948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6045641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54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8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92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466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81604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0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3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3079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44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11704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78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49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88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393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04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73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983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837725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1464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996048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06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72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8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91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324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62776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8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95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04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19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392690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22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12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619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794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245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9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209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4947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38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4641399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86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050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8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54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00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6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493801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1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85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04167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10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916718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55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26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84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45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1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880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568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25105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6528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2044532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1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87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3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18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00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246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773282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27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7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21713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68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795234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9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44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07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45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007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302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94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94082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4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2550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1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89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61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999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508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984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81581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53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79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56228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33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131458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77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21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50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583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923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49533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5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5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30877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90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294116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38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77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40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14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32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118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1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33320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03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79743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66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8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46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13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356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27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270400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72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9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4344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549062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1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23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77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80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41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489425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0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29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73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81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3825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382567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8916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47653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19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08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960646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47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981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455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86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06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52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24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73040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44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945162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4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2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207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33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686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371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21608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26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363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55269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81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062273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01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31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5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412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6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39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30131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760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0075331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30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1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3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46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310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608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274676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91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39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6484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748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70688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15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7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4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85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420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888357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16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33480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96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71430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46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547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945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255470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41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72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525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22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02435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431536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831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80197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4912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91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484604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6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85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290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87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89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99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48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574052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5167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00718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1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02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60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62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090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824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478596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33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87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3726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92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92458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44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9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11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34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32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759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8985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4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833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99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1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07021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760926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1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6078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16148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0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98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85467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6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8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7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48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9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444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95112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8174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475553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78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933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9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347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11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03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387545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9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8224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725150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97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99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45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7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14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509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470571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7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05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02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82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10267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17111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22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74057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73998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52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20362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58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06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3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191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626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374582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574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979318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9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85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09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05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220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951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681006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3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1833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85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925946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81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237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4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926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85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0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252753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1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7124895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90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28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321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600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774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01784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9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63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3677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928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405636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34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944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21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81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056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1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714058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998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522372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4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81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10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40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8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950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116214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9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46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1402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04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96544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06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9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444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71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218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68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235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95772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087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498913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85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13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13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990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59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505634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73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61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1322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62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276286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5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5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41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37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41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09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233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882898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1653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968823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31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88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8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67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39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602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039271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5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1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21272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44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444158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7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0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0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313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01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6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652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7496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4543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280173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1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456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18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563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987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333663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05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84961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459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843068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8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76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23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637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7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1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154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85421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23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5138652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33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808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779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59573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46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58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55516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392346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99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3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43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671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195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036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980663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86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6507992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23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53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79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35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3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865021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3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9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96891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10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957756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76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74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22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54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05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419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218246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98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82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8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660265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01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58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034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14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03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198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435091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3507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1418015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53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7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2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44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148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693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925535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8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8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45177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096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355529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6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21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05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852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94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219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536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442993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218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160173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31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93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23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98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137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065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103686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5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39604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541833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9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03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65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52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46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9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086274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70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20842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7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990485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95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0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211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01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122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66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939901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075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62912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8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97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18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144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43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433438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9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9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95182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41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57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01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0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5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56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458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8100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765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5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648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260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4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06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2000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21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597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2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0335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59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8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9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2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910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5665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862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46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0708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28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2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21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871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7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063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339850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0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47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79424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992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275657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5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52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83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99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04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68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103748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81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9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03519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293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94188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42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04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9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569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86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478199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9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76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95690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509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764415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5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01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19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31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181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54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38952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01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1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194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179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566117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371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05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55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240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493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65755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9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69535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5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043674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7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72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55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88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400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315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25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81433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68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08053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56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922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266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841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295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379106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6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94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7163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24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78646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8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47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74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00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909990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8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77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19634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579131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9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45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772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75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89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176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643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3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93283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86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504999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5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4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15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68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93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19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94326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40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51975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110369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33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86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332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985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78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17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774981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80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906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8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086902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4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2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13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28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066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681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493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12484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304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1333283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4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17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1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724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298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401009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8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85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97215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681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58581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2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42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71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06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844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39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365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066431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41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810917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02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2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8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437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204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070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579506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63248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20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539690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8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45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12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04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685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24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358015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1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12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17488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4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793344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17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88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458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39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62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718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438776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44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8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25646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94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13117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22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7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87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597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43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88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069260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9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6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61082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412662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67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47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60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8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94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33405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7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65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1409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30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021827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14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50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50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91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83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70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89228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61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89194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005761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71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1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47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5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16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429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155037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0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22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43552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523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935756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9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84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94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84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32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427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361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55918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645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4445429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04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46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9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27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54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5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113018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0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44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03276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97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47206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88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484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4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521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500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630596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41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9112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66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938332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0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84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834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68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72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225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491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51961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41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5511671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42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4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45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65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730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28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369335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3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19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75726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46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560249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3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6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94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0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427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20918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3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50919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74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910524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31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0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53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71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6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90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36806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7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19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2068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471336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1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53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23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11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615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494609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76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4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7852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389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63560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3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7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58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454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271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498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247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4472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0549915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5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70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97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09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47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18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43252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56424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0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751328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2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1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423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72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536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688478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0896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25011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13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61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29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632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818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283455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0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8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5053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08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690276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371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39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67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910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83578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8513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62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462133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1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2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10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38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489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143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88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358261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013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083011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42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09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97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893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44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151413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1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2115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81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41158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55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69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077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925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51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5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75474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0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6124410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72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7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88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732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35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89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199777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9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69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0088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94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886592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09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672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77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68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529667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98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6970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03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941374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4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76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43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731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350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877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576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71152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087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2234022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44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4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854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163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21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29464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0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1937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31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799699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32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91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9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979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95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436883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15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03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8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6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74411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233370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3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09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53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30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15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66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542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264078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04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3080736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75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48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74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6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472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287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718109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21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26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30755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674878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749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323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41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92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637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136187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96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97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2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8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15539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27508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77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935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4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369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246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66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8350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439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594322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1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8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058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57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37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839786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93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9766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4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08420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66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48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3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1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54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255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562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9838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871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793501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2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53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78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95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32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997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699861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7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81469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16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4176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26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80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85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4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732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649808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2075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790459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60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01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89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3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0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354915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6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58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26108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3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149241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43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50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5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54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985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89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43311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8288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6151200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11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2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0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669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049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47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827201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65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7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6576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1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045148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0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94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270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0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282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86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59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68476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8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795615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27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1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62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868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250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736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091832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9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781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7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456398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607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93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97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4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21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6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059398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558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5708746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42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2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79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863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43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047872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50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997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7544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4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179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40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04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03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40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306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954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873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063903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7952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6573590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170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3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847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181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54571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1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7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60170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18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071884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33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0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99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5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3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140169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9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90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4701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86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556024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67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18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17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56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897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643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600573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4095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111249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98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711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19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02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310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13726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3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13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82115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73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563181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1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32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93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35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908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373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729638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76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20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5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7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67447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782131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8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4395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44345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78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25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03846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1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0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809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27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537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873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80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87042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5956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695477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10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41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90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98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40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64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903375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4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88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819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4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187362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73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19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441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06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380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5028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244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684992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0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98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0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04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6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97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453442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19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71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44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0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7324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09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02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444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35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8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7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818355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4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56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7753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73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85367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22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901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72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29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738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16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967434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4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28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3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42915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44776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48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04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54322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02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165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059507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86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82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71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04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34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147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235478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659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52044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4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46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62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84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871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41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366231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05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0805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296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442566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16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3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98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457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428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8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874908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89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62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225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10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45454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803461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42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21813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96782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94655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17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612810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60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7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37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57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427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873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11164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10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62624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2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0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58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013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32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437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450770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18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25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95370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53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14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41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42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970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05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23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883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8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5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80459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355506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6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4445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46282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70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954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107452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0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11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62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66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00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238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03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99289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563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058726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60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78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520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336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36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572763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69307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83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334948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68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162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345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843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968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11205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920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366499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01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05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39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48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82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827624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96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1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61490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42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759921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29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81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49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729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455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084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676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31324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225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077398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90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99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93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0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706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512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67176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67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23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03524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69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406109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85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21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57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553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898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68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578953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51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0213332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4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2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35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773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750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585472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0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35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5601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071407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8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8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208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203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4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51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506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14263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2202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4189149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8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23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32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15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700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126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509881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33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16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14067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04464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46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14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126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67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095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81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455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868032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220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677996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55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2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72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89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626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039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870519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6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45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7119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6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424563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45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65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4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07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033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584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21948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34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136340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7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07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08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6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045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170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363067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8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8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91820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8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41934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5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12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67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970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849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817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33139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1324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999390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52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3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7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231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65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95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627754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64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17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36574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30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197179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5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3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5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093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1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9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43534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73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16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06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0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646437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15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75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38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70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839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057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711529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7177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347018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8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38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6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48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82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912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244884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22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15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06416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09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960657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3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8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3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20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69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232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79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6547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5623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8908066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3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24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7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921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545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4974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0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09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63712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63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984230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5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55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95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03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386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93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332779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93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3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3733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922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437319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64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371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36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62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993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146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855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63463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3657195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13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1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4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79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252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009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75478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32575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28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470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3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24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969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968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613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3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59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768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8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0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24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1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54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27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98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96968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7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5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5358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54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5318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04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30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17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07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78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15870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9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8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42669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38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541009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6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38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938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510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999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868440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8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38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73797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67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73676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52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58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93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53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802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843263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55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2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0997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93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02253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46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25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76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69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15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254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016600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7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83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40155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15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838652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64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73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08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45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556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497971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38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866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6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733023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92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62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4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290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019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957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2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38839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407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8629543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0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06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77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74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705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788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583557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8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62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7009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891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845273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50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1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55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343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020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289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150844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6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88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29924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754928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6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54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7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7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95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03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637783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87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8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1269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52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517684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1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8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4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31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694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668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356381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5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02144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8605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74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23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1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736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091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558686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57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43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0233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473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013482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43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9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8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736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16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5607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97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173298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8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5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50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84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35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526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584919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2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8851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7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679315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3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93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97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77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698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20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77283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782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8339640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5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8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915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8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8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875913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0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56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32497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97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80678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4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2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94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23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61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042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449981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1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90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15660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51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78489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8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27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10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37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57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064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684094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67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92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40291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047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37878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56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06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86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774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136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57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99926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66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11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19013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13002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87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3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99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20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9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298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737882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5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8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268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53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777073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75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73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761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8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970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653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523251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7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86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354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951082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26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60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9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24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23706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7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75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84292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14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46317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9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361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344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31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38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80003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6394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327655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11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62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87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6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85775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64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2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068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87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188567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68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09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290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8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765019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8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691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08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633331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73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95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496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1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559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459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861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725383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929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105028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15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536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96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11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032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845299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0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9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23140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346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517365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64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18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48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63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521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997257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2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5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51499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2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003128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91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1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08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28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393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635609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2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94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64389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749248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0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87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79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062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78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82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9163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9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82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0696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05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40666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58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690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58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269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690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578211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1542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355257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24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17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50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72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774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790131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232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8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393368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3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6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0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09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249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583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979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525905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0733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866405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8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66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77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412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582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0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646960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6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17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5977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93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34437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3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087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73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870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354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177057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3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2849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85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734828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6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35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336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09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27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59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303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77199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039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2697746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23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69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45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83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298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302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290331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3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32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980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3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406723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2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2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73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8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384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84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6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79703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2520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412701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9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8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21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560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735547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50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86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08230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36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488967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25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62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81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85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1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5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79403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5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6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5408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616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421518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44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978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368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494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368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871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00233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852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693881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1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32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39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918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73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744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892667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38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7506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04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628235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3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36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80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06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078267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2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82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03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89016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577969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3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91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917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81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929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431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978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71941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9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3372251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9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26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7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83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471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72213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2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3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37412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94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271734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8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12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9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5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022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572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82175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0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35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93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347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796693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11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72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4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688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38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27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43026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838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830127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24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54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20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21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93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840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954658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1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8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1884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19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017359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1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81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76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73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907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58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42778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92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732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46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5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631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093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85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536297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75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4471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1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362205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7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54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31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74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9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31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602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04292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098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0887360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4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95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1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849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35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842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60907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03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61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99005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18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602072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6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97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896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76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00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777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05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633862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9345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491170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2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39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90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898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840994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87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0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90675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53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487576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02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5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229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3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666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564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4350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264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92917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66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30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34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973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957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074814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3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4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8770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402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994966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78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82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9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43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68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5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804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630761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6554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0497510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2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18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28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78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693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9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20262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60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6319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68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436155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50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30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93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50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313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65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322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16869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033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280396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86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65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468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026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596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91480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0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8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6657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90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61623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8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49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89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89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780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62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596956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84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8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83153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39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392753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38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02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984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81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52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832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954395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116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560287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7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39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55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50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14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349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663262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36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36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3990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84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90500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1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8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4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59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105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573191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8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78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044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66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76311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797688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9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88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62964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4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093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405785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6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29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46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64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72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166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04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7659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130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5710799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3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14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5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971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163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003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837649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8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327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92106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28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464575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574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15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47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26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994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07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914965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34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5558766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01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477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8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033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60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982286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8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94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15991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99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732308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75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19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63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773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96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123179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15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46699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11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03553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47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57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59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376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454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957136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3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25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49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84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28045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110702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0256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21806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26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835856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06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82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819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605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597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35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38092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08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723542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1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73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07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89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5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198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27184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5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08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4426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8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309175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7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87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55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02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50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88754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4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2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80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67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01038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978088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49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32786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72664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07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28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895007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80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3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1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442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96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8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15350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07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7905822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90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826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089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98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570822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67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8659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114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72772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66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40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30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17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934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370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84770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53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71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32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90531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57585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9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166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82978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74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209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861094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26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7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03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55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314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672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147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0980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5592092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14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34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21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79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1508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3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15057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41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51491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3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64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5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38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06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28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309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44442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8785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9442799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1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34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849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3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48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91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63683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9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53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2512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44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649000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1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8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22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4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72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6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655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27874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6463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5489671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84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3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68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30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64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21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504323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01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33739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7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142427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14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6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88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538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869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789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199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05285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4251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3116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1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9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09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72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02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318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896109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6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2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36368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17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66356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5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38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832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16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63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85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001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06804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268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3921323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17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8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4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9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87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623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998509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79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5679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2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538346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9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64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11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20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04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70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114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555105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081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7455150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73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4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86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89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293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32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435953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9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01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61652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7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79511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9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13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50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68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9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52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7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020988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3805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1486344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3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48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56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8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58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300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535003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12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27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37326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9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096235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9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18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16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715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79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68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6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12907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710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3662467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6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7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47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3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62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129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20534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67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7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578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29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960678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65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91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01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81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600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461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76827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8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41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13179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208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30793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7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2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13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129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876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56144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65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4128225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3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2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162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995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703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99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508497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8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741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58323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30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991005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60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099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921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2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493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32210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4585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9467211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3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63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33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68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242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109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096169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6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7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16748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976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931089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36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72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80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26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394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123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962408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1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57978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937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88662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18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5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88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14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743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3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09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767738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581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9296775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6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29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34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02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134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747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466356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31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73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7454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110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58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23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6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8043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8428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8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7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5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67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1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График результатов выполнения группой с отметкой «2»</a:t>
            </a:r>
          </a:p>
        </c:rich>
      </c:tx>
      <c:overlay val="0"/>
      <c:spPr>
        <a:solidFill>
          <a:schemeClr val="accent2">
            <a:lumMod val="20000"/>
            <a:lumOff val="80000"/>
          </a:schemeClr>
        </a:solidFill>
        <a:ln w="127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Лист1!$A$2:$A$13</c:f>
              <c:strCache>
                <c:ptCount val="12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 </c:v>
                </c:pt>
                <c:pt idx="5">
                  <c:v>задание 6</c:v>
                </c:pt>
                <c:pt idx="6">
                  <c:v>задание 7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  <c:pt idx="11">
                  <c:v>задание 12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4.82</c:v>
                </c:pt>
                <c:pt idx="1">
                  <c:v>67.569999999999993</c:v>
                </c:pt>
                <c:pt idx="2" formatCode="@">
                  <c:v>57.66</c:v>
                </c:pt>
                <c:pt idx="3" formatCode="@">
                  <c:v>22.52</c:v>
                </c:pt>
                <c:pt idx="4" formatCode="@">
                  <c:v>10.36</c:v>
                </c:pt>
                <c:pt idx="5" formatCode="@">
                  <c:v>6.31</c:v>
                </c:pt>
                <c:pt idx="6" formatCode="@">
                  <c:v>18.02</c:v>
                </c:pt>
                <c:pt idx="7" formatCode="@">
                  <c:v>58.11</c:v>
                </c:pt>
                <c:pt idx="8" formatCode="@">
                  <c:v>18.920000000000002</c:v>
                </c:pt>
                <c:pt idx="9" formatCode="@">
                  <c:v>27.48</c:v>
                </c:pt>
                <c:pt idx="10" formatCode="@">
                  <c:v>1.35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7F-4A89-B418-761ED06F87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77719040"/>
        <c:axId val="77720576"/>
        <c:axId val="0"/>
      </c:bar3DChart>
      <c:catAx>
        <c:axId val="77719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720576"/>
        <c:crosses val="autoZero"/>
        <c:auto val="1"/>
        <c:lblAlgn val="ctr"/>
        <c:lblOffset val="100"/>
        <c:noMultiLvlLbl val="0"/>
      </c:catAx>
      <c:valAx>
        <c:axId val="77720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719040"/>
        <c:crosses val="autoZero"/>
        <c:crossBetween val="between"/>
      </c:valAx>
      <c:spPr>
        <a:noFill/>
        <a:ln>
          <a:solidFill>
            <a:srgbClr val="0070C0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38100" cap="flat" cmpd="sng" algn="ctr">
      <a:solidFill>
        <a:schemeClr val="accent2">
          <a:lumMod val="60000"/>
          <a:lumOff val="4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График результатов выполнения группой с отметкой «2»</a:t>
            </a:r>
          </a:p>
        </c:rich>
      </c:tx>
      <c:overlay val="0"/>
      <c:spPr>
        <a:solidFill>
          <a:schemeClr val="accent2">
            <a:lumMod val="20000"/>
            <a:lumOff val="80000"/>
          </a:schemeClr>
        </a:solidFill>
        <a:ln w="127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задание 13</c:v>
                </c:pt>
                <c:pt idx="1">
                  <c:v>задание 14</c:v>
                </c:pt>
                <c:pt idx="2">
                  <c:v>задание 15</c:v>
                </c:pt>
                <c:pt idx="3">
                  <c:v>задание 16</c:v>
                </c:pt>
                <c:pt idx="4">
                  <c:v>задание 17</c:v>
                </c:pt>
                <c:pt idx="5">
                  <c:v>задание 18</c:v>
                </c:pt>
                <c:pt idx="6">
                  <c:v>задание 19</c:v>
                </c:pt>
                <c:pt idx="7">
                  <c:v>задание 20</c:v>
                </c:pt>
                <c:pt idx="8">
                  <c:v>задание 21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1.4</c:v>
                </c:pt>
                <c:pt idx="1">
                  <c:v>10.8</c:v>
                </c:pt>
                <c:pt idx="2">
                  <c:v>12.6</c:v>
                </c:pt>
                <c:pt idx="3">
                  <c:v>26.1</c:v>
                </c:pt>
                <c:pt idx="4">
                  <c:v>4.5</c:v>
                </c:pt>
                <c:pt idx="5">
                  <c:v>1.4</c:v>
                </c:pt>
                <c:pt idx="6">
                  <c:v>5.9</c:v>
                </c:pt>
                <c:pt idx="7">
                  <c:v>2.2999999999999998</c:v>
                </c:pt>
                <c:pt idx="8" formatCode="0.00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8C-4DB8-899D-E6D7E63527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77307904"/>
        <c:axId val="77309440"/>
        <c:axId val="0"/>
      </c:bar3DChart>
      <c:catAx>
        <c:axId val="77307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309440"/>
        <c:crosses val="autoZero"/>
        <c:auto val="1"/>
        <c:lblAlgn val="ctr"/>
        <c:lblOffset val="100"/>
        <c:noMultiLvlLbl val="0"/>
      </c:catAx>
      <c:valAx>
        <c:axId val="77309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307904"/>
        <c:crosses val="autoZero"/>
        <c:crossBetween val="between"/>
      </c:valAx>
      <c:spPr>
        <a:noFill/>
        <a:ln>
          <a:solidFill>
            <a:srgbClr val="0070C0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38100" cap="flat" cmpd="sng" algn="ctr">
      <a:solidFill>
        <a:schemeClr val="accent2">
          <a:lumMod val="60000"/>
          <a:lumOff val="4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DB0A6-99E5-415D-ADDE-E1CC2562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222</Pages>
  <Words>52156</Words>
  <Characters>297292</Characters>
  <Application>Microsoft Office Word</Application>
  <DocSecurity>0</DocSecurity>
  <Lines>2477</Lines>
  <Paragraphs>697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W2</dc:creator>
  <cp:keywords/>
  <cp:lastModifiedBy>Лицей Сунжа</cp:lastModifiedBy>
  <cp:revision>15</cp:revision>
  <cp:lastPrinted>2021-06-03T06:54:00Z</cp:lastPrinted>
  <dcterms:created xsi:type="dcterms:W3CDTF">2026-08-26T09:34:00Z</dcterms:created>
  <dcterms:modified xsi:type="dcterms:W3CDTF">2026-08-31T14:14:00Z</dcterms:modified>
</cp:coreProperties>
</file>