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E62435">
        <w:rPr>
          <w:bCs/>
          <w:i/>
          <w:szCs w:val="40"/>
        </w:rPr>
        <w:t>4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E62435">
        <w:rPr>
          <w:bCs/>
          <w:color w:val="000000"/>
          <w:szCs w:val="40"/>
        </w:rPr>
        <w:t>-9</w:t>
      </w:r>
    </w:p>
    <w:p w:rsidR="00902690" w:rsidRPr="00BD5597" w:rsidRDefault="00902690" w:rsidP="005E13A5">
      <w:pPr>
        <w:jc w:val="center"/>
        <w:rPr>
          <w:b/>
          <w:bCs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E62435">
        <w:rPr>
          <w:b/>
          <w:bCs/>
          <w:sz w:val="32"/>
          <w:szCs w:val="40"/>
        </w:rPr>
        <w:t xml:space="preserve">ОГЭ </w:t>
      </w:r>
      <w:r w:rsidRPr="002623B2">
        <w:rPr>
          <w:b/>
          <w:bCs/>
          <w:sz w:val="32"/>
          <w:szCs w:val="40"/>
        </w:rPr>
        <w:t xml:space="preserve">по </w:t>
      </w:r>
      <w:r w:rsidR="0008581E">
        <w:rPr>
          <w:b/>
          <w:bCs/>
          <w:sz w:val="36"/>
          <w:szCs w:val="40"/>
        </w:rPr>
        <w:t>Географии</w:t>
      </w:r>
      <w:r w:rsidR="005E13A5">
        <w:rPr>
          <w:b/>
          <w:bCs/>
          <w:sz w:val="36"/>
          <w:szCs w:val="40"/>
        </w:rPr>
        <w:br/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Pr="002623B2">
        <w:rPr>
          <w:b/>
          <w:bCs/>
          <w:sz w:val="32"/>
          <w:szCs w:val="40"/>
        </w:rPr>
        <w:t>в субъекте Российской Федерации</w:t>
      </w:r>
      <w:r w:rsidR="005E13A5" w:rsidRPr="00BD5597">
        <w:rPr>
          <w:b/>
          <w:bCs/>
          <w:szCs w:val="40"/>
        </w:rPr>
        <w:br/>
      </w:r>
      <w:r w:rsidR="0008581E">
        <w:rPr>
          <w:sz w:val="32"/>
          <w:u w:val="thick"/>
        </w:rPr>
        <w:t xml:space="preserve">Ингушетия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5905E0">
        <w:rPr>
          <w:b/>
          <w:bCs/>
          <w:sz w:val="32"/>
          <w:szCs w:val="40"/>
        </w:rPr>
        <w:t>2026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07196D">
      <w:pPr>
        <w:numPr>
          <w:ilvl w:val="0"/>
          <w:numId w:val="12"/>
        </w:numPr>
        <w:tabs>
          <w:tab w:val="left" w:pos="900"/>
        </w:tabs>
        <w:spacing w:before="12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CC19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5E20CE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5E20CE"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="005E20C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5"/>
        <w:gridCol w:w="8007"/>
      </w:tblGrid>
      <w:tr w:rsidR="00A564A9" w:rsidRPr="00AF52A4" w:rsidTr="009F3D25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5905E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5905E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08581E" w:rsidRPr="00E7023D" w:rsidTr="00400CDD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8581E" w:rsidRPr="00B76F9D" w:rsidRDefault="0008581E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8581E" w:rsidRPr="00094A72" w:rsidRDefault="0008581E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  <w:jc w:val="both"/>
            </w:pPr>
            <w:r w:rsidRPr="00E162B3">
              <w:t>По представлению ИПК, эксперты прошлых лет, по представлению образовательных организаций, по представлению председателей ПК</w:t>
            </w:r>
          </w:p>
        </w:tc>
      </w:tr>
      <w:tr w:rsidR="0008581E" w:rsidRPr="00287293" w:rsidTr="00400CDD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8581E" w:rsidRPr="00B76F9D" w:rsidRDefault="0008581E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8581E" w:rsidRPr="00094A72" w:rsidRDefault="0008581E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</w:p>
        </w:tc>
      </w:tr>
      <w:tr w:rsidR="0008581E" w:rsidRPr="00AF52A4" w:rsidTr="0007196D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08581E" w:rsidRPr="00DC0F69" w:rsidRDefault="0008581E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</w:p>
        </w:tc>
      </w:tr>
      <w:tr w:rsidR="0008581E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08581E" w:rsidRPr="00DC0F69" w:rsidRDefault="0008581E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E162B3">
              <w:t>Интернет - система дистанционной подготовки экспертов “ЭКСПЕРТ ЕГЭ”</w:t>
            </w:r>
          </w:p>
        </w:tc>
      </w:tr>
      <w:tr w:rsidR="0008581E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08581E" w:rsidRPr="00DC0F69" w:rsidRDefault="0008581E" w:rsidP="00E624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источник изображений работ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>ГЭ 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E162B3">
              <w:t>Измерительные материалы ФИПИ</w:t>
            </w:r>
          </w:p>
        </w:tc>
      </w:tr>
      <w:tr w:rsidR="0008581E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08581E" w:rsidRPr="007E75A7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08581E" w:rsidRPr="007E75A7" w:rsidRDefault="0008581E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Март – апрель 2026</w:t>
            </w:r>
            <w:r w:rsidRPr="008C6B07">
              <w:t>г</w:t>
            </w:r>
          </w:p>
        </w:tc>
      </w:tr>
      <w:tr w:rsidR="00A564A9" w:rsidRPr="00AF52A4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07196D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shd w:val="clear" w:color="auto" w:fill="auto"/>
          </w:tcPr>
          <w:p w:rsidR="0008581E" w:rsidRPr="00DC0F6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Pr="006718B6" w:rsidRDefault="0008581E" w:rsidP="00400CDD">
            <w:r w:rsidRPr="006718B6">
              <w:t>Опыт оценивания развернутых ответов не менее 3-х лет. Показатели согласованности оценивания 100%</w:t>
            </w: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shd w:val="clear" w:color="auto" w:fill="auto"/>
          </w:tcPr>
          <w:p w:rsidR="0008581E" w:rsidRPr="00DC0F6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Pr="006718B6" w:rsidRDefault="0008581E" w:rsidP="00400CDD">
            <w:r w:rsidRPr="006718B6">
              <w:t>Опыт оценивания развернутых ответов не менее 3-х лет. Показатели согласованности оценивания 100%</w:t>
            </w: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69" w:type="dxa"/>
            <w:shd w:val="clear" w:color="auto" w:fill="auto"/>
          </w:tcPr>
          <w:p w:rsidR="0008581E" w:rsidRPr="00DC0F6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r w:rsidRPr="006718B6">
              <w:t>Наличие высшего образования, 80% согласованности оценивания. Наличие документа подтверждающего получение дополнительного профессионального образования, включающего в себя практические занятия не менее (18 часов ) по оцениванию образцов экзаменационных работ в соответствии критериями оценивания определяемыми Рособрнадзором</w:t>
            </w:r>
          </w:p>
        </w:tc>
      </w:tr>
      <w:tr w:rsidR="00A564A9" w:rsidRPr="00AF52A4" w:rsidTr="00BD5597">
        <w:trPr>
          <w:trHeight w:val="413"/>
        </w:trPr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BD5597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08581E" w:rsidRPr="00AF52A4" w:rsidTr="00BD5597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08581E" w:rsidRPr="00DC0F69" w:rsidRDefault="0008581E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8</w:t>
            </w: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08581E" w:rsidRPr="00BB162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2</w:t>
            </w: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08581E" w:rsidRPr="00BB162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3</w:t>
            </w:r>
          </w:p>
        </w:tc>
      </w:tr>
      <w:tr w:rsidR="0008581E" w:rsidRPr="00AF52A4" w:rsidTr="009F3D25">
        <w:tc>
          <w:tcPr>
            <w:tcW w:w="736" w:type="dxa"/>
            <w:shd w:val="clear" w:color="auto" w:fill="auto"/>
          </w:tcPr>
          <w:p w:rsidR="0008581E" w:rsidRPr="00DC0F69" w:rsidRDefault="0008581E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08581E" w:rsidRPr="00BB162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3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BD5597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6837D4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</w:tbl>
    <w:p w:rsidR="00CE40C9" w:rsidRPr="00BD5597" w:rsidRDefault="00CE40C9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F707F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5E20C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5E20C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5E20C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7"/>
        <w:gridCol w:w="6185"/>
      </w:tblGrid>
      <w:tr w:rsidR="00B76F9D" w:rsidRPr="00AF52A4" w:rsidTr="0007196D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F707FC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08581E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08581E" w:rsidRPr="00DC0F69" w:rsidRDefault="0008581E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08581E" w:rsidRPr="00BB1629" w:rsidRDefault="0008581E" w:rsidP="003342A6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08581E" w:rsidRPr="002F2D6A" w:rsidRDefault="0008581E" w:rsidP="00400CDD">
            <w:r w:rsidRPr="002F2D6A">
              <w:t>Приказ министерства образования и науки РИ от 12.07.23 549п.</w:t>
            </w:r>
          </w:p>
        </w:tc>
      </w:tr>
      <w:tr w:rsidR="0008581E" w:rsidRPr="00DC0F69" w:rsidTr="009F3D25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08581E" w:rsidRPr="002F2D6A" w:rsidRDefault="0008581E" w:rsidP="00400CDD">
            <w:r w:rsidRPr="002F2D6A">
              <w:t>Торшохоева Людмила Супьяновна</w:t>
            </w:r>
          </w:p>
        </w:tc>
      </w:tr>
      <w:tr w:rsidR="0008581E" w:rsidRPr="00DC0F69" w:rsidTr="009F3D25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90269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r>
              <w:t>11</w:t>
            </w:r>
            <w:r w:rsidRPr="002F2D6A">
              <w:t xml:space="preserve"> лет</w:t>
            </w:r>
          </w:p>
        </w:tc>
      </w:tr>
      <w:tr w:rsidR="00B76F9D" w:rsidRPr="00AF52A4" w:rsidTr="00BD5597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B76F9D" w:rsidRPr="00DC0F69" w:rsidRDefault="00B76F9D" w:rsidP="00BD5597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 w:rsidR="00BD5597">
              <w:rPr>
                <w:b/>
                <w:bCs/>
                <w:sz w:val="22"/>
                <w:szCs w:val="26"/>
              </w:rPr>
              <w:br/>
            </w:r>
            <w:r>
              <w:rPr>
                <w:b/>
                <w:bCs/>
                <w:sz w:val="22"/>
                <w:szCs w:val="26"/>
              </w:rPr>
              <w:t>из них: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E2590E" w:rsidDel="00902690" w:rsidRDefault="00B76F9D" w:rsidP="0090269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08581E" w:rsidRPr="00DC0F69" w:rsidTr="00BD5597">
        <w:trPr>
          <w:trHeight w:val="287"/>
        </w:trPr>
        <w:tc>
          <w:tcPr>
            <w:tcW w:w="736" w:type="dxa"/>
            <w:shd w:val="clear" w:color="auto" w:fill="auto"/>
          </w:tcPr>
          <w:p w:rsidR="0008581E" w:rsidRPr="00DC0F69" w:rsidRDefault="0008581E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2.1.</w:t>
            </w:r>
          </w:p>
        </w:tc>
        <w:tc>
          <w:tcPr>
            <w:tcW w:w="7911" w:type="dxa"/>
            <w:shd w:val="clear" w:color="auto" w:fill="auto"/>
          </w:tcPr>
          <w:p w:rsidR="0008581E" w:rsidRPr="00DC0F69" w:rsidRDefault="0008581E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08581E" w:rsidRDefault="0008581E" w:rsidP="00400CDD">
            <w:r w:rsidRPr="00A6327D">
              <w:t>Торшохоева Людмила Супьяновна</w:t>
            </w:r>
          </w:p>
          <w:p w:rsidR="0008581E" w:rsidRPr="001F698A" w:rsidRDefault="0008581E" w:rsidP="00400CDD">
            <w:r w:rsidRPr="001F698A">
              <w:t xml:space="preserve">Чемурзиева Тамара Магомедовна </w:t>
            </w:r>
          </w:p>
        </w:tc>
      </w:tr>
      <w:tr w:rsidR="0008581E" w:rsidRPr="00DC0F69" w:rsidTr="00BD5597">
        <w:trPr>
          <w:trHeight w:val="263"/>
        </w:trPr>
        <w:tc>
          <w:tcPr>
            <w:tcW w:w="736" w:type="dxa"/>
            <w:shd w:val="clear" w:color="auto" w:fill="auto"/>
          </w:tcPr>
          <w:p w:rsidR="0008581E" w:rsidRPr="00DC0F69" w:rsidRDefault="0008581E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08581E" w:rsidRPr="00DC0F69" w:rsidRDefault="0008581E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08581E" w:rsidRDefault="0008581E" w:rsidP="00400CDD">
            <w:r w:rsidRPr="001F698A">
              <w:t>Ахушкова Софья Мусаевна</w:t>
            </w:r>
          </w:p>
          <w:p w:rsidR="0008581E" w:rsidRDefault="0008581E" w:rsidP="00400CDD">
            <w:r w:rsidRPr="00A6327D">
              <w:t>Гадаборшева Ася Муратовна</w:t>
            </w:r>
          </w:p>
          <w:p w:rsidR="0008581E" w:rsidRPr="001F698A" w:rsidRDefault="0008581E" w:rsidP="00400CDD">
            <w:r w:rsidRPr="00A6327D">
              <w:t>Парагульгова</w:t>
            </w:r>
            <w:r>
              <w:t xml:space="preserve"> </w:t>
            </w:r>
            <w:r w:rsidRPr="00A6327D">
              <w:t>Цеэш Магомедовна</w:t>
            </w:r>
          </w:p>
        </w:tc>
      </w:tr>
      <w:tr w:rsidR="00B76F9D" w:rsidRPr="00DC0F69" w:rsidTr="009F3D25">
        <w:trPr>
          <w:trHeight w:val="28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08581E" w:rsidRDefault="0008581E" w:rsidP="0008581E">
            <w:r w:rsidRPr="00A6327D">
              <w:t>Картоева</w:t>
            </w:r>
            <w:r>
              <w:t xml:space="preserve"> </w:t>
            </w:r>
            <w:r w:rsidRPr="00A6327D">
              <w:t>Лимара Магомедовна</w:t>
            </w:r>
          </w:p>
          <w:p w:rsidR="00B76F9D" w:rsidRDefault="0008581E" w:rsidP="0008581E">
            <w:r>
              <w:t xml:space="preserve">Алиева Зарета </w:t>
            </w:r>
            <w:r w:rsidRPr="00A6327D">
              <w:t>Магомедгиреевн</w:t>
            </w:r>
            <w:r>
              <w:t>а</w:t>
            </w:r>
          </w:p>
          <w:p w:rsidR="0008581E" w:rsidRPr="0008581E" w:rsidRDefault="0008581E" w:rsidP="0008581E">
            <w:r>
              <w:t xml:space="preserve">Тутаева Тамара Артагановна </w:t>
            </w:r>
          </w:p>
        </w:tc>
      </w:tr>
      <w:tr w:rsidR="00B76F9D" w:rsidRPr="00DC0F69" w:rsidTr="009F3D25">
        <w:trPr>
          <w:trHeight w:val="30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E94B42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62435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участвующих в проверке работ ГВЭ-</w:t>
            </w:r>
            <w:r w:rsidR="00E62435">
              <w:rPr>
                <w:rFonts w:ascii="Times New Roman" w:hAnsi="Times New Roman"/>
                <w:bCs/>
                <w:szCs w:val="26"/>
              </w:rPr>
              <w:t>9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237" w:type="dxa"/>
            <w:shd w:val="clear" w:color="auto" w:fill="auto"/>
          </w:tcPr>
          <w:p w:rsidR="00B76F9D" w:rsidRPr="0008581E" w:rsidRDefault="0008581E" w:rsidP="0008581E">
            <w:pPr>
              <w:tabs>
                <w:tab w:val="left" w:pos="1284"/>
              </w:tabs>
              <w:rPr>
                <w:sz w:val="22"/>
                <w:szCs w:val="26"/>
              </w:rPr>
            </w:pPr>
            <w:r w:rsidRPr="00354963">
              <w:t>Централизованный просмотр и обсуждении в ПК</w:t>
            </w:r>
          </w:p>
        </w:tc>
      </w:tr>
      <w:tr w:rsidR="00B76F9D" w:rsidRPr="00DC0F69" w:rsidTr="003D58A5">
        <w:trPr>
          <w:trHeight w:val="575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EB2CC8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08581E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E94B42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76F9D" w:rsidRPr="00DC0F69" w:rsidRDefault="00B76F9D" w:rsidP="00B76F9D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Pr="003D58A5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="005E20CE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5E20C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="005E20C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5"/>
        <w:gridCol w:w="6326"/>
      </w:tblGrid>
      <w:tr w:rsidR="00B76F9D" w:rsidRPr="00DC0F69" w:rsidTr="003D58A5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F707FC">
              <w:rPr>
                <w:b/>
                <w:bCs/>
                <w:sz w:val="22"/>
                <w:szCs w:val="26"/>
              </w:rPr>
              <w:t>2026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08581E" w:rsidRPr="00DC0F69" w:rsidTr="00E94B42">
        <w:trPr>
          <w:trHeight w:val="435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354963">
              <w:t>Нахождение ПК</w:t>
            </w:r>
          </w:p>
        </w:tc>
      </w:tr>
      <w:tr w:rsidR="0008581E" w:rsidRPr="00DC0F69" w:rsidTr="00E94B42">
        <w:trPr>
          <w:trHeight w:val="223"/>
        </w:trPr>
        <w:tc>
          <w:tcPr>
            <w:tcW w:w="606" w:type="dxa"/>
            <w:shd w:val="clear" w:color="auto" w:fill="auto"/>
          </w:tcPr>
          <w:p w:rsidR="0008581E" w:rsidRPr="00DC0F69" w:rsidRDefault="0008581E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08581E" w:rsidRPr="00DC0F69" w:rsidRDefault="0008581E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1</w:t>
            </w:r>
          </w:p>
        </w:tc>
      </w:tr>
      <w:tr w:rsidR="0008581E" w:rsidRPr="00DC0F69" w:rsidTr="00B76F9D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08581E" w:rsidRPr="00DC0F69" w:rsidRDefault="0008581E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08581E" w:rsidRPr="00DC0F69" w:rsidRDefault="0008581E" w:rsidP="003342A6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>
              <w:rPr>
                <w:rFonts w:ascii="Times New Roman" w:hAnsi="Times New Roman"/>
                <w:bCs/>
                <w:szCs w:val="26"/>
              </w:rPr>
              <w:t>ых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</w:p>
        </w:tc>
      </w:tr>
      <w:tr w:rsidR="0008581E" w:rsidRPr="00DC0F69" w:rsidTr="003D58A5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08581E" w:rsidRPr="00DC0F69" w:rsidRDefault="0008581E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581E" w:rsidRPr="00DC0F69" w:rsidRDefault="0008581E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581E" w:rsidRPr="005E6479" w:rsidRDefault="0008581E" w:rsidP="00400CDD">
            <w:r w:rsidRPr="005E6479">
              <w:t>ППЗ</w:t>
            </w:r>
          </w:p>
        </w:tc>
      </w:tr>
      <w:tr w:rsidR="0008581E" w:rsidRPr="00DC0F69" w:rsidTr="00B76F9D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08581E" w:rsidRPr="00DC0F69" w:rsidRDefault="0008581E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581E" w:rsidRPr="00DC0F69" w:rsidRDefault="0008581E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581E" w:rsidRPr="005E6479" w:rsidRDefault="0008581E" w:rsidP="00400CDD">
            <w:r w:rsidRPr="005E6479">
              <w:t>Ведущий эксперт ПК, при необходимости уточнения изложенных фактов  в работах участников ЕГЭ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D58A5" w:rsidRDefault="00B76F9D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</w:p>
        </w:tc>
      </w:tr>
      <w:tr w:rsidR="0008581E" w:rsidRPr="00DC0F69" w:rsidTr="00B76F9D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581E" w:rsidRPr="00DC0F69" w:rsidRDefault="0008581E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581E" w:rsidRPr="00DC0F69" w:rsidRDefault="0008581E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354963">
              <w:t>На всех этапов ПК бесперебойно</w:t>
            </w:r>
          </w:p>
        </w:tc>
      </w:tr>
      <w:tr w:rsidR="0008581E" w:rsidRPr="00DC0F69" w:rsidTr="00B76F9D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354963">
              <w:t>Перед началом работы проводилось оперативное согласование подходов к оцениванию</w:t>
            </w:r>
          </w:p>
        </w:tc>
      </w:tr>
      <w:tr w:rsidR="0008581E" w:rsidRPr="00DC0F69" w:rsidTr="00B76F9D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Pr="009F3D25" w:rsidRDefault="0008581E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30.05.2025</w:t>
            </w:r>
          </w:p>
          <w:p w:rsidR="0008581E" w:rsidRDefault="0008581E" w:rsidP="00400CDD">
            <w:pPr>
              <w:pStyle w:val="TableParagraph"/>
            </w:pPr>
            <w:r>
              <w:t>Место проведения ППЗ.</w:t>
            </w:r>
          </w:p>
          <w:p w:rsidR="0008581E" w:rsidRDefault="0008581E" w:rsidP="00400CDD">
            <w:pPr>
              <w:pStyle w:val="TableParagraph"/>
            </w:pPr>
            <w:r>
              <w:t>Продолжительность 2 часа</w:t>
            </w:r>
          </w:p>
        </w:tc>
      </w:tr>
      <w:tr w:rsidR="0008581E" w:rsidRPr="00AF52A4" w:rsidTr="00B76F9D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Pr="007E75A7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Pr="009F3D25" w:rsidRDefault="0008581E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8</w:t>
            </w:r>
          </w:p>
        </w:tc>
      </w:tr>
      <w:tr w:rsidR="0008581E" w:rsidRPr="00DC0F69" w:rsidTr="0030696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08581E" w:rsidRPr="009F3D25" w:rsidRDefault="0008581E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08581E" w:rsidRPr="009F3D25" w:rsidRDefault="0008581E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9D7D97">
              <w:t>Использование набора экзаменационных работ текущего экзамена без назначения эксперта</w:t>
            </w:r>
          </w:p>
        </w:tc>
      </w:tr>
      <w:tr w:rsidR="0008581E" w:rsidRPr="00DC0F69" w:rsidTr="00B76F9D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9D7D97">
              <w:t>Использовались в устной форме</w:t>
            </w:r>
          </w:p>
        </w:tc>
      </w:tr>
      <w:tr w:rsidR="0008581E" w:rsidRPr="00DC0F69" w:rsidTr="00B76F9D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</w:p>
        </w:tc>
      </w:tr>
      <w:tr w:rsidR="0008581E" w:rsidRPr="00DC0F69" w:rsidTr="00B76F9D">
        <w:trPr>
          <w:trHeight w:val="275"/>
        </w:trPr>
        <w:tc>
          <w:tcPr>
            <w:tcW w:w="606" w:type="dxa"/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08581E" w:rsidRPr="00DC0F69" w:rsidRDefault="0008581E" w:rsidP="00400CDD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1</w:t>
            </w:r>
          </w:p>
        </w:tc>
      </w:tr>
      <w:tr w:rsidR="0008581E" w:rsidRPr="00DC0F69" w:rsidTr="00B76F9D">
        <w:tc>
          <w:tcPr>
            <w:tcW w:w="606" w:type="dxa"/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08581E" w:rsidRPr="00DC0F69" w:rsidRDefault="0008581E" w:rsidP="00400CDD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>
              <w:t>По необходимости</w:t>
            </w:r>
          </w:p>
        </w:tc>
      </w:tr>
      <w:tr w:rsidR="0008581E" w:rsidRPr="00DC0F69" w:rsidTr="00B76F9D">
        <w:tc>
          <w:tcPr>
            <w:tcW w:w="606" w:type="dxa"/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00" w:type="dxa"/>
            <w:shd w:val="clear" w:color="auto" w:fill="auto"/>
          </w:tcPr>
          <w:p w:rsidR="0008581E" w:rsidRPr="00DC0F69" w:rsidRDefault="0008581E" w:rsidP="00400CDD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9D7D97">
              <w:t>Затруднения при оценивании развернутых ответов</w:t>
            </w:r>
          </w:p>
        </w:tc>
      </w:tr>
      <w:tr w:rsidR="0008581E" w:rsidRPr="00DC0F69" w:rsidTr="00B76F9D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08581E" w:rsidRPr="00DC0F69" w:rsidRDefault="0008581E" w:rsidP="00400CDD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08581E" w:rsidRDefault="0008581E" w:rsidP="00400CDD">
            <w:pPr>
              <w:pStyle w:val="TableParagraph"/>
            </w:pPr>
            <w:r w:rsidRPr="009D7D97">
              <w:t>Менее 2-х раз, чаще по заданиям линии № 27</w:t>
            </w:r>
          </w:p>
        </w:tc>
      </w:tr>
    </w:tbl>
    <w:p w:rsidR="003D58A5" w:rsidRDefault="003D58A5">
      <w:r>
        <w:br w:type="page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B76F9D" w:rsidRPr="00DC0F69" w:rsidTr="003D58A5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0696E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EB2CC8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 xml:space="preserve">(по каждому проведенному периоду </w:t>
            </w:r>
            <w:r w:rsidR="00E62435">
              <w:rPr>
                <w:sz w:val="22"/>
                <w:szCs w:val="26"/>
              </w:rPr>
              <w:t>О</w:t>
            </w:r>
            <w:r w:rsidR="00E62435" w:rsidRPr="00DC0F69">
              <w:rPr>
                <w:sz w:val="22"/>
                <w:szCs w:val="26"/>
              </w:rPr>
              <w:t xml:space="preserve">ГЭ </w:t>
            </w:r>
            <w:r w:rsidRPr="00DC0F69">
              <w:rPr>
                <w:sz w:val="22"/>
                <w:szCs w:val="26"/>
              </w:rPr>
              <w:t>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Default="0030696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досрочный период с ________ по _________</w:t>
            </w:r>
          </w:p>
          <w:p w:rsidR="0030696E" w:rsidRDefault="0030696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 _</w:t>
            </w:r>
            <w:r w:rsidR="00526098">
              <w:rPr>
                <w:bCs/>
                <w:sz w:val="22"/>
                <w:szCs w:val="26"/>
              </w:rPr>
              <w:t xml:space="preserve">10:00   </w:t>
            </w:r>
            <w:r>
              <w:rPr>
                <w:bCs/>
                <w:sz w:val="22"/>
                <w:szCs w:val="26"/>
              </w:rPr>
              <w:t>по _</w:t>
            </w:r>
            <w:r w:rsidR="00F76858">
              <w:rPr>
                <w:bCs/>
                <w:sz w:val="22"/>
                <w:szCs w:val="26"/>
              </w:rPr>
              <w:t>14:00</w:t>
            </w:r>
            <w:r w:rsidR="007B52EA">
              <w:rPr>
                <w:bCs/>
                <w:sz w:val="22"/>
                <w:szCs w:val="26"/>
              </w:rPr>
              <w:t xml:space="preserve"> 05.06.2026  </w:t>
            </w:r>
            <w:r>
              <w:rPr>
                <w:bCs/>
                <w:sz w:val="22"/>
                <w:szCs w:val="26"/>
              </w:rPr>
              <w:t>________</w:t>
            </w:r>
          </w:p>
          <w:p w:rsidR="0030696E" w:rsidRDefault="007B52EA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10:00  по 14:00 16.06.2026,</w:t>
            </w:r>
          </w:p>
          <w:p w:rsidR="007B52EA" w:rsidRDefault="007B52EA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 10:00 по 14:00 19.06.2026</w:t>
            </w:r>
          </w:p>
          <w:p w:rsidR="0030696E" w:rsidRPr="00DC0F69" w:rsidRDefault="0030696E" w:rsidP="00400CD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400CDD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342A6" w:rsidRDefault="003342A6" w:rsidP="007E75A7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3342A6" w:rsidRDefault="003342A6" w:rsidP="003342A6">
            <w:pPr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="00B76F9D" w:rsidRPr="00E7023D">
              <w:rPr>
                <w:sz w:val="22"/>
                <w:szCs w:val="26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="00B76F9D"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400CDD" w:rsidRDefault="00400CDD" w:rsidP="00400CDD">
            <w:pPr>
              <w:pStyle w:val="TableParagraph"/>
            </w:pPr>
            <w:r>
              <w:t>Привлечь старших экспертов к оценке входной диагностической работы в формате ЕГЭ</w:t>
            </w:r>
          </w:p>
          <w:p w:rsidR="00B76F9D" w:rsidRPr="00400CDD" w:rsidRDefault="00400CDD" w:rsidP="00400CDD">
            <w:pPr>
              <w:tabs>
                <w:tab w:val="left" w:pos="987"/>
              </w:tabs>
              <w:rPr>
                <w:sz w:val="22"/>
                <w:szCs w:val="26"/>
              </w:rPr>
            </w:pPr>
            <w:r>
              <w:t>Использовать потенциал старших экспертов в согласовании оценивания работ в аудиториях в ходе работы комиссии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E97AE6">
        <w:rPr>
          <w:b/>
          <w:bCs/>
          <w:sz w:val="28"/>
          <w:szCs w:val="28"/>
        </w:rPr>
        <w:t>2026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5E20CE"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="005E20C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="005E20CE"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163DB1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="00E62435">
              <w:rPr>
                <w:b/>
                <w:bCs/>
                <w:sz w:val="22"/>
                <w:szCs w:val="26"/>
              </w:rPr>
              <w:t>О</w:t>
            </w:r>
            <w:r w:rsidR="00E62435"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</w:t>
            </w:r>
            <w:r w:rsidR="00E62435">
              <w:rPr>
                <w:b/>
                <w:bCs/>
                <w:sz w:val="22"/>
                <w:szCs w:val="26"/>
              </w:rPr>
              <w:t>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E94B42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D34A86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34A8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268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34A8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268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34A86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700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7E75A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34A86" w:rsidP="00D34A86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5E1837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7B52EA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C93F38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Общее количество экспертов ПК, задействованных при проверке работ на разных этапах проведения </w:t>
            </w:r>
            <w:r>
              <w:rPr>
                <w:b/>
                <w:bCs/>
                <w:sz w:val="22"/>
                <w:szCs w:val="26"/>
              </w:rPr>
              <w:t>О</w:t>
            </w:r>
            <w:r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7B52E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7B52E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050D2E">
              <w:t>Региональная предметная комиссия не была привлечена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  <w:r>
              <w:rPr>
                <w:rFonts w:ascii="Times New Roman" w:hAnsi="Times New Roman"/>
                <w:bCs/>
                <w:szCs w:val="26"/>
              </w:rPr>
              <w:t xml:space="preserve">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4.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E94B42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before="60"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</w:t>
            </w:r>
            <w:r w:rsidR="00E94B42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980DA5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E94B42" w:rsidRDefault="005E1837" w:rsidP="005E1837">
            <w:pPr>
              <w:pStyle w:val="a3"/>
              <w:tabs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Cs w:val="26"/>
                <w:lang w:eastAsia="ru-RU"/>
              </w:rPr>
            </w:pPr>
            <w:r w:rsidRPr="00E94B42">
              <w:rPr>
                <w:rFonts w:ascii="Times New Roman" w:hAnsi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D44C2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Н</w:t>
            </w:r>
            <w:r w:rsidR="00D44C2E">
              <w:rPr>
                <w:rFonts w:ascii="Times New Roman" w:hAnsi="Times New Roman"/>
                <w:bCs/>
                <w:szCs w:val="26"/>
                <w:lang w:eastAsia="ru-RU"/>
              </w:rPr>
              <w:t>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дополнить спектр ответов, которые </w:t>
            </w:r>
            <w:r>
              <w:rPr>
                <w:rFonts w:ascii="Times New Roman" w:hAnsi="Times New Roman"/>
                <w:bCs/>
                <w:szCs w:val="26"/>
              </w:rPr>
              <w:t xml:space="preserve">по итогам автоматизированной проверки не были засчитаны верными, но которые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</w:t>
            </w:r>
            <w:r>
              <w:rPr>
                <w:rFonts w:ascii="Times New Roman" w:hAnsi="Times New Roman"/>
                <w:bCs/>
                <w:szCs w:val="26"/>
              </w:rPr>
              <w:t xml:space="preserve">исключить из спектра правильных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ответы, которые неверно были засчитаны верными </w:t>
            </w:r>
            <w:r>
              <w:rPr>
                <w:rFonts w:ascii="Times New Roman" w:hAnsi="Times New Roman"/>
                <w:bCs/>
                <w:szCs w:val="26"/>
              </w:rPr>
              <w:t>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</w:tbl>
    <w:p w:rsidR="00047C9E" w:rsidRPr="00866DB5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E62435" w:rsidRDefault="00E62435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r w:rsidR="00E6243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ГЭпо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r w:rsidR="00E62435">
        <w:rPr>
          <w:b/>
          <w:bCs/>
          <w:sz w:val="28"/>
          <w:szCs w:val="28"/>
        </w:rPr>
        <w:t xml:space="preserve">ОГЭ </w:t>
      </w:r>
      <w:r>
        <w:rPr>
          <w:b/>
          <w:bCs/>
          <w:sz w:val="28"/>
          <w:szCs w:val="28"/>
        </w:rPr>
        <w:t>(суть проблемы, следствия, принятые решения).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E62435" w:rsidRPr="00755340" w:rsidRDefault="00E6243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07196D" w:rsidRDefault="0007196D" w:rsidP="0007196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Pr="00DD2F53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DC2603" w:rsidRDefault="00E62435" w:rsidP="00E6243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7636A6" w:rsidRPr="00DD2F53" w:rsidRDefault="00E62435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>ГИА</w:t>
      </w:r>
      <w:r w:rsidR="00E62435">
        <w:rPr>
          <w:b/>
          <w:bCs/>
          <w:sz w:val="28"/>
          <w:szCs w:val="28"/>
        </w:rPr>
        <w:t>-9</w:t>
      </w:r>
      <w:r w:rsidR="005060D9" w:rsidRPr="00DD2F53">
        <w:rPr>
          <w:b/>
          <w:bCs/>
          <w:sz w:val="28"/>
          <w:szCs w:val="28"/>
        </w:rPr>
        <w:t xml:space="preserve"> в </w:t>
      </w:r>
      <w:r w:rsidR="00094A72">
        <w:rPr>
          <w:b/>
          <w:bCs/>
          <w:sz w:val="28"/>
          <w:szCs w:val="28"/>
        </w:rPr>
        <w:t>202</w:t>
      </w:r>
      <w:r w:rsidR="00E97AE6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E62435">
        <w:rPr>
          <w:b w:val="0"/>
          <w:i/>
          <w:sz w:val="24"/>
        </w:rPr>
        <w:t>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5060D9" w:rsidRPr="00397AFE" w:rsidTr="0007196D">
        <w:tc>
          <w:tcPr>
            <w:tcW w:w="567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7B52EA" w:rsidRPr="00397AFE" w:rsidTr="0007196D">
        <w:tc>
          <w:tcPr>
            <w:tcW w:w="567" w:type="dxa"/>
            <w:vAlign w:val="center"/>
          </w:tcPr>
          <w:p w:rsidR="007B52EA" w:rsidRPr="00397AFE" w:rsidRDefault="007B52EA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7B52EA" w:rsidRPr="002A031F" w:rsidRDefault="007B52EA" w:rsidP="00FE49F8">
            <w:r w:rsidRPr="002A031F">
              <w:t xml:space="preserve">Обучение экспертов на курсах квалификации </w:t>
            </w:r>
          </w:p>
        </w:tc>
        <w:tc>
          <w:tcPr>
            <w:tcW w:w="4536" w:type="dxa"/>
          </w:tcPr>
          <w:p w:rsidR="007B52EA" w:rsidRPr="00397AFE" w:rsidRDefault="007B52EA" w:rsidP="00614AB8">
            <w:pPr>
              <w:jc w:val="center"/>
              <w:rPr>
                <w:sz w:val="26"/>
                <w:szCs w:val="26"/>
              </w:rPr>
            </w:pPr>
          </w:p>
        </w:tc>
      </w:tr>
      <w:tr w:rsidR="007B52EA" w:rsidRPr="00397AFE" w:rsidTr="0007196D">
        <w:tc>
          <w:tcPr>
            <w:tcW w:w="567" w:type="dxa"/>
          </w:tcPr>
          <w:p w:rsidR="007B52EA" w:rsidRPr="00397AFE" w:rsidRDefault="007B52EA" w:rsidP="00BD242B">
            <w:pPr>
              <w:rPr>
                <w:sz w:val="26"/>
                <w:szCs w:val="26"/>
              </w:rPr>
            </w:pPr>
            <w:r w:rsidRPr="00397AFE">
              <w:rPr>
                <w:sz w:val="26"/>
                <w:szCs w:val="26"/>
              </w:rPr>
              <w:t>…</w:t>
            </w:r>
          </w:p>
        </w:tc>
        <w:tc>
          <w:tcPr>
            <w:tcW w:w="9781" w:type="dxa"/>
          </w:tcPr>
          <w:p w:rsidR="007B52EA" w:rsidRDefault="007B52EA" w:rsidP="00FE49F8">
            <w:r w:rsidRPr="002A031F">
              <w:t>Участие в семинарах и вебинарах ФИПИ</w:t>
            </w:r>
          </w:p>
        </w:tc>
        <w:tc>
          <w:tcPr>
            <w:tcW w:w="4536" w:type="dxa"/>
          </w:tcPr>
          <w:p w:rsidR="007B52EA" w:rsidRPr="00397AFE" w:rsidRDefault="007B52EA" w:rsidP="00614A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B220A" w:rsidRDefault="00CB220A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развития образования, 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7B52EA" w:rsidTr="006757EC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2EA" w:rsidRDefault="007B52EA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Pr="000F2B88" w:rsidRDefault="007B52EA" w:rsidP="00FE49F8">
            <w:r w:rsidRPr="000F2B88">
              <w:t>Торшхоева Людмила Супьяновна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Default="007B52EA" w:rsidP="00FE49F8">
            <w:r w:rsidRPr="000F2B88">
              <w:t xml:space="preserve">Учитель географии ГБОУ СОШ№10 город Назрань , высшая категория </w:t>
            </w:r>
          </w:p>
        </w:tc>
      </w:tr>
      <w:tr w:rsidR="007B52EA" w:rsidTr="006757EC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EA" w:rsidRDefault="007B52EA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Pr="002C2DAB" w:rsidRDefault="007B52EA" w:rsidP="00FE49F8">
            <w:r w:rsidRPr="002C2DAB">
              <w:t>Барахоева Аза Алихановна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Default="004074C1" w:rsidP="00FE49F8">
            <w:r w:rsidRPr="004074C1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7B52EA" w:rsidTr="006757EC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2EA" w:rsidRDefault="007B52EA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Default="007B52EA" w:rsidP="00FE49F8">
            <w:pPr>
              <w:pStyle w:val="TableParagraph"/>
              <w:rPr>
                <w:sz w:val="24"/>
              </w:rPr>
            </w:pPr>
            <w:r w:rsidRPr="009B2C03">
              <w:rPr>
                <w:sz w:val="24"/>
              </w:rPr>
              <w:t>Тумгоева Луиза Каримсултановна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EA" w:rsidRDefault="00B24AD5" w:rsidP="00FE49F8">
            <w:pPr>
              <w:pStyle w:val="TableParagraph"/>
              <w:rPr>
                <w:sz w:val="24"/>
              </w:rPr>
            </w:pPr>
            <w:r w:rsidRPr="00B24AD5">
              <w:rPr>
                <w:sz w:val="24"/>
              </w:rPr>
              <w:t>И.о.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97F" w:rsidRDefault="00B5397F" w:rsidP="005060D9">
      <w:r>
        <w:separator/>
      </w:r>
    </w:p>
  </w:endnote>
  <w:endnote w:type="continuationSeparator" w:id="0">
    <w:p w:rsidR="00B5397F" w:rsidRDefault="00B5397F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DD" w:rsidRPr="007636A6" w:rsidRDefault="00400CDD" w:rsidP="001F4FE0">
    <w:pPr>
      <w:pStyle w:val="aa"/>
      <w:jc w:val="right"/>
      <w:rPr>
        <w:sz w:val="22"/>
        <w:szCs w:val="22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B24AD5">
      <w:rPr>
        <w:noProof/>
        <w:sz w:val="22"/>
        <w:szCs w:val="22"/>
      </w:rPr>
      <w:t>7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97F" w:rsidRDefault="00B5397F" w:rsidP="005060D9">
      <w:r>
        <w:separator/>
      </w:r>
    </w:p>
  </w:footnote>
  <w:footnote w:type="continuationSeparator" w:id="0">
    <w:p w:rsidR="00B5397F" w:rsidRDefault="00B5397F" w:rsidP="005060D9">
      <w:r>
        <w:continuationSeparator/>
      </w:r>
    </w:p>
  </w:footnote>
  <w:footnote w:id="1">
    <w:p w:rsidR="00400CDD" w:rsidRPr="00B76F9D" w:rsidRDefault="00400CDD">
      <w:pPr>
        <w:pStyle w:val="a4"/>
        <w:rPr>
          <w:rFonts w:ascii="Times New Roman" w:hAnsi="Times New Roman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Требования Порядка проведения ГИА-</w:t>
      </w:r>
      <w:r>
        <w:rPr>
          <w:rFonts w:ascii="Times New Roman" w:hAnsi="Times New Roman"/>
        </w:rPr>
        <w:t>9</w:t>
      </w:r>
      <w:r w:rsidRPr="00B76F9D">
        <w:rPr>
          <w:rFonts w:ascii="Times New Roman" w:hAnsi="Times New Roman"/>
        </w:rPr>
        <w:t>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</w:rPr>
        <w:t>с</w:t>
      </w:r>
      <w:r w:rsidRPr="00B76F9D">
        <w:rPr>
          <w:rFonts w:ascii="Times New Roman" w:hAnsi="Times New Roman"/>
        </w:rPr>
        <w:t>пертам.</w:t>
      </w:r>
    </w:p>
  </w:footnote>
  <w:footnote w:id="2">
    <w:p w:rsidR="00400CDD" w:rsidRPr="00B76F9D" w:rsidRDefault="00400CDD" w:rsidP="0007196D">
      <w:pPr>
        <w:pStyle w:val="a4"/>
        <w:jc w:val="both"/>
        <w:rPr>
          <w:rFonts w:ascii="Times New Roman" w:hAnsi="Times New Roman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</w:rPr>
        <w:t> </w:t>
      </w:r>
      <w:r w:rsidRPr="00B76F9D">
        <w:rPr>
          <w:rFonts w:ascii="Times New Roman" w:hAnsi="Times New Roman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20CD2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70642"/>
    <w:rsid w:val="000706C8"/>
    <w:rsid w:val="0007196D"/>
    <w:rsid w:val="000720BF"/>
    <w:rsid w:val="0008294B"/>
    <w:rsid w:val="0008581E"/>
    <w:rsid w:val="00086A45"/>
    <w:rsid w:val="00094A72"/>
    <w:rsid w:val="00095FD6"/>
    <w:rsid w:val="000A08F1"/>
    <w:rsid w:val="000A3B58"/>
    <w:rsid w:val="000A4150"/>
    <w:rsid w:val="000A53A4"/>
    <w:rsid w:val="000A76DB"/>
    <w:rsid w:val="000B0258"/>
    <w:rsid w:val="000B5A85"/>
    <w:rsid w:val="000B7336"/>
    <w:rsid w:val="000C7B65"/>
    <w:rsid w:val="000D1848"/>
    <w:rsid w:val="000D6AC7"/>
    <w:rsid w:val="000D6EB4"/>
    <w:rsid w:val="000E3017"/>
    <w:rsid w:val="000E3BCF"/>
    <w:rsid w:val="000E6D5D"/>
    <w:rsid w:val="000F476E"/>
    <w:rsid w:val="00103C7B"/>
    <w:rsid w:val="00110D23"/>
    <w:rsid w:val="0011617D"/>
    <w:rsid w:val="00125504"/>
    <w:rsid w:val="00125864"/>
    <w:rsid w:val="00125F82"/>
    <w:rsid w:val="00143D0A"/>
    <w:rsid w:val="0015114B"/>
    <w:rsid w:val="00157743"/>
    <w:rsid w:val="00162C73"/>
    <w:rsid w:val="00163DB1"/>
    <w:rsid w:val="00195B1D"/>
    <w:rsid w:val="001B07E5"/>
    <w:rsid w:val="001D0541"/>
    <w:rsid w:val="001E07E9"/>
    <w:rsid w:val="001F10DB"/>
    <w:rsid w:val="001F4140"/>
    <w:rsid w:val="001F4FE0"/>
    <w:rsid w:val="0020470F"/>
    <w:rsid w:val="00211739"/>
    <w:rsid w:val="00216C28"/>
    <w:rsid w:val="002172EC"/>
    <w:rsid w:val="00223942"/>
    <w:rsid w:val="0023070D"/>
    <w:rsid w:val="002428FC"/>
    <w:rsid w:val="002623B2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F1C7C"/>
    <w:rsid w:val="003006B0"/>
    <w:rsid w:val="0030444F"/>
    <w:rsid w:val="0030696E"/>
    <w:rsid w:val="00314A22"/>
    <w:rsid w:val="00320829"/>
    <w:rsid w:val="00325C3A"/>
    <w:rsid w:val="0032749E"/>
    <w:rsid w:val="00331F0A"/>
    <w:rsid w:val="003342A6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F7B63"/>
    <w:rsid w:val="00400CDD"/>
    <w:rsid w:val="004074C1"/>
    <w:rsid w:val="00420AB9"/>
    <w:rsid w:val="00436A7B"/>
    <w:rsid w:val="004416E7"/>
    <w:rsid w:val="004564E4"/>
    <w:rsid w:val="00462FB8"/>
    <w:rsid w:val="00464877"/>
    <w:rsid w:val="0047654A"/>
    <w:rsid w:val="0047675A"/>
    <w:rsid w:val="00484123"/>
    <w:rsid w:val="00491913"/>
    <w:rsid w:val="004E238D"/>
    <w:rsid w:val="004E415A"/>
    <w:rsid w:val="004E5964"/>
    <w:rsid w:val="005060D9"/>
    <w:rsid w:val="00520877"/>
    <w:rsid w:val="00520DFB"/>
    <w:rsid w:val="00521513"/>
    <w:rsid w:val="0052312F"/>
    <w:rsid w:val="00526098"/>
    <w:rsid w:val="005437DA"/>
    <w:rsid w:val="00566873"/>
    <w:rsid w:val="00583E67"/>
    <w:rsid w:val="005905E0"/>
    <w:rsid w:val="005917C5"/>
    <w:rsid w:val="00593FD1"/>
    <w:rsid w:val="005A0E97"/>
    <w:rsid w:val="005A78BB"/>
    <w:rsid w:val="005B33BA"/>
    <w:rsid w:val="005C1DDC"/>
    <w:rsid w:val="005D1423"/>
    <w:rsid w:val="005D225E"/>
    <w:rsid w:val="005D41B6"/>
    <w:rsid w:val="005E13A5"/>
    <w:rsid w:val="005E1837"/>
    <w:rsid w:val="005E20CE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F3F09"/>
    <w:rsid w:val="006F58C5"/>
    <w:rsid w:val="00713723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93364"/>
    <w:rsid w:val="007A2DDA"/>
    <w:rsid w:val="007A5040"/>
    <w:rsid w:val="007B3894"/>
    <w:rsid w:val="007B52EA"/>
    <w:rsid w:val="007C353D"/>
    <w:rsid w:val="007D4241"/>
    <w:rsid w:val="007E04C8"/>
    <w:rsid w:val="007E484B"/>
    <w:rsid w:val="007E75A7"/>
    <w:rsid w:val="007F0282"/>
    <w:rsid w:val="007F4B4F"/>
    <w:rsid w:val="007F5E19"/>
    <w:rsid w:val="007F740C"/>
    <w:rsid w:val="00802B60"/>
    <w:rsid w:val="00804225"/>
    <w:rsid w:val="008265C7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66DB5"/>
    <w:rsid w:val="00871559"/>
    <w:rsid w:val="008822F4"/>
    <w:rsid w:val="00882548"/>
    <w:rsid w:val="008A2ABA"/>
    <w:rsid w:val="008A384B"/>
    <w:rsid w:val="008A5634"/>
    <w:rsid w:val="008A5FB2"/>
    <w:rsid w:val="008C07CE"/>
    <w:rsid w:val="008C211C"/>
    <w:rsid w:val="008C5336"/>
    <w:rsid w:val="00902690"/>
    <w:rsid w:val="009028B0"/>
    <w:rsid w:val="009038A1"/>
    <w:rsid w:val="00917C16"/>
    <w:rsid w:val="00925B60"/>
    <w:rsid w:val="00931F0E"/>
    <w:rsid w:val="00936E53"/>
    <w:rsid w:val="009416FD"/>
    <w:rsid w:val="0094223A"/>
    <w:rsid w:val="00946C4C"/>
    <w:rsid w:val="0094757B"/>
    <w:rsid w:val="009560B4"/>
    <w:rsid w:val="0097245E"/>
    <w:rsid w:val="0097610B"/>
    <w:rsid w:val="009775B6"/>
    <w:rsid w:val="00980DA5"/>
    <w:rsid w:val="0098125D"/>
    <w:rsid w:val="00990AB2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00ED6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4D3A"/>
    <w:rsid w:val="00B21C63"/>
    <w:rsid w:val="00B23670"/>
    <w:rsid w:val="00B24AD5"/>
    <w:rsid w:val="00B32424"/>
    <w:rsid w:val="00B35533"/>
    <w:rsid w:val="00B37E1B"/>
    <w:rsid w:val="00B5397F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B1629"/>
    <w:rsid w:val="00BB3338"/>
    <w:rsid w:val="00BB368D"/>
    <w:rsid w:val="00BB676C"/>
    <w:rsid w:val="00BD1610"/>
    <w:rsid w:val="00BD242B"/>
    <w:rsid w:val="00BD5597"/>
    <w:rsid w:val="00BD70CA"/>
    <w:rsid w:val="00BD70E8"/>
    <w:rsid w:val="00BE1BE4"/>
    <w:rsid w:val="00BE46E1"/>
    <w:rsid w:val="00C06380"/>
    <w:rsid w:val="00C0719E"/>
    <w:rsid w:val="00C262CF"/>
    <w:rsid w:val="00C30DD4"/>
    <w:rsid w:val="00C335C3"/>
    <w:rsid w:val="00C421F0"/>
    <w:rsid w:val="00C45909"/>
    <w:rsid w:val="00C5057C"/>
    <w:rsid w:val="00C60325"/>
    <w:rsid w:val="00C83038"/>
    <w:rsid w:val="00C85D40"/>
    <w:rsid w:val="00C92841"/>
    <w:rsid w:val="00C93F38"/>
    <w:rsid w:val="00C941C8"/>
    <w:rsid w:val="00CA1F7D"/>
    <w:rsid w:val="00CA4445"/>
    <w:rsid w:val="00CA47B0"/>
    <w:rsid w:val="00CA7B4F"/>
    <w:rsid w:val="00CA7D6A"/>
    <w:rsid w:val="00CB21F4"/>
    <w:rsid w:val="00CB220A"/>
    <w:rsid w:val="00CC19E2"/>
    <w:rsid w:val="00CD6A10"/>
    <w:rsid w:val="00CD6C94"/>
    <w:rsid w:val="00CE05F9"/>
    <w:rsid w:val="00CE40C9"/>
    <w:rsid w:val="00CF7829"/>
    <w:rsid w:val="00D2132F"/>
    <w:rsid w:val="00D34A86"/>
    <w:rsid w:val="00D41A34"/>
    <w:rsid w:val="00D43714"/>
    <w:rsid w:val="00D44C2E"/>
    <w:rsid w:val="00D478AB"/>
    <w:rsid w:val="00D50489"/>
    <w:rsid w:val="00D522E7"/>
    <w:rsid w:val="00D60D64"/>
    <w:rsid w:val="00D71A69"/>
    <w:rsid w:val="00D748E2"/>
    <w:rsid w:val="00D77455"/>
    <w:rsid w:val="00D80EA3"/>
    <w:rsid w:val="00D87DF8"/>
    <w:rsid w:val="00D94D1D"/>
    <w:rsid w:val="00DA242E"/>
    <w:rsid w:val="00DB00DC"/>
    <w:rsid w:val="00DC0F69"/>
    <w:rsid w:val="00DC1365"/>
    <w:rsid w:val="00DC2603"/>
    <w:rsid w:val="00DC2F85"/>
    <w:rsid w:val="00DD1728"/>
    <w:rsid w:val="00DD5A36"/>
    <w:rsid w:val="00DE4054"/>
    <w:rsid w:val="00DE480D"/>
    <w:rsid w:val="00E0095F"/>
    <w:rsid w:val="00E00F38"/>
    <w:rsid w:val="00E04294"/>
    <w:rsid w:val="00E12582"/>
    <w:rsid w:val="00E15E8A"/>
    <w:rsid w:val="00E2000C"/>
    <w:rsid w:val="00E2522A"/>
    <w:rsid w:val="00E2590E"/>
    <w:rsid w:val="00E2665B"/>
    <w:rsid w:val="00E4143D"/>
    <w:rsid w:val="00E41496"/>
    <w:rsid w:val="00E53B5F"/>
    <w:rsid w:val="00E55A3B"/>
    <w:rsid w:val="00E62435"/>
    <w:rsid w:val="00E7023D"/>
    <w:rsid w:val="00E7495E"/>
    <w:rsid w:val="00E84928"/>
    <w:rsid w:val="00E8517F"/>
    <w:rsid w:val="00E92A3E"/>
    <w:rsid w:val="00E94B42"/>
    <w:rsid w:val="00E97AE6"/>
    <w:rsid w:val="00EA6BAD"/>
    <w:rsid w:val="00EB2171"/>
    <w:rsid w:val="00EB2CC8"/>
    <w:rsid w:val="00EB469A"/>
    <w:rsid w:val="00EB75E1"/>
    <w:rsid w:val="00ED5929"/>
    <w:rsid w:val="00EE2024"/>
    <w:rsid w:val="00EE7F70"/>
    <w:rsid w:val="00F131BD"/>
    <w:rsid w:val="00F14A4D"/>
    <w:rsid w:val="00F15605"/>
    <w:rsid w:val="00F237B1"/>
    <w:rsid w:val="00F40DD8"/>
    <w:rsid w:val="00F43BCF"/>
    <w:rsid w:val="00F5054F"/>
    <w:rsid w:val="00F707FC"/>
    <w:rsid w:val="00F7605A"/>
    <w:rsid w:val="00F76858"/>
    <w:rsid w:val="00F77387"/>
    <w:rsid w:val="00F90701"/>
    <w:rsid w:val="00FA05A7"/>
    <w:rsid w:val="00FA43D2"/>
    <w:rsid w:val="00FA485F"/>
    <w:rsid w:val="00FA7EC4"/>
    <w:rsid w:val="00FB3E39"/>
    <w:rsid w:val="00FC1A6B"/>
    <w:rsid w:val="00FD2DF6"/>
    <w:rsid w:val="00FE72FD"/>
    <w:rsid w:val="00FF1B56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14B19-3587-4610-9F31-BC841B66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08581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08F5-B184-49C7-AE73-B8DBD44F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2026-08-26T13:10:00Z</dcterms:created>
  <dcterms:modified xsi:type="dcterms:W3CDTF">2026-08-31T14:16:00Z</dcterms:modified>
</cp:coreProperties>
</file>